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CA58B" w14:textId="6B522EAD" w:rsidR="00972F4D" w:rsidRPr="00972F4D" w:rsidRDefault="00972F4D" w:rsidP="00972F4D">
      <w:pPr>
        <w:jc w:val="center"/>
        <w:rPr>
          <w:b/>
          <w:bCs/>
        </w:rPr>
      </w:pPr>
      <w:r w:rsidRPr="00972F4D">
        <w:rPr>
          <w:b/>
          <w:bCs/>
        </w:rPr>
        <w:t xml:space="preserve">Documento de Requisitos – </w:t>
      </w:r>
      <w:proofErr w:type="spellStart"/>
      <w:r w:rsidRPr="00972F4D">
        <w:rPr>
          <w:b/>
          <w:bCs/>
        </w:rPr>
        <w:t>QuerUmLivro</w:t>
      </w:r>
      <w:proofErr w:type="spellEnd"/>
      <w:r w:rsidRPr="00972F4D">
        <w:rPr>
          <w:b/>
          <w:bCs/>
        </w:rPr>
        <w:t>!</w:t>
      </w:r>
      <w:r>
        <w:rPr>
          <w:b/>
          <w:bCs/>
        </w:rPr>
        <w:t>?</w:t>
      </w:r>
    </w:p>
    <w:p w14:paraId="37D7A900" w14:textId="77777777" w:rsidR="00972F4D" w:rsidRDefault="00972F4D" w:rsidP="00972F4D"/>
    <w:p w14:paraId="7F68814A" w14:textId="10C81716" w:rsidR="00972F4D" w:rsidRPr="00972F4D" w:rsidRDefault="00972F4D" w:rsidP="00972F4D">
      <w:pPr>
        <w:rPr>
          <w:b/>
          <w:bCs/>
        </w:rPr>
      </w:pPr>
      <w:r w:rsidRPr="00972F4D">
        <w:rPr>
          <w:b/>
          <w:bCs/>
        </w:rPr>
        <w:t>1. Introdução</w:t>
      </w:r>
    </w:p>
    <w:p w14:paraId="6734F26F" w14:textId="4AD59929" w:rsidR="00972F4D" w:rsidRDefault="00972F4D" w:rsidP="00972F4D">
      <w:r>
        <w:t xml:space="preserve">O Portal </w:t>
      </w:r>
      <w:proofErr w:type="spellStart"/>
      <w:r>
        <w:t>QuerUmLivro</w:t>
      </w:r>
      <w:proofErr w:type="spellEnd"/>
      <w:r>
        <w:t>!? é uma plataforma online que facilita o processo de doação e recebimento de livros entre usuários. A plataforma permite que os usuários cadastrem livros para doação, e manifestem interesse nos livros cadastrados por outros usuários. Os usuários doadores têm a capacidade de aprovar os interesses manifestados, escolhendo para quem será destinada a doação dos livros.</w:t>
      </w:r>
    </w:p>
    <w:p w14:paraId="75458495" w14:textId="77777777" w:rsidR="00972F4D" w:rsidRDefault="00972F4D" w:rsidP="00972F4D"/>
    <w:p w14:paraId="3715A94C" w14:textId="43C55D57" w:rsidR="00972F4D" w:rsidRDefault="00972F4D" w:rsidP="00972F4D">
      <w:pPr>
        <w:rPr>
          <w:b/>
          <w:bCs/>
        </w:rPr>
      </w:pPr>
      <w:r w:rsidRPr="00972F4D">
        <w:rPr>
          <w:b/>
          <w:bCs/>
        </w:rPr>
        <w:t>2. Objetivos do Sistema</w:t>
      </w:r>
    </w:p>
    <w:p w14:paraId="1901ACA9" w14:textId="77777777" w:rsidR="00952457" w:rsidRDefault="00952457" w:rsidP="00972F4D"/>
    <w:p w14:paraId="3FFE3CBE" w14:textId="77777777" w:rsidR="00972F4D" w:rsidRDefault="00972F4D" w:rsidP="00972F4D">
      <w:r>
        <w:t>O sistema tem como principais objetivos:</w:t>
      </w:r>
    </w:p>
    <w:p w14:paraId="176D2CCD" w14:textId="77777777" w:rsidR="00972F4D" w:rsidRDefault="00972F4D" w:rsidP="00972F4D"/>
    <w:p w14:paraId="525C7DE7" w14:textId="77777777" w:rsidR="00972F4D" w:rsidRDefault="00972F4D" w:rsidP="00972F4D">
      <w:r>
        <w:t>- Facilitar o processo de doação de livros entre usuários.</w:t>
      </w:r>
    </w:p>
    <w:p w14:paraId="4156E10F" w14:textId="77777777" w:rsidR="00972F4D" w:rsidRDefault="00972F4D" w:rsidP="00972F4D">
      <w:r>
        <w:t>- Permitir que os usuários cadastrem livros para doação.</w:t>
      </w:r>
    </w:p>
    <w:p w14:paraId="3D04C3A2" w14:textId="77777777" w:rsidR="00972F4D" w:rsidRDefault="00972F4D" w:rsidP="00972F4D">
      <w:r>
        <w:t>- Permitir que os usuários manifestem interesse nos livros cadastrados por outros usuários.</w:t>
      </w:r>
    </w:p>
    <w:p w14:paraId="7AD1E6C1" w14:textId="77777777" w:rsidR="00972F4D" w:rsidRDefault="00972F4D" w:rsidP="00972F4D">
      <w:r>
        <w:t>- Permitir que os usuários doadores escolham para quem será destinada a doação dos livros através da aprovação de interesses.</w:t>
      </w:r>
    </w:p>
    <w:p w14:paraId="618E7033" w14:textId="77777777" w:rsidR="00972F4D" w:rsidRDefault="00972F4D" w:rsidP="00972F4D"/>
    <w:p w14:paraId="68DF8E71" w14:textId="4E7CCF21" w:rsidR="00666FE1" w:rsidRDefault="00972F4D" w:rsidP="00666FE1">
      <w:pPr>
        <w:rPr>
          <w:b/>
          <w:bCs/>
        </w:rPr>
      </w:pPr>
      <w:r w:rsidRPr="00972F4D">
        <w:rPr>
          <w:b/>
          <w:bCs/>
        </w:rPr>
        <w:t>3. Requisitos Funcionais</w:t>
      </w:r>
    </w:p>
    <w:p w14:paraId="4D851AEF" w14:textId="77777777" w:rsidR="00666FE1" w:rsidRPr="00666FE1" w:rsidRDefault="00666FE1" w:rsidP="00666FE1">
      <w:pPr>
        <w:rPr>
          <w:b/>
          <w:bCs/>
        </w:rPr>
      </w:pPr>
    </w:p>
    <w:p w14:paraId="63688567" w14:textId="4A3FC5DA" w:rsidR="00666FE1" w:rsidRPr="00666FE1" w:rsidRDefault="00666FE1" w:rsidP="00666FE1">
      <w:pPr>
        <w:rPr>
          <w:b/>
          <w:bCs/>
        </w:rPr>
      </w:pPr>
      <w:r w:rsidRPr="00666FE1">
        <w:rPr>
          <w:b/>
          <w:bCs/>
        </w:rPr>
        <w:t>3.1 Cadastro de Livros para Doação</w:t>
      </w:r>
    </w:p>
    <w:p w14:paraId="3BD2A007" w14:textId="77777777" w:rsidR="00666FE1" w:rsidRDefault="00666FE1" w:rsidP="00666FE1">
      <w:r>
        <w:t>- Os usuários devem poder cadastrar livros para doação.</w:t>
      </w:r>
    </w:p>
    <w:p w14:paraId="1A51FDB1" w14:textId="77777777" w:rsidR="00666FE1" w:rsidRDefault="00666FE1" w:rsidP="00666FE1">
      <w:r>
        <w:t>- O cadastro de livros deve incluir os seguintes campos:</w:t>
      </w:r>
    </w:p>
    <w:p w14:paraId="567E3E46" w14:textId="300DC7D2" w:rsidR="00666FE1" w:rsidRDefault="00666FE1" w:rsidP="00666FE1">
      <w:r>
        <w:t xml:space="preserve">  - Título: O </w:t>
      </w:r>
      <w:r w:rsidR="00475E27">
        <w:t>Nome</w:t>
      </w:r>
      <w:r>
        <w:t xml:space="preserve"> do livro.</w:t>
      </w:r>
    </w:p>
    <w:p w14:paraId="068835E7" w14:textId="77777777" w:rsidR="00666FE1" w:rsidRDefault="00666FE1" w:rsidP="00666FE1">
      <w:r>
        <w:t>- O usuário cadastrador deve ser automaticamente definido como o doador do livro.</w:t>
      </w:r>
    </w:p>
    <w:p w14:paraId="3288965E" w14:textId="77777777" w:rsidR="00666FE1" w:rsidRDefault="00666FE1" w:rsidP="00666FE1"/>
    <w:p w14:paraId="3CFD5782" w14:textId="70026A79" w:rsidR="00666FE1" w:rsidRPr="00666FE1" w:rsidRDefault="00666FE1" w:rsidP="00666FE1">
      <w:pPr>
        <w:rPr>
          <w:b/>
          <w:bCs/>
        </w:rPr>
      </w:pPr>
      <w:r w:rsidRPr="00666FE1">
        <w:rPr>
          <w:b/>
          <w:bCs/>
        </w:rPr>
        <w:t>3.2 Cadastro de Usuários</w:t>
      </w:r>
    </w:p>
    <w:p w14:paraId="5E12FB61" w14:textId="77777777" w:rsidR="00666FE1" w:rsidRDefault="00666FE1" w:rsidP="00666FE1">
      <w:r>
        <w:lastRenderedPageBreak/>
        <w:t>- Os usuários devem poder se cadastrar na plataforma.</w:t>
      </w:r>
    </w:p>
    <w:p w14:paraId="19429A52" w14:textId="77777777" w:rsidR="00666FE1" w:rsidRDefault="00666FE1" w:rsidP="00666FE1">
      <w:r>
        <w:t>- O cadastro de usuários deve incluir os seguintes campos:</w:t>
      </w:r>
    </w:p>
    <w:p w14:paraId="2B270CB7" w14:textId="77777777" w:rsidR="00666FE1" w:rsidRDefault="00666FE1" w:rsidP="00666FE1">
      <w:r>
        <w:t xml:space="preserve">  - Nome: O nome completo do usuário.</w:t>
      </w:r>
    </w:p>
    <w:p w14:paraId="141F828E" w14:textId="77777777" w:rsidR="00666FE1" w:rsidRDefault="00666FE1" w:rsidP="00666FE1">
      <w:r>
        <w:t xml:space="preserve">  - E-mail: O endereço de e-mail do usuário (será utilizado como nome de usuário para login).</w:t>
      </w:r>
    </w:p>
    <w:p w14:paraId="71521D30" w14:textId="77777777" w:rsidR="00666FE1" w:rsidRDefault="00666FE1" w:rsidP="00666FE1"/>
    <w:p w14:paraId="7636A296" w14:textId="739EDBCD" w:rsidR="00666FE1" w:rsidRPr="00666FE1" w:rsidRDefault="00666FE1" w:rsidP="00666FE1">
      <w:pPr>
        <w:rPr>
          <w:b/>
          <w:bCs/>
        </w:rPr>
      </w:pPr>
      <w:r w:rsidRPr="00666FE1">
        <w:rPr>
          <w:b/>
          <w:bCs/>
        </w:rPr>
        <w:t>3.3 Manifestação de Interesse nos Livros</w:t>
      </w:r>
    </w:p>
    <w:p w14:paraId="290840EA" w14:textId="77777777" w:rsidR="00666FE1" w:rsidRDefault="00666FE1" w:rsidP="00666FE1">
      <w:r>
        <w:t>- Os usuários devem poder manifestar interesse nos livros cadastrados por outros usuários.</w:t>
      </w:r>
    </w:p>
    <w:p w14:paraId="3CAF248E" w14:textId="5A8FFEEF" w:rsidR="00666FE1" w:rsidRDefault="00666FE1" w:rsidP="00666FE1">
      <w:r>
        <w:t>- Cada manifestação de interesse deve incluir um</w:t>
      </w:r>
      <w:r w:rsidR="00221BD1">
        <w:t>a</w:t>
      </w:r>
      <w:r>
        <w:t xml:space="preserve"> </w:t>
      </w:r>
      <w:r w:rsidR="00221BD1">
        <w:t>justificativa obrigatória</w:t>
      </w:r>
      <w:r>
        <w:t xml:space="preserve"> do usuário interessado.</w:t>
      </w:r>
    </w:p>
    <w:p w14:paraId="261A235F" w14:textId="77777777" w:rsidR="00666FE1" w:rsidRDefault="00666FE1" w:rsidP="00666FE1">
      <w:r>
        <w:t>- Os usuários só podem manifestar interesse em livros que ainda não foram doados.</w:t>
      </w:r>
    </w:p>
    <w:p w14:paraId="53CBA770" w14:textId="77777777" w:rsidR="00666FE1" w:rsidRDefault="00666FE1" w:rsidP="00666FE1"/>
    <w:p w14:paraId="46E348CE" w14:textId="429C6E62" w:rsidR="00666FE1" w:rsidRPr="00666FE1" w:rsidRDefault="00666FE1" w:rsidP="00666FE1">
      <w:pPr>
        <w:rPr>
          <w:b/>
          <w:bCs/>
        </w:rPr>
      </w:pPr>
      <w:r w:rsidRPr="00666FE1">
        <w:rPr>
          <w:b/>
          <w:bCs/>
        </w:rPr>
        <w:t>3.4 Aprovação de Interesses pelos Doadores</w:t>
      </w:r>
    </w:p>
    <w:p w14:paraId="186CEDDD" w14:textId="77777777" w:rsidR="00666FE1" w:rsidRDefault="00666FE1" w:rsidP="00666FE1">
      <w:r>
        <w:t>- Os usuários doadores devem poder visualizar as manifestações de interesse nos livros que eles cadastraram.</w:t>
      </w:r>
    </w:p>
    <w:p w14:paraId="25EE07C3" w14:textId="3F7C44A7" w:rsidR="00666FE1" w:rsidRDefault="00666FE1" w:rsidP="00666FE1">
      <w:r>
        <w:t>- Os doadores devem ter a opção de aprovar cada manifestação de interesse.</w:t>
      </w:r>
    </w:p>
    <w:p w14:paraId="0B087BDE" w14:textId="77777777" w:rsidR="00972F4D" w:rsidRDefault="00972F4D" w:rsidP="00972F4D"/>
    <w:p w14:paraId="5F84BB47" w14:textId="77E1FE60" w:rsidR="00972F4D" w:rsidRPr="00972F4D" w:rsidRDefault="00CE1809" w:rsidP="00972F4D">
      <w:pPr>
        <w:rPr>
          <w:b/>
          <w:bCs/>
        </w:rPr>
      </w:pPr>
      <w:r>
        <w:rPr>
          <w:b/>
          <w:bCs/>
        </w:rPr>
        <w:t>4</w:t>
      </w:r>
      <w:r w:rsidR="00972F4D" w:rsidRPr="00972F4D">
        <w:rPr>
          <w:b/>
          <w:bCs/>
        </w:rPr>
        <w:t>. Critérios de Aceite</w:t>
      </w:r>
    </w:p>
    <w:p w14:paraId="02118583" w14:textId="77777777" w:rsidR="00972F4D" w:rsidRDefault="00972F4D" w:rsidP="00972F4D"/>
    <w:p w14:paraId="753BA996" w14:textId="7F9FB687" w:rsidR="00972F4D" w:rsidRPr="00972F4D" w:rsidRDefault="00CE1809" w:rsidP="00972F4D">
      <w:pPr>
        <w:rPr>
          <w:b/>
          <w:bCs/>
        </w:rPr>
      </w:pPr>
      <w:r>
        <w:rPr>
          <w:b/>
          <w:bCs/>
        </w:rPr>
        <w:t>4</w:t>
      </w:r>
      <w:r w:rsidR="00972F4D" w:rsidRPr="00972F4D">
        <w:rPr>
          <w:b/>
          <w:bCs/>
        </w:rPr>
        <w:t>.1 Cadastro de Livros</w:t>
      </w:r>
    </w:p>
    <w:p w14:paraId="0CE5C5C6" w14:textId="4F5BE805" w:rsidR="00972F4D" w:rsidRDefault="00972F4D" w:rsidP="00972F4D">
      <w:r>
        <w:t>- O sistema deve permitir o cadastro de livros com todas as informações nece</w:t>
      </w:r>
      <w:r w:rsidR="00666FE1">
        <w:t>ssárias</w:t>
      </w:r>
      <w:r>
        <w:t>.</w:t>
      </w:r>
    </w:p>
    <w:p w14:paraId="65E10515" w14:textId="77777777" w:rsidR="00972F4D" w:rsidRDefault="00972F4D" w:rsidP="00972F4D">
      <w:r>
        <w:t>- O usuário cadastrador deve ser automaticamente definido como o doador do livro.</w:t>
      </w:r>
    </w:p>
    <w:p w14:paraId="048CF3C3" w14:textId="77777777" w:rsidR="00972F4D" w:rsidRDefault="00972F4D" w:rsidP="00972F4D"/>
    <w:p w14:paraId="2E70405B" w14:textId="4A615238" w:rsidR="00972F4D" w:rsidRPr="00972F4D" w:rsidRDefault="00CE1809" w:rsidP="00972F4D">
      <w:pPr>
        <w:rPr>
          <w:b/>
          <w:bCs/>
        </w:rPr>
      </w:pPr>
      <w:r>
        <w:rPr>
          <w:b/>
          <w:bCs/>
        </w:rPr>
        <w:t>4</w:t>
      </w:r>
      <w:r w:rsidR="00972F4D" w:rsidRPr="00972F4D">
        <w:rPr>
          <w:b/>
          <w:bCs/>
        </w:rPr>
        <w:t>.2 Manifestação de Interesse</w:t>
      </w:r>
    </w:p>
    <w:p w14:paraId="2361A599" w14:textId="77777777" w:rsidR="00972F4D" w:rsidRDefault="00972F4D" w:rsidP="00972F4D">
      <w:r>
        <w:t>- Os usuários devem poder manifestar interesse nos livros cadastrados por outros usuários.</w:t>
      </w:r>
    </w:p>
    <w:p w14:paraId="741A9D72" w14:textId="77777777" w:rsidR="00972F4D" w:rsidRDefault="00972F4D" w:rsidP="00972F4D">
      <w:r>
        <w:t>- As manifestações de interesse devem ser registradas corretamente no sistema.</w:t>
      </w:r>
    </w:p>
    <w:p w14:paraId="3C170777" w14:textId="77777777" w:rsidR="00972F4D" w:rsidRDefault="00972F4D" w:rsidP="00972F4D"/>
    <w:p w14:paraId="5A862D2E" w14:textId="0917CC0C" w:rsidR="00972F4D" w:rsidRPr="00972F4D" w:rsidRDefault="00CE1809" w:rsidP="00972F4D">
      <w:pPr>
        <w:rPr>
          <w:b/>
          <w:bCs/>
        </w:rPr>
      </w:pPr>
      <w:r>
        <w:rPr>
          <w:b/>
          <w:bCs/>
        </w:rPr>
        <w:t>4</w:t>
      </w:r>
      <w:r w:rsidR="00972F4D" w:rsidRPr="00972F4D">
        <w:rPr>
          <w:b/>
          <w:bCs/>
        </w:rPr>
        <w:t>.3 Aprovação de Interesses</w:t>
      </w:r>
    </w:p>
    <w:p w14:paraId="68802C74" w14:textId="77777777" w:rsidR="00972F4D" w:rsidRDefault="00972F4D" w:rsidP="00972F4D">
      <w:r>
        <w:t>- Os doadores devem poder visualizar e aprovar/rejeitar as manifestações de interesse nos livros que cadastraram.</w:t>
      </w:r>
    </w:p>
    <w:p w14:paraId="183649D1" w14:textId="77777777" w:rsidR="00972F4D" w:rsidRDefault="00972F4D" w:rsidP="00972F4D">
      <w:r>
        <w:t>- Ao aprovar uma manifestação de interesse, os detalhes para entrega do livro devem ser fornecidos.</w:t>
      </w:r>
    </w:p>
    <w:p w14:paraId="6389194E" w14:textId="77777777" w:rsidR="00972F4D" w:rsidRDefault="00972F4D" w:rsidP="00972F4D"/>
    <w:p w14:paraId="1D9CBA00" w14:textId="024AF340" w:rsidR="00972F4D" w:rsidRPr="00972F4D" w:rsidRDefault="00CE1809" w:rsidP="00972F4D">
      <w:pPr>
        <w:rPr>
          <w:b/>
          <w:bCs/>
        </w:rPr>
      </w:pPr>
      <w:r>
        <w:rPr>
          <w:b/>
          <w:bCs/>
        </w:rPr>
        <w:t>5</w:t>
      </w:r>
      <w:r w:rsidR="00972F4D" w:rsidRPr="00972F4D">
        <w:rPr>
          <w:b/>
          <w:bCs/>
        </w:rPr>
        <w:t>. Restrições Técnicas</w:t>
      </w:r>
    </w:p>
    <w:p w14:paraId="2ECC81C6" w14:textId="77777777" w:rsidR="00491FEF" w:rsidRDefault="00491FEF" w:rsidP="00972F4D"/>
    <w:p w14:paraId="5FCCBE03" w14:textId="2D342713" w:rsidR="00972F4D" w:rsidRPr="00972F4D" w:rsidRDefault="00CE1809" w:rsidP="00972F4D">
      <w:pPr>
        <w:rPr>
          <w:b/>
          <w:bCs/>
        </w:rPr>
      </w:pPr>
      <w:r>
        <w:rPr>
          <w:b/>
          <w:bCs/>
        </w:rPr>
        <w:t>5</w:t>
      </w:r>
      <w:r w:rsidR="00972F4D" w:rsidRPr="00972F4D">
        <w:rPr>
          <w:b/>
          <w:bCs/>
        </w:rPr>
        <w:t>.</w:t>
      </w:r>
      <w:r>
        <w:rPr>
          <w:b/>
          <w:bCs/>
        </w:rPr>
        <w:t>1</w:t>
      </w:r>
      <w:r w:rsidR="00972F4D" w:rsidRPr="00972F4D">
        <w:rPr>
          <w:b/>
          <w:bCs/>
        </w:rPr>
        <w:t xml:space="preserve"> Banco de Dados Relacional</w:t>
      </w:r>
    </w:p>
    <w:p w14:paraId="4CA25C4B" w14:textId="77777777" w:rsidR="00972F4D" w:rsidRDefault="00972F4D" w:rsidP="00972F4D"/>
    <w:p w14:paraId="0BBB95F8" w14:textId="77777777" w:rsidR="00972F4D" w:rsidRDefault="00972F4D" w:rsidP="00972F4D">
      <w:r>
        <w:t>- O sistema utilizará um banco de dados relacional para armazenar os dados, com ênfase na consistência e integridade dos dados.</w:t>
      </w:r>
    </w:p>
    <w:p w14:paraId="36751413" w14:textId="2DD002B7" w:rsidR="00972F4D" w:rsidRDefault="00972F4D" w:rsidP="00972F4D">
      <w:r>
        <w:t>- Será utilizado o modelo de banco de dados relacional para representar entidades como usuários, livros</w:t>
      </w:r>
      <w:r w:rsidR="00CE1809">
        <w:t xml:space="preserve"> e</w:t>
      </w:r>
      <w:r>
        <w:t xml:space="preserve"> manifestações de interesse.</w:t>
      </w:r>
    </w:p>
    <w:p w14:paraId="448FF398" w14:textId="77777777" w:rsidR="00972F4D" w:rsidRDefault="00972F4D" w:rsidP="00972F4D">
      <w:r>
        <w:t>- O banco de dados relacional será projetado para garantir a normalização adequada dos dados, evitando redundância e inconsistência.</w:t>
      </w:r>
    </w:p>
    <w:p w14:paraId="6180EE20" w14:textId="77777777" w:rsidR="00972F4D" w:rsidRDefault="00972F4D" w:rsidP="00972F4D">
      <w:r>
        <w:t>- Será utilizada a linguagem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 para consultas e manipulação de dados no banco de dados relacional.</w:t>
      </w:r>
    </w:p>
    <w:p w14:paraId="4D7754F3" w14:textId="2A3C2EA6" w:rsidR="00972F4D" w:rsidRDefault="00972F4D" w:rsidP="00972F4D">
      <w:r>
        <w:t>- As operações no banco de dados serão otimizadas para garantir um desempenho adequado, incluindo índices apropriados, consultas eficientes e transações seguras.</w:t>
      </w:r>
    </w:p>
    <w:sectPr w:rsidR="0097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4D"/>
    <w:rsid w:val="001631A1"/>
    <w:rsid w:val="001937E8"/>
    <w:rsid w:val="00221BD1"/>
    <w:rsid w:val="00392D23"/>
    <w:rsid w:val="003C039C"/>
    <w:rsid w:val="00475E27"/>
    <w:rsid w:val="00491FEF"/>
    <w:rsid w:val="00535DF9"/>
    <w:rsid w:val="00666FE1"/>
    <w:rsid w:val="007128AF"/>
    <w:rsid w:val="00863433"/>
    <w:rsid w:val="008E2E0F"/>
    <w:rsid w:val="00952457"/>
    <w:rsid w:val="00972F4D"/>
    <w:rsid w:val="00CE1809"/>
    <w:rsid w:val="00DF4BE9"/>
    <w:rsid w:val="00E5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B249"/>
  <w15:chartTrackingRefBased/>
  <w15:docId w15:val="{C61C2A68-80FA-4977-942A-6C3FE77B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2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2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2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2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2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2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2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F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2F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2F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2F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2F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2F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2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2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2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2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2F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2F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2F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2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2F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2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12</cp:revision>
  <dcterms:created xsi:type="dcterms:W3CDTF">2024-05-10T15:36:00Z</dcterms:created>
  <dcterms:modified xsi:type="dcterms:W3CDTF">2024-05-21T00:06:00Z</dcterms:modified>
</cp:coreProperties>
</file>