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1750D" w14:textId="77777777" w:rsidR="00143806" w:rsidRDefault="00143806" w:rsidP="00637AA6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B9FF984" w14:textId="77777777" w:rsidR="00637AA6" w:rsidRDefault="00637AA6" w:rsidP="00637AA6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800C359" w14:textId="77777777" w:rsidR="00637AA6" w:rsidRDefault="00637AA6" w:rsidP="00637AA6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B529FA6" w14:textId="77777777" w:rsidR="00637AA6" w:rsidRDefault="00637AA6" w:rsidP="00637AA6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6541E39" w14:textId="47DC74CE" w:rsidR="00637AA6" w:rsidRDefault="00637AA6" w:rsidP="00637AA6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Title</w:t>
      </w:r>
    </w:p>
    <w:p w14:paraId="316FA662" w14:textId="77777777" w:rsidR="00637AA6" w:rsidRDefault="00637AA6" w:rsidP="00637AA6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1C7936" w14:textId="60546710" w:rsidR="00637AA6" w:rsidRDefault="00637AA6" w:rsidP="00637AA6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Jorge D. López</w:t>
      </w:r>
    </w:p>
    <w:p w14:paraId="02338DFC" w14:textId="20825F97" w:rsidR="00637AA6" w:rsidRDefault="00637AA6" w:rsidP="00637AA6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Whatever, University of Eau Claire</w:t>
      </w:r>
    </w:p>
    <w:p w14:paraId="3E21FC29" w14:textId="2FFE651D" w:rsidR="00637AA6" w:rsidRDefault="00637AA6" w:rsidP="00637AA6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MGT 408: Marketing Management</w:t>
      </w:r>
    </w:p>
    <w:p w14:paraId="5DB8801C" w14:textId="1280C5D7" w:rsidR="00637AA6" w:rsidRDefault="00637AA6" w:rsidP="00637AA6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La </w:t>
      </w:r>
      <w:proofErr w:type="spellStart"/>
      <w:r>
        <w:rPr>
          <w:rFonts w:ascii="Times New Roman" w:hAnsi="Times New Roman" w:cs="Times New Roman"/>
          <w:sz w:val="24"/>
          <w:szCs w:val="24"/>
        </w:rPr>
        <w:t>vieja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CA84CC" w14:textId="0DB2C474" w:rsidR="00637AA6" w:rsidRDefault="00637AA6" w:rsidP="00637AA6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Due</w:t>
      </w:r>
    </w:p>
    <w:p w14:paraId="1E274BCB" w14:textId="77777777" w:rsidR="00637AA6" w:rsidRDefault="00637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4E2FEC3" w14:textId="77777777" w:rsidR="00637AA6" w:rsidRDefault="00637AA6" w:rsidP="00637AA6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The Title</w:t>
      </w:r>
    </w:p>
    <w:p w14:paraId="300A141F" w14:textId="073C7621" w:rsidR="00637AA6" w:rsidRPr="00637AA6" w:rsidRDefault="00637AA6" w:rsidP="00637AA6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637AA6" w:rsidRPr="00637AA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0164AF" w14:textId="77777777" w:rsidR="00DB4FD4" w:rsidRDefault="00DB4FD4" w:rsidP="00637AA6">
      <w:pPr>
        <w:spacing w:after="0" w:line="240" w:lineRule="auto"/>
      </w:pPr>
      <w:r>
        <w:separator/>
      </w:r>
    </w:p>
  </w:endnote>
  <w:endnote w:type="continuationSeparator" w:id="0">
    <w:p w14:paraId="02842BC9" w14:textId="77777777" w:rsidR="00DB4FD4" w:rsidRDefault="00DB4FD4" w:rsidP="00637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B1382F" w14:textId="77777777" w:rsidR="00DB4FD4" w:rsidRDefault="00DB4FD4" w:rsidP="00637AA6">
      <w:pPr>
        <w:spacing w:after="0" w:line="240" w:lineRule="auto"/>
      </w:pPr>
      <w:r>
        <w:separator/>
      </w:r>
    </w:p>
  </w:footnote>
  <w:footnote w:type="continuationSeparator" w:id="0">
    <w:p w14:paraId="4E37693F" w14:textId="77777777" w:rsidR="00DB4FD4" w:rsidRDefault="00DB4FD4" w:rsidP="00637A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8518788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AA81B32" w14:textId="7A7D88B5" w:rsidR="00637AA6" w:rsidRDefault="00637AA6" w:rsidP="00637AA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15AE5D" w14:textId="77777777" w:rsidR="00637AA6" w:rsidRDefault="00637A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AA6"/>
    <w:rsid w:val="00143806"/>
    <w:rsid w:val="001E4A82"/>
    <w:rsid w:val="002238A2"/>
    <w:rsid w:val="00637AA6"/>
    <w:rsid w:val="006D523A"/>
    <w:rsid w:val="008B3E1E"/>
    <w:rsid w:val="00DB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F08A5"/>
  <w15:chartTrackingRefBased/>
  <w15:docId w15:val="{E67B16A8-2B53-4019-A690-67D2BEAE1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AA6"/>
  </w:style>
  <w:style w:type="paragraph" w:styleId="Heading1">
    <w:name w:val="heading 1"/>
    <w:basedOn w:val="Normal"/>
    <w:next w:val="Normal"/>
    <w:link w:val="Heading1Char"/>
    <w:uiPriority w:val="9"/>
    <w:qFormat/>
    <w:rsid w:val="00637A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A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A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A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A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A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A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A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A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A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A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A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A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A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A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A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A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A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A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A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A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A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A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A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A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A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A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A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AA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37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AA6"/>
  </w:style>
  <w:style w:type="paragraph" w:styleId="Footer">
    <w:name w:val="footer"/>
    <w:basedOn w:val="Normal"/>
    <w:link w:val="FooterChar"/>
    <w:uiPriority w:val="99"/>
    <w:unhideWhenUsed/>
    <w:rsid w:val="00637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D. Lopez-Saavedra</dc:creator>
  <cp:keywords/>
  <dc:description/>
  <cp:lastModifiedBy>Jorge D. Lopez-Saavedra</cp:lastModifiedBy>
  <cp:revision>1</cp:revision>
  <dcterms:created xsi:type="dcterms:W3CDTF">2024-10-17T02:19:00Z</dcterms:created>
  <dcterms:modified xsi:type="dcterms:W3CDTF">2024-10-17T03:41:00Z</dcterms:modified>
</cp:coreProperties>
</file>