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68C4" w14:textId="77777777" w:rsidR="0013367E" w:rsidRDefault="00E15605">
      <w:r>
        <w:t>Homepage:</w:t>
      </w:r>
    </w:p>
    <w:p w14:paraId="074918B9" w14:textId="6AF97F58" w:rsidR="00E15605" w:rsidRDefault="00183F91">
      <w:hyperlink r:id="rId4" w:history="1">
        <w:r w:rsidR="00E15605" w:rsidRPr="00282391">
          <w:rPr>
            <w:rStyle w:val="Hyperlink"/>
          </w:rPr>
          <w:t>https://www.katz.business.pitt.edu/academics/phd/phd-strategic-management</w:t>
        </w:r>
      </w:hyperlink>
    </w:p>
    <w:p w14:paraId="260F7C85" w14:textId="69BB6F60" w:rsidR="00E15605" w:rsidRDefault="00E15605">
      <w:r>
        <w:t>Admissions:</w:t>
      </w:r>
    </w:p>
    <w:p w14:paraId="56AC9E19" w14:textId="370C06CA" w:rsidR="00E15605" w:rsidRDefault="00183F91">
      <w:hyperlink r:id="rId5" w:history="1">
        <w:r w:rsidR="00E15605" w:rsidRPr="00282391">
          <w:rPr>
            <w:rStyle w:val="Hyperlink"/>
          </w:rPr>
          <w:t>https://www.katz.business.pitt.edu/apply/phd</w:t>
        </w:r>
      </w:hyperlink>
    </w:p>
    <w:p w14:paraId="46BB9376" w14:textId="54FA2708" w:rsidR="00E15605" w:rsidRDefault="00E15605"/>
    <w:p w14:paraId="1BB84F46" w14:textId="1698AC3F" w:rsidR="00183F91" w:rsidRDefault="00183F91">
      <w:r>
        <w:t>la vieja muca</w:t>
      </w:r>
      <w:bookmarkStart w:id="0" w:name="_GoBack"/>
      <w:bookmarkEnd w:id="0"/>
    </w:p>
    <w:sectPr w:rsidR="0018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05"/>
    <w:rsid w:val="000D74A9"/>
    <w:rsid w:val="0013367E"/>
    <w:rsid w:val="00183F91"/>
    <w:rsid w:val="00E1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6E48"/>
  <w15:chartTrackingRefBased/>
  <w15:docId w15:val="{5D665D42-2B55-42AE-ACEA-6D8E7E27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tz.business.pitt.edu/apply/phd" TargetMode="External"/><Relationship Id="rId4" Type="http://schemas.openxmlformats.org/officeDocument/2006/relationships/hyperlink" Target="https://www.katz.business.pitt.edu/academics/phd/phd-strategic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D. Lopez-Saavedra</dc:creator>
  <cp:keywords/>
  <dc:description/>
  <cp:lastModifiedBy>Jorge D. Lopez-Saavedra</cp:lastModifiedBy>
  <cp:revision>5</cp:revision>
  <dcterms:created xsi:type="dcterms:W3CDTF">2018-11-12T22:02:00Z</dcterms:created>
  <dcterms:modified xsi:type="dcterms:W3CDTF">2019-01-01T02:22:00Z</dcterms:modified>
</cp:coreProperties>
</file>