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74D878" w14:textId="77777777" w:rsidR="00D10401" w:rsidRDefault="00FF4D0E">
      <w:pPr>
        <w:jc w:val="center"/>
      </w:pPr>
      <w:r>
        <w:rPr>
          <w:noProof/>
        </w:rPr>
        <w:drawing>
          <wp:inline distT="114300" distB="114300" distL="114300" distR="114300" wp14:anchorId="26C78C50" wp14:editId="505EAE68">
            <wp:extent cx="4286250" cy="2381250"/>
            <wp:effectExtent l="0" t="0" r="0" b="0"/>
            <wp:docPr id="2" name="image05.jpg" descr="primar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primario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6A15141" w14:textId="77777777" w:rsidR="00D10401" w:rsidRDefault="00D10401">
      <w:pPr>
        <w:jc w:val="center"/>
      </w:pPr>
    </w:p>
    <w:p w14:paraId="55B70666" w14:textId="77777777" w:rsidR="00D10401" w:rsidRDefault="00FF4D0E">
      <w:pPr>
        <w:jc w:val="center"/>
      </w:pPr>
      <w:r>
        <w:rPr>
          <w:sz w:val="36"/>
          <w:szCs w:val="36"/>
        </w:rPr>
        <w:t>Instituto Tecnológico y de Estudios Superiores de Monterrey</w:t>
      </w:r>
    </w:p>
    <w:p w14:paraId="697D6473" w14:textId="77777777" w:rsidR="00D10401" w:rsidRDefault="00FF4D0E">
      <w:pPr>
        <w:jc w:val="center"/>
      </w:pPr>
      <w:r>
        <w:rPr>
          <w:sz w:val="36"/>
          <w:szCs w:val="36"/>
        </w:rPr>
        <w:t xml:space="preserve"> </w:t>
      </w:r>
    </w:p>
    <w:p w14:paraId="0A83711D" w14:textId="77777777" w:rsidR="00D10401" w:rsidRDefault="00FF4D0E">
      <w:pPr>
        <w:jc w:val="center"/>
      </w:pPr>
      <w:r>
        <w:rPr>
          <w:sz w:val="36"/>
          <w:szCs w:val="36"/>
        </w:rPr>
        <w:t xml:space="preserve"> </w:t>
      </w:r>
    </w:p>
    <w:p w14:paraId="6F971723" w14:textId="77777777" w:rsidR="00D10401" w:rsidRDefault="00FF4D0E">
      <w:pPr>
        <w:jc w:val="center"/>
      </w:pPr>
      <w:r>
        <w:rPr>
          <w:sz w:val="36"/>
          <w:szCs w:val="36"/>
        </w:rPr>
        <w:t xml:space="preserve"> </w:t>
      </w:r>
    </w:p>
    <w:p w14:paraId="125F7CFF" w14:textId="77777777" w:rsidR="00D10401" w:rsidRDefault="00FF4D0E">
      <w:pPr>
        <w:jc w:val="center"/>
      </w:pPr>
      <w:r>
        <w:rPr>
          <w:sz w:val="36"/>
          <w:szCs w:val="36"/>
        </w:rPr>
        <w:t xml:space="preserve"> </w:t>
      </w:r>
    </w:p>
    <w:p w14:paraId="744B1009" w14:textId="77777777" w:rsidR="00D10401" w:rsidRDefault="00FF4D0E">
      <w:pPr>
        <w:jc w:val="center"/>
      </w:pPr>
      <w:r>
        <w:rPr>
          <w:sz w:val="36"/>
          <w:szCs w:val="36"/>
        </w:rPr>
        <w:t>Propuesta de Proyecto</w:t>
      </w:r>
    </w:p>
    <w:p w14:paraId="7EB31B75" w14:textId="77777777" w:rsidR="00D10401" w:rsidRDefault="00FF4D0E">
      <w:pPr>
        <w:jc w:val="center"/>
      </w:pPr>
      <w:r>
        <w:rPr>
          <w:sz w:val="36"/>
          <w:szCs w:val="36"/>
        </w:rPr>
        <w:t xml:space="preserve"> </w:t>
      </w:r>
    </w:p>
    <w:p w14:paraId="383150D0" w14:textId="77777777" w:rsidR="00D10401" w:rsidRDefault="00FF4D0E">
      <w:r>
        <w:rPr>
          <w:sz w:val="36"/>
          <w:szCs w:val="36"/>
        </w:rPr>
        <w:t xml:space="preserve"> </w:t>
      </w:r>
    </w:p>
    <w:p w14:paraId="56F61866" w14:textId="77777777" w:rsidR="00D10401" w:rsidRDefault="00FF4D0E">
      <w:pPr>
        <w:jc w:val="center"/>
      </w:pPr>
      <w:r>
        <w:rPr>
          <w:sz w:val="36"/>
          <w:szCs w:val="36"/>
        </w:rPr>
        <w:t xml:space="preserve"> </w:t>
      </w:r>
    </w:p>
    <w:p w14:paraId="3A12DCEB" w14:textId="77777777" w:rsidR="00E431D7" w:rsidRDefault="00E431D7" w:rsidP="00E431D7">
      <w:pPr>
        <w:rPr>
          <w:sz w:val="36"/>
          <w:szCs w:val="36"/>
        </w:rPr>
      </w:pPr>
    </w:p>
    <w:p w14:paraId="00B1F160" w14:textId="77777777" w:rsidR="00E431D7" w:rsidRDefault="00E431D7" w:rsidP="00E431D7">
      <w:pPr>
        <w:rPr>
          <w:sz w:val="36"/>
          <w:szCs w:val="36"/>
        </w:rPr>
      </w:pPr>
    </w:p>
    <w:p w14:paraId="4585A6B9" w14:textId="77777777" w:rsidR="00FF4D0E" w:rsidRDefault="00FF4D0E" w:rsidP="00FF4D0E">
      <w:pPr>
        <w:jc w:val="center"/>
        <w:rPr>
          <w:sz w:val="36"/>
          <w:szCs w:val="36"/>
        </w:rPr>
      </w:pPr>
      <w:r>
        <w:rPr>
          <w:sz w:val="36"/>
          <w:szCs w:val="36"/>
        </w:rPr>
        <w:t>Análisis y Diseño de Compiladores</w:t>
      </w:r>
    </w:p>
    <w:p w14:paraId="3359DF8D" w14:textId="77777777" w:rsidR="00FF4D0E" w:rsidRDefault="00FF4D0E" w:rsidP="00FF4D0E">
      <w:pPr>
        <w:jc w:val="center"/>
        <w:rPr>
          <w:sz w:val="36"/>
          <w:szCs w:val="36"/>
        </w:rPr>
      </w:pPr>
    </w:p>
    <w:p w14:paraId="19E1E916" w14:textId="77777777" w:rsidR="00E431D7" w:rsidRDefault="00E431D7" w:rsidP="00E431D7">
      <w:pPr>
        <w:rPr>
          <w:sz w:val="36"/>
          <w:szCs w:val="36"/>
        </w:rPr>
      </w:pPr>
    </w:p>
    <w:p w14:paraId="0AB7A1B3" w14:textId="77777777" w:rsidR="00E431D7" w:rsidRDefault="00E431D7" w:rsidP="00E431D7">
      <w:pPr>
        <w:rPr>
          <w:sz w:val="36"/>
          <w:szCs w:val="36"/>
        </w:rPr>
      </w:pPr>
    </w:p>
    <w:p w14:paraId="41C3060D" w14:textId="77777777" w:rsidR="00E431D7" w:rsidRDefault="00E431D7" w:rsidP="00E431D7">
      <w:pPr>
        <w:rPr>
          <w:sz w:val="36"/>
          <w:szCs w:val="36"/>
        </w:rPr>
      </w:pPr>
    </w:p>
    <w:p w14:paraId="71CBF923" w14:textId="77777777" w:rsidR="00E431D7" w:rsidRDefault="00E431D7" w:rsidP="00E431D7">
      <w:pPr>
        <w:rPr>
          <w:sz w:val="36"/>
          <w:szCs w:val="36"/>
        </w:rPr>
      </w:pPr>
    </w:p>
    <w:p w14:paraId="39219A71" w14:textId="77777777" w:rsidR="00E431D7" w:rsidRDefault="00E431D7" w:rsidP="00E431D7"/>
    <w:p w14:paraId="592EBC16" w14:textId="77777777" w:rsidR="00D10401" w:rsidRDefault="00D10401">
      <w:pPr>
        <w:jc w:val="center"/>
      </w:pPr>
    </w:p>
    <w:p w14:paraId="70F28C6E" w14:textId="77777777" w:rsidR="00D10401" w:rsidRDefault="00FF4D0E">
      <w:pPr>
        <w:jc w:val="center"/>
      </w:pPr>
      <w:r>
        <w:rPr>
          <w:sz w:val="36"/>
          <w:szCs w:val="36"/>
        </w:rPr>
        <w:t>Jorge Luis Perales Saldaña - A00813101</w:t>
      </w:r>
    </w:p>
    <w:p w14:paraId="24023C24" w14:textId="77777777" w:rsidR="00D10401" w:rsidRDefault="00FF4D0E">
      <w:pPr>
        <w:jc w:val="center"/>
      </w:pPr>
      <w:r>
        <w:rPr>
          <w:sz w:val="36"/>
          <w:szCs w:val="36"/>
        </w:rPr>
        <w:t>José Eduardo Elizondo Lozano - A01089591</w:t>
      </w:r>
    </w:p>
    <w:p w14:paraId="04CA0560" w14:textId="77777777" w:rsidR="00D10401" w:rsidRDefault="00FF4D0E">
      <w:r>
        <w:rPr>
          <w:sz w:val="36"/>
          <w:szCs w:val="36"/>
        </w:rPr>
        <w:lastRenderedPageBreak/>
        <w:t xml:space="preserve"> </w:t>
      </w:r>
    </w:p>
    <w:p w14:paraId="553CF49D" w14:textId="77777777" w:rsidR="00D10401" w:rsidRDefault="00FF4D0E">
      <w:r>
        <w:rPr>
          <w:b/>
          <w:sz w:val="28"/>
          <w:szCs w:val="28"/>
        </w:rPr>
        <w:t>1. Visión del proyecto</w:t>
      </w:r>
    </w:p>
    <w:p w14:paraId="1E81027B" w14:textId="77777777" w:rsidR="00D10401" w:rsidRDefault="00FF4D0E">
      <w:r>
        <w:rPr>
          <w:sz w:val="24"/>
          <w:szCs w:val="24"/>
        </w:rPr>
        <w:t xml:space="preserve">La idea de este proyecto es diseñar un lenguaje de programación que sea fácil de usar. Este lenguaje utiliza el interfaz gráfico de </w:t>
      </w:r>
      <w:proofErr w:type="spellStart"/>
      <w:r>
        <w:rPr>
          <w:sz w:val="24"/>
          <w:szCs w:val="24"/>
        </w:rPr>
        <w:t>Blockly</w:t>
      </w:r>
      <w:proofErr w:type="spellEnd"/>
      <w:r>
        <w:rPr>
          <w:sz w:val="24"/>
          <w:szCs w:val="24"/>
        </w:rPr>
        <w:t xml:space="preserve"> de google </w:t>
      </w:r>
      <w:proofErr w:type="spellStart"/>
      <w:r>
        <w:rPr>
          <w:sz w:val="24"/>
          <w:szCs w:val="24"/>
        </w:rPr>
        <w:t>developers</w:t>
      </w:r>
      <w:proofErr w:type="spellEnd"/>
      <w:r>
        <w:rPr>
          <w:sz w:val="24"/>
          <w:szCs w:val="24"/>
        </w:rPr>
        <w:t xml:space="preserve"> para el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, y para la parte lógica se utilizara el lenguaje de programación Python.</w:t>
      </w:r>
    </w:p>
    <w:p w14:paraId="5648DB2F" w14:textId="77777777" w:rsidR="00D10401" w:rsidRDefault="00D10401"/>
    <w:p w14:paraId="440D843F" w14:textId="77777777" w:rsidR="00D10401" w:rsidRDefault="00FF4D0E"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Objetivo del lenguaje</w:t>
      </w:r>
    </w:p>
    <w:p w14:paraId="55974D7C" w14:textId="77777777" w:rsidR="00D10401" w:rsidRDefault="00FF4D0E">
      <w:r>
        <w:rPr>
          <w:sz w:val="24"/>
          <w:szCs w:val="24"/>
        </w:rPr>
        <w:t xml:space="preserve">El objetivo de este proyecto es diseñar un lenguaje de programación que sea entendible por niños de secundaria, el lenguaje hará uso de </w:t>
      </w:r>
      <w:proofErr w:type="spellStart"/>
      <w:r>
        <w:rPr>
          <w:sz w:val="24"/>
          <w:szCs w:val="24"/>
        </w:rPr>
        <w:t>blocky</w:t>
      </w:r>
      <w:proofErr w:type="spellEnd"/>
      <w:r>
        <w:rPr>
          <w:sz w:val="24"/>
          <w:szCs w:val="24"/>
        </w:rPr>
        <w:t xml:space="preserve"> para el interfaz gráfico.</w:t>
      </w:r>
    </w:p>
    <w:p w14:paraId="28847DC4" w14:textId="77777777" w:rsidR="00D10401" w:rsidRDefault="00D10401"/>
    <w:p w14:paraId="7DD99B5F" w14:textId="77777777" w:rsidR="00D10401" w:rsidRDefault="00FF4D0E">
      <w:r>
        <w:rPr>
          <w:b/>
          <w:sz w:val="28"/>
          <w:szCs w:val="28"/>
        </w:rPr>
        <w:t>3. Requerimientos del proyecto</w:t>
      </w:r>
    </w:p>
    <w:p w14:paraId="202A7D2E" w14:textId="77777777" w:rsidR="00D10401" w:rsidRDefault="00D10401"/>
    <w:p w14:paraId="19111652" w14:textId="77777777" w:rsidR="00D10401" w:rsidRDefault="00FF4D0E">
      <w:r>
        <w:rPr>
          <w:b/>
          <w:sz w:val="24"/>
          <w:szCs w:val="24"/>
        </w:rPr>
        <w:t xml:space="preserve">a. </w:t>
      </w:r>
      <w:proofErr w:type="spellStart"/>
      <w:r>
        <w:rPr>
          <w:b/>
          <w:sz w:val="24"/>
          <w:szCs w:val="24"/>
        </w:rPr>
        <w:t>Lexico</w:t>
      </w:r>
      <w:proofErr w:type="spellEnd"/>
      <w:r>
        <w:rPr>
          <w:b/>
          <w:sz w:val="24"/>
          <w:szCs w:val="24"/>
        </w:rPr>
        <w:t xml:space="preserve"> del lenguaje</w:t>
      </w:r>
    </w:p>
    <w:p w14:paraId="3F91FBA4" w14:textId="77777777" w:rsidR="00D10401" w:rsidRDefault="00D10401">
      <w:pPr>
        <w:ind w:firstLine="72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D10401" w14:paraId="79DDD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90BA" w14:textId="77777777" w:rsidR="00D10401" w:rsidRDefault="00FF4D0E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Constante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1AB7" w14:textId="77777777" w:rsidR="00D10401" w:rsidRDefault="00FF4D0E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D10401" w14:paraId="0D40DC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0222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B16F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Almacena datos de tipo de dato entero.</w:t>
            </w:r>
          </w:p>
        </w:tc>
      </w:tr>
      <w:tr w:rsidR="00D10401" w14:paraId="4AD47D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E0B2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CEC1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Almacena datos de tipo de dato flotante.</w:t>
            </w:r>
          </w:p>
        </w:tc>
      </w:tr>
      <w:tr w:rsidR="00D10401" w14:paraId="253FB5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A5D1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33D8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Almacena datos de tipo de dato </w:t>
            </w:r>
            <w:proofErr w:type="spellStart"/>
            <w:r>
              <w:rPr>
                <w:sz w:val="24"/>
                <w:szCs w:val="24"/>
              </w:rPr>
              <w:t>caracter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10401" w14:paraId="7C27C4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3D17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69E1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Almacena datos un grupo de datos de tipo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10401" w14:paraId="1472D1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05A5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471D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Tipo de dato que puede tomar los valores: True y False.</w:t>
            </w:r>
          </w:p>
        </w:tc>
      </w:tr>
      <w:tr w:rsidR="00D10401" w14:paraId="628E60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8935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Arreglo[][]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7A37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Estructura de datos para almacenar información de un solo tipo.</w:t>
            </w:r>
          </w:p>
        </w:tc>
      </w:tr>
      <w:tr w:rsidR="00D10401" w14:paraId="6C42F2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9FA6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+    -    *    /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50DC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Operadores Aritméticos.</w:t>
            </w:r>
          </w:p>
        </w:tc>
      </w:tr>
      <w:tr w:rsidR="00D10401" w14:paraId="4E60E9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AA8B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&lt;   &gt;   &lt;=   &gt;=   &lt;&gt;  ==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6DA3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Operadores de orden.</w:t>
            </w:r>
          </w:p>
        </w:tc>
      </w:tr>
      <w:tr w:rsidR="00D10401" w14:paraId="600F2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5A7B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(   )   [   ]  {  }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15BA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Operadores delimitadores.</w:t>
            </w:r>
          </w:p>
        </w:tc>
      </w:tr>
      <w:tr w:rsidR="00D10401" w14:paraId="3F4AC3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1423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“ ” ‘ 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5D9A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Asigna el contenido a una variable tipo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10401" w14:paraId="327BC7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D8D6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=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5D36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Caracter</w:t>
            </w:r>
            <w:proofErr w:type="spellEnd"/>
            <w:r>
              <w:rPr>
                <w:sz w:val="24"/>
                <w:szCs w:val="24"/>
              </w:rPr>
              <w:t xml:space="preserve"> de asignación.</w:t>
            </w:r>
          </w:p>
        </w:tc>
      </w:tr>
      <w:tr w:rsidR="00D10401" w14:paraId="71C20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9528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F446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Caracter</w:t>
            </w:r>
            <w:proofErr w:type="spellEnd"/>
            <w:r>
              <w:rPr>
                <w:sz w:val="24"/>
                <w:szCs w:val="24"/>
              </w:rPr>
              <w:t xml:space="preserve"> de terminación.</w:t>
            </w:r>
          </w:p>
        </w:tc>
      </w:tr>
      <w:tr w:rsidR="00D10401" w14:paraId="50A0C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5AE6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Identificador </w:t>
            </w:r>
            <w:proofErr w:type="spellStart"/>
            <w:r>
              <w:rPr>
                <w:sz w:val="24"/>
                <w:szCs w:val="24"/>
              </w:rPr>
              <w:t>program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04BE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Identificador para marcar el comienzo del </w:t>
            </w:r>
            <w:r>
              <w:rPr>
                <w:sz w:val="24"/>
                <w:szCs w:val="24"/>
              </w:rPr>
              <w:lastRenderedPageBreak/>
              <w:t>programa.</w:t>
            </w:r>
          </w:p>
        </w:tc>
      </w:tr>
      <w:tr w:rsidR="00D10401" w14:paraId="2879D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3A35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 xml:space="preserve">Identificador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D83A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Identificadores únicos para las variables del lenguaje.</w:t>
            </w:r>
          </w:p>
        </w:tc>
      </w:tr>
      <w:tr w:rsidR="00D10401" w14:paraId="0B44C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F9D3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EFE4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Palabras reservadas para los ciclos.</w:t>
            </w:r>
          </w:p>
        </w:tc>
      </w:tr>
      <w:tr w:rsidR="00D10401" w14:paraId="78D7D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474D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elseif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558C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Palabras reservadas para instrucciones de condición.</w:t>
            </w:r>
          </w:p>
        </w:tc>
      </w:tr>
      <w:tr w:rsidR="00D10401" w14:paraId="634972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B7BD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program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exit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arr</w:t>
            </w:r>
            <w:proofErr w:type="spellEnd"/>
            <w:r>
              <w:rPr>
                <w:sz w:val="24"/>
                <w:szCs w:val="24"/>
              </w:rPr>
              <w:t xml:space="preserve">, run,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elseif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, do, </w:t>
            </w: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7E70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Palabras reservadas</w:t>
            </w:r>
          </w:p>
        </w:tc>
      </w:tr>
    </w:tbl>
    <w:p w14:paraId="13A8E44B" w14:textId="77777777" w:rsidR="00D10401" w:rsidRDefault="00D10401">
      <w:pPr>
        <w:ind w:firstLine="720"/>
      </w:pPr>
    </w:p>
    <w:p w14:paraId="514AD1FC" w14:textId="77777777" w:rsidR="00D10401" w:rsidRDefault="00D10401"/>
    <w:p w14:paraId="3E6687FD" w14:textId="77777777" w:rsidR="00D10401" w:rsidRDefault="00D10401"/>
    <w:p w14:paraId="7E7BCDC6" w14:textId="77777777" w:rsidR="00D10401" w:rsidRDefault="00D10401"/>
    <w:p w14:paraId="6E920F1A" w14:textId="77777777" w:rsidR="00D10401" w:rsidRDefault="00D10401"/>
    <w:p w14:paraId="745A411E" w14:textId="77777777" w:rsidR="00D10401" w:rsidRDefault="00D10401"/>
    <w:p w14:paraId="458112A9" w14:textId="77777777" w:rsidR="00D10401" w:rsidRDefault="00D10401"/>
    <w:p w14:paraId="03B5B37E" w14:textId="77777777" w:rsidR="00D10401" w:rsidRDefault="00D10401"/>
    <w:p w14:paraId="6CB390EF" w14:textId="77777777" w:rsidR="00D10401" w:rsidRDefault="00D10401"/>
    <w:p w14:paraId="3FCC0873" w14:textId="77777777" w:rsidR="00D10401" w:rsidRDefault="00D10401"/>
    <w:p w14:paraId="116D05B6" w14:textId="77777777" w:rsidR="00D10401" w:rsidRDefault="00D10401"/>
    <w:p w14:paraId="1E80DA1B" w14:textId="77777777" w:rsidR="00D10401" w:rsidRDefault="00D10401"/>
    <w:p w14:paraId="503C001F" w14:textId="77777777" w:rsidR="00D10401" w:rsidRDefault="00D10401"/>
    <w:p w14:paraId="28DD7596" w14:textId="77777777" w:rsidR="00D10401" w:rsidRDefault="00D10401"/>
    <w:p w14:paraId="52F4CA8A" w14:textId="77777777" w:rsidR="00D10401" w:rsidRDefault="00D10401"/>
    <w:p w14:paraId="140B022D" w14:textId="77777777" w:rsidR="00D10401" w:rsidRDefault="00D10401"/>
    <w:p w14:paraId="055F3D5C" w14:textId="77777777" w:rsidR="00D10401" w:rsidRDefault="00D10401"/>
    <w:p w14:paraId="31C1B110" w14:textId="77777777" w:rsidR="00D10401" w:rsidRDefault="00D10401"/>
    <w:p w14:paraId="6EB286F4" w14:textId="77777777" w:rsidR="00D10401" w:rsidRDefault="00D10401"/>
    <w:p w14:paraId="51F03E2B" w14:textId="77777777" w:rsidR="00D10401" w:rsidRDefault="00D10401"/>
    <w:p w14:paraId="088DD775" w14:textId="77777777" w:rsidR="00D10401" w:rsidRDefault="00D10401"/>
    <w:p w14:paraId="448F6331" w14:textId="77777777" w:rsidR="00D10401" w:rsidRDefault="00D10401"/>
    <w:p w14:paraId="4BDD37C6" w14:textId="77777777" w:rsidR="00D10401" w:rsidRDefault="00D10401"/>
    <w:p w14:paraId="00B19321" w14:textId="77777777" w:rsidR="00D10401" w:rsidRDefault="00D10401"/>
    <w:p w14:paraId="3766178E" w14:textId="77777777" w:rsidR="00D10401" w:rsidRDefault="00D10401"/>
    <w:p w14:paraId="62A26FC3" w14:textId="77777777" w:rsidR="00D10401" w:rsidRDefault="00D10401"/>
    <w:p w14:paraId="0CA67498" w14:textId="77777777" w:rsidR="00D10401" w:rsidRDefault="00D10401"/>
    <w:p w14:paraId="68D39C25" w14:textId="77777777" w:rsidR="00D10401" w:rsidRDefault="00D10401"/>
    <w:p w14:paraId="191A28BC" w14:textId="77777777" w:rsidR="00D10401" w:rsidRDefault="00D10401"/>
    <w:p w14:paraId="1B99805A" w14:textId="77777777" w:rsidR="00FF4D0E" w:rsidRDefault="00FF4D0E">
      <w:pPr>
        <w:rPr>
          <w:b/>
          <w:sz w:val="24"/>
          <w:szCs w:val="24"/>
        </w:rPr>
      </w:pPr>
    </w:p>
    <w:p w14:paraId="6ADDBE2E" w14:textId="77777777" w:rsidR="00FF4D0E" w:rsidRDefault="00FF4D0E">
      <w:pPr>
        <w:rPr>
          <w:b/>
          <w:sz w:val="24"/>
          <w:szCs w:val="24"/>
        </w:rPr>
      </w:pPr>
    </w:p>
    <w:p w14:paraId="57D5E179" w14:textId="77777777" w:rsidR="00FF4D0E" w:rsidRDefault="00FF4D0E">
      <w:pPr>
        <w:rPr>
          <w:b/>
          <w:sz w:val="24"/>
          <w:szCs w:val="24"/>
        </w:rPr>
      </w:pPr>
    </w:p>
    <w:p w14:paraId="4337B50D" w14:textId="77777777" w:rsidR="00D10401" w:rsidRDefault="00FF4D0E">
      <w:bookmarkStart w:id="0" w:name="_GoBack"/>
      <w:bookmarkEnd w:id="0"/>
      <w:r>
        <w:rPr>
          <w:b/>
          <w:sz w:val="24"/>
          <w:szCs w:val="24"/>
        </w:rPr>
        <w:lastRenderedPageBreak/>
        <w:t>b. Diagramas de sintaxis</w:t>
      </w:r>
    </w:p>
    <w:p w14:paraId="4B29823F" w14:textId="77777777" w:rsidR="00D10401" w:rsidRDefault="00D10401"/>
    <w:p w14:paraId="12769284" w14:textId="77777777" w:rsidR="00D10401" w:rsidRDefault="00FF4D0E">
      <w:r>
        <w:rPr>
          <w:noProof/>
        </w:rPr>
        <w:drawing>
          <wp:inline distT="114300" distB="114300" distL="114300" distR="114300" wp14:anchorId="5B55A159" wp14:editId="7F1BBDCD">
            <wp:extent cx="5943600" cy="5765800"/>
            <wp:effectExtent l="0" t="0" r="0" b="0"/>
            <wp:docPr id="5" name="image09.png" descr="compi - New Page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compi - New Page-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F8D72" w14:textId="77777777" w:rsidR="00D10401" w:rsidRDefault="00FF4D0E">
      <w:r>
        <w:rPr>
          <w:noProof/>
        </w:rPr>
        <w:lastRenderedPageBreak/>
        <w:drawing>
          <wp:inline distT="114300" distB="114300" distL="114300" distR="114300" wp14:anchorId="664D65F2" wp14:editId="424CD426">
            <wp:extent cx="5943600" cy="3632200"/>
            <wp:effectExtent l="0" t="0" r="0" b="0"/>
            <wp:docPr id="1" name="image04.png" descr="compi 2 - New Page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compi 2 - New Page-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230CC" w14:textId="77777777" w:rsidR="00D10401" w:rsidRDefault="00FF4D0E">
      <w:r>
        <w:rPr>
          <w:noProof/>
        </w:rPr>
        <w:drawing>
          <wp:inline distT="114300" distB="114300" distL="114300" distR="114300" wp14:anchorId="18738A7A" wp14:editId="2394278A">
            <wp:extent cx="5943600" cy="3086100"/>
            <wp:effectExtent l="0" t="0" r="0" b="0"/>
            <wp:docPr id="3" name="image06.png" descr="compi 3 - New Page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compi 3 - New Page-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6C88B" w14:textId="77777777" w:rsidR="00D10401" w:rsidRDefault="00FF4D0E">
      <w:r>
        <w:rPr>
          <w:noProof/>
        </w:rPr>
        <w:lastRenderedPageBreak/>
        <w:drawing>
          <wp:inline distT="114300" distB="114300" distL="114300" distR="114300" wp14:anchorId="05BD9BF9" wp14:editId="561553D5">
            <wp:extent cx="5943600" cy="4927600"/>
            <wp:effectExtent l="0" t="0" r="0" b="0"/>
            <wp:docPr id="4" name="image07.png" descr="compi 4 - New Page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compi 4 - New Page-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84C73" w14:textId="77777777" w:rsidR="00D10401" w:rsidRDefault="00D10401"/>
    <w:p w14:paraId="787983FB" w14:textId="77777777" w:rsidR="00D10401" w:rsidRDefault="00D10401">
      <w:pPr>
        <w:ind w:firstLine="720"/>
      </w:pPr>
    </w:p>
    <w:p w14:paraId="68C93AD4" w14:textId="77777777" w:rsidR="00D10401" w:rsidRDefault="00FF4D0E">
      <w:r>
        <w:rPr>
          <w:b/>
          <w:sz w:val="24"/>
          <w:szCs w:val="24"/>
        </w:rPr>
        <w:t>c. Principales características de la semántica</w:t>
      </w:r>
    </w:p>
    <w:p w14:paraId="0AE2C098" w14:textId="77777777" w:rsidR="00D10401" w:rsidRDefault="00D10401">
      <w:pPr>
        <w:ind w:firstLine="72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D10401" w14:paraId="63E092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3813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Programa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F4DC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El programa solo podrá tener un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</w:p>
        </w:tc>
      </w:tr>
      <w:tr w:rsidR="00D10401" w14:paraId="2501B1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7A21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Global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25D9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Las variables globales podrán declararse fuera de la función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10401" w14:paraId="1393F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BEA1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Asignación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F671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Solo se le podrá asignar un valor a variables previamente declaradas, el tipo de valor y el identificador deberán ser del mismo tipo.</w:t>
            </w:r>
          </w:p>
        </w:tc>
      </w:tr>
      <w:tr w:rsidR="00D10401" w14:paraId="5BD552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3943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Declaración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827A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 será posible declarar dos v</w:t>
            </w:r>
            <w:r>
              <w:rPr>
                <w:sz w:val="24"/>
                <w:szCs w:val="24"/>
              </w:rPr>
              <w:t>ariables con el mismo nombre, todas las variables declaradas tomaran el tipo que se les asigne antes.</w:t>
            </w:r>
          </w:p>
        </w:tc>
      </w:tr>
      <w:tr w:rsidR="00D10401" w14:paraId="0CFAF6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731F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>Escritura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3C0F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Será posible imprimir el contenido de las variables o bien de valores pasados a </w:t>
            </w:r>
            <w:proofErr w:type="spellStart"/>
            <w:r>
              <w:rPr>
                <w:sz w:val="24"/>
                <w:szCs w:val="24"/>
              </w:rPr>
              <w:t>print</w:t>
            </w:r>
            <w:proofErr w:type="spellEnd"/>
            <w:r>
              <w:rPr>
                <w:sz w:val="24"/>
                <w:szCs w:val="24"/>
              </w:rPr>
              <w:t xml:space="preserve"> directamente</w:t>
            </w:r>
          </w:p>
        </w:tc>
      </w:tr>
    </w:tbl>
    <w:p w14:paraId="12CD5BF1" w14:textId="77777777" w:rsidR="00D10401" w:rsidRDefault="00D10401"/>
    <w:p w14:paraId="6B4CEEEF" w14:textId="77777777" w:rsidR="00D10401" w:rsidRDefault="00FF4D0E">
      <w:r>
        <w:rPr>
          <w:b/>
          <w:sz w:val="24"/>
          <w:szCs w:val="24"/>
        </w:rPr>
        <w:t xml:space="preserve">d. </w:t>
      </w:r>
      <w:proofErr w:type="spellStart"/>
      <w:r>
        <w:rPr>
          <w:b/>
          <w:sz w:val="24"/>
          <w:szCs w:val="24"/>
        </w:rPr>
        <w:t>Descripcion</w:t>
      </w:r>
      <w:proofErr w:type="spellEnd"/>
      <w:r>
        <w:rPr>
          <w:b/>
          <w:sz w:val="24"/>
          <w:szCs w:val="24"/>
        </w:rPr>
        <w:t xml:space="preserve"> de las funciones especiales</w:t>
      </w:r>
      <w:r>
        <w:rPr>
          <w:b/>
          <w:sz w:val="24"/>
          <w:szCs w:val="24"/>
        </w:rPr>
        <w:t xml:space="preserve"> del lenguaje, </w:t>
      </w:r>
      <w:proofErr w:type="spellStart"/>
      <w:r>
        <w:rPr>
          <w:b/>
          <w:sz w:val="24"/>
          <w:szCs w:val="24"/>
        </w:rPr>
        <w:t>asi</w:t>
      </w:r>
      <w:proofErr w:type="spellEnd"/>
      <w:r>
        <w:rPr>
          <w:b/>
          <w:sz w:val="24"/>
          <w:szCs w:val="24"/>
        </w:rPr>
        <w:t xml:space="preserve"> como de las instrucciones poco usuales</w:t>
      </w:r>
    </w:p>
    <w:p w14:paraId="0177447C" w14:textId="77777777" w:rsidR="00D10401" w:rsidRDefault="00D10401">
      <w:pPr>
        <w:ind w:firstLine="720"/>
      </w:pPr>
    </w:p>
    <w:p w14:paraId="578AEDB0" w14:textId="77777777" w:rsidR="00D10401" w:rsidRDefault="00FF4D0E">
      <w:pPr>
        <w:ind w:firstLine="720"/>
      </w:pPr>
      <w:r>
        <w:rPr>
          <w:sz w:val="24"/>
          <w:szCs w:val="24"/>
        </w:rPr>
        <w:t xml:space="preserve">run( </w:t>
      </w:r>
      <w:proofErr w:type="spellStart"/>
      <w:r>
        <w:rPr>
          <w:sz w:val="24"/>
          <w:szCs w:val="24"/>
        </w:rPr>
        <w:t>progid</w:t>
      </w:r>
      <w:proofErr w:type="spellEnd"/>
      <w:r>
        <w:rPr>
          <w:sz w:val="24"/>
          <w:szCs w:val="24"/>
        </w:rPr>
        <w:t xml:space="preserve"> ): comienza la ejecución del programa indicado.</w:t>
      </w:r>
    </w:p>
    <w:p w14:paraId="07CD4BF7" w14:textId="77777777" w:rsidR="00D10401" w:rsidRDefault="00FF4D0E">
      <w:pPr>
        <w:ind w:firstLine="720"/>
      </w:pP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(): termina la ejecución del módulo que está corriendo.</w:t>
      </w:r>
    </w:p>
    <w:p w14:paraId="69E7E532" w14:textId="77777777" w:rsidR="00D10401" w:rsidRDefault="00FF4D0E">
      <w:pPr>
        <w:ind w:firstLine="720"/>
      </w:pPr>
      <w:proofErr w:type="spellStart"/>
      <w:r>
        <w:rPr>
          <w:sz w:val="24"/>
          <w:szCs w:val="24"/>
        </w:rPr>
        <w:t>meminfo</w:t>
      </w:r>
      <w:proofErr w:type="spellEnd"/>
      <w:r>
        <w:rPr>
          <w:sz w:val="24"/>
          <w:szCs w:val="24"/>
        </w:rPr>
        <w:t>(): despliega información del uso de memoria</w:t>
      </w:r>
    </w:p>
    <w:p w14:paraId="00509E49" w14:textId="77777777" w:rsidR="00D10401" w:rsidRDefault="00D10401"/>
    <w:p w14:paraId="2FD5184F" w14:textId="77777777" w:rsidR="00D10401" w:rsidRDefault="00FF4D0E">
      <w:r>
        <w:rPr>
          <w:b/>
          <w:sz w:val="24"/>
          <w:szCs w:val="24"/>
        </w:rPr>
        <w:t>e. Tipos de datos en el lenguaje, incluyendo las limitantes de cada uno de ellos</w:t>
      </w:r>
    </w:p>
    <w:p w14:paraId="1D12549C" w14:textId="77777777" w:rsidR="00D10401" w:rsidRDefault="00D10401"/>
    <w:p w14:paraId="6344B897" w14:textId="77777777" w:rsidR="00D10401" w:rsidRDefault="00D10401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10401" w14:paraId="2863E2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637A" w14:textId="77777777" w:rsidR="00D10401" w:rsidRDefault="00FF4D0E">
            <w:pPr>
              <w:widowControl w:val="0"/>
              <w:spacing w:line="240" w:lineRule="auto"/>
            </w:pPr>
            <w:r>
              <w:rPr>
                <w:b/>
              </w:rPr>
              <w:t>Nombre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2B5E" w14:textId="77777777" w:rsidR="00D10401" w:rsidRDefault="00FF4D0E">
            <w:pPr>
              <w:widowControl w:val="0"/>
              <w:spacing w:line="240" w:lineRule="auto"/>
            </w:pPr>
            <w:r>
              <w:rPr>
                <w:b/>
              </w:rPr>
              <w:t>Medida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8C24" w14:textId="77777777" w:rsidR="00D10401" w:rsidRDefault="00FF4D0E">
            <w:pPr>
              <w:widowControl w:val="0"/>
              <w:spacing w:line="240" w:lineRule="auto"/>
            </w:pPr>
            <w:r>
              <w:rPr>
                <w:b/>
              </w:rPr>
              <w:t>Alcance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1680" w14:textId="77777777" w:rsidR="00D10401" w:rsidRDefault="00FF4D0E">
            <w:pPr>
              <w:widowControl w:val="0"/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D10401" w14:paraId="7E9B50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C6D7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DE3A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32C8" w14:textId="77777777" w:rsidR="00D10401" w:rsidRDefault="00FF4D0E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-2,147,483,648 al 2,147,483,647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0916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Tomará el valor de todos los números enteros en el rango establecido. </w:t>
            </w:r>
          </w:p>
        </w:tc>
      </w:tr>
      <w:tr w:rsidR="00D10401" w14:paraId="3FE19D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ED18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6E2F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F151" w14:textId="77777777" w:rsidR="00D10401" w:rsidRDefault="00FF4D0E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+/- 3.4e +/- 38 (~7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digits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8E29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Tomara los valores de </w:t>
            </w:r>
            <w:proofErr w:type="spellStart"/>
            <w:r>
              <w:rPr>
                <w:sz w:val="24"/>
                <w:szCs w:val="24"/>
              </w:rPr>
              <w:t>numeros</w:t>
            </w:r>
            <w:proofErr w:type="spellEnd"/>
            <w:r>
              <w:rPr>
                <w:sz w:val="24"/>
                <w:szCs w:val="24"/>
              </w:rPr>
              <w:t xml:space="preserve"> con punto flotante en el rango establecido.</w:t>
            </w:r>
          </w:p>
        </w:tc>
      </w:tr>
      <w:tr w:rsidR="00D10401" w14:paraId="25C0B0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D294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5978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4B67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 al 255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7D2B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Tomará el valor de un solo </w:t>
            </w:r>
            <w:proofErr w:type="spellStart"/>
            <w:r>
              <w:rPr>
                <w:sz w:val="24"/>
                <w:szCs w:val="24"/>
              </w:rPr>
              <w:t>simbolo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ascii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10401" w14:paraId="17EAD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0AE0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16E2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 * 2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97F8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</w:rPr>
              <w:t xml:space="preserve">4294967295 </w:t>
            </w:r>
            <w:proofErr w:type="spellStart"/>
            <w:r>
              <w:rPr>
                <w:sz w:val="24"/>
                <w:szCs w:val="24"/>
                <w:highlight w:val="white"/>
              </w:rPr>
              <w:t>chars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E3F5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Tomará una serie de símbolos </w:t>
            </w:r>
            <w:proofErr w:type="spellStart"/>
            <w:r>
              <w:rPr>
                <w:sz w:val="24"/>
                <w:szCs w:val="24"/>
              </w:rPr>
              <w:t>ascii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10401" w14:paraId="43354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C034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4BDB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D68B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Tru</w:t>
            </w:r>
            <w:r>
              <w:rPr>
                <w:sz w:val="24"/>
                <w:szCs w:val="24"/>
              </w:rPr>
              <w:t>e o False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5F00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 los valores booleanos verdadero y false. </w:t>
            </w:r>
          </w:p>
        </w:tc>
      </w:tr>
      <w:tr w:rsidR="00D10401" w14:paraId="6C2CB4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79DB" w14:textId="77777777" w:rsidR="00D10401" w:rsidRDefault="00FF4D0E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C530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 * </w:t>
            </w:r>
            <w:proofErr w:type="spellStart"/>
            <w:r>
              <w:rPr>
                <w:sz w:val="24"/>
                <w:szCs w:val="24"/>
              </w:rPr>
              <w:t>sizeof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type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9B60" w14:textId="77777777" w:rsidR="00D10401" w:rsidRDefault="00FF4D0E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536,870,912 elementos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A304" w14:textId="77777777" w:rsidR="00D10401" w:rsidRDefault="00FF4D0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La lista almacenará los valores del mismo tipo.</w:t>
            </w:r>
          </w:p>
        </w:tc>
      </w:tr>
    </w:tbl>
    <w:p w14:paraId="0A25FEA2" w14:textId="77777777" w:rsidR="00D10401" w:rsidRDefault="00D10401"/>
    <w:p w14:paraId="6EA63D2E" w14:textId="77777777" w:rsidR="00D10401" w:rsidRDefault="00D10401"/>
    <w:p w14:paraId="7A85ED9E" w14:textId="77777777" w:rsidR="00D10401" w:rsidRDefault="00FF4D0E">
      <w:r>
        <w:rPr>
          <w:b/>
          <w:sz w:val="28"/>
          <w:szCs w:val="28"/>
        </w:rPr>
        <w:t>4. Plataforma de desarrollo</w:t>
      </w:r>
    </w:p>
    <w:p w14:paraId="7EF9B36A" w14:textId="77777777" w:rsidR="00D10401" w:rsidRDefault="00FF4D0E">
      <w:r>
        <w:rPr>
          <w:sz w:val="24"/>
          <w:szCs w:val="24"/>
        </w:rPr>
        <w:t>El proyecto se realizará utilizando Python versión 2.7 en el sistema operativo Mac OS X</w:t>
      </w:r>
    </w:p>
    <w:p w14:paraId="4C64F4CD" w14:textId="77777777" w:rsidR="00D10401" w:rsidRDefault="00D10401"/>
    <w:p w14:paraId="581029B9" w14:textId="77777777" w:rsidR="00D10401" w:rsidRDefault="00FF4D0E">
      <w:r>
        <w:rPr>
          <w:b/>
          <w:sz w:val="28"/>
          <w:szCs w:val="28"/>
        </w:rPr>
        <w:t>5. Bibliografía</w:t>
      </w:r>
    </w:p>
    <w:p w14:paraId="7F1D8275" w14:textId="77777777" w:rsidR="00D10401" w:rsidRDefault="00FF4D0E">
      <w:proofErr w:type="spellStart"/>
      <w:r>
        <w:rPr>
          <w:sz w:val="24"/>
          <w:szCs w:val="24"/>
        </w:rPr>
        <w:t>Blockly</w:t>
      </w:r>
      <w:proofErr w:type="spellEnd"/>
      <w:r>
        <w:rPr>
          <w:sz w:val="24"/>
          <w:szCs w:val="24"/>
        </w:rPr>
        <w:t xml:space="preserve"> FAQ. (2015,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28). Recuperado febrero 26, 2016, de https://developers.google.com/blockly/about/faq</w:t>
      </w:r>
    </w:p>
    <w:p w14:paraId="2A22C40E" w14:textId="77777777" w:rsidR="00D10401" w:rsidRDefault="00D10401"/>
    <w:p w14:paraId="12C8292D" w14:textId="77777777" w:rsidR="00D10401" w:rsidRDefault="00D10401"/>
    <w:p w14:paraId="23E05FE4" w14:textId="77777777" w:rsidR="00D10401" w:rsidRDefault="00FF4D0E">
      <w:r>
        <w:rPr>
          <w:b/>
          <w:sz w:val="28"/>
          <w:szCs w:val="28"/>
        </w:rPr>
        <w:t>Firmas</w:t>
      </w:r>
    </w:p>
    <w:p w14:paraId="71CB7EAC" w14:textId="77777777" w:rsidR="00D10401" w:rsidRDefault="00FF4D0E">
      <w:r>
        <w:rPr>
          <w:b/>
          <w:sz w:val="28"/>
          <w:szCs w:val="28"/>
        </w:rPr>
        <w:t>_________________________________</w:t>
      </w:r>
      <w:r>
        <w:rPr>
          <w:b/>
          <w:sz w:val="28"/>
          <w:szCs w:val="28"/>
        </w:rPr>
        <w:t>_____________________</w:t>
      </w:r>
    </w:p>
    <w:sectPr w:rsidR="00D1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10401"/>
    <w:rsid w:val="00D10401"/>
    <w:rsid w:val="00E431D7"/>
    <w:rsid w:val="00FF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6B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566</Words>
  <Characters>3119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 Perales Saldaña</cp:lastModifiedBy>
  <cp:revision>2</cp:revision>
  <dcterms:created xsi:type="dcterms:W3CDTF">2016-02-27T19:54:00Z</dcterms:created>
  <dcterms:modified xsi:type="dcterms:W3CDTF">2016-02-27T19:54:00Z</dcterms:modified>
</cp:coreProperties>
</file>