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26A2" w14:textId="77777777" w:rsidR="002D46FF" w:rsidRDefault="009A626E">
      <w:pPr>
        <w:pStyle w:val="Ttulo1"/>
      </w:pPr>
      <w:bookmarkStart w:id="0" w:name="_ldlswfp8q4lx" w:colFirst="0" w:colLast="0"/>
      <w:bookmarkEnd w:id="0"/>
      <w:r>
        <w:t>Questionário 12 GERAL (S1D3)</w:t>
      </w:r>
    </w:p>
    <w:p w14:paraId="238F26A3" w14:textId="77777777" w:rsidR="002D46FF" w:rsidRDefault="009A626E">
      <w:r>
        <w:t>Professor: Lauro Teixeira</w:t>
      </w:r>
    </w:p>
    <w:p w14:paraId="238F26A4" w14:textId="77777777" w:rsidR="002D46FF" w:rsidRDefault="002D46FF"/>
    <w:p w14:paraId="238F26A5" w14:textId="77777777" w:rsidR="002D46FF" w:rsidRDefault="009A626E">
      <w:r>
        <w:t>---------------------------------------------------------------------------------------------------------------------------</w:t>
      </w:r>
    </w:p>
    <w:p w14:paraId="238F26A6" w14:textId="77777777" w:rsidR="002D46FF" w:rsidRDefault="002D46FF"/>
    <w:p w14:paraId="238F26A7" w14:textId="77777777" w:rsidR="002D46FF" w:rsidRDefault="009A626E">
      <w:r>
        <w:t xml:space="preserve">Olás tudo bom pessoal ? </w:t>
      </w:r>
    </w:p>
    <w:p w14:paraId="238F26A8" w14:textId="77777777" w:rsidR="002D46FF" w:rsidRDefault="009A626E">
      <w:r>
        <w:br/>
        <w:t>Este documento contém perguntas para serem respondidas sobre o conteúdo geral apresentado até então no mó</w:t>
      </w:r>
      <w:r>
        <w:t>dulo de Gestão de Projetos em Ciência de dados.</w:t>
      </w:r>
    </w:p>
    <w:p w14:paraId="238F26A9" w14:textId="77777777" w:rsidR="002D46FF" w:rsidRDefault="002D46FF"/>
    <w:p w14:paraId="238F26AA" w14:textId="77777777" w:rsidR="002D46FF" w:rsidRDefault="009A626E">
      <w:r>
        <w:t>As perguntas a seguir são bem gerais e servem mais para formalizar o conteúdo visto e fixar o conhecimento. Sintam se livres para também transformar esse questionario como um documento de referência sua de e</w:t>
      </w:r>
      <w:r>
        <w:t xml:space="preserve">studos sobre o tema. Peço que respondam da forma mais completa o possível, esse questionario também será avaliado como desempenho dos alunos. </w:t>
      </w:r>
    </w:p>
    <w:p w14:paraId="238F26AB" w14:textId="77777777" w:rsidR="002D46FF" w:rsidRDefault="002D46FF"/>
    <w:p w14:paraId="238F26AC" w14:textId="77777777" w:rsidR="002D46FF" w:rsidRDefault="009A626E">
      <w:r>
        <w:t>Por fim, usem a internet ou ChatGPT como um meio de referencia ou para tirar dúvidas pontuáis, e não para resolv</w:t>
      </w:r>
      <w:r>
        <w:t>er as questões. As questão estão bem simples para poderem resolver sem problemas.</w:t>
      </w:r>
    </w:p>
    <w:p w14:paraId="238F26AD" w14:textId="77777777" w:rsidR="002D46FF" w:rsidRDefault="002D46FF"/>
    <w:p w14:paraId="238F26AE" w14:textId="77777777" w:rsidR="002D46FF" w:rsidRDefault="009A626E">
      <w:r>
        <w:t>---------------------------------------------------------------------------------------------------------------------------</w:t>
      </w:r>
    </w:p>
    <w:p w14:paraId="238F26AF" w14:textId="77777777" w:rsidR="002D46FF" w:rsidRDefault="009A626E">
      <w:pPr>
        <w:pStyle w:val="Ttulo2"/>
      </w:pPr>
      <w:bookmarkStart w:id="1" w:name="_t961mbi1wsug" w:colFirst="0" w:colLast="0"/>
      <w:bookmarkEnd w:id="1"/>
      <w:r>
        <w:t xml:space="preserve">Questões: </w:t>
      </w:r>
    </w:p>
    <w:p w14:paraId="238F26B0" w14:textId="77777777" w:rsidR="002D46FF" w:rsidRDefault="002D46FF"/>
    <w:p w14:paraId="238F26B1" w14:textId="77777777" w:rsidR="002D46FF" w:rsidRDefault="009A626E">
      <w:pPr>
        <w:numPr>
          <w:ilvl w:val="0"/>
          <w:numId w:val="1"/>
        </w:numPr>
      </w:pPr>
      <w:r>
        <w:t>Escolha alguma framework de prototipa</w:t>
      </w:r>
      <w:r>
        <w:t>ção de projetos em ciência de dados diferente das vistas até então e que não sejam o ML Canvas ou o CRISP(MD). Escolha também um post/artigo que fale sobre ela e escreva um breve resumo sobre.</w:t>
      </w:r>
    </w:p>
    <w:p w14:paraId="3127640F" w14:textId="00A6C314" w:rsidR="00C319E5" w:rsidRPr="009358BE" w:rsidRDefault="005B79D2" w:rsidP="00C319E5">
      <w:pPr>
        <w:rPr>
          <w:color w:val="FF0000"/>
        </w:rPr>
      </w:pPr>
      <w:r w:rsidRPr="005B79D2">
        <w:rPr>
          <w:color w:val="FF0000"/>
        </w:rPr>
        <w:t>O artigo discute os métodos de priorização RICE e ICE, úteis na gestão de projetos de produto. RICE considera Alcance, Impacto, Confiança e Esforço para avaliar funcionalidades, enquanto ICE foca em Impacto, Facilidade e Confiança para priorizar experimentos de crescimento. Ambos fornecem estruturas quantitativas para decisões mais objetivas, embora sujeitas a interpretações subjetivas, o que pode afetar a consistência das avaliações. Estes métodos ajudam a balancear recursos e impacto, embora a precisão dependa da avaliação precisa dos componentes.</w:t>
      </w:r>
      <w:r>
        <w:rPr>
          <w:color w:val="FF0000"/>
        </w:rPr>
        <w:t xml:space="preserve"> </w:t>
      </w:r>
      <w:r w:rsidRPr="005B79D2">
        <w:rPr>
          <w:color w:val="FF0000"/>
        </w:rPr>
        <w:t>https://medium.com/design-bootcamp/rice-and-ice-prioritization-framework-5907594046d6</w:t>
      </w:r>
    </w:p>
    <w:p w14:paraId="238F26B2" w14:textId="77777777" w:rsidR="002D46FF" w:rsidRDefault="009A626E">
      <w:pPr>
        <w:numPr>
          <w:ilvl w:val="0"/>
          <w:numId w:val="1"/>
        </w:numPr>
      </w:pPr>
      <w:r>
        <w:t>Como saber o ICE e os 12 Passos são importantes na hora de inic</w:t>
      </w:r>
      <w:r>
        <w:t xml:space="preserve">iar/gerir um novo projeto voltado a ciência de dados. </w:t>
      </w:r>
    </w:p>
    <w:p w14:paraId="3AE34AF7" w14:textId="1DA63033" w:rsidR="00C319E5" w:rsidRPr="00C319E5" w:rsidRDefault="00C319E5" w:rsidP="00C319E5">
      <w:pPr>
        <w:rPr>
          <w:color w:val="FF0000"/>
        </w:rPr>
      </w:pPr>
      <w:r w:rsidRPr="00C319E5">
        <w:rPr>
          <w:color w:val="FF0000"/>
        </w:rPr>
        <w:t>O ICE e os 12 Passos são importantes porque fornecem um quadro de referência para a priorização e o gerenciamento de projetos de ciência de dados. Eles ajudam a avaliar projetos com base em seu impacto potencial, confiança nas estimativas e facilidade de implementação, permitindo uma tomada de decisão mais informada e estratégica sobre quais projetos devem ser priorizados.</w:t>
      </w:r>
    </w:p>
    <w:p w14:paraId="238F26B3" w14:textId="77777777" w:rsidR="002D46FF" w:rsidRDefault="009A626E">
      <w:pPr>
        <w:numPr>
          <w:ilvl w:val="0"/>
          <w:numId w:val="1"/>
        </w:numPr>
      </w:pPr>
      <w:r>
        <w:lastRenderedPageBreak/>
        <w:t>Até então vimos falar de frameworks, modelos de projeto, passo a passo mas esquecemos e etc… O porém, é que muito desses métodos são um pouco utópicos, no dia a dia do trabalho temos que lidar com cená</w:t>
      </w:r>
      <w:r>
        <w:t xml:space="preserve">rios complicados, pouco tempo, pessoas que querem solução mas não sabem para quê ou o mesmo o quê. </w:t>
      </w:r>
    </w:p>
    <w:p w14:paraId="238F26B4" w14:textId="77777777" w:rsidR="002D46FF" w:rsidRDefault="002D46FF">
      <w:pPr>
        <w:ind w:left="720"/>
      </w:pPr>
    </w:p>
    <w:p w14:paraId="238F26B5" w14:textId="77777777" w:rsidR="002D46FF" w:rsidRDefault="009A626E">
      <w:pPr>
        <w:ind w:left="720"/>
      </w:pPr>
      <w:r>
        <w:t>Ná prática é muito difícil implementar todos os passos então temos que saber improvisar. Portanto gostaria de deixar aberto 3 tópicos para vocês explorarem</w:t>
      </w:r>
      <w:r>
        <w:t xml:space="preserve"> e aprender mais sobre.</w:t>
      </w:r>
    </w:p>
    <w:p w14:paraId="238F26B6" w14:textId="77777777" w:rsidR="002D46FF" w:rsidRDefault="009A626E">
      <w:pPr>
        <w:ind w:left="720"/>
      </w:pPr>
      <w:r>
        <w:tab/>
      </w:r>
    </w:p>
    <w:p w14:paraId="238F26B7" w14:textId="77777777" w:rsidR="002D46FF" w:rsidRDefault="009A626E">
      <w:pPr>
        <w:ind w:left="708"/>
      </w:pPr>
      <w:r>
        <w:tab/>
        <w:t>Escolha 2 dos 3 tópicos a seguir, pesquise um pouco sobre e escreva no mínimo um parágrafo sobre o que são  e por quê são pontos importantes em um projeto de ciência de dados. ( Recomendo se basear em algum post ou artigo )</w:t>
      </w:r>
    </w:p>
    <w:p w14:paraId="238F26B8" w14:textId="77777777" w:rsidR="002D46FF" w:rsidRDefault="002D46FF"/>
    <w:p w14:paraId="238F26B9" w14:textId="77777777" w:rsidR="002D46FF" w:rsidRDefault="009A626E">
      <w:r>
        <w:tab/>
        <w:t xml:space="preserve">Os </w:t>
      </w:r>
      <w:r>
        <w:t xml:space="preserve">tópicos são: </w:t>
      </w:r>
    </w:p>
    <w:p w14:paraId="238F26BA" w14:textId="77777777" w:rsidR="002D46FF" w:rsidRDefault="002D46FF"/>
    <w:p w14:paraId="238F26BB" w14:textId="77777777" w:rsidR="002D46FF" w:rsidRDefault="009A626E">
      <w:pPr>
        <w:numPr>
          <w:ilvl w:val="0"/>
          <w:numId w:val="2"/>
        </w:numPr>
      </w:pPr>
      <w:r>
        <w:t>Metodologia científica e ciclo de vida de projetos em ciência de dados ( um projeto realmente termina quando está no ar funcionando ? ).</w:t>
      </w:r>
    </w:p>
    <w:p w14:paraId="238F26BC" w14:textId="77777777" w:rsidR="002D46FF" w:rsidRDefault="009A626E">
      <w:pPr>
        <w:numPr>
          <w:ilvl w:val="0"/>
          <w:numId w:val="2"/>
        </w:numPr>
      </w:pPr>
      <w:r>
        <w:t xml:space="preserve">Como entender dores de clientes e propor soluções com ciência de dados. </w:t>
      </w:r>
    </w:p>
    <w:p w14:paraId="238F26BD" w14:textId="77777777" w:rsidR="002D46FF" w:rsidRDefault="009A626E">
      <w:pPr>
        <w:numPr>
          <w:ilvl w:val="0"/>
          <w:numId w:val="2"/>
        </w:numPr>
      </w:pPr>
      <w:r>
        <w:t>Como produtizar e vender um projeto de ciência de dados ( seja o mercado, para seu stake holder, para seu parceiro de equipe ou para seu chefe. )</w:t>
      </w:r>
    </w:p>
    <w:p w14:paraId="205D27B6" w14:textId="77777777" w:rsidR="007F2F87" w:rsidRDefault="007F2F87" w:rsidP="007F2F87"/>
    <w:p w14:paraId="0C70FEDC" w14:textId="77777777" w:rsidR="007F2F87" w:rsidRPr="007F2F87" w:rsidRDefault="007F2F87" w:rsidP="007F2F87">
      <w:pPr>
        <w:rPr>
          <w:color w:val="FF0000"/>
        </w:rPr>
      </w:pPr>
      <w:r w:rsidRPr="007F2F87">
        <w:rPr>
          <w:color w:val="FF0000"/>
        </w:rPr>
        <w:t>Metodologia Científica e Ciclo de Vida de Projetos em Ciência de Dados: A metodologia científica aplicada à ciência de dados ajuda a garantir que a abordagem para resolver problemas seja sistemática e baseada em evidências. O ciclo de vida de um projeto de ciência de dados geralmente não termina quando está "no ar" ou em produção; requer monitoramento contínuo, manutenção e, possivelmente, iterações para melhorar ou ajustar o modelo à medida que novos dados ou insights são obtidos.</w:t>
      </w:r>
    </w:p>
    <w:p w14:paraId="65EE04BA" w14:textId="77777777" w:rsidR="007F2F87" w:rsidRPr="007F2F87" w:rsidRDefault="007F2F87" w:rsidP="007F2F87">
      <w:pPr>
        <w:rPr>
          <w:color w:val="FF0000"/>
        </w:rPr>
      </w:pPr>
    </w:p>
    <w:p w14:paraId="14A239A8" w14:textId="4A007DE2" w:rsidR="007F2F87" w:rsidRPr="007F2F87" w:rsidRDefault="007F2F87" w:rsidP="009A626E">
      <w:pPr>
        <w:rPr>
          <w:color w:val="FF0000"/>
        </w:rPr>
      </w:pPr>
      <w:r w:rsidRPr="007F2F87">
        <w:rPr>
          <w:color w:val="FF0000"/>
        </w:rPr>
        <w:t>Como Entender Dores de Clientes e Propor Soluções com Ciência de Dados: Entender as dores dos clientes envolve ouvir ativamente suas necessidades, desafios e objetivos. A ciência de dados pode ajudar a identificar padrões, prever tendências e fornecer insights acionáveis que podem levar a soluções inovadoras para os problemas dos clientes. A chave é alinhar a análise de dados com os objetivos de negócios do cliente, garantindo que as soluções propostas sejam relevantes e valiosas.</w:t>
      </w:r>
    </w:p>
    <w:p w14:paraId="238F26BE" w14:textId="77777777" w:rsidR="002D46FF" w:rsidRDefault="002D46FF"/>
    <w:p w14:paraId="238F26BF" w14:textId="77777777" w:rsidR="002D46FF" w:rsidRDefault="002D46FF"/>
    <w:sectPr w:rsidR="002D46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96C9C"/>
    <w:multiLevelType w:val="multilevel"/>
    <w:tmpl w:val="EE62E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F87FBF"/>
    <w:multiLevelType w:val="multilevel"/>
    <w:tmpl w:val="0D70D0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65185799">
    <w:abstractNumId w:val="0"/>
  </w:num>
  <w:num w:numId="2" w16cid:durableId="918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6FF"/>
    <w:rsid w:val="002D46FF"/>
    <w:rsid w:val="005B79D2"/>
    <w:rsid w:val="007F2F87"/>
    <w:rsid w:val="009358BE"/>
    <w:rsid w:val="009A626E"/>
    <w:rsid w:val="00C3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26A2"/>
  <w15:docId w15:val="{A4247F98-4CDE-4CD3-8EDF-2B934687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698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LUIZ PAES BARRETO BEZERRA</cp:lastModifiedBy>
  <cp:revision>6</cp:revision>
  <dcterms:created xsi:type="dcterms:W3CDTF">2024-02-04T15:39:00Z</dcterms:created>
  <dcterms:modified xsi:type="dcterms:W3CDTF">2024-02-04T15:47:00Z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d55e3bf3-1727-49a0-b2bc-4d8c2fdc9bc7</vt:lpwstr>
  </property>
  <property fmtid="{D5CDD505-2E9C-101B-9397-08002B2CF9AE}" pid="3" name="ABClassification">
    <vt:lpwstr>StrictlyConfidential</vt:lpwstr>
  </property>
</Properties>
</file>