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lswfp8q4lx" w:id="0"/>
      <w:bookmarkEnd w:id="0"/>
      <w:r w:rsidDel="00000000" w:rsidR="00000000" w:rsidRPr="00000000">
        <w:rPr>
          <w:rtl w:val="0"/>
        </w:rPr>
        <w:t xml:space="preserve">Questionário CRISP DM (S2D3)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Lauro Teixeira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Olás tudo bom pessoal 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perguntas a seguir são bem gerais e servem mais para formalizar o conteúdo visto e fixar o conhecimento. Sintam se livres para também transformar esse questionario como um documento de referência sua de estudos sobre o tema. Peço que respondam da forma mais completa o possível, esse questionario também será avaliado como desempenho dos alunos.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fim, usem a internet ou ChatGPT como um meio de referencia ou para tirar dúvidas pontuáis, e não para resolver as questões. As questão estão bem simples para poderem resolver sem problemas.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961mbi1wsug" w:id="1"/>
      <w:bookmarkEnd w:id="1"/>
      <w:r w:rsidDel="00000000" w:rsidR="00000000" w:rsidRPr="00000000">
        <w:rPr>
          <w:rtl w:val="0"/>
        </w:rPr>
        <w:t xml:space="preserve">Questões: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o CRISP-DM? Por favor, explique em suas próprias palavras o que você entende por CRISP-DM e qual é o seu objetivo em projetos de mineração de dados.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breve parágrafo sobre os passos do CRISP-DM.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 que a avaliação de modelos é uma etapa essencial no CRISP-DM?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ponto interessante sobre o CRISP-DM é como todos os seus passos basicamente geram em torno dos dados, até mesmo as avaliações e feedbacks. Por que um modelo centrado em seus dados pode ajudar a projetar uma solução mais eficiênte 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Você sente falta de alguma etapa no CRISP-DM ? Justifique.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 dificuldade de manipular, obter, limpar, analisar dados pode dificultar a vida do cientista de dados durante o design de alguma soluca de ciência de dados 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Nesta questão, gostaria que vocês fizessem um breve pesquisa sobre: "Tempo gasto em etapas de um projeto de machine learning", e conte aqui um pouco do que aprenderam. Além disso, gostaria que vocês relacionassem as etapas do CRISP-DM com o tempo gasto em cada etapa de um projeto. Por fim escreva uma conclusão com sua opnião.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Questionário sobre ML Canvas, o último exercício era a construção do ML Canvas de um projeto de "Criar um projeto de Machine Learning para prever preço das ações da bolsa de valores", descreva um pouco dos passo a passo deste mesmo projeto utilizando o Crisp-DM e escreva sobre a relação entre os projetos.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ML Canvas e CRISP-DM: Você acredita que é possível usar elementos de ambos os modelos em um único projeto de análise de dados? Se sim, como eles poderiam se complementar?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Sobre ML Canvas e CRISP-DM: Existem algum passo que se preocupa com "ética" em algum de seus processos ? Pesquise um pouco sobre "Ética em Machine Learning" e proponha como este tópico agregaria durante a modelagem de um projeto de ciência de dados.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