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dlswfp8q4lx" w:id="0"/>
      <w:bookmarkEnd w:id="0"/>
      <w:r w:rsidDel="00000000" w:rsidR="00000000" w:rsidRPr="00000000">
        <w:rPr>
          <w:rtl w:val="0"/>
        </w:rPr>
        <w:t xml:space="preserve">Questionário Machine Learning Canvas (S2D3)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Professor: Lauro Teixeira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Olás tudo bom pessoal 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Este documento contém perguntas para serem respondidas sobre o que estudamos e vimos sobre o ML Canvas.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perguntas a seguir são bem gerais e servem mais para formalizar o conteúdo visto e fixar o conhecimento. Sintam se livres para também transformar esse questionario como um documento de referência sua de estudos sobre o tema. Peço que respondam da forma mais completa o possível, esse questionario também será avaliado como desempenho dos alunos.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 algumas perguntas sobre o ML Canvas, estão bem gerais sobre toda a área de Ciência de dados, então caso precise, pode responder tendem em mente o dia a dia do seu trabalho, só lembre de deixar claro que a resposta dada está sobre a perspectiva do seu contexto.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fim, usem a internet ou ChatGPT como um meio de referencia ou para tirar dúvidas pontuáis, e não para resolver as questões. As questão estão bem simples para poderem resolver sem problemas.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t961mbi1wsug" w:id="1"/>
      <w:bookmarkEnd w:id="1"/>
      <w:r w:rsidDel="00000000" w:rsidR="00000000" w:rsidRPr="00000000">
        <w:rPr>
          <w:rtl w:val="0"/>
        </w:rPr>
        <w:t xml:space="preserve">Questões Iniciais: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ML Canvas pode ser adaptado para diferentes tipos de projetos de machine learning, como classificação, regressão ou agrupamento?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os componentes do ML Canvas? Descreva os elementos-chave que fazem parte do ML Canvas e crie um breve paragrafo detalhando como eles se relacionam para auxiliar no desenvolvimento de projetos de machine learning.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ML Canvas pode ser adaptado para diferentes tipos de projetos de machine learning, como classificação, regressão ou agrupamento? Você pode dar exemplos específicos?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ML Canvas pode auxiliar na interpretação e explicação de modelos de machine learning? Quais são os recursos ou abordagens que podem ser usados para esse fim?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ML Canvas pode ser utilizado para alinhar as expectativas entre os cientistas de dados e o cliente a qual o projeto será destinado 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por meio do ML Canvas conseguimos modelar a proposta de valor de um projeto ?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você vê a aplicação do ML Canvas no seu contexto de trabalho atual ?  Descreva pelo menos 2  problemas que você gostaria de tentar modelar utilizando o ML Canvas e explica como isto ajudaria a entender melhor as necessidades, requisítos e objetivos do projeto.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Pense no seguinte problema: "Criar um projeto de Machine Learning para prever preço das ações da bolsa de valores". Com este problema em mente, tente modelar os passos do ML Canvas.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Você ira agir como um cientista de dados e como cliente ao mesmo tempo, então você deverá fazer escolhas ao longo da decisão do projeto, coisas como qual métrica você deve prever ? Por quê ? De onde vem os dados ?  Qual a periodicidade do retreino ?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Todas estas decisões estão ao seu mercê, mas peço que detalhem cada decisão tomada e a motivação por trás dela.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