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101D" w14:textId="77777777" w:rsidR="000C75CD" w:rsidRPr="0005460E" w:rsidRDefault="00000000">
      <w:pPr>
        <w:pStyle w:val="Ttulo1"/>
        <w:rPr>
          <w:lang w:val="en-US"/>
        </w:rPr>
      </w:pPr>
      <w:bookmarkStart w:id="0" w:name="_ldlswfp8q4lx" w:colFirst="0" w:colLast="0"/>
      <w:bookmarkEnd w:id="0"/>
      <w:proofErr w:type="spellStart"/>
      <w:r w:rsidRPr="0005460E">
        <w:rPr>
          <w:lang w:val="en-US"/>
        </w:rPr>
        <w:t>Questionário</w:t>
      </w:r>
      <w:proofErr w:type="spellEnd"/>
      <w:r w:rsidRPr="0005460E">
        <w:rPr>
          <w:lang w:val="en-US"/>
        </w:rPr>
        <w:t xml:space="preserve"> Machine Learning Canvas (S2D3)</w:t>
      </w:r>
    </w:p>
    <w:p w14:paraId="49AE101E" w14:textId="77777777" w:rsidR="000C75CD" w:rsidRDefault="00000000">
      <w:r>
        <w:t>Professor: Lauro Teixeira</w:t>
      </w:r>
    </w:p>
    <w:p w14:paraId="49AE101F" w14:textId="77777777" w:rsidR="000C75CD" w:rsidRDefault="000C75CD"/>
    <w:p w14:paraId="49AE1020" w14:textId="77777777" w:rsidR="000C75CD" w:rsidRDefault="00000000">
      <w:r>
        <w:t>---------------------------------------------------------------------------------------------------------------------------</w:t>
      </w:r>
    </w:p>
    <w:p w14:paraId="49AE1021" w14:textId="77777777" w:rsidR="000C75CD" w:rsidRDefault="000C75CD"/>
    <w:p w14:paraId="49AE1022" w14:textId="77777777" w:rsidR="000C75CD" w:rsidRDefault="00000000">
      <w:proofErr w:type="spellStart"/>
      <w:r>
        <w:t>Olás</w:t>
      </w:r>
      <w:proofErr w:type="spellEnd"/>
      <w:r>
        <w:t xml:space="preserve"> tudo bom pessoal ? </w:t>
      </w:r>
    </w:p>
    <w:p w14:paraId="49AE1023" w14:textId="77777777" w:rsidR="000C75CD" w:rsidRDefault="00000000">
      <w:r>
        <w:br/>
        <w:t xml:space="preserve">Este documento contém perguntas para serem respondidas sobre o que estudamos e vimos sobre o ML </w:t>
      </w:r>
      <w:proofErr w:type="spellStart"/>
      <w:r>
        <w:t>Canvas</w:t>
      </w:r>
      <w:proofErr w:type="spellEnd"/>
      <w:r>
        <w:t>.</w:t>
      </w:r>
    </w:p>
    <w:p w14:paraId="49AE1024" w14:textId="77777777" w:rsidR="000C75CD" w:rsidRDefault="000C75CD"/>
    <w:p w14:paraId="49AE1025" w14:textId="77777777" w:rsidR="000C75CD" w:rsidRDefault="00000000">
      <w:r>
        <w:t xml:space="preserve">As perguntas a seguir são bem gerais e servem mais para formalizar o conteúdo visto e fixar o conhecimento. Sintam se livres para também transformar esse </w:t>
      </w:r>
      <w:proofErr w:type="spellStart"/>
      <w:r>
        <w:t>questionario</w:t>
      </w:r>
      <w:proofErr w:type="spellEnd"/>
      <w:r>
        <w:t xml:space="preserve"> como um documento de referência sua de estudos sobre o tema. Peço que respondam da forma mais completa o possível, esse </w:t>
      </w:r>
      <w:proofErr w:type="spellStart"/>
      <w:r>
        <w:t>questionario</w:t>
      </w:r>
      <w:proofErr w:type="spellEnd"/>
      <w:r>
        <w:t xml:space="preserve"> também será avaliado como desempenho dos alunos. </w:t>
      </w:r>
    </w:p>
    <w:p w14:paraId="49AE1026" w14:textId="77777777" w:rsidR="000C75CD" w:rsidRDefault="000C75CD"/>
    <w:p w14:paraId="49AE1027" w14:textId="77777777" w:rsidR="000C75CD" w:rsidRDefault="00000000">
      <w:r>
        <w:t xml:space="preserve">Em algumas perguntas sobre o ML </w:t>
      </w:r>
      <w:proofErr w:type="spellStart"/>
      <w:r>
        <w:t>Canvas</w:t>
      </w:r>
      <w:proofErr w:type="spellEnd"/>
      <w:r>
        <w:t>, estão bem gerais sobre toda a área de Ciência de dados, então caso precise, pode responder tendem em mente o dia a dia do seu trabalho, só lembre de deixar claro que a resposta dada está sobre a perspectiva do seu contexto.</w:t>
      </w:r>
    </w:p>
    <w:p w14:paraId="49AE1028" w14:textId="77777777" w:rsidR="000C75CD" w:rsidRDefault="000C75CD"/>
    <w:p w14:paraId="49AE1029" w14:textId="77777777" w:rsidR="000C75CD" w:rsidRDefault="00000000">
      <w:r>
        <w:t xml:space="preserve">Por fim, usem a internet ou ChatGPT como um meio de </w:t>
      </w:r>
      <w:proofErr w:type="spellStart"/>
      <w:r>
        <w:t>referencia</w:t>
      </w:r>
      <w:proofErr w:type="spellEnd"/>
      <w:r>
        <w:t xml:space="preserve"> ou para tirar dúvidas </w:t>
      </w:r>
      <w:proofErr w:type="spellStart"/>
      <w:r>
        <w:t>pontuáis</w:t>
      </w:r>
      <w:proofErr w:type="spellEnd"/>
      <w:r>
        <w:t>, e não para resolver as questões. As questão estão bem simples para poderem resolver sem problemas.</w:t>
      </w:r>
    </w:p>
    <w:p w14:paraId="49AE102A" w14:textId="77777777" w:rsidR="000C75CD" w:rsidRDefault="000C75CD"/>
    <w:p w14:paraId="49AE102B" w14:textId="77777777" w:rsidR="000C75CD" w:rsidRDefault="00000000">
      <w:r>
        <w:t>---------------------------------------------------------------------------------------------------------------------------</w:t>
      </w:r>
    </w:p>
    <w:p w14:paraId="49AE102C" w14:textId="77777777" w:rsidR="000C75CD" w:rsidRDefault="00000000">
      <w:pPr>
        <w:pStyle w:val="Ttulo2"/>
      </w:pPr>
      <w:bookmarkStart w:id="1" w:name="_t961mbi1wsug" w:colFirst="0" w:colLast="0"/>
      <w:bookmarkEnd w:id="1"/>
      <w:r>
        <w:t xml:space="preserve">Questões Iniciais: </w:t>
      </w:r>
    </w:p>
    <w:p w14:paraId="49AE102D" w14:textId="77777777" w:rsidR="000C75CD" w:rsidRDefault="000C75CD"/>
    <w:p w14:paraId="49AE102E" w14:textId="77777777" w:rsidR="000C75CD" w:rsidRDefault="000C75CD"/>
    <w:p w14:paraId="49AE102F" w14:textId="77777777" w:rsidR="000C75CD" w:rsidRDefault="00000000">
      <w:pPr>
        <w:numPr>
          <w:ilvl w:val="0"/>
          <w:numId w:val="1"/>
        </w:numPr>
      </w:pPr>
      <w:r>
        <w:t xml:space="preserve">Como o ML </w:t>
      </w:r>
      <w:proofErr w:type="spellStart"/>
      <w:r>
        <w:t>Canvas</w:t>
      </w:r>
      <w:proofErr w:type="spellEnd"/>
      <w:r>
        <w:t xml:space="preserve"> pode ser adaptado para diferentes tipos de projetos de machine </w:t>
      </w:r>
      <w:proofErr w:type="spellStart"/>
      <w:r>
        <w:t>learning</w:t>
      </w:r>
      <w:proofErr w:type="spellEnd"/>
      <w:r>
        <w:t>, como classificação, regressão ou agrupamento?</w:t>
      </w:r>
    </w:p>
    <w:p w14:paraId="0E481F76" w14:textId="06089A67" w:rsidR="0005460E" w:rsidRPr="0005460E" w:rsidRDefault="00AC2CB3" w:rsidP="0005460E">
      <w:pPr>
        <w:rPr>
          <w:color w:val="FF0000"/>
        </w:rPr>
      </w:pPr>
      <w:r w:rsidRPr="00AC2CB3">
        <w:rPr>
          <w:color w:val="FF0000"/>
        </w:rPr>
        <w:t xml:space="preserve">O ML </w:t>
      </w:r>
      <w:proofErr w:type="spellStart"/>
      <w:r w:rsidRPr="00AC2CB3">
        <w:rPr>
          <w:color w:val="FF0000"/>
        </w:rPr>
        <w:t>Canvas</w:t>
      </w:r>
      <w:proofErr w:type="spellEnd"/>
      <w:r w:rsidRPr="00AC2CB3">
        <w:rPr>
          <w:color w:val="FF0000"/>
        </w:rPr>
        <w:t xml:space="preserve"> pode ser adaptado para diferentes tipos de projetos de machine </w:t>
      </w:r>
      <w:proofErr w:type="spellStart"/>
      <w:r w:rsidRPr="00AC2CB3">
        <w:rPr>
          <w:color w:val="FF0000"/>
        </w:rPr>
        <w:t>learning</w:t>
      </w:r>
      <w:proofErr w:type="spellEnd"/>
      <w:r w:rsidRPr="00AC2CB3">
        <w:rPr>
          <w:color w:val="FF0000"/>
        </w:rPr>
        <w:t xml:space="preserve"> ajustando suas seções para refletir as especificidades de cada tipo, como objetivos, métricas de sucesso e natureza dos dados. Para classificação, regressão ou agrupamento, as áreas de "Previsão" e "Métrica de Avaliação" são personalizadas para alinhar com os objetivos específicos do projeto.</w:t>
      </w:r>
    </w:p>
    <w:p w14:paraId="49AE1030" w14:textId="77777777" w:rsidR="000C75CD" w:rsidRDefault="00000000">
      <w:pPr>
        <w:numPr>
          <w:ilvl w:val="0"/>
          <w:numId w:val="1"/>
        </w:numPr>
      </w:pPr>
      <w:r>
        <w:t xml:space="preserve">Quais são os componentes do ML </w:t>
      </w:r>
      <w:proofErr w:type="spellStart"/>
      <w:r>
        <w:t>Canvas</w:t>
      </w:r>
      <w:proofErr w:type="spellEnd"/>
      <w:r>
        <w:t xml:space="preserve">? Descreva os elementos-chave que fazem parte do ML </w:t>
      </w:r>
      <w:proofErr w:type="spellStart"/>
      <w:r>
        <w:t>Canvas</w:t>
      </w:r>
      <w:proofErr w:type="spellEnd"/>
      <w:r>
        <w:t xml:space="preserve"> e crie um breve </w:t>
      </w:r>
      <w:proofErr w:type="spellStart"/>
      <w:r>
        <w:t>paragrafo</w:t>
      </w:r>
      <w:proofErr w:type="spellEnd"/>
      <w:r>
        <w:t xml:space="preserve"> detalhando como eles se relacionam para auxiliar no desenvolvimento de projetos de machine </w:t>
      </w:r>
      <w:proofErr w:type="spellStart"/>
      <w:r>
        <w:t>learning</w:t>
      </w:r>
      <w:proofErr w:type="spellEnd"/>
      <w:r>
        <w:t>.</w:t>
      </w:r>
    </w:p>
    <w:p w14:paraId="71CC4101" w14:textId="418484C3" w:rsidR="00AC2CB3" w:rsidRPr="002D7D4A" w:rsidRDefault="002D7D4A" w:rsidP="00AC2CB3">
      <w:pPr>
        <w:rPr>
          <w:color w:val="FF0000"/>
        </w:rPr>
      </w:pPr>
      <w:r w:rsidRPr="002D7D4A">
        <w:rPr>
          <w:color w:val="FF0000"/>
        </w:rPr>
        <w:t>Os componentes-chave incluem: Problema, Dados, Features, Modelo, Previsão, Avaliação, Objetivo e Valor. Eles se relacionam fornecendo uma estrutura para definir claramente o problema, identificar e preparar os dados, escolher e treinar o modelo, definir como as previsões serão usadas e avaliadas, e estabelecer o valor que o projeto traz.</w:t>
      </w:r>
    </w:p>
    <w:p w14:paraId="49AE1031" w14:textId="77777777" w:rsidR="000C75CD" w:rsidRDefault="00000000">
      <w:pPr>
        <w:numPr>
          <w:ilvl w:val="0"/>
          <w:numId w:val="1"/>
        </w:numPr>
      </w:pPr>
      <w:r>
        <w:lastRenderedPageBreak/>
        <w:t xml:space="preserve">Como o ML </w:t>
      </w:r>
      <w:proofErr w:type="spellStart"/>
      <w:r>
        <w:t>Canvas</w:t>
      </w:r>
      <w:proofErr w:type="spellEnd"/>
      <w:r>
        <w:t xml:space="preserve"> pode ser adaptado para diferentes tipos de projetos de machine </w:t>
      </w:r>
      <w:proofErr w:type="spellStart"/>
      <w:r>
        <w:t>learning</w:t>
      </w:r>
      <w:proofErr w:type="spellEnd"/>
      <w:r>
        <w:t>, como classificação, regressão ou agrupamento? Você pode dar exemplos específicos?</w:t>
      </w:r>
    </w:p>
    <w:p w14:paraId="2C3642AA" w14:textId="34ADC41B" w:rsidR="002D7D4A" w:rsidRPr="002D7D4A" w:rsidRDefault="002D7D4A" w:rsidP="002D7D4A">
      <w:pPr>
        <w:rPr>
          <w:color w:val="FF0000"/>
        </w:rPr>
      </w:pPr>
      <w:r w:rsidRPr="002D7D4A">
        <w:rPr>
          <w:color w:val="FF0000"/>
        </w:rPr>
        <w:t xml:space="preserve">Para um projeto de classificação, o foco pode estar em categorizar elementos em classes pré-definidas, usando a </w:t>
      </w:r>
      <w:r w:rsidR="00172251">
        <w:rPr>
          <w:color w:val="FF0000"/>
        </w:rPr>
        <w:t>F1-Score</w:t>
      </w:r>
      <w:r w:rsidRPr="002D7D4A">
        <w:rPr>
          <w:color w:val="FF0000"/>
        </w:rPr>
        <w:t xml:space="preserve"> como métrica principal. Em regressão, o objetivo pode ser prever um valor contínuo, com o erro quadrático médio como métrica. Para agrupamento, o foco estaria em identificar grupos naturais nos dados, usando métricas como o coeficiente de silhueta.</w:t>
      </w:r>
    </w:p>
    <w:p w14:paraId="49AE1032" w14:textId="77777777" w:rsidR="000C75CD" w:rsidRDefault="00000000">
      <w:pPr>
        <w:numPr>
          <w:ilvl w:val="0"/>
          <w:numId w:val="1"/>
        </w:numPr>
      </w:pPr>
      <w:r>
        <w:t xml:space="preserve">Como o ML </w:t>
      </w:r>
      <w:proofErr w:type="spellStart"/>
      <w:r>
        <w:t>Canvas</w:t>
      </w:r>
      <w:proofErr w:type="spellEnd"/>
      <w:r>
        <w:t xml:space="preserve"> pode auxiliar na interpretação e explicação de modelos de machine </w:t>
      </w:r>
      <w:proofErr w:type="spellStart"/>
      <w:r>
        <w:t>learning</w:t>
      </w:r>
      <w:proofErr w:type="spellEnd"/>
      <w:r>
        <w:t>? Quais são os recursos ou abordagens que podem ser usados para esse fim?</w:t>
      </w:r>
    </w:p>
    <w:p w14:paraId="14EB694B" w14:textId="73D67E87" w:rsidR="00172251" w:rsidRPr="00DC10F9" w:rsidRDefault="00DC10F9" w:rsidP="00172251">
      <w:pPr>
        <w:rPr>
          <w:color w:val="FF0000"/>
        </w:rPr>
      </w:pPr>
      <w:r w:rsidRPr="00DC10F9">
        <w:rPr>
          <w:color w:val="FF0000"/>
        </w:rPr>
        <w:t xml:space="preserve">O ML </w:t>
      </w:r>
      <w:proofErr w:type="spellStart"/>
      <w:r w:rsidRPr="00DC10F9">
        <w:rPr>
          <w:color w:val="FF0000"/>
        </w:rPr>
        <w:t>Canvas</w:t>
      </w:r>
      <w:proofErr w:type="spellEnd"/>
      <w:r w:rsidRPr="00DC10F9">
        <w:rPr>
          <w:color w:val="FF0000"/>
        </w:rPr>
        <w:t xml:space="preserve"> ajuda a planejar a explicação de modelos de machine </w:t>
      </w:r>
      <w:proofErr w:type="spellStart"/>
      <w:r w:rsidRPr="00DC10F9">
        <w:rPr>
          <w:color w:val="FF0000"/>
        </w:rPr>
        <w:t>learning</w:t>
      </w:r>
      <w:proofErr w:type="spellEnd"/>
      <w:r w:rsidRPr="00DC10F9">
        <w:rPr>
          <w:color w:val="FF0000"/>
        </w:rPr>
        <w:t xml:space="preserve"> identificando as features mais importantes e utilizando técnicas como SHAP (</w:t>
      </w:r>
      <w:proofErr w:type="spellStart"/>
      <w:r w:rsidRPr="00DC10F9">
        <w:rPr>
          <w:color w:val="FF0000"/>
        </w:rPr>
        <w:t>SHapley</w:t>
      </w:r>
      <w:proofErr w:type="spellEnd"/>
      <w:r w:rsidRPr="00DC10F9">
        <w:rPr>
          <w:color w:val="FF0000"/>
        </w:rPr>
        <w:t xml:space="preserve"> </w:t>
      </w:r>
      <w:proofErr w:type="spellStart"/>
      <w:r w:rsidRPr="00DC10F9">
        <w:rPr>
          <w:color w:val="FF0000"/>
        </w:rPr>
        <w:t>Additive</w:t>
      </w:r>
      <w:proofErr w:type="spellEnd"/>
      <w:r w:rsidRPr="00DC10F9">
        <w:rPr>
          <w:color w:val="FF0000"/>
        </w:rPr>
        <w:t xml:space="preserve"> </w:t>
      </w:r>
      <w:proofErr w:type="spellStart"/>
      <w:r w:rsidRPr="00DC10F9">
        <w:rPr>
          <w:color w:val="FF0000"/>
        </w:rPr>
        <w:t>exPlanations</w:t>
      </w:r>
      <w:proofErr w:type="spellEnd"/>
      <w:r w:rsidRPr="00DC10F9">
        <w:rPr>
          <w:color w:val="FF0000"/>
        </w:rPr>
        <w:t>) para explicar o impacto de cada feature nas previsões do modelo.</w:t>
      </w:r>
    </w:p>
    <w:p w14:paraId="49AE1033" w14:textId="77777777" w:rsidR="000C75CD" w:rsidRDefault="00000000">
      <w:pPr>
        <w:numPr>
          <w:ilvl w:val="0"/>
          <w:numId w:val="1"/>
        </w:numPr>
      </w:pPr>
      <w:r>
        <w:t xml:space="preserve">Como o ML </w:t>
      </w:r>
      <w:proofErr w:type="spellStart"/>
      <w:r>
        <w:t>Canvas</w:t>
      </w:r>
      <w:proofErr w:type="spellEnd"/>
      <w:r>
        <w:t xml:space="preserve"> pode ser utilizado para alinhar as expectativas entre os cientistas de dados e o cliente a qual o projeto será destinado ? </w:t>
      </w:r>
    </w:p>
    <w:p w14:paraId="350EE2FF" w14:textId="51BD1CBD" w:rsidR="00DC10F9" w:rsidRPr="00DC10F9" w:rsidRDefault="00DC10F9" w:rsidP="00DC10F9">
      <w:pPr>
        <w:rPr>
          <w:color w:val="FF0000"/>
        </w:rPr>
      </w:pPr>
      <w:r w:rsidRPr="00DC10F9">
        <w:rPr>
          <w:color w:val="FF0000"/>
        </w:rPr>
        <w:t xml:space="preserve">Utilizando o ML </w:t>
      </w:r>
      <w:proofErr w:type="spellStart"/>
      <w:r w:rsidRPr="00DC10F9">
        <w:rPr>
          <w:color w:val="FF0000"/>
        </w:rPr>
        <w:t>Canvas</w:t>
      </w:r>
      <w:proofErr w:type="spellEnd"/>
      <w:r w:rsidRPr="00DC10F9">
        <w:rPr>
          <w:color w:val="FF0000"/>
        </w:rPr>
        <w:t>, cientistas de dados podem esclarecer com o cliente quais são os objetivos, dados disponíveis, possíveis desafios e o valor esperado do projeto, garantindo que ambos estejam alinhados em relação às expectativas e entregas.</w:t>
      </w:r>
    </w:p>
    <w:p w14:paraId="49AE1034" w14:textId="77777777" w:rsidR="000C75CD" w:rsidRDefault="00000000">
      <w:pPr>
        <w:numPr>
          <w:ilvl w:val="0"/>
          <w:numId w:val="1"/>
        </w:numPr>
      </w:pPr>
      <w:r>
        <w:t xml:space="preserve">Como por meio do ML </w:t>
      </w:r>
      <w:proofErr w:type="spellStart"/>
      <w:r>
        <w:t>Canvas</w:t>
      </w:r>
      <w:proofErr w:type="spellEnd"/>
      <w:r>
        <w:t xml:space="preserve"> conseguimos modelar a proposta de valor de um projeto ? </w:t>
      </w:r>
    </w:p>
    <w:p w14:paraId="0EA5E9C3" w14:textId="7C8702B9" w:rsidR="00184507" w:rsidRPr="00184507" w:rsidRDefault="00184507" w:rsidP="00184507">
      <w:pPr>
        <w:rPr>
          <w:color w:val="FF0000"/>
        </w:rPr>
      </w:pPr>
      <w:r w:rsidRPr="00184507">
        <w:rPr>
          <w:color w:val="FF0000"/>
        </w:rPr>
        <w:t xml:space="preserve">No ML </w:t>
      </w:r>
      <w:proofErr w:type="spellStart"/>
      <w:r w:rsidRPr="00184507">
        <w:rPr>
          <w:color w:val="FF0000"/>
        </w:rPr>
        <w:t>Canvas</w:t>
      </w:r>
      <w:proofErr w:type="spellEnd"/>
      <w:r w:rsidRPr="00184507">
        <w:rPr>
          <w:color w:val="FF0000"/>
        </w:rPr>
        <w:t>, a proposta de valor é modelada detalhando como o projeto resolverá um problema específico ou melhorará um processo, identificando claramente o benefício ou ganho que o cliente ou a organização obterá.</w:t>
      </w:r>
    </w:p>
    <w:p w14:paraId="49AE1035" w14:textId="77777777" w:rsidR="000C75CD" w:rsidRDefault="00000000">
      <w:pPr>
        <w:numPr>
          <w:ilvl w:val="0"/>
          <w:numId w:val="1"/>
        </w:numPr>
      </w:pPr>
      <w:r>
        <w:t xml:space="preserve">Como você vê a aplicação do ML </w:t>
      </w:r>
      <w:proofErr w:type="spellStart"/>
      <w:r>
        <w:t>Canvas</w:t>
      </w:r>
      <w:proofErr w:type="spellEnd"/>
      <w:r>
        <w:t xml:space="preserve"> no seu contexto de trabalho atual ?  Descreva pelo menos 2  problemas que você gostaria de tentar modelar utilizando o ML </w:t>
      </w:r>
      <w:proofErr w:type="spellStart"/>
      <w:r>
        <w:t>Canvas</w:t>
      </w:r>
      <w:proofErr w:type="spellEnd"/>
      <w:r>
        <w:t xml:space="preserve"> e explica como isto ajudaria a entender melhor as necessidades, </w:t>
      </w:r>
      <w:proofErr w:type="spellStart"/>
      <w:r>
        <w:t>requisítos</w:t>
      </w:r>
      <w:proofErr w:type="spellEnd"/>
      <w:r>
        <w:t xml:space="preserve"> e objetivos do projeto.</w:t>
      </w:r>
    </w:p>
    <w:p w14:paraId="7570ADF6" w14:textId="572176E7" w:rsidR="00184507" w:rsidRPr="00184507" w:rsidRDefault="00184507" w:rsidP="00184507">
      <w:pPr>
        <w:jc w:val="both"/>
        <w:rPr>
          <w:color w:val="FF0000"/>
        </w:rPr>
      </w:pPr>
      <w:r w:rsidRPr="00184507">
        <w:rPr>
          <w:color w:val="FF0000"/>
        </w:rPr>
        <w:t xml:space="preserve">No seu contexto, você pode usar o ML </w:t>
      </w:r>
      <w:proofErr w:type="spellStart"/>
      <w:r w:rsidRPr="00184507">
        <w:rPr>
          <w:color w:val="FF0000"/>
        </w:rPr>
        <w:t>Canvas</w:t>
      </w:r>
      <w:proofErr w:type="spellEnd"/>
      <w:r w:rsidRPr="00184507">
        <w:rPr>
          <w:color w:val="FF0000"/>
        </w:rPr>
        <w:t xml:space="preserve"> para modelar problemas como otimização de processos internos através da automação e previsão de demanda de produtos ou serviços. Isso ajuda a entender requisitos, dados necessários e objetivos, facilitando a comunicação e o planejamento estratégico.</w:t>
      </w:r>
    </w:p>
    <w:p w14:paraId="49AE1036" w14:textId="77777777" w:rsidR="000C75CD" w:rsidRDefault="00000000">
      <w:pPr>
        <w:numPr>
          <w:ilvl w:val="0"/>
          <w:numId w:val="1"/>
        </w:numPr>
      </w:pPr>
      <w:r>
        <w:t xml:space="preserve">Pense no seguinte problema: "Criar um projeto de Machine Learning para prever preço das ações da bolsa de valores". Com este problema em mente, tente modelar os passos do ML </w:t>
      </w:r>
      <w:proofErr w:type="spellStart"/>
      <w:r>
        <w:t>Canvas</w:t>
      </w:r>
      <w:proofErr w:type="spellEnd"/>
      <w:r>
        <w:t xml:space="preserve">. </w:t>
      </w:r>
    </w:p>
    <w:p w14:paraId="49AE1037" w14:textId="77777777" w:rsidR="000C75CD" w:rsidRDefault="000C75CD">
      <w:pPr>
        <w:ind w:left="720"/>
      </w:pPr>
    </w:p>
    <w:p w14:paraId="49AE1038" w14:textId="77777777" w:rsidR="000C75CD" w:rsidRDefault="00000000">
      <w:pPr>
        <w:ind w:left="720"/>
      </w:pPr>
      <w:r>
        <w:t xml:space="preserve">Você </w:t>
      </w:r>
      <w:proofErr w:type="spellStart"/>
      <w:r>
        <w:t>ira</w:t>
      </w:r>
      <w:proofErr w:type="spellEnd"/>
      <w:r>
        <w:t xml:space="preserve"> agir como um cientista de dados e como cliente ao mesmo tempo, então você deverá fazer escolhas ao longo da decisão do projeto, coisas como qual métrica você deve prever ? Por quê ? De onde vem os dados ?  Qual a periodicidade do retreino ?  </w:t>
      </w:r>
    </w:p>
    <w:p w14:paraId="49AE1039" w14:textId="77777777" w:rsidR="000C75CD" w:rsidRDefault="000C75CD">
      <w:pPr>
        <w:ind w:left="720"/>
      </w:pPr>
    </w:p>
    <w:p w14:paraId="49AE103A" w14:textId="77777777" w:rsidR="000C75CD" w:rsidRDefault="00000000">
      <w:pPr>
        <w:ind w:left="720"/>
      </w:pPr>
      <w:r>
        <w:t xml:space="preserve">Todas estas decisões estão ao seu mercê, mas peço que detalhem cada decisão tomada e a motivação por trás dela. </w:t>
      </w:r>
    </w:p>
    <w:p w14:paraId="7ECB90D2" w14:textId="77777777" w:rsidR="00107413" w:rsidRDefault="00107413">
      <w:pPr>
        <w:ind w:left="720"/>
      </w:pPr>
    </w:p>
    <w:p w14:paraId="57F1217D" w14:textId="60B6951B" w:rsidR="00107413" w:rsidRPr="00107413" w:rsidRDefault="00107413" w:rsidP="00107413">
      <w:pPr>
        <w:rPr>
          <w:color w:val="FF0000"/>
        </w:rPr>
      </w:pPr>
      <w:r w:rsidRPr="00107413">
        <w:rPr>
          <w:color w:val="FF0000"/>
        </w:rPr>
        <w:t xml:space="preserve">Para este problema, decidiria prever o preço de fechamento diário das ações, utilizando dados históricos de preço e volume. A métrica poderia ser o erro quadrático médio (MSE) para avaliar a precisão das previsões. Os dados viriam de fontes financeiras públicas, com retreino do modelo realizado trimestralmente para incorporar as mais recentes tendências </w:t>
      </w:r>
      <w:r w:rsidRPr="00107413">
        <w:rPr>
          <w:color w:val="FF0000"/>
        </w:rPr>
        <w:lastRenderedPageBreak/>
        <w:t>do mercado. A motivação para essas decisões baseia-se na relevância do preço de fechamento para investidores e na necessidade de manter o modelo atualizado com as condições de mercado.</w:t>
      </w:r>
    </w:p>
    <w:sectPr w:rsidR="00107413" w:rsidRPr="001074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C4B6D"/>
    <w:multiLevelType w:val="multilevel"/>
    <w:tmpl w:val="D8CE02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06549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5CD"/>
    <w:rsid w:val="0005460E"/>
    <w:rsid w:val="000C75CD"/>
    <w:rsid w:val="00107413"/>
    <w:rsid w:val="00172251"/>
    <w:rsid w:val="00184507"/>
    <w:rsid w:val="002D7D4A"/>
    <w:rsid w:val="00AC2CB3"/>
    <w:rsid w:val="00DC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E101D"/>
  <w15:docId w15:val="{4BE1633C-ECA3-45D5-911A-EE0EB285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882</Words>
  <Characters>4769</Characters>
  <Application>Microsoft Office Word</Application>
  <DocSecurity>0</DocSecurity>
  <Lines>39</Lines>
  <Paragraphs>11</Paragraphs>
  <ScaleCrop>false</ScaleCrop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LUIZ PAES BARRETO BEZERRA</cp:lastModifiedBy>
  <cp:revision>8</cp:revision>
  <dcterms:created xsi:type="dcterms:W3CDTF">2024-02-04T17:18:00Z</dcterms:created>
  <dcterms:modified xsi:type="dcterms:W3CDTF">2024-02-04T17:22:00Z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f315bd72-6ef5-45e2-b57c-734cbebe3610</vt:lpwstr>
  </property>
  <property fmtid="{D5CDD505-2E9C-101B-9397-08002B2CF9AE}" pid="3" name="ABClassification">
    <vt:lpwstr>StrictlyConfidential</vt:lpwstr>
  </property>
</Properties>
</file>