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dlswfp8q4lx" w:id="0"/>
      <w:bookmarkEnd w:id="0"/>
      <w:r w:rsidDel="00000000" w:rsidR="00000000" w:rsidRPr="00000000">
        <w:rPr>
          <w:rtl w:val="0"/>
        </w:rPr>
        <w:t xml:space="preserve">Hands On - Entrega de Valor (S2D4)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Professor: Lauro Teixeira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Olás tudo bom pessoal 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Este documento será o roteiro por escrito da nossa atividade de Hands-on para fixar o conteúdo visto ao longo da semana.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Como já podem ter percebido, o conteúdo é bem teórico, estudar sobre como gerir um projeto de ciencia de dados é algo que acontence muito pensando em cada passo, em cada decisão e o motivo de ter escolhido aquilo. Para exercítar isso vamos fazer um pequeno exercício que vai nos ajudar a entender como levantar e escolher oportunidades, e como podemos desenhar o fluxo de um projeto a partir da oportunidade escolhida para se proceder.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rstydch3hpy9" w:id="1"/>
      <w:bookmarkEnd w:id="1"/>
      <w:r w:rsidDel="00000000" w:rsidR="00000000" w:rsidRPr="00000000">
        <w:rPr>
          <w:rtl w:val="0"/>
        </w:rPr>
        <w:t xml:space="preserve">Proposta: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Semana passada aprendemos um pouco de como é esteira de um produto/projeto de ciência de dados, especialmente aqueles que envolvem Machine Learning. Vamos dar continuidade focando nesse tipo de projeto, em que o coração deles é baseado em inteligência artificial.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Tudo que um ciêntista de dados precisa é um problema e dados, a partir disso ele está apto a buscar soluções que tentem por meio das tecnologias de aprendizado de máquina construir uma solução. Mas antes mesmo de colocar a mão na massa, um cientista de dados bem preparado tem que ser capaz de modelar o problema e conseguir pensar no valor e impacto que aquele projeto vai causar.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Muitas das vezes contamos com stake holders, ou PM's para nos auxiliar nesse processo de delimitação de valores e requisito, porém nem sempre é o caso. É necessário as vezes os cientistas funcionarem de foram reativa, e proporem coisas mesmo que sejam solicitadas, esse é um grande diferencial de cientistas de dados mais experientes, a capacidade de ver uma oportunidade, um problema, e conseguir propor uma solução que relaciona o que será feito com o valor a ser entregue.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Portanto a missão de hoje será baseado nisso! Os alunos serão divididos em times e juntos irão escolher um problema, bolar uma solução que utilize Machine Learning, desenhar o ML Canvas da solução e por fim tentar vender a ideia da sua solução com um pitch de 5 minutos.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6suiv0ddxikk" w:id="2"/>
      <w:bookmarkEnd w:id="2"/>
      <w:r w:rsidDel="00000000" w:rsidR="00000000" w:rsidRPr="00000000">
        <w:rPr>
          <w:rtl w:val="0"/>
        </w:rPr>
        <w:t xml:space="preserve">Questões: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resolver as questões você deve escolher um problema para atuar. Inicialmente as dores são os problemas que os alunos desenvolvem para o projeto de DCC ao longo de todo o curso. Será necessário ter um bom conhecimento sólido sobre o problema apresentado, e se possível peça a opinião ou do tutor, ou do professor para tentar entender melhor sua dor e encaixá-la aos requisitos do exercício.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Considere os seguintes problemas </w:t>
      </w:r>
      <w:r w:rsidDel="00000000" w:rsidR="00000000" w:rsidRPr="00000000">
        <w:rPr>
          <w:b w:val="1"/>
          <w:rtl w:val="0"/>
        </w:rPr>
        <w:t xml:space="preserve">exemplos</w:t>
      </w:r>
      <w:r w:rsidDel="00000000" w:rsidR="00000000" w:rsidRPr="00000000">
        <w:rPr>
          <w:rtl w:val="0"/>
        </w:rPr>
        <w:t xml:space="preserve"> para o projeto: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Volvo: Estimativa de Valores de Horímetro das Máquinas da frota circulante.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Sirius: Identificar características de agrupamentos das cidades brasileiras de acordo com diferentes indicadores de saúde, educação, demografia, econômicos etc.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TroposLab: Inovação a partir dos vendedores, analise das relação entre as pessoas empreendedoras e faturamento.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Whirlpool: Analise de protótipos de geladeiras e estudar adesão dos usuários para assim trabalhar com um possível sistema de recomendação.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Startup Genome: Identificar tecnologias novas e emergentes nos diferentes ecossistemas de inovação de startups por meio de bases de patentes. Filling de patentes, dado um texto de patente, existe a tentiva de classificar os textos por categorias de acordo com a patente.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Visto os problemas propostos, faça os seguintes itens: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primeira parte do projeto é criar uma breve descrição do projeto em um formato textual mesmo. Escreva no mínimo 3 parágrafos apresentado o problema escolhido da forma mais completa o possível juntamente com a solução a ser proposta (será se seria interessante utilizar o ICE/RICE aqui ?). Pense que quem vai ler seu texto nunca ouviu falar do problema que está sendo discutido.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partir da solução proposta os alunos terão que desenhar o ML Canvas do projeto. Existem alguns pontos no ML Canvas que lida com a parte de Deploy e colocar a solução no ar, para esses pontos tente ser o mais simples o possível, apenas pense em como gostaria que a solução funcionasse ao ficar "online", não se atenha tanto a detalhes técnicos.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fim, com o problema escolhido, solução proposta, definição da entrega de valor baseada no ML Canvas falta colocar tudo numa proposta apenas. O terceiro desafio é vender sua solução, então aqui é o momento onde cada um de vocês irão gravar um pitch de até 5 minutos, discutindo o problema, a solução e o porque devemos comprar sua ideia ( daí a necessidade de utilizar o ML Canvas ). Vocês podem ser bem criativos, fazer slides, preparar roteiro, fazer edição de vídeo. O ideial é, vocês tem 5 minutos para convercer alguém a investir e focar em sua solução, então por que deveriamos fazer isto ?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Lembre-se: este projeto juntará tudo que vimos desde o início do módulo, sua capacidade de entender um problema e utilizar ciência de dados será utilizada ao máximo aqui. E como vimos, antes de escrever ao menos uma linha de código, devemos ter claro o que queremos e o qual o valor disto por isto a ideia do Pitch.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Observações: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A Atividade deverá ser entregue por todos os alunos individualmente, mesmo que tenha sida feita em equipe. (Sim, todo mundo pode enviar o mesmo arquivo com os itens 1 e 2, mas seria legal deixar um pouco da sua visão pessoal sobre o projeto, adicione algumas notas se achar interessante.) Porém sobre o video de pitch cada um dos alunos deve gravar e enviar individualmente o próprio video do pitch.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Para subir o video, vocês podem colocar o vídeo no Youtube como não listado e compartilhar o link, utilizar o Vimeo, ou mesmo gerar um link público para o google drive. Somente com um acesso geral nos professores e tutores vamos poder analisar e ver o vídeo de vocês.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