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5CA1D" w14:textId="77777777" w:rsidR="00046B12" w:rsidRPr="00D6264B" w:rsidRDefault="00000000" w:rsidP="001E786D">
      <w:pPr>
        <w:pStyle w:val="Title"/>
        <w:ind w:firstLine="567"/>
      </w:pPr>
      <w:r w:rsidRPr="00D6264B">
        <w:t xml:space="preserve">Projeto UC – Inteligência Artificial </w:t>
      </w:r>
    </w:p>
    <w:p w14:paraId="43E78AEF" w14:textId="77777777" w:rsidR="00046B12" w:rsidRPr="00D6264B" w:rsidRDefault="00000000" w:rsidP="001E786D">
      <w:pPr>
        <w:pStyle w:val="Subtitle"/>
        <w:ind w:firstLine="567"/>
        <w:jc w:val="both"/>
      </w:pPr>
      <w:r w:rsidRPr="00D6264B">
        <w:t xml:space="preserve">Professores Responsáveis: </w:t>
      </w:r>
    </w:p>
    <w:p w14:paraId="24C9C8D8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● Cleber Silva </w:t>
      </w:r>
    </w:p>
    <w:p w14:paraId="6C2ACE06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● Vinicius </w:t>
      </w:r>
    </w:p>
    <w:p w14:paraId="412EA7ED" w14:textId="77777777" w:rsidR="00046B12" w:rsidRPr="00D6264B" w:rsidRDefault="00000000" w:rsidP="001E786D">
      <w:pPr>
        <w:pStyle w:val="Subtitle"/>
        <w:ind w:firstLine="567"/>
        <w:jc w:val="both"/>
      </w:pPr>
      <w:r w:rsidRPr="00D6264B">
        <w:t>Grupo:</w:t>
      </w:r>
    </w:p>
    <w:p w14:paraId="35ED10BB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b/>
          <w:bCs/>
          <w:sz w:val="24"/>
          <w:szCs w:val="24"/>
        </w:rPr>
        <w:t>Aluno1:</w:t>
      </w:r>
      <w:r w:rsidRPr="00D6264B">
        <w:rPr>
          <w:rFonts w:asciiTheme="majorHAnsi" w:hAnsiTheme="majorHAnsi" w:cstheme="majorHAnsi"/>
          <w:sz w:val="24"/>
          <w:szCs w:val="24"/>
        </w:rPr>
        <w:t xml:space="preserve"> Jorge Leandro Piva RA: 820268722 </w:t>
      </w:r>
    </w:p>
    <w:p w14:paraId="62A7A368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b/>
          <w:bCs/>
          <w:sz w:val="24"/>
          <w:szCs w:val="24"/>
        </w:rPr>
        <w:t>Aluno2:</w:t>
      </w:r>
      <w:bookmarkStart w:id="0" w:name="docs-internal-guid-0d88c2dd-7fff-be05-b4"/>
      <w:bookmarkEnd w:id="0"/>
      <w:r w:rsidRPr="00D6264B">
        <w:rPr>
          <w:rFonts w:asciiTheme="majorHAnsi" w:hAnsiTheme="majorHAnsi" w:cstheme="majorHAnsi"/>
          <w:sz w:val="24"/>
          <w:szCs w:val="24"/>
        </w:rPr>
        <w:t xml:space="preserve"> Valério Vanuzi Pereira RA: 32213195</w:t>
      </w:r>
    </w:p>
    <w:p w14:paraId="5434C5F0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O que será o projeto? </w:t>
      </w:r>
    </w:p>
    <w:p w14:paraId="079A7D61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O projeto da UC de Inteligência Artificial será fazer um Comitê de Classificadores</w:t>
      </w:r>
    </w:p>
    <w:p w14:paraId="4CC8A903" w14:textId="49D76C76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6CAB59A" wp14:editId="29A5953C">
            <wp:extent cx="3238500" cy="323850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A976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Ou seja, cada grupo analisará uma base de dados e aplicará métodos de IA para chegar a algum  resultado, após a aplicação desses métodos, deverá compará-los para chegar à conclusão de qual teve o  melhor resultado, melhor custo benefício, etc.</w:t>
      </w:r>
    </w:p>
    <w:p w14:paraId="6C59F7BF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05AF2CA" wp14:editId="4C2120F9">
            <wp:extent cx="4352290" cy="3179445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3918" w14:textId="77777777" w:rsidR="00046B12" w:rsidRPr="00D6264B" w:rsidRDefault="00000000" w:rsidP="001E786D">
      <w:pPr>
        <w:pStyle w:val="Subtitle"/>
        <w:ind w:firstLine="567"/>
        <w:jc w:val="both"/>
      </w:pPr>
      <w:r w:rsidRPr="00D6264B">
        <w:t xml:space="preserve">Quais os métodos que poderão ser aplicados? </w:t>
      </w:r>
    </w:p>
    <w:p w14:paraId="68D53E55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● Árvores de Decisão </w:t>
      </w:r>
    </w:p>
    <w:p w14:paraId="57C5434E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● Naive Bayes </w:t>
      </w:r>
    </w:p>
    <w:p w14:paraId="45B3EDEA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● Redes Neurais </w:t>
      </w:r>
    </w:p>
    <w:p w14:paraId="22BAF709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● SVM </w:t>
      </w:r>
    </w:p>
    <w:p w14:paraId="79A3E39E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● KNN </w:t>
      </w:r>
    </w:p>
    <w:p w14:paraId="1F600BF4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● etc </w:t>
      </w:r>
    </w:p>
    <w:p w14:paraId="42B74451" w14:textId="77777777" w:rsidR="00046B12" w:rsidRPr="00D6264B" w:rsidRDefault="00000000" w:rsidP="001E786D">
      <w:pPr>
        <w:pStyle w:val="Subtitle"/>
        <w:ind w:firstLine="567"/>
        <w:jc w:val="both"/>
      </w:pPr>
      <w:r w:rsidRPr="00D6264B">
        <w:t xml:space="preserve">Base de dados </w:t>
      </w:r>
    </w:p>
    <w:p w14:paraId="0BC4A581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Foi escolhida um dataset no Kaggle sobre Fraudes bancárias. Esta UC está sendo ministrada simultaneamente com a UC de Análise de dados e Big Data, desta forma utilizamos o mesmo dataset para as duas atividades A3, porém, estamos utilizando técnicas de análise exploratória com Pandas e Numpy além de criação de alguns gráficos com Matplotlib e Seaborn para facilitar algumas visualizações, estas técnicas nos permite conhecer melhor os dados que serão utilizados nos algoritmos.</w:t>
      </w:r>
    </w:p>
    <w:p w14:paraId="120E03AF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O dataset pode ser encontrado no site do Kaggle no link.</w:t>
      </w:r>
    </w:p>
    <w:p w14:paraId="6C5267B0" w14:textId="77777777" w:rsidR="00D6264B" w:rsidRPr="00D6264B" w:rsidRDefault="00000000" w:rsidP="001E786D">
      <w:pPr>
        <w:spacing w:line="360" w:lineRule="auto"/>
        <w:ind w:firstLine="567"/>
        <w:jc w:val="both"/>
        <w:rPr>
          <w:rStyle w:val="Hyperlink"/>
          <w:rFonts w:asciiTheme="majorHAnsi" w:eastAsia="Calibri" w:hAnsiTheme="majorHAnsi" w:cstheme="majorHAnsi"/>
          <w:color w:val="1F497D" w:themeColor="text2"/>
          <w:sz w:val="24"/>
          <w:szCs w:val="24"/>
          <w:u w:val="none"/>
        </w:rPr>
      </w:pPr>
      <w:hyperlink r:id="rId6">
        <w:r w:rsidRPr="00D6264B">
          <w:rPr>
            <w:rStyle w:val="Hyperlink"/>
            <w:rFonts w:asciiTheme="majorHAnsi" w:eastAsia="Calibri" w:hAnsiTheme="majorHAnsi" w:cstheme="majorHAnsi"/>
            <w:color w:val="1F497D" w:themeColor="text2"/>
            <w:sz w:val="24"/>
            <w:szCs w:val="24"/>
            <w:u w:val="none"/>
          </w:rPr>
          <w:t>https://www.kaggle.com/datasets/chitwanmanchanda/fraudulent-transactions-data</w:t>
        </w:r>
      </w:hyperlink>
    </w:p>
    <w:p w14:paraId="00C0A219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lastRenderedPageBreak/>
        <w:t>Se por algum motivo o Kaggle remover o dataset do ar fizemos um backup no google drive que pode ser baixado por qualquer pessoa através do link:</w:t>
      </w:r>
    </w:p>
    <w:p w14:paraId="79174E47" w14:textId="2224C75C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color w:val="1F497D" w:themeColor="text2"/>
          <w:sz w:val="24"/>
          <w:szCs w:val="24"/>
        </w:rPr>
      </w:pPr>
      <w:hyperlink r:id="rId7">
        <w:r w:rsidRPr="00D6264B">
          <w:rPr>
            <w:rStyle w:val="Hyperlink"/>
            <w:rFonts w:asciiTheme="majorHAnsi" w:eastAsia="Calibri" w:hAnsiTheme="majorHAnsi" w:cstheme="majorHAnsi"/>
            <w:color w:val="1F497D" w:themeColor="text2"/>
            <w:sz w:val="24"/>
            <w:szCs w:val="24"/>
            <w:u w:val="none"/>
          </w:rPr>
          <w:t>https://drive.google.com/file/d/1Uwtd9_sW51Au0M1RtDBCGHL7Q9Ar14Gu/view?usp=sharing</w:t>
        </w:r>
      </w:hyperlink>
      <w:r w:rsidR="00D6264B" w:rsidRPr="00D6264B">
        <w:rPr>
          <w:rStyle w:val="Hyperlink"/>
          <w:rFonts w:asciiTheme="majorHAnsi" w:eastAsia="Calibri" w:hAnsiTheme="majorHAnsi" w:cstheme="majorHAnsi"/>
          <w:color w:val="1F497D" w:themeColor="text2"/>
          <w:sz w:val="24"/>
          <w:szCs w:val="24"/>
          <w:u w:val="none"/>
        </w:rPr>
        <w:t xml:space="preserve"> </w:t>
      </w:r>
    </w:p>
    <w:p w14:paraId="0E22F8A7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Este dataset é muito grande, já que estamos falando de IA e Análise de Dados e “Big Data” tentamos pelo menos trazer um V desse big data com um conjunto de dados que não seria possível nem abri-lo no excel, ou seja, teriamos que analisar com técnicas mais avançadas. </w:t>
      </w:r>
    </w:p>
    <w:p w14:paraId="6EA9CB3F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As dimesões desse relatório são 6362620 linhas e 11 colunas, após subir o CSV em um dataset do pandas foi possível utilizar a função info para descobrir essas dimensões.</w:t>
      </w:r>
    </w:p>
    <w:p w14:paraId="02E73304" w14:textId="77777777" w:rsidR="00046B12" w:rsidRPr="00D6264B" w:rsidRDefault="00046B12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</w:p>
    <w:p w14:paraId="6ECF3A05" w14:textId="77777777" w:rsid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FAD862" wp14:editId="130FC805">
            <wp:extent cx="5927725" cy="3166110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F21" w14:textId="6665EA02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Este dataset possuí 11 colunas sendo elas</w:t>
      </w:r>
    </w:p>
    <w:p w14:paraId="6CC32B69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eastAsia="Calibri" w:hAnsiTheme="majorHAnsi" w:cstheme="majorHAnsi"/>
          <w:color w:val="3C4043"/>
          <w:sz w:val="24"/>
          <w:szCs w:val="24"/>
        </w:rPr>
        <w:t>step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 - mapeia uma unidade de tempo no mundo real. Neste caso, 1 passo é 1 hora de tempo. Total de etapas 744 (simulação de 30 dias).</w:t>
      </w:r>
    </w:p>
    <w:p w14:paraId="166546D2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t>type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- CASH-IN, CASH-OUT, DEBIT, PAYMENT e TRANSFER.</w:t>
      </w:r>
    </w:p>
    <w:p w14:paraId="465A9A84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t>amount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- valor da transação em moeda local.</w:t>
      </w:r>
    </w:p>
    <w:p w14:paraId="1CE68496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t>nameOrig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 - cliente que iniciou a transação</w:t>
      </w:r>
    </w:p>
    <w:p w14:paraId="52791EAC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t>oldbalanceOrg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 - saldo inicial antes da transação</w:t>
      </w:r>
    </w:p>
    <w:p w14:paraId="0B9A7E76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lastRenderedPageBreak/>
        <w:t>newbalanceOrig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 - novo saldo após a transação</w:t>
      </w:r>
    </w:p>
    <w:p w14:paraId="40F21D67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t>nameDest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 - cliente que é o destinatário da transação</w:t>
      </w:r>
    </w:p>
    <w:p w14:paraId="235EDC86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t>oldbalanceDest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 - destinatário do saldo inicial antes da transação. Observe que não há informações para clientes que começam com M (Comerciantes).</w:t>
      </w:r>
    </w:p>
    <w:p w14:paraId="093ECDEF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t>newbalanceDest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 - novo destinatário do saldo após a transação. Observe que não há informações para clientes que começam com M (Comerciantes).</w:t>
      </w:r>
    </w:p>
    <w:p w14:paraId="496F07B7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t>isFraud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 - São as transações feitas pelos agentes fraudulentos dentro da simulação. Neste conjunto de dados específico, o comportamento fraudulento dos agentes visa lucrar tomando controle ou contas de clientes e tentando esvaziar os fundos transferindo para outra conta e depois sacando do sistema.</w:t>
      </w:r>
    </w:p>
    <w:p w14:paraId="4CA9C622" w14:textId="5F793331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Style w:val="StrongEmphasis"/>
          <w:rFonts w:asciiTheme="majorHAnsi" w:hAnsiTheme="majorHAnsi" w:cstheme="majorHAnsi"/>
          <w:color w:val="3C4043"/>
          <w:sz w:val="24"/>
          <w:szCs w:val="24"/>
        </w:rPr>
        <w:t>isFlaggedFraud</w:t>
      </w:r>
      <w:r w:rsidRPr="00D6264B">
        <w:rPr>
          <w:rFonts w:asciiTheme="majorHAnsi" w:hAnsiTheme="majorHAnsi" w:cstheme="majorHAnsi"/>
          <w:color w:val="3C4043"/>
          <w:sz w:val="24"/>
          <w:szCs w:val="24"/>
        </w:rPr>
        <w:t> - O modelo de negócios visa controlar transferências massivas de uma conta para outra e sinaliza tentativas ilegais. É uma flag criada pelo próprio modelo.</w:t>
      </w:r>
    </w:p>
    <w:p w14:paraId="2822E24A" w14:textId="77777777" w:rsidR="00046B12" w:rsidRPr="00D6264B" w:rsidRDefault="00000000" w:rsidP="001E786D">
      <w:pPr>
        <w:pStyle w:val="Subtitle"/>
        <w:ind w:firstLine="567"/>
        <w:jc w:val="both"/>
      </w:pPr>
      <w:r w:rsidRPr="00D6264B">
        <w:t xml:space="preserve">Como chegar aos resultados? </w:t>
      </w:r>
    </w:p>
    <w:p w14:paraId="5D5005DA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● Estudar a base para entende-la </w:t>
      </w:r>
    </w:p>
    <w:p w14:paraId="61FD5549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Toda a análise exploratória, os gráficos gerados além dos algoritmos utilizados estão disponíveis no github no repositório: </w:t>
      </w:r>
      <w:hyperlink r:id="rId9">
        <w:r w:rsidRPr="00D6264B">
          <w:rPr>
            <w:rStyle w:val="Hyperlink"/>
            <w:rFonts w:asciiTheme="majorHAnsi" w:eastAsia="Calibri" w:hAnsiTheme="majorHAnsi" w:cstheme="majorHAnsi"/>
            <w:color w:val="000000"/>
            <w:sz w:val="24"/>
            <w:szCs w:val="24"/>
            <w:u w:val="none"/>
          </w:rPr>
          <w:t>https://github.com/jorgelpiva/A3_IAvsBigData</w:t>
        </w:r>
      </w:hyperlink>
      <w:r w:rsidRPr="00D6264B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EBDAA3C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A análise está sendo conduzida em um jupyter notebook </w:t>
      </w:r>
      <w:hyperlink r:id="rId10">
        <w:r w:rsidRPr="00D6264B">
          <w:rPr>
            <w:rStyle w:val="Hyperlink"/>
            <w:rFonts w:asciiTheme="majorHAnsi" w:eastAsia="Calibri" w:hAnsiTheme="majorHAnsi" w:cstheme="majorHAnsi"/>
            <w:color w:val="000000"/>
            <w:sz w:val="24"/>
            <w:szCs w:val="24"/>
            <w:u w:val="none"/>
          </w:rPr>
          <w:t>analise_exploratoria.ipynb</w:t>
        </w:r>
      </w:hyperlink>
      <w:r w:rsidRPr="00D6264B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5D389C08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Primeiramente importamos o arquivo.</w:t>
      </w:r>
    </w:p>
    <w:p w14:paraId="5B757E1B" w14:textId="23EF5D9B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D8141FD" wp14:editId="72C44CE1">
            <wp:extent cx="4781550" cy="158115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27E3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Depois verificamos se haviam valores nulos:</w:t>
      </w:r>
    </w:p>
    <w:p w14:paraId="2ECDEA01" w14:textId="77777777" w:rsidR="00F8122E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F16341D" wp14:editId="2004776A">
            <wp:extent cx="5324475" cy="3629025"/>
            <wp:effectExtent l="0" t="0" r="9525" b="9525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3212" w14:textId="1F20223B" w:rsidR="00046B12" w:rsidRPr="00D6264B" w:rsidRDefault="00D6264B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</w:t>
      </w:r>
      <w:r w:rsidR="00000000" w:rsidRPr="00D6264B">
        <w:rPr>
          <w:rFonts w:asciiTheme="majorHAnsi" w:hAnsiTheme="majorHAnsi" w:cstheme="majorHAnsi"/>
          <w:sz w:val="24"/>
          <w:szCs w:val="24"/>
        </w:rPr>
        <w:t>oletamos maiores informações sobre a base de dados.</w:t>
      </w:r>
    </w:p>
    <w:p w14:paraId="1B5380BB" w14:textId="77777777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A67A6DA" wp14:editId="5A1132F1">
            <wp:extent cx="5523230" cy="3041015"/>
            <wp:effectExtent l="0" t="0" r="1270" b="6985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4263" w14:textId="750A7C26" w:rsidR="00046B12" w:rsidRPr="00D6264B" w:rsidRDefault="00D6264B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</w:t>
      </w:r>
      <w:r w:rsidRPr="00D6264B">
        <w:rPr>
          <w:rFonts w:asciiTheme="majorHAnsi" w:hAnsiTheme="majorHAnsi" w:cstheme="majorHAnsi"/>
          <w:sz w:val="24"/>
          <w:szCs w:val="24"/>
        </w:rPr>
        <w:t xml:space="preserve"> demos uma olhada nos dados</w:t>
      </w:r>
    </w:p>
    <w:p w14:paraId="54C75267" w14:textId="77777777" w:rsidR="00EE5D29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CA5B425" wp14:editId="37058E94">
            <wp:extent cx="5523230" cy="2608580"/>
            <wp:effectExtent l="0" t="0" r="1270" b="1270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4B">
        <w:rPr>
          <w:rFonts w:asciiTheme="majorHAnsi" w:hAnsiTheme="majorHAnsi" w:cstheme="majorHAnsi"/>
          <w:sz w:val="24"/>
          <w:szCs w:val="24"/>
        </w:rPr>
        <w:t>Também utilizamos a função describe para entender os valores.</w:t>
      </w:r>
    </w:p>
    <w:p w14:paraId="5021E826" w14:textId="24E3DDF9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B2D278D" wp14:editId="70DBC3FA">
            <wp:extent cx="5523230" cy="1560195"/>
            <wp:effectExtent l="0" t="0" r="1270" b="1905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04FA" w14:textId="1CCADA0E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Depois criamos mais 3 colunas no dataset o prefixo do nameDest, o Prefixo do nameOri que seria a primeira letra de cada nome.</w:t>
      </w:r>
    </w:p>
    <w:p w14:paraId="6B53C907" w14:textId="787EAB1B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A351F8A" wp14:editId="22075923">
            <wp:extent cx="5523230" cy="883285"/>
            <wp:effectExtent l="0" t="0" r="1270" b="0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1041" w14:textId="0EF3494B" w:rsidR="00046B12" w:rsidRPr="00D6264B" w:rsidRDefault="00D6264B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Criamos</w:t>
      </w:r>
      <w:r w:rsidRPr="00D6264B">
        <w:rPr>
          <w:rFonts w:asciiTheme="majorHAnsi" w:hAnsiTheme="majorHAnsi" w:cstheme="majorHAnsi"/>
          <w:sz w:val="24"/>
          <w:szCs w:val="24"/>
        </w:rPr>
        <w:t xml:space="preserve"> uma faixa para os valores das transações.</w:t>
      </w:r>
    </w:p>
    <w:p w14:paraId="70085214" w14:textId="264F70DA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AA3FF6A" wp14:editId="20234ACE">
            <wp:extent cx="5688441" cy="3858567"/>
            <wp:effectExtent l="0" t="0" r="7620" b="8890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40" cy="38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2A8" w14:textId="50A93449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Depois demos mais uma olhadinha de como ficou:</w:t>
      </w:r>
    </w:p>
    <w:p w14:paraId="52EE166B" w14:textId="77777777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B3BB6AF" wp14:editId="52C7B979">
            <wp:extent cx="5760085" cy="1894205"/>
            <wp:effectExtent l="0" t="0" r="0" b="0"/>
            <wp:docPr id="1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FA57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Aí fizemos o describe só nas colunas de texto.</w:t>
      </w:r>
    </w:p>
    <w:p w14:paraId="0F368B90" w14:textId="77777777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50790B3" wp14:editId="6DE3C82B">
            <wp:extent cx="5760085" cy="1278890"/>
            <wp:effectExtent l="0" t="0" r="0" b="0"/>
            <wp:docPr id="12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D061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E somente nas colunas numéricas também.</w:t>
      </w:r>
    </w:p>
    <w:p w14:paraId="7A0AF47F" w14:textId="77777777" w:rsidR="00046B12" w:rsidRPr="00D6264B" w:rsidRDefault="00046B12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</w:p>
    <w:p w14:paraId="1152B57C" w14:textId="77777777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3B32A14" wp14:editId="248A8D8E">
            <wp:extent cx="5760085" cy="1423035"/>
            <wp:effectExtent l="0" t="0" r="0" b="5715"/>
            <wp:docPr id="1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6EB7" w14:textId="73A52801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Então descobrimos que existiam dois prefixos de </w:t>
      </w:r>
      <w:proofErr w:type="spellStart"/>
      <w:r w:rsidRPr="00D6264B">
        <w:rPr>
          <w:rFonts w:asciiTheme="majorHAnsi" w:hAnsiTheme="majorHAnsi" w:cstheme="majorHAnsi"/>
          <w:sz w:val="24"/>
          <w:szCs w:val="24"/>
        </w:rPr>
        <w:t>nameDest</w:t>
      </w:r>
      <w:proofErr w:type="spellEnd"/>
      <w:r w:rsidRPr="00D6264B">
        <w:rPr>
          <w:rFonts w:asciiTheme="majorHAnsi" w:hAnsiTheme="majorHAnsi" w:cstheme="majorHAnsi"/>
          <w:sz w:val="24"/>
          <w:szCs w:val="24"/>
        </w:rPr>
        <w:t>, C e M</w:t>
      </w:r>
    </w:p>
    <w:p w14:paraId="54A6FE81" w14:textId="16812E9F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034CFD8" wp14:editId="19BFB0C6">
            <wp:extent cx="4436347" cy="5691906"/>
            <wp:effectExtent l="0" t="0" r="2540" b="4445"/>
            <wp:docPr id="1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078" cy="570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CB3C" w14:textId="56DDCCBB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Descobrimos que 1/3 dos prefixos era M mas nenhum deles foi fraudado.</w:t>
      </w:r>
    </w:p>
    <w:p w14:paraId="0DFEA52D" w14:textId="77777777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9F9D209" wp14:editId="6ED0AF31">
            <wp:extent cx="5760085" cy="1593215"/>
            <wp:effectExtent l="0" t="0" r="0" b="6985"/>
            <wp:docPr id="1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63CB" w14:textId="367B85F9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E junto com esta descoberta veio uma informação bombástica, a quantidade de fraudes era muito pequena</w:t>
      </w:r>
      <w:r w:rsidR="00F8122E">
        <w:rPr>
          <w:rFonts w:asciiTheme="majorHAnsi" w:hAnsiTheme="majorHAnsi" w:cstheme="majorHAnsi"/>
          <w:sz w:val="24"/>
          <w:szCs w:val="24"/>
        </w:rPr>
        <w:t>.</w:t>
      </w:r>
      <w:r w:rsidRPr="00D6264B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BE868A4" w14:textId="77777777" w:rsidR="00046B12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9BFBD99" wp14:editId="7F538ECF">
            <wp:extent cx="5317388" cy="5670864"/>
            <wp:effectExtent l="0" t="0" r="0" b="6350"/>
            <wp:docPr id="1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7" cy="56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A406" w14:textId="2C153A7C" w:rsidR="00F8122E" w:rsidRPr="00D6264B" w:rsidRDefault="00F8122E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D</w:t>
      </w:r>
      <w:r w:rsidRPr="00D6264B">
        <w:rPr>
          <w:rFonts w:asciiTheme="majorHAnsi" w:hAnsiTheme="majorHAnsi" w:cstheme="majorHAnsi"/>
          <w:sz w:val="24"/>
          <w:szCs w:val="24"/>
        </w:rPr>
        <w:t>entro de uma base de 6 milhões de registros apenas 8 mil eram fraudulentas, o que dificulta muito para os algoritmos de IA e para nós mesmo conduzirmos análises, a partir deste momento, deveríamos trabalhar sempre olhando para o geral e para as operações fraudulentas de forma apartada.</w:t>
      </w:r>
    </w:p>
    <w:p w14:paraId="1BACDBDD" w14:textId="77777777" w:rsidR="00EE5D29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Tentamos identificar outliers</w:t>
      </w:r>
      <w:r w:rsidR="00F8122E">
        <w:rPr>
          <w:rFonts w:asciiTheme="majorHAnsi" w:hAnsiTheme="majorHAnsi" w:cstheme="majorHAnsi"/>
          <w:sz w:val="24"/>
          <w:szCs w:val="24"/>
        </w:rPr>
        <w:t xml:space="preserve"> </w:t>
      </w:r>
      <w:r w:rsidR="00EE5D29">
        <w:rPr>
          <w:rFonts w:asciiTheme="majorHAnsi" w:hAnsiTheme="majorHAnsi" w:cstheme="majorHAnsi"/>
          <w:sz w:val="24"/>
          <w:szCs w:val="24"/>
        </w:rPr>
        <w:t>através</w:t>
      </w:r>
      <w:r w:rsidR="00F8122E">
        <w:rPr>
          <w:rFonts w:asciiTheme="majorHAnsi" w:hAnsiTheme="majorHAnsi" w:cstheme="majorHAnsi"/>
          <w:sz w:val="24"/>
          <w:szCs w:val="24"/>
        </w:rPr>
        <w:t xml:space="preserve"> de um box</w:t>
      </w:r>
      <w:r w:rsidR="00EE5D29">
        <w:rPr>
          <w:rFonts w:asciiTheme="majorHAnsi" w:hAnsiTheme="majorHAnsi" w:cstheme="majorHAnsi"/>
          <w:sz w:val="24"/>
          <w:szCs w:val="24"/>
        </w:rPr>
        <w:t>-</w:t>
      </w:r>
      <w:proofErr w:type="spellStart"/>
      <w:r w:rsidR="00F8122E">
        <w:rPr>
          <w:rFonts w:asciiTheme="majorHAnsi" w:hAnsiTheme="majorHAnsi" w:cstheme="majorHAnsi"/>
          <w:sz w:val="24"/>
          <w:szCs w:val="24"/>
        </w:rPr>
        <w:t>plot</w:t>
      </w:r>
      <w:proofErr w:type="spellEnd"/>
    </w:p>
    <w:p w14:paraId="5A3F1B84" w14:textId="02413C24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28670B4" wp14:editId="1685D10E">
            <wp:extent cx="5760085" cy="6181725"/>
            <wp:effectExtent l="0" t="0" r="0" b="9525"/>
            <wp:docPr id="17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865F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E descobrimos que tinhamos muitos outliers.</w:t>
      </w:r>
    </w:p>
    <w:p w14:paraId="68A2C82C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lastRenderedPageBreak/>
        <w:t>Então plotamos um scatterplot e ficou evidente que tínhamos um outlier, um momento de sazonalidade entre as transações ok e havia regularidade entre as transações fraudadas.</w:t>
      </w:r>
    </w:p>
    <w:p w14:paraId="47E61BC5" w14:textId="77777777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F7ED05A" wp14:editId="005678CE">
            <wp:extent cx="5760085" cy="5678170"/>
            <wp:effectExtent l="0" t="0" r="0" b="0"/>
            <wp:docPr id="18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41F6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Aparentemente as transações fraudulentas possuem uma regularidade e ela está bem abaixo das transações de maior valor, porém, na regularidade, as trasações fraudulentas possuem uma média de valor maior do que o dataset geral.</w:t>
      </w:r>
    </w:p>
    <w:p w14:paraId="41235BB3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Isso fica evidente quando dividimos o dataset entre transações fraudadas e não fraudadas, quando aplicamos a função describe a média fica evidente.</w:t>
      </w:r>
    </w:p>
    <w:p w14:paraId="350181DE" w14:textId="5BD1A13C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1A44079" wp14:editId="61E9A7A7">
            <wp:extent cx="4848225" cy="4267200"/>
            <wp:effectExtent l="0" t="0" r="9525" b="0"/>
            <wp:docPr id="19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7BFE" w14:textId="6082183E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Então </w:t>
      </w:r>
      <w:r w:rsidR="00F8122E">
        <w:rPr>
          <w:rFonts w:asciiTheme="majorHAnsi" w:hAnsiTheme="majorHAnsi" w:cstheme="majorHAnsi"/>
          <w:sz w:val="24"/>
          <w:szCs w:val="24"/>
        </w:rPr>
        <w:t>tendo</w:t>
      </w:r>
      <w:r w:rsidRPr="00D6264B">
        <w:rPr>
          <w:rFonts w:asciiTheme="majorHAnsi" w:hAnsiTheme="majorHAnsi" w:cstheme="majorHAnsi"/>
          <w:sz w:val="24"/>
          <w:szCs w:val="24"/>
        </w:rPr>
        <w:t xml:space="preserve"> a noção da complexidade do que acontece, começamos a aplicar os algoritmos de machine learning em nossa variável target que foi escolhida o </w:t>
      </w:r>
      <w:r w:rsidRPr="00F8122E">
        <w:rPr>
          <w:rFonts w:asciiTheme="majorHAnsi" w:hAnsiTheme="majorHAnsi" w:cstheme="majorHAnsi"/>
          <w:b/>
          <w:sz w:val="24"/>
          <w:szCs w:val="24"/>
        </w:rPr>
        <w:t>isFraud</w:t>
      </w:r>
      <w:r w:rsidRPr="00D6264B">
        <w:rPr>
          <w:rFonts w:asciiTheme="majorHAnsi" w:hAnsiTheme="majorHAnsi" w:cstheme="majorHAnsi"/>
          <w:bCs/>
          <w:sz w:val="24"/>
          <w:szCs w:val="24"/>
        </w:rPr>
        <w:t xml:space="preserve">. </w:t>
      </w:r>
    </w:p>
    <w:p w14:paraId="25766796" w14:textId="2C89A836" w:rsidR="00046B12" w:rsidRPr="00D6264B" w:rsidRDefault="00F8122E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Theme="majorHAnsi" w:hAnsiTheme="majorHAnsi" w:cstheme="majorHAnsi"/>
          <w:bCs/>
          <w:sz w:val="24"/>
          <w:szCs w:val="24"/>
        </w:rPr>
        <w:t>Criamos</w:t>
      </w:r>
      <w:r w:rsidR="00000000" w:rsidRPr="00D6264B">
        <w:rPr>
          <w:rFonts w:asciiTheme="majorHAnsi" w:hAnsiTheme="majorHAnsi" w:cstheme="majorHAnsi"/>
          <w:bCs/>
          <w:sz w:val="24"/>
          <w:szCs w:val="24"/>
        </w:rPr>
        <w:t xml:space="preserve"> um novo</w:t>
      </w:r>
      <w:proofErr w:type="gramEnd"/>
      <w:r w:rsidR="00000000" w:rsidRPr="00D6264B">
        <w:rPr>
          <w:rFonts w:asciiTheme="majorHAnsi" w:hAnsiTheme="majorHAnsi" w:cstheme="majorHAnsi"/>
          <w:bCs/>
          <w:sz w:val="24"/>
          <w:szCs w:val="24"/>
        </w:rPr>
        <w:t xml:space="preserve"> dataset para gravar os dados com</w:t>
      </w:r>
      <w:r>
        <w:rPr>
          <w:rFonts w:asciiTheme="majorHAnsi" w:hAnsiTheme="majorHAnsi" w:cstheme="majorHAnsi"/>
          <w:bCs/>
          <w:sz w:val="24"/>
          <w:szCs w:val="24"/>
        </w:rPr>
        <w:t>o</w:t>
      </w:r>
      <w:r w:rsidR="00000000" w:rsidRPr="00D6264B">
        <w:rPr>
          <w:rFonts w:asciiTheme="majorHAnsi" w:hAnsiTheme="majorHAnsi" w:cstheme="majorHAnsi"/>
          <w:bCs/>
          <w:sz w:val="24"/>
          <w:szCs w:val="24"/>
        </w:rPr>
        <w:t xml:space="preserve"> tempo de excecução e os resultados. </w:t>
      </w:r>
    </w:p>
    <w:p w14:paraId="0C4C65FC" w14:textId="2D1C043D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Fizemos alguns pré processamentos, primeiramente com a transformação do dataset geral para um dataset apenas com tipos numéricos com a biblioteca label encoder do sklearn </w:t>
      </w:r>
    </w:p>
    <w:p w14:paraId="69F1319C" w14:textId="77777777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DF89ADB" wp14:editId="64AEF4BB">
            <wp:extent cx="5927725" cy="2533015"/>
            <wp:effectExtent l="0" t="0" r="0" b="635"/>
            <wp:docPr id="20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5997" w14:textId="3806DB90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Dividimos o dataset em 70% para treino e 30% para teste com a biblioteca </w:t>
      </w:r>
      <w:proofErr w:type="spellStart"/>
      <w:r w:rsidRPr="00D6264B">
        <w:rPr>
          <w:rFonts w:asciiTheme="majorHAnsi" w:hAnsiTheme="majorHAnsi" w:cstheme="majorHAnsi"/>
          <w:sz w:val="24"/>
          <w:szCs w:val="24"/>
        </w:rPr>
        <w:t>train_test_split</w:t>
      </w:r>
      <w:proofErr w:type="spellEnd"/>
    </w:p>
    <w:p w14:paraId="2D0B8C39" w14:textId="77777777" w:rsidR="00EE5D29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AA49BF7" wp14:editId="1F584506">
            <wp:extent cx="5927725" cy="800100"/>
            <wp:effectExtent l="0" t="0" r="0" b="0"/>
            <wp:docPr id="21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CDAC" w14:textId="74138CC0" w:rsidR="00046B12" w:rsidRPr="00D6264B" w:rsidRDefault="00000000" w:rsidP="00EE5D29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Então processamos os resultados com a árvore de decisão:</w:t>
      </w:r>
    </w:p>
    <w:p w14:paraId="139DE413" w14:textId="2B4356CA" w:rsidR="00EE5D29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CD9CAC2" wp14:editId="6284425B">
            <wp:extent cx="5927725" cy="2753360"/>
            <wp:effectExtent l="0" t="0" r="0" b="8890"/>
            <wp:docPr id="22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14D5" w14:textId="2F0F44E5" w:rsidR="00046B12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Como comentado anteriormente medimos o resultado geral, de forma </w:t>
      </w:r>
      <w:r w:rsidR="00F8122E">
        <w:rPr>
          <w:rFonts w:asciiTheme="majorHAnsi" w:hAnsiTheme="majorHAnsi" w:cstheme="majorHAnsi"/>
          <w:sz w:val="24"/>
          <w:szCs w:val="24"/>
        </w:rPr>
        <w:t xml:space="preserve">a olhar </w:t>
      </w:r>
      <w:r w:rsidRPr="00D6264B">
        <w:rPr>
          <w:rFonts w:asciiTheme="majorHAnsi" w:hAnsiTheme="majorHAnsi" w:cstheme="majorHAnsi"/>
          <w:sz w:val="24"/>
          <w:szCs w:val="24"/>
        </w:rPr>
        <w:t>os acertos apenas nas fraudes e olhando também os acertos dos não fraudados, para nossa supresa a árvore de decisão entregou um resultado geral de 99,99% e de fraudados de 86% um número fomidável para o nível de complexidade do dataset, porém, fizemos os outros modelos.</w:t>
      </w:r>
    </w:p>
    <w:p w14:paraId="125A79DF" w14:textId="0D7188CB" w:rsidR="00F8122E" w:rsidRPr="00D6264B" w:rsidRDefault="00F8122E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Cabe ressaltar que como temos 99,99% dos registros como transações normais, caso um algoritmo colocasse todas as ocorrências como </w:t>
      </w:r>
      <w:proofErr w:type="spellStart"/>
      <w:r>
        <w:rPr>
          <w:rFonts w:asciiTheme="majorHAnsi" w:hAnsiTheme="majorHAnsi" w:cstheme="majorHAnsi"/>
          <w:sz w:val="24"/>
          <w:szCs w:val="24"/>
        </w:rPr>
        <w:t>isFraud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= 0 o algoritmo acertaria 99,99% do geral e 0% dos fraudados por isso temos que dividir os acertos para mensurar a eficácia.</w:t>
      </w:r>
    </w:p>
    <w:p w14:paraId="7837DE95" w14:textId="6256E152" w:rsidR="00046B12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Antes de prosseguir, fizemos um </w:t>
      </w:r>
      <w:proofErr w:type="gramStart"/>
      <w:r w:rsidRPr="00D6264B">
        <w:rPr>
          <w:rFonts w:asciiTheme="majorHAnsi" w:hAnsiTheme="majorHAnsi" w:cstheme="majorHAnsi"/>
          <w:sz w:val="24"/>
          <w:szCs w:val="24"/>
        </w:rPr>
        <w:t>pré processamento</w:t>
      </w:r>
      <w:proofErr w:type="gramEnd"/>
      <w:r w:rsidRPr="00D6264B">
        <w:rPr>
          <w:rFonts w:asciiTheme="majorHAnsi" w:hAnsiTheme="majorHAnsi" w:cstheme="majorHAnsi"/>
          <w:sz w:val="24"/>
          <w:szCs w:val="24"/>
        </w:rPr>
        <w:t xml:space="preserve"> para padronização dos valores, do contrário, alguns algoritmos como o KNN iriam dar erro, esse pré processamento foi feito com a biblioteca </w:t>
      </w:r>
      <w:proofErr w:type="spellStart"/>
      <w:r w:rsidRPr="00D6264B">
        <w:rPr>
          <w:rFonts w:asciiTheme="majorHAnsi" w:hAnsiTheme="majorHAnsi" w:cstheme="majorHAnsi"/>
          <w:sz w:val="24"/>
          <w:szCs w:val="24"/>
        </w:rPr>
        <w:t>StandardScaler</w:t>
      </w:r>
      <w:proofErr w:type="spellEnd"/>
      <w:r w:rsidRPr="00D6264B">
        <w:rPr>
          <w:rFonts w:asciiTheme="majorHAnsi" w:hAnsiTheme="majorHAnsi" w:cstheme="majorHAnsi"/>
          <w:sz w:val="24"/>
          <w:szCs w:val="24"/>
        </w:rPr>
        <w:t xml:space="preserve"> também do</w:t>
      </w:r>
      <w:r w:rsidR="00C517B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C517B4">
        <w:rPr>
          <w:rFonts w:asciiTheme="majorHAnsi" w:hAnsiTheme="majorHAnsi" w:cstheme="majorHAnsi"/>
          <w:sz w:val="24"/>
          <w:szCs w:val="24"/>
        </w:rPr>
        <w:t>sckitlearn</w:t>
      </w:r>
      <w:proofErr w:type="spellEnd"/>
    </w:p>
    <w:p w14:paraId="695BE02E" w14:textId="4DC4A15F" w:rsidR="00C517B4" w:rsidRPr="00D6264B" w:rsidRDefault="00C517B4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C517B4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B6F93BB" wp14:editId="04190606">
            <wp:extent cx="5939790" cy="687070"/>
            <wp:effectExtent l="0" t="0" r="3810" b="0"/>
            <wp:docPr id="177094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452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E49B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Então fizemos a regressão logística.</w:t>
      </w:r>
    </w:p>
    <w:p w14:paraId="24AFFB8D" w14:textId="77777777" w:rsidR="00EE5D29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A3542D1" wp14:editId="30975857">
            <wp:extent cx="5927725" cy="3092450"/>
            <wp:effectExtent l="0" t="0" r="0" b="0"/>
            <wp:docPr id="23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C621" w14:textId="7AAB9CEC" w:rsidR="00046B12" w:rsidRPr="00D6264B" w:rsidRDefault="00000000" w:rsidP="00EE5D29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Tivemos um resultado interessante, cerca de 44% de acerto para as </w:t>
      </w:r>
      <w:proofErr w:type="gramStart"/>
      <w:r w:rsidRPr="00D6264B">
        <w:rPr>
          <w:rFonts w:asciiTheme="majorHAnsi" w:hAnsiTheme="majorHAnsi" w:cstheme="majorHAnsi"/>
          <w:sz w:val="24"/>
          <w:szCs w:val="24"/>
        </w:rPr>
        <w:t>fraudes</w:t>
      </w:r>
      <w:proofErr w:type="gramEnd"/>
      <w:r w:rsidRPr="00D6264B">
        <w:rPr>
          <w:rFonts w:asciiTheme="majorHAnsi" w:hAnsiTheme="majorHAnsi" w:cstheme="majorHAnsi"/>
          <w:sz w:val="24"/>
          <w:szCs w:val="24"/>
        </w:rPr>
        <w:t xml:space="preserve"> mas bem abaixo da árvore de decisão.</w:t>
      </w:r>
    </w:p>
    <w:p w14:paraId="5B05C630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Então partimos para a rede neural MLP, e aí tivemos uma grande decepção:</w:t>
      </w:r>
    </w:p>
    <w:p w14:paraId="0791165A" w14:textId="77777777" w:rsidR="00046B12" w:rsidRPr="00D6264B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289183D" wp14:editId="01684CB6">
            <wp:extent cx="5927725" cy="3205480"/>
            <wp:effectExtent l="0" t="0" r="0" b="0"/>
            <wp:docPr id="24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3849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Foi um resultado de menos de 4% inconformados, mudamos alguns parâmetros e rodamos de novo.</w:t>
      </w:r>
    </w:p>
    <w:p w14:paraId="1998F50D" w14:textId="77777777" w:rsidR="00EE5D29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C0115E5" wp14:editId="7C5B5E4F">
            <wp:extent cx="5927725" cy="3524250"/>
            <wp:effectExtent l="0" t="0" r="0" b="0"/>
            <wp:docPr id="25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2E32" w14:textId="0612C840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Então percebemos que precisamos estudar mais os parametros para conseguir uma melhor avaliação,</w:t>
      </w:r>
      <w:r w:rsidR="00EE5D29">
        <w:rPr>
          <w:rFonts w:asciiTheme="majorHAnsi" w:hAnsiTheme="majorHAnsi" w:cstheme="majorHAnsi"/>
          <w:sz w:val="24"/>
          <w:szCs w:val="24"/>
        </w:rPr>
        <w:t xml:space="preserve"> </w:t>
      </w:r>
      <w:r w:rsidRPr="00D6264B">
        <w:rPr>
          <w:rFonts w:asciiTheme="majorHAnsi" w:hAnsiTheme="majorHAnsi" w:cstheme="majorHAnsi"/>
          <w:sz w:val="24"/>
          <w:szCs w:val="24"/>
        </w:rPr>
        <w:t>como os tempos de execução estavam crescendo</w:t>
      </w:r>
      <w:r w:rsidR="00C517B4">
        <w:rPr>
          <w:rFonts w:asciiTheme="majorHAnsi" w:hAnsiTheme="majorHAnsi" w:cstheme="majorHAnsi"/>
          <w:sz w:val="24"/>
          <w:szCs w:val="24"/>
        </w:rPr>
        <w:t xml:space="preserve"> à medida que estávamos </w:t>
      </w:r>
      <w:r w:rsidR="00C517B4">
        <w:rPr>
          <w:rFonts w:asciiTheme="majorHAnsi" w:hAnsiTheme="majorHAnsi" w:cstheme="majorHAnsi"/>
          <w:sz w:val="24"/>
          <w:szCs w:val="24"/>
        </w:rPr>
        <w:lastRenderedPageBreak/>
        <w:t xml:space="preserve">aumentando o número de camadas da rede neural estávamos caminhando em direção ao </w:t>
      </w:r>
      <w:proofErr w:type="spellStart"/>
      <w:r w:rsidR="00C517B4" w:rsidRPr="00C517B4">
        <w:rPr>
          <w:rFonts w:asciiTheme="majorHAnsi" w:hAnsiTheme="majorHAnsi" w:cstheme="majorHAnsi"/>
          <w:i/>
          <w:iCs/>
          <w:sz w:val="24"/>
          <w:szCs w:val="24"/>
        </w:rPr>
        <w:t>DeepLearning</w:t>
      </w:r>
      <w:proofErr w:type="spellEnd"/>
      <w:r w:rsidR="00C517B4">
        <w:rPr>
          <w:rFonts w:asciiTheme="majorHAnsi" w:hAnsiTheme="majorHAnsi" w:cstheme="majorHAnsi"/>
          <w:sz w:val="24"/>
          <w:szCs w:val="24"/>
        </w:rPr>
        <w:t>, decidimos</w:t>
      </w:r>
      <w:r w:rsidRPr="00D6264B">
        <w:rPr>
          <w:rFonts w:asciiTheme="majorHAnsi" w:hAnsiTheme="majorHAnsi" w:cstheme="majorHAnsi"/>
          <w:sz w:val="24"/>
          <w:szCs w:val="24"/>
        </w:rPr>
        <w:t xml:space="preserve"> </w:t>
      </w:r>
      <w:r w:rsidR="00C517B4">
        <w:rPr>
          <w:rFonts w:asciiTheme="majorHAnsi" w:hAnsiTheme="majorHAnsi" w:cstheme="majorHAnsi"/>
          <w:sz w:val="24"/>
          <w:szCs w:val="24"/>
        </w:rPr>
        <w:t>passar</w:t>
      </w:r>
      <w:r w:rsidRPr="00D6264B">
        <w:rPr>
          <w:rFonts w:asciiTheme="majorHAnsi" w:hAnsiTheme="majorHAnsi" w:cstheme="majorHAnsi"/>
          <w:sz w:val="24"/>
          <w:szCs w:val="24"/>
        </w:rPr>
        <w:t xml:space="preserve"> para o próximo algoritmo o </w:t>
      </w:r>
      <w:proofErr w:type="gramStart"/>
      <w:r w:rsidRPr="00D6264B">
        <w:rPr>
          <w:rFonts w:asciiTheme="majorHAnsi" w:hAnsiTheme="majorHAnsi" w:cstheme="majorHAnsi"/>
          <w:sz w:val="24"/>
          <w:szCs w:val="24"/>
        </w:rPr>
        <w:t>SVC</w:t>
      </w:r>
      <w:r w:rsidR="00C517B4">
        <w:rPr>
          <w:rFonts w:asciiTheme="majorHAnsi" w:hAnsiTheme="majorHAnsi" w:cstheme="majorHAnsi"/>
          <w:sz w:val="24"/>
          <w:szCs w:val="24"/>
        </w:rPr>
        <w:t xml:space="preserve"> .</w:t>
      </w:r>
      <w:proofErr w:type="gramEnd"/>
    </w:p>
    <w:p w14:paraId="07F020AA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E o SVC se saiu muito melhor que a rede neural </w:t>
      </w:r>
      <w:proofErr w:type="gramStart"/>
      <w:r w:rsidRPr="00D6264B">
        <w:rPr>
          <w:rFonts w:asciiTheme="majorHAnsi" w:hAnsiTheme="majorHAnsi" w:cstheme="majorHAnsi"/>
          <w:sz w:val="24"/>
          <w:szCs w:val="24"/>
        </w:rPr>
        <w:t>MLP</w:t>
      </w:r>
      <w:proofErr w:type="gramEnd"/>
      <w:r w:rsidRPr="00D6264B">
        <w:rPr>
          <w:rFonts w:asciiTheme="majorHAnsi" w:hAnsiTheme="majorHAnsi" w:cstheme="majorHAnsi"/>
          <w:sz w:val="24"/>
          <w:szCs w:val="24"/>
        </w:rPr>
        <w:t xml:space="preserve"> mas abaixo da regressão logística e muito abaixo da Árvore de Decisão com apenas 33% de acertos nas operações fraudulentas.</w:t>
      </w:r>
    </w:p>
    <w:p w14:paraId="05E24770" w14:textId="19C2CEFD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Ficamos convictos que teríamos um melhor aproveitamento com o naive bayes então seguimos para </w:t>
      </w:r>
      <w:proofErr w:type="gramStart"/>
      <w:r w:rsidRPr="00D6264B">
        <w:rPr>
          <w:rFonts w:asciiTheme="majorHAnsi" w:hAnsiTheme="majorHAnsi" w:cstheme="majorHAnsi"/>
          <w:sz w:val="24"/>
          <w:szCs w:val="24"/>
        </w:rPr>
        <w:t>o mesmo</w:t>
      </w:r>
      <w:proofErr w:type="gramEnd"/>
      <w:r w:rsidRPr="00D6264B">
        <w:rPr>
          <w:rFonts w:asciiTheme="majorHAnsi" w:hAnsiTheme="majorHAnsi" w:cstheme="majorHAnsi"/>
          <w:sz w:val="24"/>
          <w:szCs w:val="24"/>
        </w:rPr>
        <w:t>.</w:t>
      </w:r>
    </w:p>
    <w:p w14:paraId="1B7374B5" w14:textId="77777777" w:rsidR="00EE5D29" w:rsidRDefault="00000000" w:rsidP="00EE5D29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1C1AB80" wp14:editId="1E72A37A">
            <wp:extent cx="5927725" cy="3137535"/>
            <wp:effectExtent l="0" t="0" r="0" b="5715"/>
            <wp:docPr id="26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4C1C" w14:textId="57ACCE4E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E novamente tivemos uma leve decepção, quando o Naive Bayes acertou apenas 17% das fraudes nossa útlima esperança para elevar a taxa de acerto era o KNN.</w:t>
      </w:r>
    </w:p>
    <w:p w14:paraId="7C039F64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Rodamos o KNN e ele bateu todos os anteriores, menos a Árvore de Decisão chegando a quase 53% de acertos.</w:t>
      </w:r>
    </w:p>
    <w:p w14:paraId="4D3B10D7" w14:textId="5799911C" w:rsidR="00046B12" w:rsidRPr="00D6264B" w:rsidRDefault="00000000" w:rsidP="00EE5D29">
      <w:pPr>
        <w:tabs>
          <w:tab w:val="left" w:pos="0"/>
        </w:tabs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53B88CE" wp14:editId="66F9B50D">
            <wp:extent cx="5927725" cy="3137535"/>
            <wp:effectExtent l="0" t="0" r="0" b="5715"/>
            <wp:docPr id="27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8DC4" w14:textId="2F7B53B3" w:rsidR="00EE5D29" w:rsidRPr="00D6264B" w:rsidRDefault="00000000" w:rsidP="00EE5D29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Confrome mencionado, criamos um dataset para computar os valores do experimento e no final da execução ele ficou da seguinte forma:</w:t>
      </w:r>
    </w:p>
    <w:p w14:paraId="424663AD" w14:textId="61A27A8D" w:rsidR="00C517B4" w:rsidRPr="00D6264B" w:rsidRDefault="00000000" w:rsidP="00EE5D29">
      <w:pPr>
        <w:spacing w:line="360" w:lineRule="auto"/>
        <w:ind w:left="142" w:firstLine="425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0" distR="0" simplePos="0" relativeHeight="29" behindDoc="0" locked="0" layoutInCell="0" allowOverlap="1" wp14:anchorId="525B3208" wp14:editId="052CB0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7725" cy="2030095"/>
            <wp:effectExtent l="0" t="0" r="0" b="8255"/>
            <wp:wrapSquare wrapText="largest"/>
            <wp:docPr id="28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264B">
        <w:rPr>
          <w:rFonts w:asciiTheme="majorHAnsi" w:hAnsiTheme="majorHAnsi" w:cstheme="majorHAnsi"/>
          <w:sz w:val="24"/>
          <w:szCs w:val="24"/>
        </w:rPr>
        <w:t>Além da primeira execução ter sido a mais assertiva ela também foi uma das execuções mais rápidas.</w:t>
      </w:r>
    </w:p>
    <w:p w14:paraId="59D1B930" w14:textId="77777777" w:rsidR="00EE5D29" w:rsidRDefault="00EE5D29">
      <w:pPr>
        <w:spacing w:line="240" w:lineRule="auto"/>
        <w:rPr>
          <w:rFonts w:asciiTheme="majorHAnsi" w:eastAsia="Georgia" w:hAnsiTheme="majorHAnsi" w:cstheme="majorHAnsi"/>
          <w:b/>
          <w:bCs/>
          <w:iCs/>
          <w:sz w:val="28"/>
          <w:szCs w:val="28"/>
        </w:rPr>
      </w:pPr>
      <w:r>
        <w:br w:type="page"/>
      </w:r>
    </w:p>
    <w:p w14:paraId="7AA38C4A" w14:textId="03C93A64" w:rsidR="00046B12" w:rsidRPr="00D6264B" w:rsidRDefault="00000000" w:rsidP="001E786D">
      <w:pPr>
        <w:pStyle w:val="Subtitle"/>
        <w:ind w:firstLine="567"/>
        <w:jc w:val="both"/>
      </w:pPr>
      <w:r w:rsidRPr="00D6264B">
        <w:lastRenderedPageBreak/>
        <w:t>Conclusão</w:t>
      </w:r>
    </w:p>
    <w:p w14:paraId="6F49FF12" w14:textId="77777777" w:rsidR="00046B12" w:rsidRPr="00D6264B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 xml:space="preserve">Neste caso então podemos dizer que a primeira opção era a opção mais viável, mas como </w:t>
      </w:r>
    </w:p>
    <w:p w14:paraId="04CB500D" w14:textId="6C6C84E2" w:rsidR="00046B12" w:rsidRPr="005473D0" w:rsidRDefault="00000000" w:rsidP="001E786D">
      <w:pPr>
        <w:spacing w:line="360" w:lineRule="auto"/>
        <w:ind w:firstLine="567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D6264B">
        <w:rPr>
          <w:rFonts w:asciiTheme="majorHAnsi" w:hAnsiTheme="majorHAnsi" w:cstheme="majorHAnsi"/>
          <w:sz w:val="24"/>
          <w:szCs w:val="24"/>
        </w:rPr>
        <w:t>saber sem testar? Tivemos que fazer diversas baterias de teste para saber que a primeira opção era a mais viável, e se tivéssemos começado pelo KNN teríamos um valor bom</w:t>
      </w:r>
      <w:r w:rsidR="00C517B4">
        <w:rPr>
          <w:rFonts w:asciiTheme="majorHAnsi" w:hAnsiTheme="majorHAnsi" w:cstheme="majorHAnsi"/>
          <w:sz w:val="24"/>
          <w:szCs w:val="24"/>
        </w:rPr>
        <w:t>,</w:t>
      </w:r>
      <w:r w:rsidRPr="00D6264B">
        <w:rPr>
          <w:rFonts w:asciiTheme="majorHAnsi" w:hAnsiTheme="majorHAnsi" w:cstheme="majorHAnsi"/>
          <w:sz w:val="24"/>
          <w:szCs w:val="24"/>
        </w:rPr>
        <w:t xml:space="preserve"> mas que poderia ser melhorado</w:t>
      </w:r>
      <w:r w:rsidR="00C517B4">
        <w:rPr>
          <w:rFonts w:asciiTheme="majorHAnsi" w:hAnsiTheme="majorHAnsi" w:cstheme="majorHAnsi"/>
          <w:sz w:val="24"/>
          <w:szCs w:val="24"/>
        </w:rPr>
        <w:t>. S</w:t>
      </w:r>
      <w:r w:rsidRPr="00D6264B">
        <w:rPr>
          <w:rFonts w:asciiTheme="majorHAnsi" w:hAnsiTheme="majorHAnsi" w:cstheme="majorHAnsi"/>
          <w:sz w:val="24"/>
          <w:szCs w:val="24"/>
        </w:rPr>
        <w:t>e tivéssemos rodado a árvore de decissão por último, só então teríamos encontrado o melhor aproveitamento, e ainda rodamos o MLP duas vezes, essa é rotina de um Cientista de Dados, de um Engenheiro de IA, experimentação e teste, vale lembra</w:t>
      </w:r>
      <w:r w:rsidR="00C517B4">
        <w:rPr>
          <w:rFonts w:asciiTheme="majorHAnsi" w:hAnsiTheme="majorHAnsi" w:cstheme="majorHAnsi"/>
          <w:sz w:val="24"/>
          <w:szCs w:val="24"/>
        </w:rPr>
        <w:t>r</w:t>
      </w:r>
      <w:r w:rsidRPr="00D6264B">
        <w:rPr>
          <w:rFonts w:asciiTheme="majorHAnsi" w:hAnsiTheme="majorHAnsi" w:cstheme="majorHAnsi"/>
          <w:sz w:val="24"/>
          <w:szCs w:val="24"/>
        </w:rPr>
        <w:t xml:space="preserve"> que a ciência vive de testes, pesquisas e experimentos e vale muito a pena fazer todo este caminho mesmo que seja para descobrir no final que o primeiro era o mais assertivo, sabendo que você utilizou de todo o seu conhecimento e recursos disponíveis a fim de entregar o melhor resultado</w:t>
      </w:r>
      <w:r w:rsidR="00C517B4">
        <w:rPr>
          <w:rFonts w:asciiTheme="majorHAnsi" w:hAnsiTheme="majorHAnsi" w:cstheme="majorHAnsi"/>
          <w:sz w:val="24"/>
          <w:szCs w:val="24"/>
        </w:rPr>
        <w:t xml:space="preserve">, todos os testes e resultados obtidos são execução de algoritmos complexos que demandam grande poder computacional em um </w:t>
      </w:r>
      <w:proofErr w:type="spellStart"/>
      <w:r w:rsidR="00C517B4">
        <w:rPr>
          <w:rFonts w:asciiTheme="majorHAnsi" w:hAnsiTheme="majorHAnsi" w:cstheme="majorHAnsi"/>
          <w:sz w:val="24"/>
          <w:szCs w:val="24"/>
        </w:rPr>
        <w:t>dataset</w:t>
      </w:r>
      <w:proofErr w:type="spellEnd"/>
      <w:r w:rsidR="00C517B4">
        <w:rPr>
          <w:rFonts w:asciiTheme="majorHAnsi" w:hAnsiTheme="majorHAnsi" w:cstheme="majorHAnsi"/>
          <w:sz w:val="24"/>
          <w:szCs w:val="24"/>
        </w:rPr>
        <w:t xml:space="preserve"> de mais de 6</w:t>
      </w:r>
      <w:r w:rsidR="005473D0">
        <w:rPr>
          <w:rFonts w:asciiTheme="majorHAnsi" w:hAnsiTheme="majorHAnsi" w:cstheme="majorHAnsi"/>
          <w:sz w:val="24"/>
          <w:szCs w:val="24"/>
        </w:rPr>
        <w:t xml:space="preserve"> </w:t>
      </w:r>
      <w:r w:rsidR="00C517B4">
        <w:rPr>
          <w:rFonts w:asciiTheme="majorHAnsi" w:hAnsiTheme="majorHAnsi" w:cstheme="majorHAnsi"/>
          <w:sz w:val="24"/>
          <w:szCs w:val="24"/>
        </w:rPr>
        <w:t xml:space="preserve">milhões de linhas, este projeto pode ser aprimorado futuramente com o estudo mais especializado dos parâmetros presentes na biblioteca do </w:t>
      </w:r>
      <w:proofErr w:type="spellStart"/>
      <w:r w:rsidR="00C517B4">
        <w:rPr>
          <w:rFonts w:asciiTheme="majorHAnsi" w:hAnsiTheme="majorHAnsi" w:cstheme="majorHAnsi"/>
          <w:sz w:val="24"/>
          <w:szCs w:val="24"/>
        </w:rPr>
        <w:t>sklearn</w:t>
      </w:r>
      <w:proofErr w:type="spellEnd"/>
      <w:r w:rsidR="00C517B4">
        <w:rPr>
          <w:rFonts w:asciiTheme="majorHAnsi" w:hAnsiTheme="majorHAnsi" w:cstheme="majorHAnsi"/>
          <w:sz w:val="24"/>
          <w:szCs w:val="24"/>
        </w:rPr>
        <w:t xml:space="preserve"> e também com o uso de novas bibliotecas como o tensor </w:t>
      </w:r>
      <w:proofErr w:type="spellStart"/>
      <w:r w:rsidR="00C517B4">
        <w:rPr>
          <w:rFonts w:asciiTheme="majorHAnsi" w:hAnsiTheme="majorHAnsi" w:cstheme="majorHAnsi"/>
          <w:sz w:val="24"/>
          <w:szCs w:val="24"/>
        </w:rPr>
        <w:t>flow</w:t>
      </w:r>
      <w:proofErr w:type="spellEnd"/>
      <w:r w:rsidR="00C517B4">
        <w:rPr>
          <w:rFonts w:asciiTheme="majorHAnsi" w:hAnsiTheme="majorHAnsi" w:cstheme="majorHAnsi"/>
          <w:sz w:val="24"/>
          <w:szCs w:val="24"/>
        </w:rPr>
        <w:t xml:space="preserve"> e o </w:t>
      </w:r>
      <w:proofErr w:type="spellStart"/>
      <w:r w:rsidR="00C517B4">
        <w:rPr>
          <w:rFonts w:asciiTheme="majorHAnsi" w:hAnsiTheme="majorHAnsi" w:cstheme="majorHAnsi"/>
          <w:sz w:val="24"/>
          <w:szCs w:val="24"/>
        </w:rPr>
        <w:t>pytorch</w:t>
      </w:r>
      <w:proofErr w:type="spellEnd"/>
      <w:r w:rsidR="00C517B4">
        <w:rPr>
          <w:rFonts w:asciiTheme="majorHAnsi" w:hAnsiTheme="majorHAnsi" w:cstheme="majorHAnsi"/>
          <w:sz w:val="24"/>
          <w:szCs w:val="24"/>
        </w:rPr>
        <w:t xml:space="preserve">, porém, é muito satisfatório saber que treinamos 7 modelos de aprendizado de máquina e conseguimos uma acurácia de 86% em identificar fraudes, com uma especialização maior podemos trazer dados ainda mais assertivos, mas para este estudo preliminar ficamos muito satisfeitos com os resultados e interessados em testar os modelos em outros </w:t>
      </w:r>
      <w:proofErr w:type="spellStart"/>
      <w:r w:rsidR="00C517B4">
        <w:rPr>
          <w:rFonts w:asciiTheme="majorHAnsi" w:hAnsiTheme="majorHAnsi" w:cstheme="majorHAnsi"/>
          <w:sz w:val="24"/>
          <w:szCs w:val="24"/>
        </w:rPr>
        <w:t>datasets</w:t>
      </w:r>
      <w:proofErr w:type="spellEnd"/>
      <w:r w:rsidR="00C517B4">
        <w:rPr>
          <w:rFonts w:asciiTheme="majorHAnsi" w:hAnsiTheme="majorHAnsi" w:cstheme="majorHAnsi"/>
          <w:sz w:val="24"/>
          <w:szCs w:val="24"/>
        </w:rPr>
        <w:t xml:space="preserve"> talvez com mais variáveis categóricas</w:t>
      </w:r>
      <w:r w:rsidR="005473D0">
        <w:rPr>
          <w:rFonts w:asciiTheme="majorHAnsi" w:hAnsiTheme="majorHAnsi" w:cstheme="majorHAnsi"/>
          <w:sz w:val="24"/>
          <w:szCs w:val="24"/>
        </w:rPr>
        <w:t>, talvez com uma variável target com um percentual maior de positivos, nestas situações, pode ser que a rede neural MLP saia melhor que a Árvore de Decisão ou o Modelo SVC? É possível, mas só será possível descobrir se houver, experimentação, teste e metodologia científica</w:t>
      </w:r>
      <w:r w:rsidR="001E786D">
        <w:rPr>
          <w:rFonts w:asciiTheme="majorHAnsi" w:hAnsiTheme="majorHAnsi" w:cstheme="majorHAnsi"/>
          <w:sz w:val="24"/>
          <w:szCs w:val="24"/>
        </w:rPr>
        <w:t xml:space="preserve"> e vontade de tirar informações úteis dos dados</w:t>
      </w:r>
      <w:r w:rsidR="005473D0">
        <w:rPr>
          <w:rFonts w:asciiTheme="majorHAnsi" w:hAnsiTheme="majorHAnsi" w:cstheme="majorHAnsi"/>
          <w:sz w:val="24"/>
          <w:szCs w:val="24"/>
        </w:rPr>
        <w:t>.</w:t>
      </w:r>
    </w:p>
    <w:sectPr w:rsidR="00046B12" w:rsidRPr="005473D0">
      <w:pgSz w:w="12240" w:h="15840"/>
      <w:pgMar w:top="1423" w:right="1446" w:bottom="1632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B12"/>
    <w:rsid w:val="00046B12"/>
    <w:rsid w:val="001E786D"/>
    <w:rsid w:val="005473D0"/>
    <w:rsid w:val="00C517B4"/>
    <w:rsid w:val="00C73635"/>
    <w:rsid w:val="00D6264B"/>
    <w:rsid w:val="00E162D5"/>
    <w:rsid w:val="00EE5D29"/>
    <w:rsid w:val="00F81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1FDE0"/>
  <w15:docId w15:val="{0969BCF5-9E9A-40B9-9CE6-4E2A6041F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uiPriority w:val="10"/>
    <w:qFormat/>
    <w:rsid w:val="00D6264B"/>
    <w:pPr>
      <w:keepNext/>
      <w:keepLines/>
      <w:spacing w:before="480" w:after="120" w:line="240" w:lineRule="auto"/>
    </w:pPr>
    <w:rPr>
      <w:b/>
      <w:sz w:val="52"/>
      <w:szCs w:val="52"/>
    </w:rPr>
  </w:style>
  <w:style w:type="paragraph" w:styleId="Subtitle">
    <w:name w:val="Subtitle"/>
    <w:basedOn w:val="LO-normal"/>
    <w:next w:val="LO-normal"/>
    <w:uiPriority w:val="11"/>
    <w:qFormat/>
    <w:rsid w:val="00D6264B"/>
    <w:pPr>
      <w:keepNext/>
      <w:keepLines/>
      <w:spacing w:before="360" w:after="80" w:line="240" w:lineRule="auto"/>
    </w:pPr>
    <w:rPr>
      <w:rFonts w:asciiTheme="majorHAnsi" w:eastAsia="Georgia" w:hAnsiTheme="majorHAnsi" w:cstheme="majorHAnsi"/>
      <w:b/>
      <w:bCs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drive.google.com/file/d/1Uwtd9_sW51Au0M1RtDBCGHL7Q9Ar14Gu/view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chitwanmanchanda/fraudulent-transactions-dat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github.com/jorgelpiva/A3_IAvsBigData/blob/main/analise_exploratoria.ipynb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hyperlink" Target="https://github.com/jorgelpiva/A3_IAvsBigDat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18</Pages>
  <Words>1608</Words>
  <Characters>8688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Jorge Leandro Piva</cp:lastModifiedBy>
  <cp:revision>9</cp:revision>
  <cp:lastPrinted>2023-06-10T22:17:00Z</cp:lastPrinted>
  <dcterms:created xsi:type="dcterms:W3CDTF">2023-06-10T21:33:00Z</dcterms:created>
  <dcterms:modified xsi:type="dcterms:W3CDTF">2023-06-10T22:24:00Z</dcterms:modified>
  <dc:language>pt-BR</dc:language>
</cp:coreProperties>
</file>