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Michael Alejandro Espinosa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Reportes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940D1" w:rsidP="0086020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23</w:t>
            </w:r>
            <w:r w:rsidR="003D670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-04-2015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4373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DD56C5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4373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5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CE53C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4373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 w14:anchorId="39CAFCE1">
                      <v:shape id="_x0000_i1029" type="#_x0000_t75" style="width:7.5pt;height:14.25pt">
                        <v:imagedata r:id="rId15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2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D4373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C22310" w:rsidRPr="00C22310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 xml:space="preserve">Crear Reporte </w:t>
            </w:r>
            <w:r w:rsidR="004F1BD8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>Hechos</w:t>
            </w:r>
            <w:r w:rsidR="00161AD9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 xml:space="preserve"> interface de Ingresos</w:t>
            </w:r>
            <w:r w:rsidR="00C22310" w:rsidRPr="00C22310">
              <w:rPr>
                <w:rFonts w:ascii="Calibri" w:hAnsi="Calibri" w:cs="Arial"/>
                <w:sz w:val="20"/>
                <w:szCs w:val="20"/>
                <w:highlight w:val="green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3D670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BF6F89" w:rsidRDefault="00E77865" w:rsidP="004F1BD8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Se solicita Crear Reporte </w:t>
            </w:r>
            <w:r w:rsidR="004F1BD8">
              <w:rPr>
                <w:color w:val="000000"/>
                <w:sz w:val="23"/>
                <w:szCs w:val="23"/>
                <w:shd w:val="clear" w:color="auto" w:fill="FFFFFF"/>
              </w:rPr>
              <w:t>Hechos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interface de Ingresos  ya que e</w:t>
            </w:r>
            <w:r>
              <w:t xml:space="preserve">l reporte de Cargos inicialmente no se creó porque se dijo que era homologable con </w:t>
            </w:r>
            <w:r w:rsidR="004F1BD8" w:rsidRPr="004F1BD8">
              <w:t>LDRHVAL</w:t>
            </w:r>
            <w:r>
              <w:t xml:space="preserve">;  después de revisado se establece que los parámetros,  campos de criterio y de búsqueda no son los que se requieren, y adicionalmente la consulta es muy  pesada ya que tiene detalle de ciclos y  localidad haciendo que los tiempos de respuesta y exportación sea demasiado lentos; se validaron cifras y no cuadraron ya que había unas causales que no se visualizaban en el reporte </w:t>
            </w:r>
            <w:r w:rsidR="004F1BD8" w:rsidRPr="004F1BD8">
              <w:t xml:space="preserve">LDRHVAL </w:t>
            </w:r>
            <w:r>
              <w:t>como la 50.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BF6F89" w:rsidP="004F1BD8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Crear Reporte </w:t>
                  </w:r>
                  <w:r w:rsidR="004F1BD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Hechos </w:t>
                  </w:r>
                  <w:r w:rsidRPr="00BF6F8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interface de Ingresos </w:t>
                  </w:r>
                  <w:r w:rsidR="00C2231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en OSF base MT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E3477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9C4A54" w:rsidRDefault="005C1A1E" w:rsidP="009C4A5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Consultas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SELECT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To_Char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(NVL((SELECT  CLASIFI_IVA  FROM OPEN.LDCI_CLASCONTIVA WHERE CLASIFICADOR=CONCCLCO),CONCCLCO))  AGRUPA,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MOVITIHE TIPO_HECHO,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trunc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(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movifeco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) FECHA,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CONCCLCO COD_CLASIFICADOR,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(select clcodesc from open.ic_clascont where clcocodi = CONCCLCO) DESC_CLASIFICA,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MOVICONC COD_CONCEPTO,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OPEN.pktblconcepto.fsbgetconcdesc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(MOVICONC) DESC_CONCEPTO,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MOVISERV||' - '||Decode(MOVISERV,NULL,'',OPEN.pktblservicio.fsbGetservdesc(MOVISERV)) TIPO_PRODUCTO,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open.ldci_pkinterfazsap.fvaGetOI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(MOVICATE,CONCCLCO) ORD_INTERNA,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MOVICACA COD_CAUSAL,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Decode(MOVICACA,NULL,'''',OPEN.dacauscarg.fsbgetcacadesc(MOVICACA)) CAUSA,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MOVITIMO||'' - ''||(SELECT TIMODESC FROM open.ic_tipomovi WHERE TIMOCODI = MOVITIMO and rownum=1) MOVITIMO,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lastRenderedPageBreak/>
                    <w:t xml:space="preserve">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MOVISIGN SIGNO,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Round(Sum(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Decode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(MOVISIGN,'D',MOVIVALO,'C',-MOVIVALO)),2) VALOR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FROM OPEN.IC_MOVIMIEN,OPEN.CONCEPTO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WHERE (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movitido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,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movinudo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, </w:t>
                  </w:r>
                  <w:proofErr w:type="spellStart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movifeco</w:t>
                  </w:r>
                  <w:proofErr w:type="spellEnd"/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) in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 xml:space="preserve">    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(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SELECT dogetido, dogenudo, dogefemo FROM OPEN.ic_docugene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  WHERE dogetido IN (71,73)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    AND dogefemo BETWEEN to_date('&amp;FECHA_INICIAL'||' 00:00:00','dd/mm/yyyy hh24:mi:ss')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                     AND to_date('&amp;FECHA_FINAL'||' 23:59:59','dd/mm/yyyy hh24:mi:ss')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)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AND MOVICONC = CONCCODI</w:t>
                  </w:r>
                </w:p>
                <w:p w:rsidR="00D43733" w:rsidRPr="00D4373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AND (movitihe &lt;&gt; 'SC' OR movitihe IS NULL)</w:t>
                  </w:r>
                </w:p>
                <w:p w:rsidR="005C1A1E" w:rsidRPr="00E34773" w:rsidRDefault="00D43733" w:rsidP="00D4373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</w:t>
                  </w:r>
                  <w:r w:rsidRPr="00D4373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GROUP BY  movifeco,MOVITIHE,MOVISERV,MOVICICL,MOVISIGN,MOVICATE,MOVICACA,MOVITIDO,MOVITIMO,MOVICONC, CONCCLCO;</w:t>
                  </w:r>
                  <w:bookmarkStart w:id="0" w:name="_GoBack"/>
                  <w:bookmarkEnd w:id="0"/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3D6703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D357ED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Incumplimiento en controles SOX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D357ED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Fraude o inconsistencias en la información.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D357ED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lastRenderedPageBreak/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9E" w:rsidRDefault="00775D9E">
      <w:r>
        <w:separator/>
      </w:r>
    </w:p>
  </w:endnote>
  <w:endnote w:type="continuationSeparator" w:id="0">
    <w:p w:rsidR="00775D9E" w:rsidRDefault="0077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9E" w:rsidRDefault="00775D9E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5D9E" w:rsidRDefault="00775D9E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9E" w:rsidRPr="00226D40" w:rsidRDefault="00775D9E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D43733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D43733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9E" w:rsidRDefault="00775D9E">
      <w:r>
        <w:separator/>
      </w:r>
    </w:p>
  </w:footnote>
  <w:footnote w:type="continuationSeparator" w:id="0">
    <w:p w:rsidR="00775D9E" w:rsidRDefault="00775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775D9E" w:rsidTr="008D798D">
      <w:trPr>
        <w:cantSplit/>
        <w:trHeight w:val="394"/>
      </w:trPr>
      <w:tc>
        <w:tcPr>
          <w:tcW w:w="2896" w:type="dxa"/>
          <w:vMerge w:val="restart"/>
        </w:tcPr>
        <w:p w:rsidR="00775D9E" w:rsidRPr="006B2A73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775D9E" w:rsidRPr="006B2A73" w:rsidRDefault="00775D9E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775D9E" w:rsidRDefault="00775D9E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775D9E" w:rsidRPr="004422D1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775D9E" w:rsidRPr="006B2A73" w:rsidRDefault="00775D9E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775D9E" w:rsidTr="008D798D">
      <w:trPr>
        <w:cantSplit/>
        <w:trHeight w:val="306"/>
      </w:trPr>
      <w:tc>
        <w:tcPr>
          <w:tcW w:w="2896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775D9E" w:rsidTr="008D798D">
      <w:trPr>
        <w:cantSplit/>
        <w:trHeight w:val="355"/>
      </w:trPr>
      <w:tc>
        <w:tcPr>
          <w:tcW w:w="2896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775D9E" w:rsidTr="004D7F04">
      <w:trPr>
        <w:cantSplit/>
        <w:trHeight w:val="276"/>
      </w:trPr>
      <w:tc>
        <w:tcPr>
          <w:tcW w:w="2896" w:type="dxa"/>
          <w:vMerge/>
        </w:tcPr>
        <w:p w:rsidR="00775D9E" w:rsidRDefault="00775D9E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775D9E" w:rsidRDefault="00775D9E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775D9E" w:rsidRDefault="00775D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4C7D72"/>
    <w:multiLevelType w:val="hybridMultilevel"/>
    <w:tmpl w:val="ACCC9D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87A"/>
    <w:rsid w:val="00113D03"/>
    <w:rsid w:val="0012134D"/>
    <w:rsid w:val="00121FAE"/>
    <w:rsid w:val="0012285A"/>
    <w:rsid w:val="00123337"/>
    <w:rsid w:val="00130BB1"/>
    <w:rsid w:val="001378E4"/>
    <w:rsid w:val="00141094"/>
    <w:rsid w:val="00152127"/>
    <w:rsid w:val="0015272E"/>
    <w:rsid w:val="001603A7"/>
    <w:rsid w:val="00161AD9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33BC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1E13"/>
    <w:rsid w:val="003D164B"/>
    <w:rsid w:val="003D3EC7"/>
    <w:rsid w:val="003D56EC"/>
    <w:rsid w:val="003D6703"/>
    <w:rsid w:val="003E5175"/>
    <w:rsid w:val="003E7332"/>
    <w:rsid w:val="003F03E0"/>
    <w:rsid w:val="003F068B"/>
    <w:rsid w:val="003F0812"/>
    <w:rsid w:val="003F2747"/>
    <w:rsid w:val="003F4FFD"/>
    <w:rsid w:val="00400C4E"/>
    <w:rsid w:val="00413A04"/>
    <w:rsid w:val="00423F55"/>
    <w:rsid w:val="00424543"/>
    <w:rsid w:val="0042561E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1BD8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BB8"/>
    <w:rsid w:val="006A7048"/>
    <w:rsid w:val="006B0571"/>
    <w:rsid w:val="006B2FC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3F37"/>
    <w:rsid w:val="0088765C"/>
    <w:rsid w:val="00890B04"/>
    <w:rsid w:val="008940D1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282B"/>
    <w:rsid w:val="00A2387D"/>
    <w:rsid w:val="00A25E27"/>
    <w:rsid w:val="00A30AAD"/>
    <w:rsid w:val="00A31CD9"/>
    <w:rsid w:val="00A33D41"/>
    <w:rsid w:val="00A34980"/>
    <w:rsid w:val="00A458D6"/>
    <w:rsid w:val="00A53B32"/>
    <w:rsid w:val="00A55447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BF6F89"/>
    <w:rsid w:val="00C0018E"/>
    <w:rsid w:val="00C072A8"/>
    <w:rsid w:val="00C10FB7"/>
    <w:rsid w:val="00C1202A"/>
    <w:rsid w:val="00C14C9C"/>
    <w:rsid w:val="00C17BDB"/>
    <w:rsid w:val="00C21D09"/>
    <w:rsid w:val="00C22310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0A92"/>
    <w:rsid w:val="00CC2E87"/>
    <w:rsid w:val="00CD5740"/>
    <w:rsid w:val="00CD7F51"/>
    <w:rsid w:val="00CE1284"/>
    <w:rsid w:val="00CE3C56"/>
    <w:rsid w:val="00CE6453"/>
    <w:rsid w:val="00CE65FD"/>
    <w:rsid w:val="00CF463F"/>
    <w:rsid w:val="00D040EA"/>
    <w:rsid w:val="00D06C7A"/>
    <w:rsid w:val="00D212B2"/>
    <w:rsid w:val="00D22B9C"/>
    <w:rsid w:val="00D248CA"/>
    <w:rsid w:val="00D258DA"/>
    <w:rsid w:val="00D2723E"/>
    <w:rsid w:val="00D357ED"/>
    <w:rsid w:val="00D36F8E"/>
    <w:rsid w:val="00D43733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34773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77865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41A79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.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E928ECB-AEE0-4A5A-8641-F2539606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882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Michael Alejandro Espinosa Morales</cp:lastModifiedBy>
  <cp:revision>4</cp:revision>
  <dcterms:created xsi:type="dcterms:W3CDTF">2015-04-23T22:12:00Z</dcterms:created>
  <dcterms:modified xsi:type="dcterms:W3CDTF">2015-04-24T15:20:00Z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