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F08" w:rsidRDefault="009778D6" w:rsidP="009778D6">
      <w:pPr>
        <w:jc w:val="center"/>
        <w:rPr>
          <w:b/>
          <w:sz w:val="28"/>
          <w:szCs w:val="28"/>
        </w:rPr>
      </w:pPr>
      <w:r w:rsidRPr="009778D6">
        <w:rPr>
          <w:b/>
          <w:sz w:val="28"/>
          <w:szCs w:val="28"/>
        </w:rPr>
        <w:t>PRUEBAS 6207</w:t>
      </w:r>
    </w:p>
    <w:p w:rsidR="009778D6" w:rsidRDefault="009778D6" w:rsidP="009778D6"/>
    <w:p w:rsidR="009778D6" w:rsidRPr="00C12BEC" w:rsidRDefault="009778D6" w:rsidP="009778D6">
      <w:pPr>
        <w:jc w:val="both"/>
        <w:rPr>
          <w:sz w:val="24"/>
          <w:szCs w:val="24"/>
        </w:rPr>
      </w:pPr>
      <w:r w:rsidRPr="00C12BEC">
        <w:rPr>
          <w:sz w:val="24"/>
          <w:szCs w:val="24"/>
        </w:rPr>
        <w:t xml:space="preserve">Este requerimiento es una modificación a la interfaz </w:t>
      </w:r>
      <w:r w:rsidR="007F21E4">
        <w:rPr>
          <w:sz w:val="24"/>
          <w:szCs w:val="24"/>
        </w:rPr>
        <w:t>de</w:t>
      </w:r>
      <w:r w:rsidRPr="00C12BEC">
        <w:rPr>
          <w:sz w:val="24"/>
          <w:szCs w:val="24"/>
        </w:rPr>
        <w:t xml:space="preserve"> reclasificación de cartera para GDO, tiene que ver con la cartera  de los productos en estado INACTIVO </w:t>
      </w:r>
      <w:r w:rsidR="007F21E4">
        <w:rPr>
          <w:sz w:val="24"/>
          <w:szCs w:val="24"/>
        </w:rPr>
        <w:t>cuando se hice</w:t>
      </w:r>
      <w:r w:rsidRPr="00C12BEC">
        <w:rPr>
          <w:sz w:val="24"/>
          <w:szCs w:val="24"/>
        </w:rPr>
        <w:t xml:space="preserve"> la venta, 96, esto sucede para ventas antiguas, este modelo </w:t>
      </w:r>
      <w:r w:rsidR="007F21E4">
        <w:rPr>
          <w:sz w:val="24"/>
          <w:szCs w:val="24"/>
        </w:rPr>
        <w:t>cambió</w:t>
      </w:r>
      <w:r w:rsidRPr="00C12BEC">
        <w:rPr>
          <w:sz w:val="24"/>
          <w:szCs w:val="24"/>
        </w:rPr>
        <w:t xml:space="preserve"> y la cartera se genera actual</w:t>
      </w:r>
      <w:r w:rsidR="007F21E4">
        <w:rPr>
          <w:sz w:val="24"/>
          <w:szCs w:val="24"/>
        </w:rPr>
        <w:t>mente al momento de la conexión, anterior</w:t>
      </w:r>
      <w:bookmarkStart w:id="0" w:name="_GoBack"/>
      <w:bookmarkEnd w:id="0"/>
      <w:r w:rsidR="007F21E4">
        <w:rPr>
          <w:sz w:val="24"/>
          <w:szCs w:val="24"/>
        </w:rPr>
        <w:t>mente la cartera se generaba al momento del pago.</w:t>
      </w:r>
    </w:p>
    <w:p w:rsidR="009778D6" w:rsidRPr="00C12BEC" w:rsidRDefault="009778D6" w:rsidP="009778D6">
      <w:pPr>
        <w:jc w:val="both"/>
        <w:rPr>
          <w:sz w:val="24"/>
          <w:szCs w:val="24"/>
        </w:rPr>
      </w:pPr>
      <w:r w:rsidRPr="00C12BEC">
        <w:rPr>
          <w:sz w:val="24"/>
          <w:szCs w:val="24"/>
        </w:rPr>
        <w:t xml:space="preserve">Por lo expresado anteriormente y porque esta interfaz no se ejecuta en Gases del Caribe,  el montaje se puede hacer sin problemas, </w:t>
      </w:r>
      <w:r w:rsidR="000D26D9" w:rsidRPr="00C12BEC">
        <w:rPr>
          <w:sz w:val="24"/>
          <w:szCs w:val="24"/>
        </w:rPr>
        <w:t>en la actualidad</w:t>
      </w:r>
      <w:r w:rsidRPr="00C12BEC">
        <w:rPr>
          <w:sz w:val="24"/>
          <w:szCs w:val="24"/>
        </w:rPr>
        <w:t xml:space="preserve"> esta reclasificación se hace ma</w:t>
      </w:r>
      <w:r w:rsidR="000D26D9" w:rsidRPr="00C12BEC">
        <w:rPr>
          <w:sz w:val="24"/>
          <w:szCs w:val="24"/>
        </w:rPr>
        <w:t xml:space="preserve">nualmente </w:t>
      </w:r>
      <w:r w:rsidRPr="00C12BEC">
        <w:rPr>
          <w:sz w:val="24"/>
          <w:szCs w:val="24"/>
        </w:rPr>
        <w:t xml:space="preserve">con un informe que envía el área </w:t>
      </w:r>
      <w:r w:rsidR="000D26D9" w:rsidRPr="00C12BEC">
        <w:rPr>
          <w:sz w:val="24"/>
          <w:szCs w:val="24"/>
        </w:rPr>
        <w:t>de cartera.</w:t>
      </w:r>
    </w:p>
    <w:p w:rsidR="000D26D9" w:rsidRPr="009778D6" w:rsidRDefault="000D26D9" w:rsidP="009778D6">
      <w:pPr>
        <w:jc w:val="both"/>
      </w:pPr>
    </w:p>
    <w:sectPr w:rsidR="000D26D9" w:rsidRPr="009778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D6"/>
    <w:rsid w:val="0002662D"/>
    <w:rsid w:val="00082C01"/>
    <w:rsid w:val="00083F02"/>
    <w:rsid w:val="000C5FD1"/>
    <w:rsid w:val="000D26D9"/>
    <w:rsid w:val="00111515"/>
    <w:rsid w:val="00112962"/>
    <w:rsid w:val="0012198E"/>
    <w:rsid w:val="001500F3"/>
    <w:rsid w:val="00167351"/>
    <w:rsid w:val="00193A36"/>
    <w:rsid w:val="001E7C48"/>
    <w:rsid w:val="00201C5F"/>
    <w:rsid w:val="0023682E"/>
    <w:rsid w:val="002426BA"/>
    <w:rsid w:val="0026105A"/>
    <w:rsid w:val="002A49F3"/>
    <w:rsid w:val="002D1367"/>
    <w:rsid w:val="0031502B"/>
    <w:rsid w:val="00330E80"/>
    <w:rsid w:val="003537FF"/>
    <w:rsid w:val="00354674"/>
    <w:rsid w:val="00374C2D"/>
    <w:rsid w:val="00390708"/>
    <w:rsid w:val="003A60C6"/>
    <w:rsid w:val="003C7B9D"/>
    <w:rsid w:val="00414700"/>
    <w:rsid w:val="00436BD6"/>
    <w:rsid w:val="00437850"/>
    <w:rsid w:val="004624FC"/>
    <w:rsid w:val="00493B1F"/>
    <w:rsid w:val="004B491F"/>
    <w:rsid w:val="004C1425"/>
    <w:rsid w:val="00507EF9"/>
    <w:rsid w:val="00564487"/>
    <w:rsid w:val="0058646A"/>
    <w:rsid w:val="005B0A80"/>
    <w:rsid w:val="005C24B6"/>
    <w:rsid w:val="006343E9"/>
    <w:rsid w:val="00642B3E"/>
    <w:rsid w:val="006462D4"/>
    <w:rsid w:val="006533CE"/>
    <w:rsid w:val="00690AF4"/>
    <w:rsid w:val="006B1733"/>
    <w:rsid w:val="006C397B"/>
    <w:rsid w:val="00750238"/>
    <w:rsid w:val="007523B6"/>
    <w:rsid w:val="00753F48"/>
    <w:rsid w:val="007934C6"/>
    <w:rsid w:val="007F21E4"/>
    <w:rsid w:val="00823F67"/>
    <w:rsid w:val="008578D9"/>
    <w:rsid w:val="00892DCD"/>
    <w:rsid w:val="008B51A7"/>
    <w:rsid w:val="008D4753"/>
    <w:rsid w:val="00901F4F"/>
    <w:rsid w:val="009226F4"/>
    <w:rsid w:val="009438E0"/>
    <w:rsid w:val="009778D6"/>
    <w:rsid w:val="009B52C9"/>
    <w:rsid w:val="009C16B3"/>
    <w:rsid w:val="00A128E1"/>
    <w:rsid w:val="00A469DB"/>
    <w:rsid w:val="00A80A88"/>
    <w:rsid w:val="00A87438"/>
    <w:rsid w:val="00AB3172"/>
    <w:rsid w:val="00AD168B"/>
    <w:rsid w:val="00AD277A"/>
    <w:rsid w:val="00AE3316"/>
    <w:rsid w:val="00B75DC3"/>
    <w:rsid w:val="00BA2FA2"/>
    <w:rsid w:val="00C12BEC"/>
    <w:rsid w:val="00C46350"/>
    <w:rsid w:val="00C62514"/>
    <w:rsid w:val="00CA189D"/>
    <w:rsid w:val="00CE2B59"/>
    <w:rsid w:val="00CF058E"/>
    <w:rsid w:val="00D04A34"/>
    <w:rsid w:val="00D32D8A"/>
    <w:rsid w:val="00D572CA"/>
    <w:rsid w:val="00D65EE8"/>
    <w:rsid w:val="00D74361"/>
    <w:rsid w:val="00DB1D1E"/>
    <w:rsid w:val="00DD0650"/>
    <w:rsid w:val="00DD4A2A"/>
    <w:rsid w:val="00DE0999"/>
    <w:rsid w:val="00E1532C"/>
    <w:rsid w:val="00E23F08"/>
    <w:rsid w:val="00E304F2"/>
    <w:rsid w:val="00E30FA0"/>
    <w:rsid w:val="00E53320"/>
    <w:rsid w:val="00E84FAC"/>
    <w:rsid w:val="00EA2A64"/>
    <w:rsid w:val="00ED7E21"/>
    <w:rsid w:val="00F456F1"/>
    <w:rsid w:val="00F6173C"/>
    <w:rsid w:val="00FB07F1"/>
    <w:rsid w:val="00FB4541"/>
    <w:rsid w:val="00FC08CE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45CE9F-4388-45F7-BFE7-F7599775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2015-11-13T22:25:00Z</dcterms:created>
  <dcterms:modified xsi:type="dcterms:W3CDTF">2015-11-25T16:33:00Z</dcterms:modified>
</cp:coreProperties>
</file>