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F08" w:rsidRPr="00D456C7" w:rsidRDefault="00D456C7">
      <w:pPr>
        <w:rPr>
          <w:b/>
        </w:rPr>
      </w:pPr>
      <w:r w:rsidRPr="00D456C7">
        <w:rPr>
          <w:b/>
        </w:rPr>
        <w:t>Interfaz de Ingresos</w:t>
      </w:r>
    </w:p>
    <w:p w:rsidR="00C63A1D" w:rsidRDefault="00C63A1D"/>
    <w:p w:rsidR="00EC5637" w:rsidRDefault="00EC5637" w:rsidP="00C63A1D">
      <w:pPr>
        <w:pStyle w:val="Prrafodelista"/>
        <w:numPr>
          <w:ilvl w:val="0"/>
          <w:numId w:val="1"/>
        </w:numPr>
      </w:pPr>
      <w:r>
        <w:t>Generamos Hechos Económicos del mes de proceso</w:t>
      </w:r>
      <w:r w:rsidR="00BB17E3">
        <w:t>;</w:t>
      </w:r>
    </w:p>
    <w:p w:rsidR="00EC5637" w:rsidRDefault="00BB17E3" w:rsidP="00EC5637">
      <w:pPr>
        <w:pStyle w:val="Prrafodelista"/>
        <w:numPr>
          <w:ilvl w:val="0"/>
          <w:numId w:val="2"/>
        </w:numPr>
      </w:pPr>
      <w:r>
        <w:t>Facturación</w:t>
      </w:r>
    </w:p>
    <w:p w:rsidR="00EC5637" w:rsidRDefault="00EC5637" w:rsidP="00EC5637">
      <w:pPr>
        <w:ind w:left="708"/>
      </w:pPr>
      <w:r>
        <w:rPr>
          <w:noProof/>
          <w:lang w:eastAsia="es-CO"/>
        </w:rPr>
        <w:drawing>
          <wp:inline distT="0" distB="0" distL="0" distR="0" wp14:anchorId="4211CDA4" wp14:editId="5C77D16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EC5637" w:rsidP="00BB17E3">
      <w:pPr>
        <w:pStyle w:val="Prrafodelista"/>
        <w:numPr>
          <w:ilvl w:val="0"/>
          <w:numId w:val="2"/>
        </w:numPr>
      </w:pPr>
      <w:r>
        <w:t>Notas</w:t>
      </w:r>
    </w:p>
    <w:p w:rsidR="00BB17E3" w:rsidRDefault="00BB17E3" w:rsidP="00BB17E3">
      <w:pPr>
        <w:ind w:left="708"/>
      </w:pPr>
      <w:r>
        <w:rPr>
          <w:noProof/>
          <w:lang w:eastAsia="es-CO"/>
        </w:rPr>
        <w:drawing>
          <wp:inline distT="0" distB="0" distL="0" distR="0" wp14:anchorId="2D0D2416" wp14:editId="442E3E3C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37" w:rsidRDefault="00EC5637" w:rsidP="00EC5637">
      <w:r>
        <w:t xml:space="preserve">  </w:t>
      </w:r>
      <w:r>
        <w:tab/>
      </w:r>
    </w:p>
    <w:p w:rsidR="00C63A1D" w:rsidRDefault="00C63A1D" w:rsidP="00C63A1D">
      <w:pPr>
        <w:pStyle w:val="Prrafodelista"/>
        <w:numPr>
          <w:ilvl w:val="0"/>
          <w:numId w:val="1"/>
        </w:numPr>
      </w:pPr>
      <w:r>
        <w:lastRenderedPageBreak/>
        <w:t>Conciliación de Cargos vs Hechos</w:t>
      </w:r>
    </w:p>
    <w:p w:rsidR="00C63A1D" w:rsidRDefault="00C63A1D" w:rsidP="00C63A1D">
      <w:pPr>
        <w:pStyle w:val="Prrafodelista"/>
      </w:pPr>
      <w:r>
        <w:rPr>
          <w:noProof/>
          <w:lang w:eastAsia="es-CO"/>
        </w:rPr>
        <w:drawing>
          <wp:inline distT="0" distB="0" distL="0" distR="0" wp14:anchorId="34D0850B" wp14:editId="69998BDA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1D" w:rsidRDefault="00C63A1D" w:rsidP="00C63A1D">
      <w:pPr>
        <w:pStyle w:val="Prrafodelista"/>
      </w:pPr>
      <w:r>
        <w:t>Se digita le fecha inicial y final del mes de proceso</w:t>
      </w:r>
    </w:p>
    <w:p w:rsidR="00C63A1D" w:rsidRDefault="00C63A1D" w:rsidP="00C63A1D">
      <w:pPr>
        <w:pStyle w:val="Prrafodelista"/>
      </w:pPr>
    </w:p>
    <w:p w:rsidR="00C63A1D" w:rsidRDefault="00C63A1D" w:rsidP="00C63A1D">
      <w:pPr>
        <w:pStyle w:val="Prrafodelista"/>
        <w:numPr>
          <w:ilvl w:val="0"/>
          <w:numId w:val="1"/>
        </w:numPr>
      </w:pPr>
      <w:r>
        <w:t>Conciliación Cartera</w:t>
      </w:r>
    </w:p>
    <w:p w:rsidR="00C63A1D" w:rsidRDefault="00C63A1D" w:rsidP="00C63A1D">
      <w:pPr>
        <w:pStyle w:val="Prrafodelista"/>
      </w:pPr>
      <w:r>
        <w:rPr>
          <w:noProof/>
          <w:lang w:eastAsia="es-CO"/>
        </w:rPr>
        <w:drawing>
          <wp:inline distT="0" distB="0" distL="0" distR="0" wp14:anchorId="0F63C246" wp14:editId="5F18792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37" w:rsidRDefault="00EC5637" w:rsidP="00EC5637">
      <w:pPr>
        <w:pStyle w:val="Prrafodelista"/>
      </w:pPr>
      <w:r>
        <w:t>Se digita le fecha inicial y final del mes de proceso</w:t>
      </w:r>
    </w:p>
    <w:p w:rsidR="00C63A1D" w:rsidRDefault="00C63A1D" w:rsidP="00C63A1D">
      <w:pPr>
        <w:pStyle w:val="Prrafodelista"/>
      </w:pPr>
    </w:p>
    <w:p w:rsidR="00C63A1D" w:rsidRDefault="00C63A1D" w:rsidP="00C63A1D">
      <w:pPr>
        <w:pStyle w:val="Prrafodelista"/>
      </w:pPr>
    </w:p>
    <w:p w:rsidR="00BB17E3" w:rsidRDefault="00BB17E3" w:rsidP="00C63A1D">
      <w:pPr>
        <w:pStyle w:val="Prrafodelista"/>
      </w:pPr>
    </w:p>
    <w:p w:rsidR="00BB17E3" w:rsidRDefault="00BB17E3" w:rsidP="00C63A1D">
      <w:pPr>
        <w:pStyle w:val="Prrafodelista"/>
      </w:pPr>
    </w:p>
    <w:p w:rsidR="00BB17E3" w:rsidRDefault="00BB17E3" w:rsidP="00C63A1D">
      <w:pPr>
        <w:pStyle w:val="Prrafodelista"/>
      </w:pPr>
    </w:p>
    <w:p w:rsidR="00EC5637" w:rsidRDefault="00BB17E3" w:rsidP="00BB17E3">
      <w:pPr>
        <w:pStyle w:val="Prrafodelista"/>
        <w:numPr>
          <w:ilvl w:val="0"/>
          <w:numId w:val="1"/>
        </w:numPr>
      </w:pPr>
      <w:r>
        <w:lastRenderedPageBreak/>
        <w:t>Generación Registros Contables de cada comprobante;</w:t>
      </w:r>
    </w:p>
    <w:p w:rsidR="00BB17E3" w:rsidRDefault="00BB17E3" w:rsidP="00BB17E3">
      <w:pPr>
        <w:pStyle w:val="Prrafodelista"/>
        <w:numPr>
          <w:ilvl w:val="0"/>
          <w:numId w:val="2"/>
        </w:numPr>
      </w:pPr>
      <w:r>
        <w:t>Ingresos</w:t>
      </w:r>
    </w:p>
    <w:p w:rsidR="00BB17E3" w:rsidRDefault="00BB17E3" w:rsidP="00BB17E3">
      <w:pPr>
        <w:pStyle w:val="Prrafodelista"/>
      </w:pPr>
      <w:r>
        <w:rPr>
          <w:noProof/>
          <w:lang w:eastAsia="es-CO"/>
        </w:rPr>
        <w:drawing>
          <wp:inline distT="0" distB="0" distL="0" distR="0" wp14:anchorId="199F6FF9" wp14:editId="16A0223C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pStyle w:val="Prrafodelista"/>
      </w:pPr>
    </w:p>
    <w:p w:rsidR="00BB17E3" w:rsidRDefault="00BB17E3" w:rsidP="00BB17E3">
      <w:pPr>
        <w:pStyle w:val="Prrafodelista"/>
        <w:numPr>
          <w:ilvl w:val="0"/>
          <w:numId w:val="2"/>
        </w:numPr>
      </w:pPr>
      <w:r>
        <w:t>Brilla</w:t>
      </w:r>
    </w:p>
    <w:p w:rsidR="00BB17E3" w:rsidRDefault="00BB17E3" w:rsidP="00BB17E3">
      <w:pPr>
        <w:ind w:left="708"/>
      </w:pPr>
      <w:r>
        <w:rPr>
          <w:noProof/>
          <w:lang w:eastAsia="es-CO"/>
        </w:rPr>
        <w:drawing>
          <wp:inline distT="0" distB="0" distL="0" distR="0" wp14:anchorId="629DF0A9" wp14:editId="46C3B386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ind w:left="708"/>
      </w:pPr>
    </w:p>
    <w:p w:rsidR="00BB17E3" w:rsidRDefault="00BB17E3" w:rsidP="00BB17E3">
      <w:pPr>
        <w:ind w:left="708"/>
      </w:pPr>
    </w:p>
    <w:p w:rsidR="00BB17E3" w:rsidRDefault="00BB17E3" w:rsidP="00BB17E3">
      <w:pPr>
        <w:ind w:left="708"/>
      </w:pPr>
    </w:p>
    <w:p w:rsidR="00BB17E3" w:rsidRDefault="00BB17E3" w:rsidP="00BB17E3">
      <w:pPr>
        <w:pStyle w:val="Prrafodelista"/>
        <w:numPr>
          <w:ilvl w:val="0"/>
          <w:numId w:val="2"/>
        </w:numPr>
      </w:pPr>
      <w:r>
        <w:lastRenderedPageBreak/>
        <w:t>Ingresos con causal brilla</w:t>
      </w:r>
    </w:p>
    <w:p w:rsidR="00BB17E3" w:rsidRDefault="00BB17E3" w:rsidP="00BB17E3">
      <w:pPr>
        <w:ind w:left="708"/>
      </w:pPr>
      <w:r>
        <w:rPr>
          <w:noProof/>
          <w:lang w:eastAsia="es-CO"/>
        </w:rPr>
        <w:drawing>
          <wp:inline distT="0" distB="0" distL="0" distR="0" wp14:anchorId="5CDFFA86" wp14:editId="7DEADC76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ind w:left="708"/>
      </w:pPr>
    </w:p>
    <w:p w:rsidR="00BB17E3" w:rsidRDefault="00BB17E3" w:rsidP="00BB17E3">
      <w:pPr>
        <w:pStyle w:val="Prrafodelista"/>
        <w:numPr>
          <w:ilvl w:val="0"/>
          <w:numId w:val="2"/>
        </w:numPr>
      </w:pPr>
      <w:r>
        <w:t>Ingreso Venta Orden</w:t>
      </w:r>
    </w:p>
    <w:p w:rsidR="00BB17E3" w:rsidRDefault="00BB17E3" w:rsidP="00BB17E3">
      <w:pPr>
        <w:ind w:left="708"/>
      </w:pPr>
      <w:r>
        <w:rPr>
          <w:noProof/>
          <w:lang w:eastAsia="es-CO"/>
        </w:rPr>
        <w:drawing>
          <wp:inline distT="0" distB="0" distL="0" distR="0" wp14:anchorId="1DFA4EBF" wp14:editId="37028F83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ind w:left="708"/>
      </w:pPr>
    </w:p>
    <w:p w:rsidR="00BB17E3" w:rsidRDefault="00BB17E3" w:rsidP="00BB17E3">
      <w:pPr>
        <w:ind w:left="708"/>
      </w:pPr>
    </w:p>
    <w:p w:rsidR="00BB17E3" w:rsidRDefault="00BB17E3" w:rsidP="00BB17E3">
      <w:pPr>
        <w:ind w:left="708"/>
      </w:pPr>
    </w:p>
    <w:p w:rsidR="00BB17E3" w:rsidRDefault="00BB17E3" w:rsidP="00BB17E3">
      <w:pPr>
        <w:pStyle w:val="Prrafodelista"/>
        <w:numPr>
          <w:ilvl w:val="0"/>
          <w:numId w:val="2"/>
        </w:numPr>
      </w:pPr>
      <w:r>
        <w:lastRenderedPageBreak/>
        <w:t>Castigo de Cartera.</w:t>
      </w:r>
    </w:p>
    <w:p w:rsidR="00BB17E3" w:rsidRDefault="00BB17E3" w:rsidP="00BB17E3">
      <w:pPr>
        <w:ind w:left="708"/>
      </w:pPr>
      <w:r>
        <w:rPr>
          <w:noProof/>
          <w:lang w:eastAsia="es-CO"/>
        </w:rPr>
        <w:drawing>
          <wp:inline distT="0" distB="0" distL="0" distR="0" wp14:anchorId="4BAF45D0" wp14:editId="45515785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ind w:left="708"/>
      </w:pPr>
    </w:p>
    <w:p w:rsidR="00BB17E3" w:rsidRDefault="00BB17E3" w:rsidP="00BB17E3">
      <w:pPr>
        <w:pStyle w:val="Prrafodelista"/>
        <w:numPr>
          <w:ilvl w:val="0"/>
          <w:numId w:val="2"/>
        </w:numPr>
      </w:pPr>
      <w:r>
        <w:t>Condonación notas</w:t>
      </w:r>
    </w:p>
    <w:p w:rsidR="00BB17E3" w:rsidRDefault="00BB17E3" w:rsidP="00BB17E3">
      <w:pPr>
        <w:ind w:left="708"/>
      </w:pPr>
      <w:r>
        <w:rPr>
          <w:noProof/>
          <w:lang w:eastAsia="es-CO"/>
        </w:rPr>
        <w:drawing>
          <wp:inline distT="0" distB="0" distL="0" distR="0" wp14:anchorId="22264DDD" wp14:editId="0369AF84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ind w:left="708"/>
      </w:pPr>
    </w:p>
    <w:p w:rsidR="00BB17E3" w:rsidRDefault="00BB17E3" w:rsidP="00BB17E3">
      <w:pPr>
        <w:ind w:left="708"/>
      </w:pPr>
    </w:p>
    <w:p w:rsidR="00BB17E3" w:rsidRDefault="00BB17E3" w:rsidP="00BB17E3">
      <w:pPr>
        <w:ind w:left="708"/>
      </w:pPr>
    </w:p>
    <w:p w:rsidR="00BB17E3" w:rsidRDefault="00BB17E3" w:rsidP="00BB17E3">
      <w:pPr>
        <w:pStyle w:val="Prrafodelista"/>
        <w:numPr>
          <w:ilvl w:val="0"/>
          <w:numId w:val="2"/>
        </w:numPr>
      </w:pPr>
      <w:r>
        <w:lastRenderedPageBreak/>
        <w:t>Ingreso Local</w:t>
      </w:r>
    </w:p>
    <w:p w:rsidR="00BB17E3" w:rsidRDefault="00BB17E3" w:rsidP="00BB17E3">
      <w:pPr>
        <w:ind w:left="708"/>
      </w:pPr>
      <w:r>
        <w:rPr>
          <w:noProof/>
          <w:lang w:eastAsia="es-CO"/>
        </w:rPr>
        <w:drawing>
          <wp:inline distT="0" distB="0" distL="0" distR="0" wp14:anchorId="326478C4" wp14:editId="60BCE8D0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ind w:left="708"/>
      </w:pPr>
    </w:p>
    <w:p w:rsidR="00BB17E3" w:rsidRDefault="00BB17E3" w:rsidP="00BB17E3">
      <w:pPr>
        <w:pStyle w:val="Prrafodelista"/>
        <w:numPr>
          <w:ilvl w:val="0"/>
          <w:numId w:val="1"/>
        </w:numPr>
      </w:pPr>
      <w:r>
        <w:t>Validamos Hechos y Registros contables</w:t>
      </w:r>
    </w:p>
    <w:p w:rsidR="00BB17E3" w:rsidRDefault="00BB17E3" w:rsidP="00BB17E3">
      <w:pPr>
        <w:pStyle w:val="Prrafodelista"/>
      </w:pPr>
    </w:p>
    <w:p w:rsidR="00BB17E3" w:rsidRDefault="00BB17E3" w:rsidP="00BB17E3">
      <w:pPr>
        <w:pStyle w:val="Prrafodelista"/>
      </w:pPr>
      <w:r>
        <w:t xml:space="preserve">Reporte de </w:t>
      </w:r>
      <w:r>
        <w:t>Hechos económicos para conciliar con registros contables.</w:t>
      </w:r>
    </w:p>
    <w:p w:rsidR="00BB17E3" w:rsidRDefault="00BB17E3" w:rsidP="00BB17E3">
      <w:pPr>
        <w:pStyle w:val="Prrafodelista"/>
      </w:pPr>
      <w:r>
        <w:rPr>
          <w:noProof/>
          <w:lang w:eastAsia="es-CO"/>
        </w:rPr>
        <w:drawing>
          <wp:inline distT="0" distB="0" distL="0" distR="0" wp14:anchorId="0BDB3509" wp14:editId="738E4B5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pStyle w:val="Prrafodelista"/>
      </w:pPr>
      <w:r>
        <w:t>Se digita le fecha inicial y final del mes de proceso.</w:t>
      </w:r>
    </w:p>
    <w:p w:rsidR="00BB17E3" w:rsidRDefault="00BB17E3" w:rsidP="00BB17E3">
      <w:pPr>
        <w:pStyle w:val="Prrafodelista"/>
      </w:pPr>
    </w:p>
    <w:p w:rsidR="00BB17E3" w:rsidRDefault="00BB17E3" w:rsidP="00BB17E3">
      <w:pPr>
        <w:pStyle w:val="Prrafodelista"/>
      </w:pPr>
    </w:p>
    <w:p w:rsidR="00BB17E3" w:rsidRDefault="00BB17E3" w:rsidP="00BB17E3">
      <w:pPr>
        <w:pStyle w:val="Prrafodelista"/>
      </w:pPr>
      <w:r>
        <w:lastRenderedPageBreak/>
        <w:t xml:space="preserve">Reporte de </w:t>
      </w:r>
      <w:r>
        <w:t>Registros contables para conciliar con Hechos económicos.</w:t>
      </w:r>
    </w:p>
    <w:p w:rsidR="00BB17E3" w:rsidRDefault="00BB17E3" w:rsidP="00BB17E3">
      <w:pPr>
        <w:pStyle w:val="Prrafodelista"/>
      </w:pPr>
      <w:r>
        <w:rPr>
          <w:noProof/>
          <w:lang w:eastAsia="es-CO"/>
        </w:rPr>
        <w:drawing>
          <wp:inline distT="0" distB="0" distL="0" distR="0" wp14:anchorId="34ED6E33" wp14:editId="13A95E7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7E3" w:rsidRDefault="00BB17E3" w:rsidP="00BB17E3">
      <w:pPr>
        <w:pStyle w:val="Prrafodelista"/>
      </w:pPr>
      <w:r>
        <w:t>Se digita le fecha inicial y final del mes de proceso.</w:t>
      </w:r>
    </w:p>
    <w:p w:rsidR="00BB17E3" w:rsidRDefault="00BB17E3" w:rsidP="00BB17E3">
      <w:pPr>
        <w:pStyle w:val="Prrafodelista"/>
      </w:pPr>
    </w:p>
    <w:p w:rsidR="00BB17E3" w:rsidRDefault="00D456C7" w:rsidP="00BB17E3">
      <w:pPr>
        <w:pStyle w:val="Prrafodelista"/>
        <w:numPr>
          <w:ilvl w:val="0"/>
          <w:numId w:val="1"/>
        </w:numPr>
      </w:pPr>
      <w:r>
        <w:t>Generamos Trama de Interfaz</w:t>
      </w:r>
    </w:p>
    <w:p w:rsidR="00D456C7" w:rsidRDefault="00D456C7" w:rsidP="00D456C7">
      <w:pPr>
        <w:pStyle w:val="Prrafodelista"/>
      </w:pPr>
      <w:r>
        <w:rPr>
          <w:noProof/>
          <w:lang w:eastAsia="es-CO"/>
        </w:rPr>
        <w:drawing>
          <wp:inline distT="0" distB="0" distL="0" distR="0" wp14:anchorId="60DE7D92" wp14:editId="43F7FE4B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C7" w:rsidRDefault="00D456C7" w:rsidP="00D456C7">
      <w:pPr>
        <w:pStyle w:val="Prrafodelista"/>
      </w:pPr>
    </w:p>
    <w:p w:rsidR="00597A65" w:rsidRDefault="00597A65" w:rsidP="00D456C7">
      <w:pPr>
        <w:pStyle w:val="Prrafodelista"/>
      </w:pPr>
    </w:p>
    <w:p w:rsidR="00597A65" w:rsidRDefault="00597A65" w:rsidP="00D456C7">
      <w:pPr>
        <w:pStyle w:val="Prrafodelista"/>
      </w:pPr>
    </w:p>
    <w:p w:rsidR="00597A65" w:rsidRDefault="00597A65" w:rsidP="00D456C7">
      <w:pPr>
        <w:pStyle w:val="Prrafodelista"/>
      </w:pPr>
    </w:p>
    <w:p w:rsidR="00597A65" w:rsidRDefault="00597A65" w:rsidP="00D456C7">
      <w:pPr>
        <w:pStyle w:val="Prrafodelista"/>
      </w:pPr>
    </w:p>
    <w:p w:rsidR="00597A65" w:rsidRDefault="00597A65" w:rsidP="00D456C7">
      <w:pPr>
        <w:pStyle w:val="Prrafodelista"/>
      </w:pPr>
    </w:p>
    <w:p w:rsidR="00597A65" w:rsidRDefault="00597A65" w:rsidP="00597A65">
      <w:pPr>
        <w:ind w:left="425"/>
      </w:pPr>
      <w:r>
        <w:lastRenderedPageBreak/>
        <w:t xml:space="preserve">      Monitoreamos la trama generada</w:t>
      </w:r>
    </w:p>
    <w:p w:rsidR="00D456C7" w:rsidRDefault="00D456C7" w:rsidP="00D456C7">
      <w:pPr>
        <w:pStyle w:val="Prrafodelista"/>
      </w:pPr>
    </w:p>
    <w:p w:rsidR="00D456C7" w:rsidRDefault="0071347D" w:rsidP="00D456C7">
      <w:pPr>
        <w:pStyle w:val="Prrafodelista"/>
      </w:pPr>
      <w:r>
        <w:rPr>
          <w:noProof/>
          <w:lang w:eastAsia="es-CO"/>
        </w:rPr>
        <w:drawing>
          <wp:inline distT="0" distB="0" distL="0" distR="0" wp14:anchorId="7B577CD9" wp14:editId="0B729E36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C7" w:rsidRDefault="00D456C7" w:rsidP="00D456C7">
      <w:pPr>
        <w:pStyle w:val="Prrafodelista"/>
      </w:pPr>
    </w:p>
    <w:p w:rsidR="00D456C7" w:rsidRDefault="00D456C7" w:rsidP="00D456C7">
      <w:pPr>
        <w:pStyle w:val="Prrafodelista"/>
      </w:pPr>
    </w:p>
    <w:p w:rsidR="00D456C7" w:rsidRDefault="00D456C7" w:rsidP="00D456C7">
      <w:pPr>
        <w:pStyle w:val="Prrafodelista"/>
        <w:numPr>
          <w:ilvl w:val="0"/>
          <w:numId w:val="1"/>
        </w:numPr>
      </w:pPr>
      <w:r>
        <w:t>Enviamos Trama de la interfaz de ingresos a SAP</w:t>
      </w:r>
    </w:p>
    <w:p w:rsidR="00D456C7" w:rsidRDefault="00D456C7" w:rsidP="00D456C7">
      <w:pPr>
        <w:pStyle w:val="Prrafodelista"/>
      </w:pPr>
    </w:p>
    <w:p w:rsidR="00D456C7" w:rsidRDefault="00D456C7" w:rsidP="00D456C7">
      <w:pPr>
        <w:pStyle w:val="Prrafodelista"/>
      </w:pPr>
      <w:r>
        <w:rPr>
          <w:noProof/>
          <w:lang w:eastAsia="es-CO"/>
        </w:rPr>
        <w:drawing>
          <wp:inline distT="0" distB="0" distL="0" distR="0" wp14:anchorId="738B9C8B" wp14:editId="76BF8288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6C7" w:rsidRDefault="00D456C7" w:rsidP="00D456C7"/>
    <w:p w:rsidR="00597A65" w:rsidRDefault="00597A65" w:rsidP="00D456C7"/>
    <w:p w:rsidR="00D456C7" w:rsidRPr="00D456C7" w:rsidRDefault="00D456C7" w:rsidP="00D456C7">
      <w:pPr>
        <w:rPr>
          <w:b/>
        </w:rPr>
      </w:pPr>
      <w:r w:rsidRPr="00D456C7">
        <w:rPr>
          <w:b/>
        </w:rPr>
        <w:lastRenderedPageBreak/>
        <w:t>Interfaz de Provisión de Ingresos</w:t>
      </w:r>
    </w:p>
    <w:p w:rsidR="00D456C7" w:rsidRDefault="002E1B7F" w:rsidP="002E1B7F">
      <w:pPr>
        <w:pStyle w:val="Prrafodelista"/>
        <w:numPr>
          <w:ilvl w:val="0"/>
          <w:numId w:val="3"/>
        </w:numPr>
      </w:pPr>
      <w:r>
        <w:t>Se generan Hechos Económicos</w:t>
      </w:r>
    </w:p>
    <w:p w:rsidR="002E1B7F" w:rsidRDefault="002E1B7F" w:rsidP="002E1B7F">
      <w:pPr>
        <w:pStyle w:val="Prrafodelista"/>
      </w:pPr>
      <w:r>
        <w:rPr>
          <w:noProof/>
          <w:lang w:eastAsia="es-CO"/>
        </w:rPr>
        <w:drawing>
          <wp:inline distT="0" distB="0" distL="0" distR="0" wp14:anchorId="69051CBB" wp14:editId="584736B0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7F" w:rsidRDefault="002E1B7F" w:rsidP="002E1B7F">
      <w:pPr>
        <w:pStyle w:val="Prrafodelista"/>
      </w:pPr>
      <w:r>
        <w:t>Se digita la fecha en que se generan los Hechos de facturación</w:t>
      </w:r>
    </w:p>
    <w:p w:rsidR="002E1B7F" w:rsidRDefault="002E1B7F" w:rsidP="002E1B7F">
      <w:pPr>
        <w:pStyle w:val="Prrafodelista"/>
      </w:pPr>
    </w:p>
    <w:p w:rsidR="002E1B7F" w:rsidRDefault="002E1B7F" w:rsidP="002E1B7F">
      <w:pPr>
        <w:pStyle w:val="Prrafodelista"/>
      </w:pPr>
    </w:p>
    <w:p w:rsidR="002E1B7F" w:rsidRDefault="002E1B7F" w:rsidP="002E1B7F">
      <w:pPr>
        <w:pStyle w:val="Prrafodelista"/>
        <w:numPr>
          <w:ilvl w:val="0"/>
          <w:numId w:val="3"/>
        </w:numPr>
      </w:pPr>
      <w:r>
        <w:t>Generación de Registros Contables</w:t>
      </w:r>
    </w:p>
    <w:p w:rsidR="002E1B7F" w:rsidRDefault="002E1B7F" w:rsidP="002E1B7F">
      <w:pPr>
        <w:pStyle w:val="Prrafodelista"/>
      </w:pPr>
      <w:r>
        <w:rPr>
          <w:noProof/>
          <w:lang w:eastAsia="es-CO"/>
        </w:rPr>
        <w:drawing>
          <wp:inline distT="0" distB="0" distL="0" distR="0" wp14:anchorId="6D95F447" wp14:editId="4A8BA324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7F" w:rsidRDefault="002E1B7F" w:rsidP="002E1B7F">
      <w:pPr>
        <w:pStyle w:val="Prrafodelista"/>
        <w:rPr>
          <w:noProof/>
          <w:lang w:eastAsia="es-CO"/>
        </w:rPr>
      </w:pPr>
      <w:r>
        <w:t>Se digita la fecha en que se generan los Hechos de facturación</w:t>
      </w:r>
      <w:r>
        <w:rPr>
          <w:noProof/>
          <w:lang w:eastAsia="es-CO"/>
        </w:rPr>
        <w:t xml:space="preserve"> </w:t>
      </w:r>
    </w:p>
    <w:p w:rsidR="002E1B7F" w:rsidRDefault="002E1B7F" w:rsidP="002E1B7F">
      <w:pPr>
        <w:pStyle w:val="Prrafodelista"/>
        <w:rPr>
          <w:noProof/>
          <w:lang w:eastAsia="es-CO"/>
        </w:rPr>
      </w:pPr>
    </w:p>
    <w:p w:rsidR="0078540A" w:rsidRDefault="0078540A" w:rsidP="002E1B7F">
      <w:pPr>
        <w:pStyle w:val="Prrafodelista"/>
        <w:rPr>
          <w:noProof/>
          <w:lang w:eastAsia="es-CO"/>
        </w:rPr>
      </w:pPr>
    </w:p>
    <w:p w:rsidR="002E1B7F" w:rsidRDefault="002E1B7F" w:rsidP="002E1B7F">
      <w:pPr>
        <w:pStyle w:val="Prrafodelista"/>
        <w:numPr>
          <w:ilvl w:val="0"/>
          <w:numId w:val="3"/>
        </w:numPr>
        <w:rPr>
          <w:noProof/>
          <w:lang w:eastAsia="es-CO"/>
        </w:rPr>
      </w:pPr>
      <w:r>
        <w:rPr>
          <w:noProof/>
          <w:lang w:eastAsia="es-CO"/>
        </w:rPr>
        <w:lastRenderedPageBreak/>
        <w:t>Generamos el reporte de Hechos Economicos para validar.</w:t>
      </w:r>
    </w:p>
    <w:p w:rsidR="002E1B7F" w:rsidRDefault="002E1B7F" w:rsidP="002E1B7F">
      <w:pPr>
        <w:pStyle w:val="Prrafodelista"/>
      </w:pPr>
      <w:r>
        <w:rPr>
          <w:noProof/>
          <w:lang w:eastAsia="es-CO"/>
        </w:rPr>
        <w:drawing>
          <wp:inline distT="0" distB="0" distL="0" distR="0" wp14:anchorId="724CDD20" wp14:editId="4FB6AC8E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7F" w:rsidRDefault="002E1B7F" w:rsidP="002E1B7F">
      <w:pPr>
        <w:pStyle w:val="Prrafodelista"/>
      </w:pPr>
      <w:r>
        <w:t>Se digita le fecha inicial y final del mes de proceso.</w:t>
      </w:r>
    </w:p>
    <w:p w:rsidR="002E1B7F" w:rsidRDefault="002E1B7F" w:rsidP="002E1B7F">
      <w:pPr>
        <w:pStyle w:val="Prrafodelista"/>
      </w:pPr>
    </w:p>
    <w:p w:rsidR="002E1B7F" w:rsidRDefault="002E1B7F" w:rsidP="002E1B7F">
      <w:pPr>
        <w:pStyle w:val="Prrafodelista"/>
      </w:pPr>
    </w:p>
    <w:p w:rsidR="002E1B7F" w:rsidRDefault="002E1B7F" w:rsidP="002E1B7F">
      <w:pPr>
        <w:pStyle w:val="Prrafodelista"/>
      </w:pPr>
    </w:p>
    <w:p w:rsidR="002E1B7F" w:rsidRDefault="002E1B7F" w:rsidP="002E1B7F">
      <w:pPr>
        <w:pStyle w:val="Prrafodelista"/>
      </w:pPr>
    </w:p>
    <w:p w:rsidR="002E1B7F" w:rsidRDefault="002E1B7F" w:rsidP="002E1B7F">
      <w:pPr>
        <w:pStyle w:val="Prrafodelista"/>
        <w:numPr>
          <w:ilvl w:val="0"/>
          <w:numId w:val="3"/>
        </w:numPr>
      </w:pPr>
      <w:r>
        <w:t>Generamos reporte de Registros Contables para validar.</w:t>
      </w:r>
    </w:p>
    <w:p w:rsidR="002E1B7F" w:rsidRDefault="002E1B7F" w:rsidP="002E1B7F">
      <w:pPr>
        <w:pStyle w:val="Prrafodelista"/>
      </w:pPr>
      <w:r>
        <w:rPr>
          <w:noProof/>
          <w:lang w:eastAsia="es-CO"/>
        </w:rPr>
        <w:drawing>
          <wp:inline distT="0" distB="0" distL="0" distR="0" wp14:anchorId="7B557025" wp14:editId="4F84365B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7F" w:rsidRDefault="002E1B7F" w:rsidP="002E1B7F">
      <w:pPr>
        <w:pStyle w:val="Prrafodelista"/>
      </w:pPr>
      <w:r>
        <w:t>Se digita le fecha inicial y final del mes de proceso.</w:t>
      </w:r>
    </w:p>
    <w:p w:rsidR="002E1B7F" w:rsidRDefault="002E1B7F" w:rsidP="002E1B7F">
      <w:pPr>
        <w:pStyle w:val="Prrafodelista"/>
      </w:pPr>
    </w:p>
    <w:p w:rsidR="0078540A" w:rsidRDefault="0078540A" w:rsidP="002E1B7F">
      <w:pPr>
        <w:pStyle w:val="Prrafodelista"/>
      </w:pPr>
    </w:p>
    <w:p w:rsidR="005F0417" w:rsidRDefault="005F0417" w:rsidP="005F0417">
      <w:pPr>
        <w:pStyle w:val="Prrafodelista"/>
        <w:numPr>
          <w:ilvl w:val="0"/>
          <w:numId w:val="3"/>
        </w:numPr>
      </w:pPr>
      <w:r>
        <w:lastRenderedPageBreak/>
        <w:t>Generamos trama contable</w:t>
      </w:r>
    </w:p>
    <w:p w:rsidR="005F0417" w:rsidRDefault="005F0417" w:rsidP="005F0417">
      <w:pPr>
        <w:pStyle w:val="Prrafodelista"/>
      </w:pPr>
      <w:r>
        <w:rPr>
          <w:noProof/>
          <w:lang w:eastAsia="es-CO"/>
        </w:rPr>
        <w:drawing>
          <wp:inline distT="0" distB="0" distL="0" distR="0" wp14:anchorId="1DE1E399" wp14:editId="400749F1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17" w:rsidRDefault="005F0417" w:rsidP="005F0417">
      <w:pPr>
        <w:pStyle w:val="Prrafodelista"/>
      </w:pPr>
    </w:p>
    <w:p w:rsidR="005F0417" w:rsidRDefault="005F0417" w:rsidP="005F0417">
      <w:pPr>
        <w:pStyle w:val="Prrafodelista"/>
      </w:pPr>
    </w:p>
    <w:p w:rsidR="005F0417" w:rsidRDefault="0078540A" w:rsidP="005F0417">
      <w:pPr>
        <w:pStyle w:val="Prrafodelista"/>
      </w:pPr>
      <w:r>
        <w:t>Monitoreamos Trama Generada</w:t>
      </w:r>
    </w:p>
    <w:p w:rsidR="0078540A" w:rsidRDefault="0078540A" w:rsidP="005F0417">
      <w:pPr>
        <w:pStyle w:val="Prrafodelista"/>
      </w:pPr>
    </w:p>
    <w:p w:rsidR="0078540A" w:rsidRDefault="0071347D" w:rsidP="005F0417">
      <w:pPr>
        <w:pStyle w:val="Prrafodelista"/>
      </w:pPr>
      <w:r>
        <w:rPr>
          <w:noProof/>
          <w:lang w:eastAsia="es-CO"/>
        </w:rPr>
        <w:drawing>
          <wp:inline distT="0" distB="0" distL="0" distR="0" wp14:anchorId="1C9ABDFE" wp14:editId="0170D0A0">
            <wp:extent cx="5612130" cy="3156585"/>
            <wp:effectExtent l="0" t="0" r="762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17" w:rsidRDefault="005F0417" w:rsidP="005F0417">
      <w:pPr>
        <w:pStyle w:val="Prrafodelista"/>
      </w:pPr>
    </w:p>
    <w:p w:rsidR="005F0417" w:rsidRDefault="005F0417" w:rsidP="005F0417">
      <w:pPr>
        <w:pStyle w:val="Prrafodelista"/>
      </w:pPr>
    </w:p>
    <w:p w:rsidR="0078540A" w:rsidRDefault="0078540A" w:rsidP="005F0417">
      <w:pPr>
        <w:pStyle w:val="Prrafodelista"/>
      </w:pPr>
    </w:p>
    <w:p w:rsidR="0078540A" w:rsidRDefault="0078540A" w:rsidP="005F0417">
      <w:pPr>
        <w:pStyle w:val="Prrafodelista"/>
      </w:pPr>
    </w:p>
    <w:p w:rsidR="005F0417" w:rsidRDefault="005F0417" w:rsidP="005F0417">
      <w:pPr>
        <w:pStyle w:val="Prrafodelista"/>
      </w:pPr>
    </w:p>
    <w:p w:rsidR="005F0417" w:rsidRDefault="005F0417" w:rsidP="005F0417">
      <w:pPr>
        <w:pStyle w:val="Prrafodelista"/>
        <w:numPr>
          <w:ilvl w:val="0"/>
          <w:numId w:val="3"/>
        </w:numPr>
      </w:pPr>
      <w:r>
        <w:lastRenderedPageBreak/>
        <w:t>Enviamos Trama Contable a SAP</w:t>
      </w:r>
    </w:p>
    <w:p w:rsidR="005F0417" w:rsidRDefault="005F0417" w:rsidP="005F0417">
      <w:pPr>
        <w:pStyle w:val="Prrafodelista"/>
      </w:pPr>
      <w:r>
        <w:rPr>
          <w:noProof/>
          <w:lang w:eastAsia="es-CO"/>
        </w:rPr>
        <w:drawing>
          <wp:inline distT="0" distB="0" distL="0" distR="0" wp14:anchorId="74E36579" wp14:editId="24DBF427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7F" w:rsidRDefault="0031117F" w:rsidP="0031117F"/>
    <w:p w:rsidR="0031117F" w:rsidRDefault="0031117F" w:rsidP="0031117F">
      <w:pPr>
        <w:rPr>
          <w:b/>
        </w:rPr>
      </w:pPr>
      <w:r w:rsidRPr="0031117F">
        <w:rPr>
          <w:b/>
        </w:rPr>
        <w:t>Interfaz Auto Retención</w:t>
      </w:r>
    </w:p>
    <w:p w:rsidR="0031117F" w:rsidRPr="0031117F" w:rsidRDefault="0031117F" w:rsidP="0031117F">
      <w:pPr>
        <w:pStyle w:val="Prrafodelista"/>
        <w:numPr>
          <w:ilvl w:val="0"/>
          <w:numId w:val="4"/>
        </w:numPr>
        <w:rPr>
          <w:b/>
        </w:rPr>
      </w:pPr>
      <w:r>
        <w:t>Generamos Registros contables</w:t>
      </w:r>
    </w:p>
    <w:p w:rsidR="0031117F" w:rsidRPr="0031117F" w:rsidRDefault="0031117F" w:rsidP="0031117F">
      <w:pPr>
        <w:pStyle w:val="Prrafodelista"/>
        <w:ind w:left="785"/>
        <w:rPr>
          <w:b/>
        </w:rPr>
      </w:pPr>
      <w:r>
        <w:rPr>
          <w:noProof/>
          <w:lang w:eastAsia="es-CO"/>
        </w:rPr>
        <w:drawing>
          <wp:inline distT="0" distB="0" distL="0" distR="0" wp14:anchorId="31B63C58" wp14:editId="21298D25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7F" w:rsidRDefault="0031117F" w:rsidP="0031117F"/>
    <w:p w:rsidR="002E1B7F" w:rsidRDefault="002E1B7F" w:rsidP="002E1B7F">
      <w:pPr>
        <w:pStyle w:val="Prrafodelista"/>
      </w:pPr>
    </w:p>
    <w:p w:rsidR="00544E84" w:rsidRDefault="00544E84" w:rsidP="002E1B7F">
      <w:pPr>
        <w:pStyle w:val="Prrafodelista"/>
      </w:pPr>
    </w:p>
    <w:p w:rsidR="00544E84" w:rsidRDefault="00544E84" w:rsidP="00544E84">
      <w:pPr>
        <w:pStyle w:val="Prrafodelista"/>
        <w:ind w:left="785"/>
      </w:pPr>
      <w:r>
        <w:rPr>
          <w:noProof/>
          <w:lang w:eastAsia="es-CO"/>
        </w:rPr>
        <w:lastRenderedPageBreak/>
        <w:drawing>
          <wp:inline distT="0" distB="0" distL="0" distR="0" wp14:anchorId="2BD9D133" wp14:editId="167E2F47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numPr>
          <w:ilvl w:val="0"/>
          <w:numId w:val="4"/>
        </w:numPr>
      </w:pPr>
      <w:r>
        <w:t>Generamos reporte para validar</w:t>
      </w:r>
    </w:p>
    <w:p w:rsidR="00544E84" w:rsidRDefault="00544E84" w:rsidP="00544E84">
      <w:pPr>
        <w:pStyle w:val="Prrafodelista"/>
        <w:ind w:left="785"/>
      </w:pPr>
      <w:r>
        <w:rPr>
          <w:noProof/>
          <w:lang w:eastAsia="es-CO"/>
        </w:rPr>
        <w:drawing>
          <wp:inline distT="0" distB="0" distL="0" distR="0" wp14:anchorId="74411656" wp14:editId="2C83F366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ind w:left="785"/>
      </w:pPr>
    </w:p>
    <w:p w:rsidR="00544E84" w:rsidRDefault="00544E84" w:rsidP="00544E84">
      <w:pPr>
        <w:pStyle w:val="Prrafodelista"/>
        <w:numPr>
          <w:ilvl w:val="0"/>
          <w:numId w:val="4"/>
        </w:numPr>
      </w:pPr>
      <w:r>
        <w:lastRenderedPageBreak/>
        <w:t>Generamos Trama Contable</w:t>
      </w:r>
    </w:p>
    <w:p w:rsidR="00544E84" w:rsidRDefault="00544E84" w:rsidP="00544E84">
      <w:pPr>
        <w:pStyle w:val="Prrafodelista"/>
        <w:ind w:left="785"/>
      </w:pPr>
      <w:r>
        <w:rPr>
          <w:noProof/>
          <w:lang w:eastAsia="es-CO"/>
        </w:rPr>
        <w:drawing>
          <wp:inline distT="0" distB="0" distL="0" distR="0" wp14:anchorId="1CE088E5" wp14:editId="25D02E68">
            <wp:extent cx="5612130" cy="31565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84" w:rsidRDefault="00544E84" w:rsidP="00544E84">
      <w:pPr>
        <w:pStyle w:val="Prrafodelista"/>
        <w:ind w:left="785"/>
      </w:pPr>
    </w:p>
    <w:p w:rsidR="0078540A" w:rsidRDefault="0078540A" w:rsidP="00544E84">
      <w:pPr>
        <w:pStyle w:val="Prrafodelista"/>
        <w:ind w:left="785"/>
      </w:pPr>
      <w:r>
        <w:t>Monitoreamos Trama Generada</w:t>
      </w:r>
    </w:p>
    <w:p w:rsidR="0078540A" w:rsidRDefault="0078540A" w:rsidP="00544E84">
      <w:pPr>
        <w:pStyle w:val="Prrafodelista"/>
        <w:ind w:left="785"/>
      </w:pPr>
    </w:p>
    <w:p w:rsidR="0078540A" w:rsidRDefault="0071347D" w:rsidP="00544E84">
      <w:pPr>
        <w:pStyle w:val="Prrafodelista"/>
        <w:ind w:left="785"/>
      </w:pPr>
      <w:r>
        <w:rPr>
          <w:noProof/>
          <w:lang w:eastAsia="es-CO"/>
        </w:rPr>
        <w:drawing>
          <wp:inline distT="0" distB="0" distL="0" distR="0" wp14:anchorId="1BF9FEE2" wp14:editId="18D73C80">
            <wp:extent cx="5612130" cy="31565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540A" w:rsidRDefault="0078540A" w:rsidP="00544E84">
      <w:pPr>
        <w:pStyle w:val="Prrafodelista"/>
        <w:ind w:left="785"/>
      </w:pPr>
    </w:p>
    <w:p w:rsidR="0078540A" w:rsidRDefault="0078540A" w:rsidP="00544E84">
      <w:pPr>
        <w:pStyle w:val="Prrafodelista"/>
        <w:ind w:left="785"/>
      </w:pPr>
    </w:p>
    <w:p w:rsidR="0078540A" w:rsidRDefault="0078540A" w:rsidP="00544E84">
      <w:pPr>
        <w:pStyle w:val="Prrafodelista"/>
        <w:ind w:left="785"/>
      </w:pPr>
    </w:p>
    <w:p w:rsidR="0078540A" w:rsidRDefault="0078540A" w:rsidP="00544E84">
      <w:pPr>
        <w:pStyle w:val="Prrafodelista"/>
        <w:ind w:left="785"/>
      </w:pPr>
    </w:p>
    <w:p w:rsidR="0078540A" w:rsidRDefault="0078540A" w:rsidP="00544E84">
      <w:pPr>
        <w:pStyle w:val="Prrafodelista"/>
        <w:ind w:left="785"/>
      </w:pPr>
    </w:p>
    <w:p w:rsidR="0078540A" w:rsidRDefault="0078540A" w:rsidP="00544E84">
      <w:pPr>
        <w:pStyle w:val="Prrafodelista"/>
        <w:ind w:left="785"/>
      </w:pPr>
    </w:p>
    <w:p w:rsidR="00544E84" w:rsidRDefault="00544E84" w:rsidP="00544E84">
      <w:pPr>
        <w:pStyle w:val="Prrafodelista"/>
        <w:numPr>
          <w:ilvl w:val="0"/>
          <w:numId w:val="4"/>
        </w:numPr>
      </w:pPr>
      <w:r>
        <w:lastRenderedPageBreak/>
        <w:t>Enviamos Trama Contable a SAP</w:t>
      </w:r>
    </w:p>
    <w:p w:rsidR="00544E84" w:rsidRDefault="00544E84" w:rsidP="00544E84">
      <w:pPr>
        <w:pStyle w:val="Prrafodelista"/>
        <w:ind w:left="785"/>
      </w:pPr>
      <w:r>
        <w:rPr>
          <w:noProof/>
          <w:lang w:eastAsia="es-CO"/>
        </w:rPr>
        <w:drawing>
          <wp:inline distT="0" distB="0" distL="0" distR="0" wp14:anchorId="474A534F" wp14:editId="04AED7F9">
            <wp:extent cx="5612130" cy="31565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E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5765A"/>
    <w:multiLevelType w:val="hybridMultilevel"/>
    <w:tmpl w:val="10FC166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30F528E"/>
    <w:multiLevelType w:val="hybridMultilevel"/>
    <w:tmpl w:val="7D20C04A"/>
    <w:lvl w:ilvl="0" w:tplc="EFA076A0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>
    <w:nsid w:val="17F3086C"/>
    <w:multiLevelType w:val="hybridMultilevel"/>
    <w:tmpl w:val="A740E196"/>
    <w:lvl w:ilvl="0" w:tplc="EFA076A0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183C5D"/>
    <w:multiLevelType w:val="hybridMultilevel"/>
    <w:tmpl w:val="1CCAEE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2B7764"/>
    <w:multiLevelType w:val="hybridMultilevel"/>
    <w:tmpl w:val="C93EF99C"/>
    <w:lvl w:ilvl="0" w:tplc="240A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28625F"/>
    <w:multiLevelType w:val="hybridMultilevel"/>
    <w:tmpl w:val="30801506"/>
    <w:lvl w:ilvl="0" w:tplc="EFA076A0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606A31"/>
    <w:multiLevelType w:val="hybridMultilevel"/>
    <w:tmpl w:val="718C69B8"/>
    <w:lvl w:ilvl="0" w:tplc="EFA076A0">
      <w:start w:val="1"/>
      <w:numFmt w:val="decimal"/>
      <w:lvlText w:val="%1."/>
      <w:lvlJc w:val="left"/>
      <w:pPr>
        <w:ind w:left="1505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B46056F"/>
    <w:multiLevelType w:val="hybridMultilevel"/>
    <w:tmpl w:val="2B14F578"/>
    <w:lvl w:ilvl="0" w:tplc="EFA076A0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A1D"/>
    <w:rsid w:val="00002C51"/>
    <w:rsid w:val="00004951"/>
    <w:rsid w:val="0000593B"/>
    <w:rsid w:val="000078D0"/>
    <w:rsid w:val="00013891"/>
    <w:rsid w:val="00015C8E"/>
    <w:rsid w:val="0002284B"/>
    <w:rsid w:val="00023198"/>
    <w:rsid w:val="00024AC2"/>
    <w:rsid w:val="0002662D"/>
    <w:rsid w:val="00026965"/>
    <w:rsid w:val="00031D38"/>
    <w:rsid w:val="0003206C"/>
    <w:rsid w:val="000372A1"/>
    <w:rsid w:val="00037780"/>
    <w:rsid w:val="0004304D"/>
    <w:rsid w:val="00043562"/>
    <w:rsid w:val="00047A7A"/>
    <w:rsid w:val="00052E72"/>
    <w:rsid w:val="000602CC"/>
    <w:rsid w:val="00064666"/>
    <w:rsid w:val="0007599F"/>
    <w:rsid w:val="000801C3"/>
    <w:rsid w:val="00080207"/>
    <w:rsid w:val="00082C01"/>
    <w:rsid w:val="00083F02"/>
    <w:rsid w:val="000958D7"/>
    <w:rsid w:val="000A4F39"/>
    <w:rsid w:val="000B157B"/>
    <w:rsid w:val="000B5254"/>
    <w:rsid w:val="000C5FD1"/>
    <w:rsid w:val="000D173E"/>
    <w:rsid w:val="000D50D4"/>
    <w:rsid w:val="000E2B86"/>
    <w:rsid w:val="000E4059"/>
    <w:rsid w:val="000E7E90"/>
    <w:rsid w:val="000F36FF"/>
    <w:rsid w:val="000F4017"/>
    <w:rsid w:val="000F5ED0"/>
    <w:rsid w:val="00105C7F"/>
    <w:rsid w:val="00111515"/>
    <w:rsid w:val="0011264E"/>
    <w:rsid w:val="00112962"/>
    <w:rsid w:val="0011442C"/>
    <w:rsid w:val="00115730"/>
    <w:rsid w:val="0011585D"/>
    <w:rsid w:val="0012198E"/>
    <w:rsid w:val="0012483D"/>
    <w:rsid w:val="00124C8D"/>
    <w:rsid w:val="00134F03"/>
    <w:rsid w:val="00135D13"/>
    <w:rsid w:val="0013640C"/>
    <w:rsid w:val="00136726"/>
    <w:rsid w:val="001372AE"/>
    <w:rsid w:val="001445F6"/>
    <w:rsid w:val="00147BA8"/>
    <w:rsid w:val="001500F3"/>
    <w:rsid w:val="00154321"/>
    <w:rsid w:val="00170663"/>
    <w:rsid w:val="00181612"/>
    <w:rsid w:val="00191BB4"/>
    <w:rsid w:val="00193A36"/>
    <w:rsid w:val="00195D39"/>
    <w:rsid w:val="0019638B"/>
    <w:rsid w:val="00196945"/>
    <w:rsid w:val="001A126B"/>
    <w:rsid w:val="001A76A2"/>
    <w:rsid w:val="001A78A2"/>
    <w:rsid w:val="001C0697"/>
    <w:rsid w:val="001C7CFE"/>
    <w:rsid w:val="001D53AE"/>
    <w:rsid w:val="001D7979"/>
    <w:rsid w:val="001E6D1B"/>
    <w:rsid w:val="001E7C48"/>
    <w:rsid w:val="001F2683"/>
    <w:rsid w:val="001F3A56"/>
    <w:rsid w:val="00201C5F"/>
    <w:rsid w:val="00204332"/>
    <w:rsid w:val="00206B43"/>
    <w:rsid w:val="00207ED1"/>
    <w:rsid w:val="0021164B"/>
    <w:rsid w:val="0021191F"/>
    <w:rsid w:val="00211CA1"/>
    <w:rsid w:val="00220B9B"/>
    <w:rsid w:val="00233747"/>
    <w:rsid w:val="00235049"/>
    <w:rsid w:val="0023589B"/>
    <w:rsid w:val="0023682E"/>
    <w:rsid w:val="002426BA"/>
    <w:rsid w:val="00250983"/>
    <w:rsid w:val="00255493"/>
    <w:rsid w:val="00255C6C"/>
    <w:rsid w:val="00260D06"/>
    <w:rsid w:val="0026105A"/>
    <w:rsid w:val="00275104"/>
    <w:rsid w:val="00276438"/>
    <w:rsid w:val="002915D3"/>
    <w:rsid w:val="00291E6F"/>
    <w:rsid w:val="00291F91"/>
    <w:rsid w:val="00293454"/>
    <w:rsid w:val="0029665F"/>
    <w:rsid w:val="002A018B"/>
    <w:rsid w:val="002A43CD"/>
    <w:rsid w:val="002A49F3"/>
    <w:rsid w:val="002A68DA"/>
    <w:rsid w:val="002B0FEB"/>
    <w:rsid w:val="002B56A8"/>
    <w:rsid w:val="002B5EEF"/>
    <w:rsid w:val="002B7A88"/>
    <w:rsid w:val="002C14EE"/>
    <w:rsid w:val="002C35C4"/>
    <w:rsid w:val="002C58F8"/>
    <w:rsid w:val="002C6E7A"/>
    <w:rsid w:val="002C793A"/>
    <w:rsid w:val="002D06CC"/>
    <w:rsid w:val="002D1367"/>
    <w:rsid w:val="002D255A"/>
    <w:rsid w:val="002D5FBD"/>
    <w:rsid w:val="002D7BAB"/>
    <w:rsid w:val="002E19A9"/>
    <w:rsid w:val="002E1B7F"/>
    <w:rsid w:val="002F6344"/>
    <w:rsid w:val="003047B7"/>
    <w:rsid w:val="0030556C"/>
    <w:rsid w:val="0031117F"/>
    <w:rsid w:val="0031206D"/>
    <w:rsid w:val="00314340"/>
    <w:rsid w:val="0031502B"/>
    <w:rsid w:val="003154F1"/>
    <w:rsid w:val="00317ED0"/>
    <w:rsid w:val="0032036A"/>
    <w:rsid w:val="00324F14"/>
    <w:rsid w:val="00330E80"/>
    <w:rsid w:val="0034514D"/>
    <w:rsid w:val="003537FF"/>
    <w:rsid w:val="00354674"/>
    <w:rsid w:val="00355889"/>
    <w:rsid w:val="00355AB4"/>
    <w:rsid w:val="00365358"/>
    <w:rsid w:val="0036538A"/>
    <w:rsid w:val="00367661"/>
    <w:rsid w:val="00370C19"/>
    <w:rsid w:val="00371791"/>
    <w:rsid w:val="003734EA"/>
    <w:rsid w:val="00374C2D"/>
    <w:rsid w:val="00377CE6"/>
    <w:rsid w:val="00382E57"/>
    <w:rsid w:val="003836D4"/>
    <w:rsid w:val="00390708"/>
    <w:rsid w:val="00390C3F"/>
    <w:rsid w:val="00392EBA"/>
    <w:rsid w:val="00395808"/>
    <w:rsid w:val="003A19C7"/>
    <w:rsid w:val="003A5844"/>
    <w:rsid w:val="003A60C6"/>
    <w:rsid w:val="003B74AD"/>
    <w:rsid w:val="003C1B4E"/>
    <w:rsid w:val="003C1D1D"/>
    <w:rsid w:val="003C7B9D"/>
    <w:rsid w:val="003D3B92"/>
    <w:rsid w:val="003D6297"/>
    <w:rsid w:val="003E4403"/>
    <w:rsid w:val="003E4B57"/>
    <w:rsid w:val="003F514D"/>
    <w:rsid w:val="003F5392"/>
    <w:rsid w:val="00402E93"/>
    <w:rsid w:val="00414700"/>
    <w:rsid w:val="004158E7"/>
    <w:rsid w:val="004173B5"/>
    <w:rsid w:val="00424336"/>
    <w:rsid w:val="00424FB1"/>
    <w:rsid w:val="00430DFE"/>
    <w:rsid w:val="00436BD6"/>
    <w:rsid w:val="0043750D"/>
    <w:rsid w:val="00437850"/>
    <w:rsid w:val="0044473B"/>
    <w:rsid w:val="004509B6"/>
    <w:rsid w:val="004510DD"/>
    <w:rsid w:val="00455E10"/>
    <w:rsid w:val="004624FC"/>
    <w:rsid w:val="00471362"/>
    <w:rsid w:val="00472A2C"/>
    <w:rsid w:val="00480D05"/>
    <w:rsid w:val="00481892"/>
    <w:rsid w:val="00486145"/>
    <w:rsid w:val="00493B1F"/>
    <w:rsid w:val="004A1789"/>
    <w:rsid w:val="004A1C42"/>
    <w:rsid w:val="004A57AF"/>
    <w:rsid w:val="004B0796"/>
    <w:rsid w:val="004B3C95"/>
    <w:rsid w:val="004B491F"/>
    <w:rsid w:val="004C1425"/>
    <w:rsid w:val="004C28FA"/>
    <w:rsid w:val="004C5167"/>
    <w:rsid w:val="004C6864"/>
    <w:rsid w:val="004E437A"/>
    <w:rsid w:val="004E4617"/>
    <w:rsid w:val="004F052B"/>
    <w:rsid w:val="004F6639"/>
    <w:rsid w:val="00501918"/>
    <w:rsid w:val="00501D83"/>
    <w:rsid w:val="00502CBF"/>
    <w:rsid w:val="005048F4"/>
    <w:rsid w:val="00507EF9"/>
    <w:rsid w:val="005145D8"/>
    <w:rsid w:val="00521AEE"/>
    <w:rsid w:val="00535EA3"/>
    <w:rsid w:val="00537944"/>
    <w:rsid w:val="005413AE"/>
    <w:rsid w:val="00541F98"/>
    <w:rsid w:val="00544E84"/>
    <w:rsid w:val="00550FF3"/>
    <w:rsid w:val="00556FBD"/>
    <w:rsid w:val="0056108E"/>
    <w:rsid w:val="00563FD4"/>
    <w:rsid w:val="00564222"/>
    <w:rsid w:val="00564487"/>
    <w:rsid w:val="005673BA"/>
    <w:rsid w:val="0057681B"/>
    <w:rsid w:val="0058646A"/>
    <w:rsid w:val="00594C81"/>
    <w:rsid w:val="00596B29"/>
    <w:rsid w:val="00597A65"/>
    <w:rsid w:val="005A2521"/>
    <w:rsid w:val="005A28C7"/>
    <w:rsid w:val="005B0A80"/>
    <w:rsid w:val="005B5DB9"/>
    <w:rsid w:val="005B7FA2"/>
    <w:rsid w:val="005C24B6"/>
    <w:rsid w:val="005C4C62"/>
    <w:rsid w:val="005C4F1D"/>
    <w:rsid w:val="005D4721"/>
    <w:rsid w:val="005E2C51"/>
    <w:rsid w:val="005E513D"/>
    <w:rsid w:val="005E5D66"/>
    <w:rsid w:val="005E6D23"/>
    <w:rsid w:val="005F03A1"/>
    <w:rsid w:val="005F0417"/>
    <w:rsid w:val="00601321"/>
    <w:rsid w:val="006126B5"/>
    <w:rsid w:val="0062087B"/>
    <w:rsid w:val="006239CC"/>
    <w:rsid w:val="00624E42"/>
    <w:rsid w:val="00625321"/>
    <w:rsid w:val="00631F75"/>
    <w:rsid w:val="00633192"/>
    <w:rsid w:val="006341C4"/>
    <w:rsid w:val="006343E9"/>
    <w:rsid w:val="00634C3A"/>
    <w:rsid w:val="006352F2"/>
    <w:rsid w:val="00636979"/>
    <w:rsid w:val="00641B8E"/>
    <w:rsid w:val="00642B3E"/>
    <w:rsid w:val="006462D4"/>
    <w:rsid w:val="00646C21"/>
    <w:rsid w:val="006517D7"/>
    <w:rsid w:val="006533CE"/>
    <w:rsid w:val="0066038A"/>
    <w:rsid w:val="00660E2A"/>
    <w:rsid w:val="00663936"/>
    <w:rsid w:val="00671004"/>
    <w:rsid w:val="00682DAD"/>
    <w:rsid w:val="00685F83"/>
    <w:rsid w:val="00690AF4"/>
    <w:rsid w:val="006924C8"/>
    <w:rsid w:val="006B1733"/>
    <w:rsid w:val="006B2A8D"/>
    <w:rsid w:val="006B437A"/>
    <w:rsid w:val="006C0FEB"/>
    <w:rsid w:val="006C1BCC"/>
    <w:rsid w:val="006C397B"/>
    <w:rsid w:val="006E435B"/>
    <w:rsid w:val="006F1FD0"/>
    <w:rsid w:val="00702078"/>
    <w:rsid w:val="0071347D"/>
    <w:rsid w:val="0071574C"/>
    <w:rsid w:val="007275CB"/>
    <w:rsid w:val="007342B5"/>
    <w:rsid w:val="00741523"/>
    <w:rsid w:val="00745C41"/>
    <w:rsid w:val="00747EEE"/>
    <w:rsid w:val="00750238"/>
    <w:rsid w:val="007523B6"/>
    <w:rsid w:val="0075374E"/>
    <w:rsid w:val="00753F48"/>
    <w:rsid w:val="0076028B"/>
    <w:rsid w:val="00762D29"/>
    <w:rsid w:val="00780904"/>
    <w:rsid w:val="00784C82"/>
    <w:rsid w:val="0078540A"/>
    <w:rsid w:val="007865FF"/>
    <w:rsid w:val="00786ADB"/>
    <w:rsid w:val="007934C6"/>
    <w:rsid w:val="00795001"/>
    <w:rsid w:val="00796CAE"/>
    <w:rsid w:val="007A33E1"/>
    <w:rsid w:val="007A70FE"/>
    <w:rsid w:val="007B0E44"/>
    <w:rsid w:val="007B116F"/>
    <w:rsid w:val="007B1381"/>
    <w:rsid w:val="007B179B"/>
    <w:rsid w:val="007B34E2"/>
    <w:rsid w:val="007B3B74"/>
    <w:rsid w:val="007B54CB"/>
    <w:rsid w:val="007C3426"/>
    <w:rsid w:val="007C3C4E"/>
    <w:rsid w:val="007C47F0"/>
    <w:rsid w:val="007D308C"/>
    <w:rsid w:val="007D69F8"/>
    <w:rsid w:val="007E2B24"/>
    <w:rsid w:val="007E6E20"/>
    <w:rsid w:val="007F1727"/>
    <w:rsid w:val="007F3061"/>
    <w:rsid w:val="00800591"/>
    <w:rsid w:val="00804C97"/>
    <w:rsid w:val="00812C5A"/>
    <w:rsid w:val="008159DB"/>
    <w:rsid w:val="00820FF4"/>
    <w:rsid w:val="00823F67"/>
    <w:rsid w:val="00842A49"/>
    <w:rsid w:val="0084470A"/>
    <w:rsid w:val="00851689"/>
    <w:rsid w:val="00854FB2"/>
    <w:rsid w:val="008578D9"/>
    <w:rsid w:val="00861DBF"/>
    <w:rsid w:val="00863142"/>
    <w:rsid w:val="00864549"/>
    <w:rsid w:val="00865B2B"/>
    <w:rsid w:val="00866478"/>
    <w:rsid w:val="00872287"/>
    <w:rsid w:val="00883DB8"/>
    <w:rsid w:val="008861E4"/>
    <w:rsid w:val="00887F08"/>
    <w:rsid w:val="00892DCD"/>
    <w:rsid w:val="00892FAE"/>
    <w:rsid w:val="008A3A3E"/>
    <w:rsid w:val="008B5141"/>
    <w:rsid w:val="008B51A7"/>
    <w:rsid w:val="008B5CFC"/>
    <w:rsid w:val="008B5E09"/>
    <w:rsid w:val="008B6F94"/>
    <w:rsid w:val="008B77CC"/>
    <w:rsid w:val="008C2A95"/>
    <w:rsid w:val="008C386A"/>
    <w:rsid w:val="008C7AE2"/>
    <w:rsid w:val="008D327E"/>
    <w:rsid w:val="008D4753"/>
    <w:rsid w:val="008D4EBA"/>
    <w:rsid w:val="008D6F19"/>
    <w:rsid w:val="008E70AA"/>
    <w:rsid w:val="008F3989"/>
    <w:rsid w:val="008F55DD"/>
    <w:rsid w:val="00901378"/>
    <w:rsid w:val="00901866"/>
    <w:rsid w:val="00901F4F"/>
    <w:rsid w:val="009040EB"/>
    <w:rsid w:val="0091008E"/>
    <w:rsid w:val="00912839"/>
    <w:rsid w:val="0091608A"/>
    <w:rsid w:val="009226F4"/>
    <w:rsid w:val="00930CAC"/>
    <w:rsid w:val="0093644E"/>
    <w:rsid w:val="0093738E"/>
    <w:rsid w:val="009416F2"/>
    <w:rsid w:val="009438E0"/>
    <w:rsid w:val="00945DBD"/>
    <w:rsid w:val="0094770A"/>
    <w:rsid w:val="009517C4"/>
    <w:rsid w:val="0096121A"/>
    <w:rsid w:val="00963B53"/>
    <w:rsid w:val="0096759E"/>
    <w:rsid w:val="00982D1D"/>
    <w:rsid w:val="00992D69"/>
    <w:rsid w:val="00996DA6"/>
    <w:rsid w:val="0099752B"/>
    <w:rsid w:val="009B52C9"/>
    <w:rsid w:val="009C1512"/>
    <w:rsid w:val="009C16B3"/>
    <w:rsid w:val="009D7CFB"/>
    <w:rsid w:val="009E1008"/>
    <w:rsid w:val="009E456D"/>
    <w:rsid w:val="009E7472"/>
    <w:rsid w:val="009F0C0E"/>
    <w:rsid w:val="009F64AB"/>
    <w:rsid w:val="00A02460"/>
    <w:rsid w:val="00A128E1"/>
    <w:rsid w:val="00A1467B"/>
    <w:rsid w:val="00A3285D"/>
    <w:rsid w:val="00A40CA4"/>
    <w:rsid w:val="00A417A3"/>
    <w:rsid w:val="00A469DB"/>
    <w:rsid w:val="00A51E1D"/>
    <w:rsid w:val="00A52A39"/>
    <w:rsid w:val="00A617DA"/>
    <w:rsid w:val="00A62114"/>
    <w:rsid w:val="00A6315A"/>
    <w:rsid w:val="00A63B48"/>
    <w:rsid w:val="00A730D6"/>
    <w:rsid w:val="00A73410"/>
    <w:rsid w:val="00A7562A"/>
    <w:rsid w:val="00A768A0"/>
    <w:rsid w:val="00A80A88"/>
    <w:rsid w:val="00A81BBB"/>
    <w:rsid w:val="00A869FA"/>
    <w:rsid w:val="00A87438"/>
    <w:rsid w:val="00A87AEE"/>
    <w:rsid w:val="00A91342"/>
    <w:rsid w:val="00AA2111"/>
    <w:rsid w:val="00AA7DF1"/>
    <w:rsid w:val="00AB2BB5"/>
    <w:rsid w:val="00AB3172"/>
    <w:rsid w:val="00AC0F60"/>
    <w:rsid w:val="00AC117C"/>
    <w:rsid w:val="00AC13FD"/>
    <w:rsid w:val="00AC267C"/>
    <w:rsid w:val="00AD0424"/>
    <w:rsid w:val="00AD168B"/>
    <w:rsid w:val="00AD277A"/>
    <w:rsid w:val="00AD706E"/>
    <w:rsid w:val="00AE05C6"/>
    <w:rsid w:val="00AE3316"/>
    <w:rsid w:val="00AE48CC"/>
    <w:rsid w:val="00AF634F"/>
    <w:rsid w:val="00B06F67"/>
    <w:rsid w:val="00B103FF"/>
    <w:rsid w:val="00B27743"/>
    <w:rsid w:val="00B31C45"/>
    <w:rsid w:val="00B35B5F"/>
    <w:rsid w:val="00B401B9"/>
    <w:rsid w:val="00B46D14"/>
    <w:rsid w:val="00B54E26"/>
    <w:rsid w:val="00B6417F"/>
    <w:rsid w:val="00B67025"/>
    <w:rsid w:val="00B71E41"/>
    <w:rsid w:val="00B7496F"/>
    <w:rsid w:val="00B75DC3"/>
    <w:rsid w:val="00B77845"/>
    <w:rsid w:val="00B81CDD"/>
    <w:rsid w:val="00B86284"/>
    <w:rsid w:val="00BA152A"/>
    <w:rsid w:val="00BA2FA2"/>
    <w:rsid w:val="00BA5E62"/>
    <w:rsid w:val="00BB132A"/>
    <w:rsid w:val="00BB16EC"/>
    <w:rsid w:val="00BB17E3"/>
    <w:rsid w:val="00BB37FB"/>
    <w:rsid w:val="00BB74A5"/>
    <w:rsid w:val="00BC2E80"/>
    <w:rsid w:val="00BC64A9"/>
    <w:rsid w:val="00BD5B30"/>
    <w:rsid w:val="00BE18A7"/>
    <w:rsid w:val="00BE3356"/>
    <w:rsid w:val="00BE5354"/>
    <w:rsid w:val="00BF0752"/>
    <w:rsid w:val="00BF39EF"/>
    <w:rsid w:val="00BF7633"/>
    <w:rsid w:val="00C35FC5"/>
    <w:rsid w:val="00C3699C"/>
    <w:rsid w:val="00C418ED"/>
    <w:rsid w:val="00C46350"/>
    <w:rsid w:val="00C47778"/>
    <w:rsid w:val="00C51ED1"/>
    <w:rsid w:val="00C53D24"/>
    <w:rsid w:val="00C55FC0"/>
    <w:rsid w:val="00C62514"/>
    <w:rsid w:val="00C63A1D"/>
    <w:rsid w:val="00C67E50"/>
    <w:rsid w:val="00C74330"/>
    <w:rsid w:val="00C74BBB"/>
    <w:rsid w:val="00C80ECC"/>
    <w:rsid w:val="00C8347E"/>
    <w:rsid w:val="00C9035E"/>
    <w:rsid w:val="00CA189D"/>
    <w:rsid w:val="00CA26E2"/>
    <w:rsid w:val="00CB4A9C"/>
    <w:rsid w:val="00CC21A0"/>
    <w:rsid w:val="00CC5A5C"/>
    <w:rsid w:val="00CC635C"/>
    <w:rsid w:val="00CC6880"/>
    <w:rsid w:val="00CD2840"/>
    <w:rsid w:val="00CD6040"/>
    <w:rsid w:val="00CD7D5A"/>
    <w:rsid w:val="00CE2B59"/>
    <w:rsid w:val="00CE7D93"/>
    <w:rsid w:val="00CF058E"/>
    <w:rsid w:val="00CF2FCC"/>
    <w:rsid w:val="00D04A34"/>
    <w:rsid w:val="00D07093"/>
    <w:rsid w:val="00D3045E"/>
    <w:rsid w:val="00D32D8A"/>
    <w:rsid w:val="00D41BB8"/>
    <w:rsid w:val="00D441D2"/>
    <w:rsid w:val="00D445C4"/>
    <w:rsid w:val="00D456C7"/>
    <w:rsid w:val="00D46DB8"/>
    <w:rsid w:val="00D5189A"/>
    <w:rsid w:val="00D572CA"/>
    <w:rsid w:val="00D627F9"/>
    <w:rsid w:val="00D62FD9"/>
    <w:rsid w:val="00D65EE8"/>
    <w:rsid w:val="00D74361"/>
    <w:rsid w:val="00D776FA"/>
    <w:rsid w:val="00D861B0"/>
    <w:rsid w:val="00D92FD7"/>
    <w:rsid w:val="00DA575E"/>
    <w:rsid w:val="00DB0C80"/>
    <w:rsid w:val="00DB1515"/>
    <w:rsid w:val="00DB1AF1"/>
    <w:rsid w:val="00DB1D1E"/>
    <w:rsid w:val="00DB47D6"/>
    <w:rsid w:val="00DC0184"/>
    <w:rsid w:val="00DC77CF"/>
    <w:rsid w:val="00DD0650"/>
    <w:rsid w:val="00DD494E"/>
    <w:rsid w:val="00DD4A2A"/>
    <w:rsid w:val="00DD7185"/>
    <w:rsid w:val="00DE01D1"/>
    <w:rsid w:val="00DE0999"/>
    <w:rsid w:val="00DE3279"/>
    <w:rsid w:val="00DE349F"/>
    <w:rsid w:val="00DF3FD7"/>
    <w:rsid w:val="00DF6459"/>
    <w:rsid w:val="00E06E2A"/>
    <w:rsid w:val="00E1189E"/>
    <w:rsid w:val="00E12D13"/>
    <w:rsid w:val="00E1532C"/>
    <w:rsid w:val="00E1544F"/>
    <w:rsid w:val="00E23F08"/>
    <w:rsid w:val="00E2737E"/>
    <w:rsid w:val="00E27FBF"/>
    <w:rsid w:val="00E304F2"/>
    <w:rsid w:val="00E30FA0"/>
    <w:rsid w:val="00E366DE"/>
    <w:rsid w:val="00E44EBE"/>
    <w:rsid w:val="00E46B9B"/>
    <w:rsid w:val="00E53320"/>
    <w:rsid w:val="00E55359"/>
    <w:rsid w:val="00E6734F"/>
    <w:rsid w:val="00E77CF7"/>
    <w:rsid w:val="00E82B34"/>
    <w:rsid w:val="00E83682"/>
    <w:rsid w:val="00E84FAC"/>
    <w:rsid w:val="00E86553"/>
    <w:rsid w:val="00E90973"/>
    <w:rsid w:val="00EA2A64"/>
    <w:rsid w:val="00EA33F7"/>
    <w:rsid w:val="00EB3B90"/>
    <w:rsid w:val="00EB6CC2"/>
    <w:rsid w:val="00EC518A"/>
    <w:rsid w:val="00EC5637"/>
    <w:rsid w:val="00EC623D"/>
    <w:rsid w:val="00ED0C73"/>
    <w:rsid w:val="00ED0FFC"/>
    <w:rsid w:val="00ED6FBF"/>
    <w:rsid w:val="00ED7E21"/>
    <w:rsid w:val="00EE32E6"/>
    <w:rsid w:val="00EE3EB4"/>
    <w:rsid w:val="00EE5FB9"/>
    <w:rsid w:val="00EF1463"/>
    <w:rsid w:val="00EF3A20"/>
    <w:rsid w:val="00EF6FFE"/>
    <w:rsid w:val="00EF7EF6"/>
    <w:rsid w:val="00F0223D"/>
    <w:rsid w:val="00F06D5E"/>
    <w:rsid w:val="00F10DDD"/>
    <w:rsid w:val="00F15E5C"/>
    <w:rsid w:val="00F1799F"/>
    <w:rsid w:val="00F223D4"/>
    <w:rsid w:val="00F22DB9"/>
    <w:rsid w:val="00F31416"/>
    <w:rsid w:val="00F32C5C"/>
    <w:rsid w:val="00F34303"/>
    <w:rsid w:val="00F43EE8"/>
    <w:rsid w:val="00F456F1"/>
    <w:rsid w:val="00F45EC5"/>
    <w:rsid w:val="00F475CA"/>
    <w:rsid w:val="00F55761"/>
    <w:rsid w:val="00F5603C"/>
    <w:rsid w:val="00F57544"/>
    <w:rsid w:val="00F6173C"/>
    <w:rsid w:val="00F70731"/>
    <w:rsid w:val="00F75D20"/>
    <w:rsid w:val="00F80429"/>
    <w:rsid w:val="00F82798"/>
    <w:rsid w:val="00F92E47"/>
    <w:rsid w:val="00F946FE"/>
    <w:rsid w:val="00FA1334"/>
    <w:rsid w:val="00FA75C3"/>
    <w:rsid w:val="00FB07F1"/>
    <w:rsid w:val="00FB1C23"/>
    <w:rsid w:val="00FB2083"/>
    <w:rsid w:val="00FB4541"/>
    <w:rsid w:val="00FB68B8"/>
    <w:rsid w:val="00FC08CE"/>
    <w:rsid w:val="00FC532E"/>
    <w:rsid w:val="00FC5E7E"/>
    <w:rsid w:val="00FC60DF"/>
    <w:rsid w:val="00FD3DA8"/>
    <w:rsid w:val="00FD6F25"/>
    <w:rsid w:val="00FF087D"/>
    <w:rsid w:val="00FF1839"/>
    <w:rsid w:val="00FF1E68"/>
    <w:rsid w:val="00FF5189"/>
    <w:rsid w:val="00FF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D30F84E-47D0-404A-AEEA-92F307F3C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3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15</Pages>
  <Words>253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11</cp:revision>
  <dcterms:created xsi:type="dcterms:W3CDTF">2017-10-02T15:09:00Z</dcterms:created>
  <dcterms:modified xsi:type="dcterms:W3CDTF">2017-10-02T20:59:00Z</dcterms:modified>
</cp:coreProperties>
</file>