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B900DC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bookmarkStart w:id="0" w:name="_GoBack"/>
      <w:bookmarkEnd w:id="0"/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D6E387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To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czzpzo&#10;aEaXuwg5NZslfnofKnK793eYOgz+FuT3wBxctcJt9SUi9K0Wiqoqk3/xIiApgULZpv8AitAFoWeq&#10;Dg12CZBIYIc8kYfniehDZJIuZ2eLclXS4CTZZqv5bLbIKUT1FO0xxHcaOpaEmiPsnPpMY88pxP42&#10;xDwWNfYm1DfOms7SkPfCsnK5XJ6OiKNzIaonzNwuWKNujLVZwe3myiKj0JrfTNM3BodjN+tYX/PV&#10;YrrIVbywhWOI67P0/Q0i95GXM1H71qksR2HsIFOV1o1cJ3qHMW1APRDVCMOe07skoQV85KynHa95&#10;+LETqDmz7x2Na1XO5+lRZGW+OJ2SgseWzbFFOElQNY+cDeJVHB7SzqPZtpSpzO06SAvUmPi0C0NV&#10;Y7G0xyS9eCjHevb69WdY/wQ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Br2LTo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521D5F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19050" t="0" r="5715" b="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1A39B9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highlight w:val="yellow"/>
                <w:lang w:eastAsia="en-US"/>
              </w:rPr>
              <w:t>Versión Inicia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BE1A36" w:rsidRDefault="0048273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BE1A36"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 Flex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BE1A36" w:rsidRDefault="00BE1A36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BE1A3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César Mendoza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BE1A36" w:rsidRDefault="0048273A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BE1A3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Cartera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BE1A36" w:rsidRDefault="00F9304F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BE1A3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&lt;Indique nombre de la persona encargada del análisis  &gt;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BE1A36" w:rsidRDefault="00C24AAB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24</w:t>
            </w:r>
            <w:r w:rsidR="001A39B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/09</w:t>
            </w:r>
            <w:r w:rsidR="00EF7127" w:rsidRPr="00BE1A3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/2014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BE1A36" w:rsidRDefault="0048273A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BE1A3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BSS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Categoría 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BE1A36" w:rsidRDefault="00F9304F" w:rsidP="00EF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BE1A3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Normal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E956C8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Severidad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BE1A36" w:rsidRDefault="00C14C9C" w:rsidP="00EF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BE1A3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Crítico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5C1B95" w:rsidRPr="004422D1" w:rsidTr="00B24D42">
        <w:trPr>
          <w:trHeight w:val="27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5C1B95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Configuración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0042AB" w:rsidRDefault="00EC5C65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0042AB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&lt;indique la cantidad de horas estimadas para la configuración o N/A en caso que no aplique&gt;</w:t>
            </w:r>
          </w:p>
        </w:tc>
      </w:tr>
      <w:tr w:rsidR="005C1B95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5C1B95" w:rsidRPr="004422D1" w:rsidRDefault="005C1B95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Desarrollo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5C1B95" w:rsidRPr="004422D1" w:rsidRDefault="00EC5C65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0042AB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&lt;indique la cantidad de horas estimadas para el Desarrollo o N/A en caso que no aplique &gt;</w:t>
            </w:r>
          </w:p>
        </w:tc>
      </w:tr>
      <w:tr w:rsidR="005C1B95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5C1B95" w:rsidRDefault="005C1B95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Pruebas Unitarias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5C1B95" w:rsidRPr="004422D1" w:rsidRDefault="00EC5C65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0042AB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&lt;indique la cantidad de horas estimadas para la documentación y pruebas unitarias o N/A en caso que no aplique 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CLASIFICACIÓN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E956C8">
        <w:trPr>
          <w:trHeight w:val="1631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Tipo de Cambio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E956C8" w:rsidRPr="00C6192A" w:rsidRDefault="00F9304F" w:rsidP="00443030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 w:rsidR="00E956C8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 w:rsidR="009E3B9C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E956C8" w:rsidRPr="004422D1" w:rsidTr="00443030">
              <w:tc>
                <w:tcPr>
                  <w:tcW w:w="1023" w:type="dxa"/>
                  <w:shd w:val="clear" w:color="auto" w:fill="auto"/>
                </w:tcPr>
                <w:p w:rsidR="00E956C8" w:rsidRPr="00E956C8" w:rsidRDefault="00E956C8" w:rsidP="00443030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Incidente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E956C8" w:rsidRPr="00E956C8" w:rsidRDefault="002347CA" w:rsidP="00E956C8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5" type="#_x0000_t75" style="width:10.5pt;height:13.5pt" o:ole="">
                        <v:imagedata r:id="rId12" o:title=""/>
                      </v:shape>
                      <w:control r:id="rId13" w:name="Forma3721111111131" w:shapeid="_x0000_i106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E956C8" w:rsidRPr="00E956C8" w:rsidRDefault="00E956C8" w:rsidP="00E956C8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E956C8" w:rsidRPr="00E956C8" w:rsidRDefault="002347CA" w:rsidP="00E956C8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67" type="#_x0000_t75" style="width:10.5pt;height:13.5pt" o:ole="">
                        <v:imagedata r:id="rId12" o:title=""/>
                      </v:shape>
                      <w:control r:id="rId14" w:name="Forma3721111111151" w:shapeid="_x0000_i1067"/>
                    </w:object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E956C8" w:rsidRPr="00E956C8" w:rsidRDefault="00E956C8" w:rsidP="00E956C8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E956C8" w:rsidRPr="004422D1" w:rsidRDefault="002347CA" w:rsidP="00E956C8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69" type="#_x0000_t75" style="width:10.5pt;height:13.5pt" o:ole="">
                        <v:imagedata r:id="rId12" o:title=""/>
                      </v:shape>
                      <w:control r:id="rId15" w:name="Forma3721111111171" w:shapeid="_x0000_i1069"/>
                    </w:object>
                  </w:r>
                </w:p>
              </w:tc>
            </w:tr>
          </w:tbl>
          <w:p w:rsidR="00E956C8" w:rsidRDefault="00E956C8" w:rsidP="00775179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</w:p>
          <w:p w:rsidR="00F9304F" w:rsidRPr="00C6192A" w:rsidRDefault="00F9304F" w:rsidP="00443030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Si el cambio es un desarrollo por favor indique el tipo de desarrollo:</w:t>
            </w:r>
            <w:r w:rsidR="00C6192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43"/>
              <w:gridCol w:w="426"/>
              <w:gridCol w:w="1559"/>
              <w:gridCol w:w="426"/>
              <w:gridCol w:w="1245"/>
              <w:gridCol w:w="426"/>
            </w:tblGrid>
            <w:tr w:rsidR="00E956C8" w:rsidRPr="004422D1" w:rsidTr="005A5825">
              <w:tc>
                <w:tcPr>
                  <w:tcW w:w="1023" w:type="dxa"/>
                  <w:shd w:val="clear" w:color="auto" w:fill="auto"/>
                </w:tcPr>
                <w:p w:rsidR="00F9304F" w:rsidRPr="00382323" w:rsidRDefault="00F9304F" w:rsidP="00775179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F9304F" w:rsidRPr="00382323" w:rsidRDefault="002347CA" w:rsidP="00775179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71" type="#_x0000_t75" style="width:10.5pt;height:13.5pt" o:ole="">
                        <v:imagedata r:id="rId12" o:title=""/>
                      </v:shape>
                      <w:control r:id="rId16" w:name="Forma372111111113" w:shapeid="_x0000_i1071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9304F" w:rsidRPr="008A4A6A" w:rsidRDefault="00FC0077" w:rsidP="00775179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="00F9304F" w:rsidRPr="00382323" w:rsidRDefault="002347CA" w:rsidP="00775179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73" type="#_x0000_t75" style="width:10.5pt;height:13.5pt" o:ole="">
                        <v:imagedata r:id="rId12" o:title=""/>
                      </v:shape>
                      <w:control r:id="rId17" w:name="Forma372111111115" w:shapeid="_x0000_i1073"/>
                    </w:object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9304F" w:rsidRPr="00382323" w:rsidRDefault="00F9304F" w:rsidP="00775179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="009E3B9C"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="00F9304F" w:rsidRPr="00382323" w:rsidRDefault="002347CA" w:rsidP="00775179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75" type="#_x0000_t75" style="width:10.5pt;height:13.5pt" o:ole="">
                        <v:imagedata r:id="rId12" o:title=""/>
                      </v:shape>
                      <w:control r:id="rId18" w:name="Forma372111111117" w:shapeid="_x0000_i1075"/>
                    </w:object>
                  </w:r>
                </w:p>
              </w:tc>
            </w:tr>
            <w:tr w:rsidR="00E956C8" w:rsidRPr="004422D1" w:rsidTr="005A5825">
              <w:tc>
                <w:tcPr>
                  <w:tcW w:w="1023" w:type="dxa"/>
                  <w:shd w:val="clear" w:color="auto" w:fill="auto"/>
                </w:tcPr>
                <w:p w:rsidR="00F9304F" w:rsidRPr="00382323" w:rsidRDefault="00F9304F" w:rsidP="00775179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</w:rPr>
                    <w:t>Mejora</w:t>
                  </w:r>
                  <w:r w:rsidR="00890B04" w:rsidRPr="00382323">
                    <w:rPr>
                      <w:rFonts w:ascii="Calibri" w:hAnsi="Calibri" w:cs="Arial"/>
                      <w:b/>
                      <w:sz w:val="20"/>
                      <w:szCs w:val="20"/>
                    </w:rPr>
                    <w:t>(E)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283" w:type="dxa"/>
                  <w:shd w:val="clear" w:color="auto" w:fill="auto"/>
                </w:tcPr>
                <w:p w:rsidR="00F9304F" w:rsidRPr="00382323" w:rsidRDefault="002347CA" w:rsidP="00E956C8">
                  <w:pPr>
                    <w:ind w:left="-108" w:firstLine="108"/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77" type="#_x0000_t75" style="width:10.5pt;height:13.5pt" o:ole="">
                        <v:imagedata r:id="rId12" o:title=""/>
                      </v:shape>
                      <w:control r:id="rId19" w:name="Forma372111111114" w:shapeid="_x0000_i1077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9304F" w:rsidRPr="00382323" w:rsidRDefault="00FC0077" w:rsidP="00775179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Formulario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:rsidR="00F9304F" w:rsidRPr="00382323" w:rsidRDefault="002347CA" w:rsidP="00775179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79" type="#_x0000_t75" style="width:10.5pt;height:13.5pt" o:ole="">
                        <v:imagedata r:id="rId12" o:title=""/>
                      </v:shape>
                      <w:control r:id="rId20" w:name="Forma372111111116" w:shapeid="_x0000_i1079"/>
                    </w:object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9304F" w:rsidRPr="00382323" w:rsidRDefault="00F9304F" w:rsidP="00775179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336" w:type="dxa"/>
                  <w:shd w:val="clear" w:color="auto" w:fill="auto"/>
                </w:tcPr>
                <w:p w:rsidR="00F9304F" w:rsidRPr="00382323" w:rsidRDefault="00F9304F" w:rsidP="00775179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E956C8" w:rsidRPr="00E956C8" w:rsidRDefault="00E956C8" w:rsidP="00775179">
            <w:pPr>
              <w:jc w:val="both"/>
              <w:rPr>
                <w:rFonts w:ascii="Calibri" w:hAnsi="Calibri" w:cs="Arial"/>
                <w:sz w:val="6"/>
                <w:szCs w:val="16"/>
                <w:lang w:val="es-VE"/>
              </w:rPr>
            </w:pPr>
          </w:p>
          <w:p w:rsidR="00E956C8" w:rsidRDefault="00E956C8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A21735" w:rsidRDefault="00A21735" w:rsidP="0077517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84461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Nota: </w:t>
            </w:r>
            <w:r w:rsidR="00844613" w:rsidRPr="0084461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</w:t>
            </w:r>
            <w:r w:rsidR="005006B8" w:rsidRPr="0084461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 debe diligenciar el Anexo correspondiente al tipo de desarrollo seleccionado</w:t>
            </w:r>
            <w:r w:rsidR="00C9072B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(aplica para Reportes, Reportes BI e Interfaces)</w:t>
            </w:r>
            <w:r w:rsidR="005006B8" w:rsidRPr="0084461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.</w:t>
            </w:r>
          </w:p>
          <w:p w:rsidR="00A21735" w:rsidRDefault="00A21735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E956C8" w:rsidRPr="00E956C8" w:rsidRDefault="00E956C8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DC09DC" w:rsidP="00443030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&lt;Indique 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las compañías que se verán impactadas por la solución.</w:t>
            </w: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</w:t>
            </w: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A362FA" w:rsidRDefault="001A172A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56EAE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El usuario solicita:</w:t>
            </w:r>
            <w:r w:rsidR="00A362F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233F9A">
              <w:rPr>
                <w:rFonts w:ascii="Calibri" w:hAnsi="Calibri" w:cs="Arial"/>
                <w:sz w:val="20"/>
                <w:szCs w:val="20"/>
                <w:lang w:eastAsia="en-US"/>
              </w:rPr>
              <w:t>Se requiere construir un reporte</w:t>
            </w:r>
            <w:r w:rsidR="0026712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que mire al cierre comercial y</w:t>
            </w:r>
            <w:r w:rsidR="00233F9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que muestre la información de la </w:t>
            </w:r>
            <w:r w:rsidR="0093436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cantidad de usuarios por cada una de las cuentas con saldo relacionadas en el ejemplo de abajo, una por cada columna, así mismo, deberá mostrar la cantidad de usuarios </w:t>
            </w:r>
            <w:r w:rsidR="00233F9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934361">
              <w:rPr>
                <w:rFonts w:ascii="Calibri" w:hAnsi="Calibri" w:cs="Arial"/>
                <w:sz w:val="20"/>
                <w:szCs w:val="20"/>
                <w:lang w:eastAsia="en-US"/>
              </w:rPr>
              <w:t>que aun no se encuentran al día (0 y 1 cuenta con saldo) de los que mira en el cierre comercial al momento de la ejecución del reporte.</w:t>
            </w:r>
          </w:p>
          <w:p w:rsidR="00934361" w:rsidRDefault="00934361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</w:p>
          <w:p w:rsidR="00934361" w:rsidRDefault="00B900DC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3323590</wp:posOffset>
                      </wp:positionH>
                      <wp:positionV relativeFrom="paragraph">
                        <wp:posOffset>-837565</wp:posOffset>
                      </wp:positionV>
                      <wp:extent cx="218440" cy="1968500"/>
                      <wp:effectExtent l="10160" t="8890" r="0" b="10795"/>
                      <wp:wrapNone/>
                      <wp:docPr id="22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18440" cy="1968500"/>
                              </a:xfrm>
                              <a:prstGeom prst="curvedLeftArrow">
                                <a:avLst>
                                  <a:gd name="adj1" fmla="val 64542"/>
                                  <a:gd name="adj2" fmla="val 244774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54BFED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utoShape 89" o:spid="_x0000_s1026" type="#_x0000_t103" style="position:absolute;margin-left:261.7pt;margin-top:-65.95pt;width:17.2pt;height:155pt;rotation:-9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AaXgIAAM4EAAAOAAAAZHJzL2Uyb0RvYy54bWysVNtuGyEQfa/Uf0C8N+vdrB3byjqKkqaq&#10;lLaR0n4ABtZLy60D9jr9+gzsJtk0b1V5QMAMhzNzZji/OBpNDhKCcrah5cmMEmm5E8ruGvrj+82H&#10;JSUhMiuYdlY29EEGerF5/+6892tZuc5pIYEgiA3r3je0i9GviyLwThoWTpyXFo2tA8MibmFXCGA9&#10;ohtdVLPZougdCA+OyxDw9How0k3Gb1vJ47e2DTIS3VDkFvMMed6mudics/UOmO8UH2mwf2BhmLL4&#10;6DPUNYuM7EG9gTKKgwuujSfcmcK1reIyx4DRlLO/ornvmJc5FkxO8M9pCv8Pln893AFRoqFVRYll&#10;BjW63EeXnybLVUpQ78Ma/e79HaQQg791/Fcg1l11zO7kJYDrO8kE0iqTf/HqQtoEvEq2/RcnEJ4h&#10;fM7VsQVDwKEm5QK1xJGPMSnkmBV6eFZIHiPheFiVy7pGHTmaytViOcc76UW2TmCJnYcQP0lnSFo0&#10;lO/hIMWtbGOmmR9gh9sQs1hijJiJnyUlrdGo/YFpsqjndTXWxsQHM/TiU9X12Vn91ul06nSaxshw&#10;fBa5PnHM2XRaiRuldd7AbnulgSCHht7kMV4OUzdtSd/Q1bya53he2cIUIif1KUOv3IyK2HdamYYu&#10;h9TnTkgyfrQiryNTelgjZW1HXZOUQ0lsnXhAWbOAKAl+ApjvzsEfSnpsqIaG33sGkhL92WJprMqs&#10;XMyben5W4R2YWrZTC7McoRoaKRmWV3Ho2r0HtetSzeTYrUvV2qr4VHcDq5EsNk0ujrHBU1dO99nr&#10;5RvaPAIAAP//AwBQSwMEFAAGAAgAAAAhAPA60zrdAAAACAEAAA8AAABkcnMvZG93bnJldi54bWxM&#10;j81OwzAQhO9IvIO1SNyoAyVRG7KpEL+nCtEi9eomS5JiryPbTZO3xz3BcTSjmW+K1Wi0GMj5zjLC&#10;7SwBQVzZuuMG4Wv7erMA4YPiWmnLhDCRh1V5eVGovLYn/qRhExoRS9jnCqENoc+l9FVLRvmZ7Ymj&#10;922dUSFK18jaqVMsN1reJUkmjeo4LrSqp6eWqp/N0SAM02HYuUk5+75Od+5j+/ymXw6I11fj4wOI&#10;QGP4C8MZP6JDGZn29si1FxphvkizGEVIlyCiny3Peo9wn8xBloX8f6D8BQAA//8DAFBLAQItABQA&#10;BgAIAAAAIQC2gziS/gAAAOEBAAATAAAAAAAAAAAAAAAAAAAAAABbQ29udGVudF9UeXBlc10ueG1s&#10;UEsBAi0AFAAGAAgAAAAhADj9If/WAAAAlAEAAAsAAAAAAAAAAAAAAAAALwEAAF9yZWxzLy5yZWxz&#10;UEsBAi0AFAAGAAgAAAAhALCF0BpeAgAAzgQAAA4AAAAAAAAAAAAAAAAALgIAAGRycy9lMm9Eb2Mu&#10;eG1sUEsBAi0AFAAGAAgAAAAhAPA60zrdAAAACAEAAA8AAAAAAAAAAAAAAAAAuAQAAGRycy9kb3du&#10;cmV2LnhtbFBLBQYAAAAABAAEAPMAAADCBQAAAAA=&#10;" adj="15733"/>
                  </w:pict>
                </mc:Fallback>
              </mc:AlternateContent>
            </w:r>
          </w:p>
          <w:p w:rsidR="00233F9A" w:rsidRDefault="00B900DC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130810</wp:posOffset>
                      </wp:positionV>
                      <wp:extent cx="1409700" cy="2355215"/>
                      <wp:effectExtent l="31750" t="35560" r="34925" b="28575"/>
                      <wp:wrapNone/>
                      <wp:docPr id="20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2355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9574A4" id="Rectangle 87" o:spid="_x0000_s1026" style="position:absolute;margin-left:127pt;margin-top:10.3pt;width:111pt;height:185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QFMgIAAF0EAAAOAAAAZHJzL2Uyb0RvYy54bWysVFFv0zAQfkfiP1h+Z0lKS7to6TRtFCEN&#10;mBj8gKvjJBaObc5u0/Lrd3ay0sEbIg+W7bv7/N13d7m6PvSa7SV6ZU3Fi4ucM2mErZVpK/792+bN&#10;ijMfwNSgrZEVP0rPr9evX10NrpQz21ldS2QEYnw5uIp3Ibgyy7zoZA/+wjppyNhY7CHQEdusRhgI&#10;vdfZLM/fZYPF2qEV0nu6vRuNfJ3wm0aK8KVpvAxMV5y4hbRiWrdxzdZXULYIrlNiogH/wKIHZejR&#10;E9QdBGA7VH9B9Uqg9bYJF8L2mW0aJWTKgbIp8j+yeezAyZQLiePdSSb//2DF5/0DMlVXfEbyGOip&#10;Rl9JNTCtlmy1jAINzpfk9+geMKbo3b0VPzwz9rYjN3mDaIdOQk20iuifvQiIB0+hbDt8sjXBwy7Y&#10;pNWhwT4CkgrskEpyPJVEHgITdFnM88tlTtQE2WZvF4tZsUhvQPkc7tCHD9L2LG4qjsQ+wcP+3odI&#10;B8pnl0TfalVvlNbpgO32ViPbA/XHJn1jrHYdjLepRwjDj64Jz59jaMOGii+WxSJPsS+MU9QElcdv&#10;ov/CrVeBxkCrvuKrkxOUUdX3pk5NGkDpcU9ktJlkjsqOFdra+kgqox17nGaSNp3FX5wN1N8V9z93&#10;gJIz/dFQpS6L+TwORDrMF8tYfjy3bM8tYARBVTxwNm5vwzhEO4eq7eilIuVu7A1Vt1FJ91j5kdVE&#10;lno4yTfNWxyS83Py+v1XWD8BAAD//wMAUEsDBBQABgAIAAAAIQALr21O4AAAAAoBAAAPAAAAZHJz&#10;L2Rvd25yZXYueG1sTI9BT4NAEIXvJv6HzZh4swu1oEWWxtR40R5wNZ63MAUiO4vsttB/73jS28y8&#10;lzffyzez7cUJR985UhAvIhBIlas7ahR8vD/f3IPwwVBtekeo4IweNsXlRW6y2k30hicdGsEh5DOj&#10;oA1hyKT0VYvW+IUbkFg7uNGawOvYyHo0E4fbXi6jKJXWdMQfWjPgtsXqSx+tgkOpz9/T566Sr8nW&#10;v5Rr/VTGWqnrq/nxAUTAOfyZ4Ref0aFgpr07Uu1Fr2CZrLhL4CFKQbBhdZfyYa/gdh0nIItc/q9Q&#10;/AAAAP//AwBQSwECLQAUAAYACAAAACEAtoM4kv4AAADhAQAAEwAAAAAAAAAAAAAAAAAAAAAAW0Nv&#10;bnRlbnRfVHlwZXNdLnhtbFBLAQItABQABgAIAAAAIQA4/SH/1gAAAJQBAAALAAAAAAAAAAAAAAAA&#10;AC8BAABfcmVscy8ucmVsc1BLAQItABQABgAIAAAAIQA/8fQFMgIAAF0EAAAOAAAAAAAAAAAAAAAA&#10;AC4CAABkcnMvZTJvRG9jLnhtbFBLAQItABQABgAIAAAAIQALr21O4AAAAAoBAAAPAAAAAAAAAAAA&#10;AAAAAIwEAABkcnMvZG93bnJldi54bWxQSwUGAAAAAAQABADzAAAAmQUAAAAA&#10;" strokeweight="4.5pt">
                      <v:fill opacity="0"/>
                    </v:rect>
                  </w:pict>
                </mc:Fallback>
              </mc:AlternateContent>
            </w:r>
          </w:p>
          <w:p w:rsidR="00233F9A" w:rsidRDefault="00B900DC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3474085</wp:posOffset>
                      </wp:positionH>
                      <wp:positionV relativeFrom="paragraph">
                        <wp:posOffset>-2540</wp:posOffset>
                      </wp:positionV>
                      <wp:extent cx="1734185" cy="2355215"/>
                      <wp:effectExtent l="35560" t="35560" r="30480" b="28575"/>
                      <wp:wrapNone/>
                      <wp:docPr id="19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4185" cy="23552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571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E20F15" id="Rectangle 88" o:spid="_x0000_s1026" style="position:absolute;margin-left:273.55pt;margin-top:-.2pt;width:136.55pt;height:185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HAMwIAAF0EAAAOAAAAZHJzL2Uyb0RvYy54bWysVFFv0zAQfkfiP1h+p0m6hnVR02naKEIa&#10;MDH4AVfHaSwc25zdpuPXc3ay0sEbIg+Wz3f3+bvvfFldH3vNDhK9sqbmxSznTBphG2V2Nf/2dfNm&#10;yZkPYBrQ1siaP0nPr9evX60GV8m57axuJDICMb4aXM27EFyVZV50sgc/s04acrYWewhk4i5rEAZC&#10;73U2z/O32WCxcWiF9J5O70YnXyf8tpUifG5bLwPTNSduIa2Y1m1cs/UKqh2C65SYaMA/sOhBGbr0&#10;BHUHAdge1V9QvRJovW3DTNg+s22rhEw1UDVF/kc1jx04mWohcbw7yeT/H6z4dHhAphrq3RVnBnrq&#10;0RdSDcxOS7ZcRoEG5yuKe3QPGEv07t6K754Ze9tRmLxBtEMnoSFaRYzPXiREw1Mq2w4fbUPwsA82&#10;aXVssY+ApAI7ppY8nVoij4EJOiwuLxbFsuRMkG9+UZbzokx3QPWc7tCH99L2LG5qjsQ+wcPh3odI&#10;B6rnkETfatVslNbJwN32ViM7AL2PTfrGXO06GE/TGyEMP4YmPH+OoQ0bal5eFmWecl84p6wJKo/f&#10;RP9FWK8CjYFWfc2XpyCooqrvTJMeaQClxz2R0WaSOSo7dmhrmydSGe34xmkmadNZ/MnZQO+75v7H&#10;HlBypj8Y6tRVsVjEgUjGoryck4Hnnu25B4wgqJoHzsbtbRiHaO9Q7Tq6qUi1G3tD3W1V0j12fmQ1&#10;kaU3nOSb5i0Oybmdon7/Fda/AAAA//8DAFBLAwQUAAYACAAAACEA6aqlmN8AAAAJAQAADwAAAGRy&#10;cy9kb3ducmV2LnhtbEyPMU/DMBSEdyT+g/WQ2Fo7oaEl5KVCRSzAEAxiduPXJCK2Q+w26b/HTDCe&#10;7nT3XbGdTc9ONPrOWYRkKYCRrZ3ubIPw8f602ADzQVmtemcJ4UwetuXlRaFy7Sb7RicZGhZLrM8V&#10;QhvCkHPu65aM8ks3kI3ewY1GhSjHhutRTbHc9DwV4pYb1dm40KqBdi3VX/JoEA6VPH9Pn681f8l2&#10;/rm6k49VIhGvr+aHe2CB5vAXhl/8iA5lZNq7o9We9QjZap3EKMJiBSz6m1SkwPYIN2uRAS8L/v9B&#10;+QMAAP//AwBQSwECLQAUAAYACAAAACEAtoM4kv4AAADhAQAAEwAAAAAAAAAAAAAAAAAAAAAAW0Nv&#10;bnRlbnRfVHlwZXNdLnhtbFBLAQItABQABgAIAAAAIQA4/SH/1gAAAJQBAAALAAAAAAAAAAAAAAAA&#10;AC8BAABfcmVscy8ucmVsc1BLAQItABQABgAIAAAAIQCz4BHAMwIAAF0EAAAOAAAAAAAAAAAAAAAA&#10;AC4CAABkcnMvZTJvRG9jLnhtbFBLAQItABQABgAIAAAAIQDpqqWY3wAAAAkBAAAPAAAAAAAAAAAA&#10;AAAAAI0EAABkcnMvZG93bnJldi54bWxQSwUGAAAAAAQABADzAAAAmQUAAAAA&#10;" strokeweight="4.5pt">
                      <v:fill opacity="0"/>
                    </v:rect>
                  </w:pict>
                </mc:Fallback>
              </mc:AlternateContent>
            </w:r>
            <w:r w:rsidR="00770857">
              <w:rPr>
                <w:rFonts w:ascii="Calibri" w:hAnsi="Calibri" w:cs="Arial"/>
                <w:noProof/>
                <w:sz w:val="20"/>
                <w:szCs w:val="20"/>
                <w:lang w:val="es-CO" w:eastAsia="es-CO"/>
              </w:rPr>
              <w:drawing>
                <wp:inline distT="0" distB="0" distL="0" distR="0">
                  <wp:extent cx="5665757" cy="2303253"/>
                  <wp:effectExtent l="1905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b="758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5757" cy="2303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5DE1" w:rsidRDefault="001F5DE1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</w:p>
          <w:p w:rsidR="001F5DE1" w:rsidRDefault="001F5DE1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Los parámetros de entrada que deberá pedir este reporte son:</w:t>
            </w:r>
          </w:p>
          <w:p w:rsidR="001F5DE1" w:rsidRDefault="001F5DE1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</w:p>
          <w:p w:rsidR="001F5DE1" w:rsidRDefault="00934361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Año de cierre, mes de cierre, día de cierre, departamento, categorías, tipo de producto, estado financiero</w:t>
            </w:r>
            <w:r w:rsidR="00631F6B">
              <w:rPr>
                <w:rFonts w:ascii="Calibri" w:hAnsi="Calibri" w:cs="Arial"/>
                <w:sz w:val="20"/>
                <w:szCs w:val="20"/>
                <w:lang w:eastAsia="en-US"/>
              </w:rPr>
              <w:t>, estado de corte y estado de producto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</w:p>
          <w:p w:rsidR="00934361" w:rsidRDefault="00934361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</w:p>
          <w:p w:rsidR="00934361" w:rsidRDefault="00631F6B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Los parámetros de categoría, </w:t>
            </w:r>
            <w:r w:rsidR="00934361">
              <w:rPr>
                <w:rFonts w:ascii="Calibri" w:hAnsi="Calibri" w:cs="Arial"/>
                <w:sz w:val="20"/>
                <w:szCs w:val="20"/>
                <w:lang w:eastAsia="en-US"/>
              </w:rPr>
              <w:t>estado financiero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>, estado de corte y estado de producto</w:t>
            </w:r>
            <w:r w:rsidR="0093436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deben ser creados como parámetros de selección </w:t>
            </w:r>
            <w:r w:rsidR="00B94EFF">
              <w:rPr>
                <w:rFonts w:ascii="Calibri" w:hAnsi="Calibri" w:cs="Arial"/>
                <w:sz w:val="20"/>
                <w:szCs w:val="20"/>
                <w:lang w:eastAsia="en-US"/>
              </w:rPr>
              <w:t>múltiple</w:t>
            </w:r>
            <w:r w:rsidR="00934361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</w:p>
          <w:p w:rsidR="006D341A" w:rsidRDefault="006D341A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</w:p>
          <w:p w:rsidR="006D341A" w:rsidRDefault="006D341A" w:rsidP="001B3BAB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Adicionalmente, se deberá excluir las cuentas de cobro que correspondan a valores en reclamo. </w:t>
            </w:r>
            <w:r w:rsidRPr="00A43117">
              <w:rPr>
                <w:rFonts w:ascii="Calibri" w:hAnsi="Calibri" w:cs="Arial"/>
                <w:sz w:val="20"/>
                <w:szCs w:val="20"/>
                <w:highlight w:val="yellow"/>
                <w:lang w:eastAsia="en-US"/>
              </w:rPr>
              <w:t>Validar como se podría excluir esta información Jhon Jimenez  y/o Sandra Castrillon de Open.</w:t>
            </w:r>
          </w:p>
          <w:p w:rsidR="003067FD" w:rsidRPr="00EF7127" w:rsidRDefault="003067FD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F4708A" w:rsidRDefault="001A172A" w:rsidP="00F4708A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56EAE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Explicación de la necesidad:</w:t>
            </w:r>
            <w:r w:rsidR="001E1BAC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F4708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Los días 27 y 28 de noviembre de 2014 se reunieron los representantes de cartera </w:t>
            </w:r>
            <w:r w:rsidR="001B3BAB">
              <w:rPr>
                <w:rFonts w:ascii="Calibri" w:hAnsi="Calibri" w:cs="Arial"/>
                <w:sz w:val="20"/>
                <w:szCs w:val="20"/>
                <w:lang w:eastAsia="en-US"/>
              </w:rPr>
              <w:t>de Gases del Caribe, Surtigas y Efigas</w:t>
            </w:r>
            <w:r w:rsidR="00F4708A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para validar </w:t>
            </w:r>
            <w:r w:rsidR="00A45260">
              <w:rPr>
                <w:rFonts w:ascii="Calibri" w:hAnsi="Calibri" w:cs="Arial"/>
                <w:sz w:val="20"/>
                <w:szCs w:val="20"/>
                <w:lang w:eastAsia="en-US"/>
              </w:rPr>
              <w:t>las necesidad de reportes que se tenían por fuera de los que ya existen en Smartflex, se llego a la conclusión de que varios reportes requeridos para la operación de las 3 empresas no están contenidos y es necesario pedir los requerimientos para que los mismos estén para la salida en vivo de Smartflex en cada empresa.</w:t>
            </w:r>
          </w:p>
          <w:p w:rsidR="00F4708A" w:rsidRPr="004422D1" w:rsidRDefault="00F4708A" w:rsidP="00F4708A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F9304F" w:rsidP="00F10467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&lt;Describa clara y completamente </w:t>
            </w:r>
            <w:r w:rsidR="00DC7923"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cuál es su diagnóstico</w:t>
            </w:r>
            <w:r w:rsidR="00CA79C3"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o explicación del porqué se presenta</w:t>
            </w:r>
            <w:r w:rsidR="00DC7923"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la no</w:t>
            </w: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conformidad o </w:t>
            </w:r>
            <w:r w:rsidR="00CA79C3"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una explicación de la solución a la </w:t>
            </w: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necesidad del usuario</w:t>
            </w:r>
            <w:r w:rsidR="00CA79C3"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(en el caso de mejoras)&gt;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F9304F" w:rsidRPr="004422D1" w:rsidRDefault="00F9304F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 &lt;Especifique las reglas </w:t>
            </w:r>
            <w:r w:rsidR="00D06C7A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funcionales </w:t>
            </w: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y controles del proceso del negocio definidas por el dueño de proceso&gt;</w:t>
            </w:r>
          </w:p>
          <w:p w:rsidR="001655C0" w:rsidRPr="004422D1" w:rsidRDefault="00F9304F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 Diligencie un diagram</w:t>
            </w:r>
            <w:r w:rsidR="000559B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a de actividades cuando aplique; </w:t>
            </w:r>
            <w:r w:rsidR="00F0688E" w:rsidRPr="000559B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Si el flujo actual del proceso cambia, </w:t>
            </w:r>
            <w:r w:rsidR="003D56EC" w:rsidRPr="000559B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haga un diagrama del flujo actual y del flujo nuevo después del cambio&gt;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lastRenderedPageBreak/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56683F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56683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 Identifique </w:t>
            </w:r>
            <w:r w:rsidR="0073691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los aspectos no funcionales con los cuales deba cumplir el cambio, por ejemplo: </w:t>
            </w:r>
            <w:r w:rsidRPr="0056683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p</w:t>
            </w:r>
            <w:r w:rsidR="000F6265" w:rsidRPr="0056683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ruebas de stress, </w:t>
            </w:r>
            <w:r w:rsidRPr="0056683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p</w:t>
            </w:r>
            <w:r w:rsidR="000F6265" w:rsidRPr="0056683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ruebas de concurrencia,</w:t>
            </w:r>
            <w:r w:rsidRPr="0056683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tiempo mínimo de aceptación del proceso</w:t>
            </w:r>
            <w:r w:rsidR="00756C2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, backup o custodia de la información</w:t>
            </w:r>
            <w:r w:rsidR="0073691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, etc.</w:t>
            </w:r>
            <w:r w:rsidR="00111531" w:rsidRPr="0011153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4468F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&lt;Describa beneficios que justifican el requerim</w:t>
            </w:r>
            <w:r w:rsidR="00D248CA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iento en términos cuantitativos</w:t>
            </w:r>
            <w:r w:rsidR="004468F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="004468F1"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(ahorro tiempo y dinero)</w:t>
            </w: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 y cualitativos</w:t>
            </w:r>
            <w:r w:rsidR="00DC7923"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. </w:t>
            </w:r>
            <w:r w:rsidRPr="004422D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</w:t>
            </w: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B24D42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736913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63"/>
              <w:gridCol w:w="6907"/>
            </w:tblGrid>
            <w:tr w:rsidR="006A7048" w:rsidRPr="004422D1" w:rsidTr="0095283D">
              <w:tc>
                <w:tcPr>
                  <w:tcW w:w="2263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6907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Nombre del caso</w:t>
                  </w:r>
                </w:p>
              </w:tc>
            </w:tr>
            <w:tr w:rsidR="00B33A63" w:rsidRPr="004422D1" w:rsidTr="0095283D">
              <w:tc>
                <w:tcPr>
                  <w:tcW w:w="2263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6907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4422D1" w:rsidTr="0095283D">
              <w:tc>
                <w:tcPr>
                  <w:tcW w:w="2263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6907" w:type="dxa"/>
                </w:tcPr>
                <w:p w:rsidR="00E82A8D" w:rsidRDefault="006A7048" w:rsidP="00AE6BE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&lt;Desc</w:t>
                  </w:r>
                  <w:r w:rsidR="007C167B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ripción detallada de la solución. </w:t>
                  </w:r>
                  <w:r w:rsidR="005F0C0B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I</w:t>
                  </w:r>
                  <w:r w:rsidR="007C167B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ndicar qué cambios se van a realizar en cada uno de los objetos impactados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&gt; </w:t>
                  </w:r>
                </w:p>
                <w:p w:rsidR="0077178A" w:rsidRDefault="0077178A" w:rsidP="00AE6BE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77178A" w:rsidRPr="004422D1" w:rsidRDefault="0077178A" w:rsidP="00DB04CD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DB04CD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Reglas Técnicas:</w:t>
                  </w:r>
                  <w:r w:rsidRPr="0077178A">
                    <w:rPr>
                      <w:rFonts w:ascii="Calibri" w:hAnsi="Calibri" w:cs="Arial"/>
                      <w:b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&lt;Reglas técnicas del desarrollo</w:t>
                  </w:r>
                  <w:r w:rsidR="001233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DB04CD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</w:t>
                  </w:r>
                  <w:r w:rsidR="00511EC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DB04CD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</w:t>
                  </w:r>
                  <w:r w:rsidR="00511EC2" w:rsidRPr="00511EC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e debe mencionar la solución en términos de tablas, estructuras, módulos de función</w:t>
                  </w:r>
                  <w:r w:rsidR="008B0614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</w:t>
                  </w:r>
                  <w:r w:rsidR="00511EC2" w:rsidRPr="00511EC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etc</w:t>
                  </w:r>
                  <w:r w:rsidR="008B0614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…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95283D">
              <w:tc>
                <w:tcPr>
                  <w:tcW w:w="2263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6907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B24D42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DE24F2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9A224F" w:rsidRPr="004422D1" w:rsidTr="00DE24F2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95283D">
              <w:tc>
                <w:tcPr>
                  <w:tcW w:w="2263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6907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95283D">
              <w:tc>
                <w:tcPr>
                  <w:tcW w:w="2263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6907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95283D">
              <w:tc>
                <w:tcPr>
                  <w:tcW w:w="2263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6907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C5584C">
              <w:trPr>
                <w:trHeight w:val="318"/>
              </w:trPr>
              <w:tc>
                <w:tcPr>
                  <w:tcW w:w="9170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CA1BF0">
              <w:trPr>
                <w:trHeight w:val="549"/>
              </w:trPr>
              <w:tc>
                <w:tcPr>
                  <w:tcW w:w="9170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49"/>
              <w:gridCol w:w="2102"/>
              <w:gridCol w:w="1987"/>
              <w:gridCol w:w="2249"/>
              <w:gridCol w:w="1288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F3051C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 Identifique los procesos de negocio relacionados con la solicitud de cambio. &gt;&gt;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B94E5E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</w:t>
                  </w:r>
                  <w:r w:rsidR="00F3051C" w:rsidRPr="007F555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Identifique los riesgos asociados al funcionamiento incorrecto del cambio solicitado </w:t>
                  </w:r>
                  <w:r w:rsidRPr="007F555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B94E5E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 Determine el impacto financiero y operacional asociado </w:t>
                  </w:r>
                  <w:r w:rsidR="00AE41C2" w:rsidRPr="007F555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los</w:t>
                  </w:r>
                  <w:r w:rsidRPr="007F555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riesgos identificados&gt;&gt;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814707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 Indique las acciones preventivas y correctivas que se pueden sugerir teniendo en cuenta los riesgos identificados para el cambio solicitado &gt;&gt;</w:t>
                  </w: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AD2F9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&lt;&lt;Identifique el nivel de riesgo de acuerdo a la tabla inferior&gt;&gt;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7E6CBB" w:rsidRPr="00101482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7E6CBB" w:rsidRPr="00101482" w:rsidRDefault="007E6CBB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7E6CBB" w:rsidRPr="00101482" w:rsidRDefault="009D3153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  <w:r w:rsidR="00CF463F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F463F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</w:t>
            </w:r>
            <w:r w:rsidR="000D34BA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Liste los criterios de selección del reporte. Por Ejemplo, Sociedad, Centro de Costo, Material, etc.</w:t>
            </w:r>
            <w:r w:rsidR="00CF463F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0D34BA" w:rsidRPr="00101482" w:rsidTr="00101482">
              <w:tc>
                <w:tcPr>
                  <w:tcW w:w="562" w:type="dxa"/>
                  <w:shd w:val="clear" w:color="auto" w:fill="002060"/>
                </w:tcPr>
                <w:p w:rsidR="000D34BA" w:rsidRPr="00101482" w:rsidRDefault="000D34BA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0D34BA" w:rsidRPr="00101482" w:rsidRDefault="000D34BA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0D34BA" w:rsidRPr="00101482" w:rsidRDefault="000D34BA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0D34BA" w:rsidRPr="00101482" w:rsidRDefault="000D34BA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OPCIONAL?</w:t>
                  </w:r>
                </w:p>
              </w:tc>
              <w:tc>
                <w:tcPr>
                  <w:tcW w:w="1701" w:type="dxa"/>
                  <w:shd w:val="clear" w:color="auto" w:fill="002060"/>
                </w:tcPr>
                <w:p w:rsidR="000D34BA" w:rsidRPr="00101482" w:rsidRDefault="000D34BA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0D34BA" w:rsidRPr="00101482" w:rsidTr="00101482">
              <w:tc>
                <w:tcPr>
                  <w:tcW w:w="562" w:type="dxa"/>
                  <w:shd w:val="clear" w:color="auto" w:fill="auto"/>
                </w:tcPr>
                <w:p w:rsidR="000D34BA" w:rsidRPr="00101482" w:rsidRDefault="000D34BA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D34BA" w:rsidRPr="00101482" w:rsidRDefault="000D34BA" w:rsidP="000D34BA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0D34BA" w:rsidRPr="00101482" w:rsidRDefault="000D34BA" w:rsidP="004B3D5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0D34BA" w:rsidRPr="00101482" w:rsidRDefault="000D34BA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0D34BA" w:rsidRPr="00101482" w:rsidRDefault="000D34BA" w:rsidP="004B3D5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0D34BA" w:rsidRPr="00101482" w:rsidTr="00101482">
              <w:tc>
                <w:tcPr>
                  <w:tcW w:w="562" w:type="dxa"/>
                  <w:shd w:val="clear" w:color="auto" w:fill="auto"/>
                </w:tcPr>
                <w:p w:rsidR="000D34BA" w:rsidRPr="00101482" w:rsidRDefault="000D34BA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0D34BA" w:rsidRPr="00101482" w:rsidRDefault="000D34BA" w:rsidP="004B3D5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0D34BA" w:rsidRPr="00101482" w:rsidRDefault="000D34BA" w:rsidP="004B3D5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0D34BA" w:rsidRPr="00101482" w:rsidRDefault="000D34BA" w:rsidP="004B3D5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0D34BA" w:rsidRPr="00101482" w:rsidRDefault="000D34BA" w:rsidP="004B3D5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402"/>
              <w:gridCol w:w="2693"/>
            </w:tblGrid>
            <w:tr w:rsidR="004B3D55" w:rsidRPr="00101482" w:rsidTr="00101482">
              <w:tc>
                <w:tcPr>
                  <w:tcW w:w="56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340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101482">
              <w:tc>
                <w:tcPr>
                  <w:tcW w:w="562" w:type="dxa"/>
                  <w:shd w:val="clear" w:color="auto" w:fill="auto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4B3D55" w:rsidRPr="00101482" w:rsidRDefault="00C22E98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del campo en el reporte&gt;&gt;</w:t>
                  </w:r>
                </w:p>
              </w:tc>
              <w:tc>
                <w:tcPr>
                  <w:tcW w:w="3402" w:type="dxa"/>
                  <w:shd w:val="clear" w:color="auto" w:fill="auto"/>
                </w:tcPr>
                <w:p w:rsidR="004B3D55" w:rsidRPr="00101482" w:rsidRDefault="00C22E98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&lt;&lt;indicar las reglas del negocio o lógica asociada a los datos. Cálculos, formulas etc.&gt;&gt;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C22E98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&lt;&lt;aclaraciones adicionales&gt;&gt;</w:t>
                  </w:r>
                </w:p>
              </w:tc>
            </w:tr>
            <w:tr w:rsidR="00C22E98" w:rsidRPr="00101482" w:rsidTr="00101482">
              <w:tc>
                <w:tcPr>
                  <w:tcW w:w="562" w:type="dxa"/>
                  <w:shd w:val="clear" w:color="auto" w:fill="auto"/>
                </w:tcPr>
                <w:p w:rsidR="00C22E98" w:rsidRPr="00101482" w:rsidRDefault="00C22E98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C22E98" w:rsidRPr="00101482" w:rsidRDefault="00C22E98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402" w:type="dxa"/>
                  <w:shd w:val="clear" w:color="auto" w:fill="auto"/>
                </w:tcPr>
                <w:p w:rsidR="00C22E98" w:rsidRPr="00101482" w:rsidRDefault="00C22E98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01482" w:rsidRDefault="00C22E98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OPCIONAL?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Char, Number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los campos por los cuales debe estar restringido el reporte. Por ejemplo, sociedad, centro de costo, etc&gt;&gt;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OPCIONAL?</w:t>
                  </w:r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56CF8" w:rsidRDefault="00A56CF8" w:rsidP="00A56CF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Anexo B: Interfaz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A56CF8" w:rsidRDefault="00A56CF8" w:rsidP="002C0FDB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>Diagrama Interfaz</w:t>
            </w:r>
            <w:r w:rsidR="008A4BBB" w:rsidRPr="00C45A47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 </w:t>
            </w:r>
            <w:r w:rsidR="008A4BBB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Incluir un diagrama en el que se explique </w:t>
            </w:r>
            <w:r w:rsidR="002C0FDB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el escenario de integración</w:t>
            </w:r>
            <w:r w:rsidR="008A4BBB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. 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El diagrama de ejemplo debe servir como guía para la simbología a utilizar &gt;&gt;</w:t>
            </w:r>
          </w:p>
          <w:p w:rsidR="00FF5C7A" w:rsidRPr="00C45A47" w:rsidRDefault="00FF5C7A" w:rsidP="002C0FDB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A56CF8" w:rsidRPr="00C45A47" w:rsidRDefault="00B900DC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158750</wp:posOffset>
                      </wp:positionV>
                      <wp:extent cx="3459480" cy="977265"/>
                      <wp:effectExtent l="0" t="0" r="26670" b="13335"/>
                      <wp:wrapNone/>
                      <wp:docPr id="18" name="3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59480" cy="977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>
                                  <a:lumMod val="20000"/>
                                  <a:lumOff val="80000"/>
                                  <a:alpha val="26000"/>
                                </a:srgb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CA4EF" id="3 Rectángulo" o:spid="_x0000_s1026" style="position:absolute;margin-left:99.35pt;margin-top:12.5pt;width:272.4pt;height:76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oBlEQIAAD4EAAAOAAAAZHJzL2Uyb0RvYy54bWysU0tuGzEM3RfoHQTt63Gc+DfwOEBipJu0&#10;DZr2ALRG80H1gyh77OP0LL1YKc3YcRqgi6IbQSKpx8dHcnV70IrtpcfWmoJfjcacSSNs2Zq64N+/&#10;PXxYcIYBTAnKGlnwo0R+u37/btW5XE5sY1UpPSMQg3nnCt6E4PIsQ9FIDTiyThpyVtZrCPT0dVZ6&#10;6Ahdq2wyHs+yzvrSeSskIlk3vZOvE35VSRG+VBXKwFTBiVtIp0/nNp7ZegV57cE1rRhowD+w0NAa&#10;SnqG2kAAtvPtGyjdCm/RVmEkrM5sVbVCphqomqvxH9U8N+BkqoXEQXeWCf8frPi8f/KsLal31CkD&#10;mnp0zb6Sbr9+mnqnbFSoc5hT4LN78rFGdI9W/EByZK888YFDzKHyOsZSheyQ5D6e5ZaHwAQZr2+m&#10;y5sFdUWQbzmfT2bTmC2D/PTbeQwfpdUsXgruiVZSGfaPGPrQU0giZlVbPrRKpYevt/fKsz1Q66d3&#10;y7vNNP1VO/3Jlr2ZJmg8zACZaVJ68+LFDMo1MATPhmAiiD14IouXWZVhHWk5mRMuE0ATXSkIdNWO&#10;NEZTcwaqplURwSc6r34PsG84YwOlHKwnbn9jEUXZADb9l5Sin3TdBlo31eqCpyJT8YSkTJRMpoUZ&#10;pH3pZrxtbXmkQfFB3dt+lcCIxtImxUJOo0BDmiQZFipuweWb7pdrv/4NAAD//wMAUEsDBBQABgAI&#10;AAAAIQBv1phE3AAAAAoBAAAPAAAAZHJzL2Rvd25yZXYueG1sTI/NTsMwEITvSLyDtUjcqEOg5Ic4&#10;FaooNw5N+gBuvCRR43UUO014e5YTHEczmvmm2K12EFecfO9IweMmAoHUONNTq+BUHx5SED5oMnpw&#10;hAq+0cOuvL0pdG7cQke8VqEVXEI+1wq6EMZcSt90aLXfuBGJvS83WR1YTq00k1643A4yjqIXaXVP&#10;vNDpEfcdNpdqtgrew6nu5aG67DP8bOe4XjR9LErd361vryACruEvDL/4jA4lM53dTMaLgXWWJhxV&#10;EG/5EweS56ctiDM7SZqBLAv5/0L5AwAA//8DAFBLAQItABQABgAIAAAAIQC2gziS/gAAAOEBAAAT&#10;AAAAAAAAAAAAAAAAAAAAAABbQ29udGVudF9UeXBlc10ueG1sUEsBAi0AFAAGAAgAAAAhADj9If/W&#10;AAAAlAEAAAsAAAAAAAAAAAAAAAAALwEAAF9yZWxzLy5yZWxzUEsBAi0AFAAGAAgAAAAhALUOgGUR&#10;AgAAPgQAAA4AAAAAAAAAAAAAAAAALgIAAGRycy9lMm9Eb2MueG1sUEsBAi0AFAAGAAgAAAAhAG/W&#10;mETcAAAACgEAAA8AAAAAAAAAAAAAAAAAawQAAGRycy9kb3ducmV2LnhtbFBLBQYAAAAABAAEAPMA&#10;AAB0BQAAAAA=&#10;" fillcolor="#deebf7" strokecolor="#41719c" strokeweight="1pt">
                      <v:fill opacity="16962f"/>
                      <v:path arrowok="t"/>
                    </v:rect>
                  </w:pict>
                </mc:Fallback>
              </mc:AlternateContent>
            </w:r>
          </w:p>
          <w:p w:rsidR="00A56CF8" w:rsidRPr="00C45A47" w:rsidRDefault="00B900DC" w:rsidP="00A56CF8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i/>
                <w:noProof/>
                <w:color w:val="808080"/>
                <w:sz w:val="20"/>
                <w:szCs w:val="20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140970</wp:posOffset>
                      </wp:positionV>
                      <wp:extent cx="370205" cy="459105"/>
                      <wp:effectExtent l="5080" t="0" r="0" b="0"/>
                      <wp:wrapNone/>
                      <wp:docPr id="14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0205" cy="459105"/>
                                <a:chOff x="0" y="0"/>
                                <a:chExt cx="523875" cy="6762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51 Imagen" descr="Servidor Appl 2.gi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52 Imagen" descr="PI Pipeline representation 2.gi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3884" y="378028"/>
                                  <a:ext cx="288722" cy="28872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706234" id="Group 63" o:spid="_x0000_s1026" style="position:absolute;margin-left:216.4pt;margin-top:11.1pt;width:29.15pt;height:36.15pt;z-index:251666944" coordsize="5238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nRqhQMAAGULAAAOAAAAZHJzL2Uyb0RvYy54bWzsVttu2zgQfV+g/0Do&#10;XdHFsiULsQtXtoMA3V1j234ATVESUYkkSNpOsNh/3yElOa4doEX6tIsGsMLrcOacM0Pev3/qWnSk&#10;SjPBF150F3qIciJKxuuF9+Xz1s88pA3mJW4FpwvvmWrv/fLdb/cnmdNYNKItqUJghOv8JBdeY4zM&#10;g0CThnZY3wlJOUxWQnXYQFfVQanwCax3bRCH4Sw4CVVKJQjVGkbX/aS3dParihLzZ1VpalC78MA3&#10;477Kfff2GyzvcV4rLBtGBjfwG7zoMONw6NnUGhuMDordmOoYUUKLytwR0QWiqhihLgaIJgqvonlQ&#10;4iBdLHV+quUZJoD2Cqc3myV/HHcKsRK4SzzEcQccuWPRbGLBOck6hzUPSn6SO9VHCM2PgnzVMB1c&#10;z9t+3S9G+9PvogR7+GCEA+epUp01AWGjJ8fB85kD+mQQgcFJGsbh1EMEppLpPIK244g0QOTNLtJs&#10;hn3TeJKlw75ZOouhbf3DeX+oc3RwbHkvGcnhNwAKrRtAvy882GUOinqDke6HbHRYfT1IH7iX2LA9&#10;a5l5djoGfKxT/LhjxOJsOxfcQGA9N9MIPXa4ptxDJdUElPyJqiMrhUIrKVsU39WsspGPBnpz2Ibr&#10;SENcFA3mNV1pCdkBvDucvl0e2O43vuxbJresbS19tj1EDedfKfEV4HqVrwU5dJSbPm0VbQEAwXXD&#10;pPaQymm3p6BC9VhGTiugh4/a2OOsMlwq/R1nqzCcxx/8YhoWfhKmG381T1I/DTdpEiZZVETFP3Z3&#10;lOQHTSFe3K4lG3yF0RtvX82bocL0GekyGx2xqx+9osAhp6zRRRCZhcT6qhX5C1B1itVGUUMaO1wB&#10;csM4LD5POJhfkLWga8iytyXOdxIAFKC0eaCiQ7YBSIOfDml8BKD7yMYl1mcuLN8ukjHQSy7m4XyT&#10;bbLET+LZBrhYr/3Vtkj82TZKp+vJuijW0chFw8qScmvu56lwKIuWlaMatar3Rat6irbub8h8/bIs&#10;sJJ4cWOkb/zvlObYsPjDqKUCfv/BSjE7V4r4ulLsHtGOSdoyTpGiUlEN6eiy8P9QNmK4M+ClYeDC&#10;kYrxXtuvKfdXFekv0jiaZBlc+nDRTtIsjDObNn2K24s4zrI0tqDC/NDui8R4i4/F4lc9gVsRyvrN&#10;tTDW88t64t4h8JZzO4Z3p30sXvahffk6Xv4L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ADaObd4QAAAAkBAAAPAAAAZHJzL2Rvd25yZXYueG1sTI/BasMwEETvhf6D&#10;2EJvjSzFKY1rOYTQ9hQKTQoht421sU0syViK7fx91VN7HGaYeZOvJtOygXrfOKtAzBJgZEunG1sp&#10;+N6/P70A8wGtxtZZUnAjD6vi/i7HTLvRftGwCxWLJdZnqKAOocs492VNBv3MdWSjd3a9wRBlX3Hd&#10;4xjLTctlkjxzg42NCzV2tKmpvOyuRsHHiON6Lt6G7eW8uR33i8/DVpBSjw/T+hVYoCn8heEXP6JD&#10;EZlO7mq1Z62CdC4jelAgpQQWA+lSCGAnBct0AbzI+f8HxQ8AAAD//wMAUEsDBAoAAAAAAAAAIQDM&#10;CBJjGwoAABsKAAAUAAAAZHJzL21lZGlhL2ltYWdlMS5wbmeJUE5HDQoaCgAAAA1JSERSAAAANwAA&#10;AEcIAwAAAJQnL7UAAAGAUExURQAAANXMpUKUw1xbPAAQYO3m3rq1iw5opgwbIJiUd7jF1d3bxg5m&#10;mJqzyVBvqAhCavf16AAEIYqXqIWDdz01KAsPENjRtF5ph+fl0D1EYczHoX14W/T49wImPN3q8IK3&#10;10GNvq6qjSB3rLfW6GOiyxgqWCc5Z09ZjPjx55/E3ou1ywADFXNvVHaJs7q0nufl1gsSJd7bvP79&#10;+ExIPBkPDQIYazVKozpghIupwy4qH6emoiAoO+XfzyhCjdzYqzdPmfDw6GxsZAcNQTKBucXb6Rlo&#10;qs/JswwEAt3WvISVwFmLrImFanJ+lnSx0JKMfJuYicO+nrvK4ff37723k/T7/+/o1SU5ggdLemNl&#10;TUA9Nu/ozggabqaxzebfxR0ygf///1SUwtfOrQAYXxciOKbM4zU0ICIfFoGcbz91mYq83xt7txMK&#10;DyE1Z1ZPPOHu9w8QCgABCN/WtwAHK0VPc8K9qpypvBBsq+7v3+Tgu0xnnC88Osbi8Hx6ZYmLhhoX&#10;Ev///2fSNMMAAACAdFJOU///////////////////////////////////////////////////////&#10;////////////////////////////////////////////////////////////////////////////&#10;//////////////////////////////////////8AOAVLZwAAAAFiS0dEAIgFHUgAAAAEZ0lGZwAA&#10;AAcC6JHuAAAADGNtUFBKQ21wMDcxMgAAAANIAHO8AAAHlUlEQVRYR3WX60PiRhTFAz4x+4AVI+Jj&#10;RbcWBdGAtNJGFl0RXRUQRBFNMerStVaZKGtwRfqv98wkQR56v/gBfznnPuZmwv33epz8cn5+t/fy&#10;79yr2N7wIodY/PDif7zKfVgkXGm0q0zIzEvkK9yPER9X7spGLTZngnP8/NGh+TI37CMJp01RFUV1&#10;b0dgdni9jXyJm/+TWnSLih5pf4nj+tvITm5gxOcrd/WqVQPDn96uJULOh5slO7gdhy/xzSZUVUFU&#10;VVUwwhMaImSkKc02butPQkp+d0E0wkCRqc3Jcb6Rt6ZmC7d3R0j5uleWZVGUN40wFPUCOXYMsJkb&#10;7uc4p00sSLLskkUKIwwalVXT/ghZNObnmTuZIaQOiwWX7HJBkkbDLWhBiBZSxDegC5rcLBqduPbk&#10;clJuwUXDIGWZR2wiT1XM5Wqco5XbOSckkuS9rhyCcU2krlooSFIbNzBCyJLf7fXmchoFTfLZL48f&#10;eF4abdYbuMNUhTxyMIbQEAxtUXVpmgt25Rp32/D5AS2LbMt2u0Y5BpqoCWv2BUmS0JtmvX5Syrvt&#10;dnsmlkFomlcnqeoCC83eQ7NFii3cUN2jBYNBCmViYNtE8SBaYNaTZk4q19OZYpFhejC7hl/Nbo/1&#10;wC7tCnrY7HOonhW8AHVFPbw0NC0G+9Qwq6soqqK/qS5D9V6LRSsWx2CW2YWYjmYyJvYyh3VgkYp6&#10;NImyRzTJiUKbXjbpqUbFWBAYU2w4ZknSkuo2BbXVZ+DoKlWtbkoxalSHdce0Jaz/DMMhbuWyqVJi&#10;dbOAY6BlKEeDYqwqTXLtXG/V4+QiScx7TouhJwaWMW3qLlVBafOZtSgbq0f5fEqCgp1KMpusFdSm&#10;kZ2gRNv6ELUo0awYKEUGKz1jY9Tq2BiKyYatKTsL5RrnHX3PelTV7bY/lTnuiKelYUVhVWn0XBAU&#10;xjXOA/ru9m8LhUJB20h1OTfN9Mze6aOJ7dTJVW3+Gl0RmMaF4Jgu19pz9EDp4LKyzSNsb7tzMJaJ&#10;GRyzabYcPYdcu8+sKFcqfHZ0O51DDc2e02Ka2cEmsA7OImpSIJC2jY6mJOjpPWcnt6kJnVyvxS30&#10;ePmAx+MZTQUzbLZZ78wm0KoA69SzCBZX0MtXAtuU0w9TM0ZfTRaLW2mbTzyq6k4XkFwgYA9SPXNU&#10;Gk2gcpb2OVPcqifkrNH5xGRDju0JFBNvCrof9Kp06KXxpPwT/9Pjxe5ieuDwEOw+ifWcuXwhP3Q0&#10;nyr4/Xa9D20TTbFXOHc15fz7W82e0/XMYlKT9I2iYpHApqWzLoI46AxtaAt0GQVp74xRwZtQ3Ein&#10;s9m0JRptP3/YZ5aoLNPJRl10jrW8UNiw+UOROqLk7Fr1REfb96BFEKpVCfWEXhHLHnKyK1fJLyUS&#10;ZHEcsegjXOIo1HL+emniqirLzxxaUCgMXpH+ke/fpxD3928OD8d9uAE1nb+s4o4qmyiCwdlZ63JJ&#10;rv/rx91Pn6zWLxS8v4/Hx7nn9zTOu+KG3LOenQ30Zr3+dnp29uMu0NPJL1PxePz+fpzcme93cFG3&#10;omxC0NCjB0HKebid/fX16YuLSyp6agU6dX9IHCtb+r0Ae0LBscRcmHWhnJxLkYf9sYmJ9fW9i1kd&#10;nfzy5fvQ7Vl43uDStusNLH9sLr2erHe5FPd+/qYI8vFxGiTQ3dP4uyHf8XE3QKqXrUQiaVmUGnqU&#10;w13l8PDz1sT+/v7NBODp2bmvK5+Xy46zcDi8pXOWQKieymE2oOcNFjW6MwvQ+2fy+/I+dunYwPLW&#10;/MPK4ZvJt2UfsPDBI7gldzLSuz2U5zElPTGco2fu9HL6Jhi8eVx+9y4e7+uLT86VHceIs3mmp1zX&#10;U9lIJNmDvULzgx7P9MBNFPcnHi8ud63/oIOMC4ePuw8Yl/UMlmv8YN2Z5DN4mWn00mFyN8H9m/WL&#10;j58mp/r67q1zZdQFRv8CN+ROlm2e0lGFH4yUBrEGm7iP0zdjOmelnKEX1vV6xdpVbSO/tMpnAgGc&#10;B1RINvTAoRWmXp/JUb1+kldVWz0kVI7q+QrdL5TblBv5FQ2f90xP9wm9YZKoRaPpUD3pquTrq/DZ&#10;wkGvkR/To33o/o37b/oXQmq4XQ6Wfv4R03jUM8fuRknu/ZT1cjqGvhs+38Stc1e0nuGDPdxb9wD6&#10;FbkgrJa+DTIOd2SB+pyi/WvVu3KEMWjv2H0XIBdKY0vwySPqswerTy0kCfqHujzrGX2AzV/1e/Le&#10;rw6utI1jhNsY+rfA866oLWL0vYmj8+KjPh/M+/X8LSFOzwK9F9iDBVEKXCcI1ZuDXqaR3xvr5RCr&#10;i6EHyR+4KhPnE0/vPpoyWvetrXH98U+tPvusw9waxtPITz/5+HTDh0DoqSL98Y27PTs+vuXef51d&#10;jzX6jv3ye5nDD913643vAEqegMQXZmmJ4Mdw+Azr7Pe5iSIGe/py93Sq73CckDX8sPL4/P2ga558&#10;GD7vJ2vd3d30tByv4ZvCufr09LQzfDdy7ksQLInu8Ofm747GN9r63vzDu8+0aHQu1hw+LE0aSH9t&#10;rfv4r4fllu+Vts/Jk7d6nJyc/Ng5+PffmZmZg5WVlYdl87vzfyndiXPRc1gNAAAAAElFTkSuQmCC&#10;UEsDBAoAAAAAAAAAIQDYx0/5Iw8AACMPAAAUAAAAZHJzL21lZGlhL2ltYWdlMi5wbmeJUE5HDQoa&#10;CgAAAA1JSERSAAAAMQAAAC8IBgAAAEpAIvcAAAABc1JHQgCuzhzpAAAABGdBTUEAALGPC/xhBQAA&#10;AAlwSFlzAAAh1QAAIdUBBJy0nQAADrhJREFUaEO9WmlzVOeVdtV8y6d8yPyAVKpSlV+QSSVOSAYb&#10;LJvgsmNjjIEoYjGSwIBxvCeOY1ccz0zCuDwOGGQk0NpaUEuoJaEVWRIttCK1Wq3e91XdfXuTHKfi&#10;Z5733m71opaQMTNUnepW9+17z3PW55yXhx56wP/sFr9t4LYOQm4M6PNEfDY+o8cDfuQ3v53Z5Zru&#10;nVhKaectMAQSMIVTsPtjsHqjBSI+U8ToikDvlTB4ZxntfZPT31yL+7xDz/DE5Umdh0qtwVKosDsK&#10;izsCozsAK98LMXlX0qDiBeAkgkri8xkDxqf0p+9Tna/3s76R+cszQnlfisoUKqRY3+aLUVJwBvl9&#10;4EtZHL4kvwvx8wyYQk9FYQ+k0D9pwMCo8XtfT6ttXn170vrD8WkTnN4vZEXNFIuHwrCwe+Lwmufh&#10;HbuAqOYlROv3Ili1G8ErJWl5Ap6OfQj3nENwvBp2hwd2bxIWX4i/D8PgXs3zjtG1grFZ04PNnUmd&#10;nQqH6XbFinqflPZCHPZb78JbuxPhqkfgp+LSpacQvVxCIHyt3Z+VujJEml9ApPX5tByAe/QTmHlf&#10;PT1XmEOOQByD2kVMTXm+tU07b37ZxLwl7AiJ0Mm63+bzwdZeDomKS5f2UunHKI/LIhGADCQXQPp9&#10;rPUI4u0vYu1GBVZvVGK16wwBHUCk7w2GnOLhQjHT21N632v3DUQ7Z47n3tTkTcE39hE8dY9RWQFg&#10;j2L1deHfNfsQrRNymFKWlbYTiF6vkGWt62xaXuIrpfsswp0n4dH1wuYSeZbvGaMzBL3Ocv5rAxmb&#10;McIRTKxbxumWELz+AmK0erLq0XTY7F4HIFU/Ban62XUPJOqeRbypDPHG40iojiPVehwxeiCqyQWR&#10;BtP3KlJ9ryDa9yZWBt+D2+2FscArIv86Oqa+s20gozP6KiutrlgkzAT006JPygDicugo1pcuPalI&#10;1a8g1R7gNY8hXP8ErE2HsNRcjtmWc+tia34evuYDiLcdQUxzBlL3y4j1vILkwJtI9L+BWP+biKbF&#10;OfAujMFVPtcrV7RMCR8cn4bWYP/uPYEMzc5+e9kRWveAyZNA7NqOdNznho54r+TAStUTmGo4iVvD&#10;fZhetMFml+DxsrR6v2JJpXipEEX0lHm9GZOqc5A66Z3el5EiiIzymddU/zuI9b4Gy8o/N+SISPZ7&#10;ghieMMoPE7lgCf0DAdUuRGjt/NhPe6J6FwYb3sfw7TlWGXrO9wWWvWxwTHyD11c0UeUcYzVysxGa&#10;uv6MWPdxrPW/mwdEAJPoFfvwf/Ieor9kE97C3tOkvjm+KZD+27oei0dYjPSBYeTuflUum4UARAjZ&#10;rz6FPk0rEzG4ubJFqk2eQr4EvBYdIuoXEe95DasDbxR45Q0YtSqY3flNdfyuC5qRkX8tCkSrc8oA&#10;zATgM0whwRK60QOPw1K3BwMjE7yueMcuVio3+8xop5VZQAL9byPJUruaE15r/a9AunEUTrsl31Ds&#10;Uxc+a94YVjdHFz4WYWTjTY0hCaGaf0vX/pw8uLIXluqDGB4dhsu3saZ/HeUz1y5TIRtz0GY3I9Zx&#10;AsnB38lJrogCytL5NiwBFhnBybwRApIwZwiQEd89kueNkTvmdbSuxZtYY9Lmh9LjSFx9hCGk2TJ8&#10;TB4nvKE1luck5vhQnY2s1Z2CW/onkzy+KXinywunbRGrnS/KAOIUAUBIsPsMDCwIClMQIgyYgurG&#10;UNYb/LDW4VIsayaVDrawXOY1sRKssoSOXX+P9ENYorgXPNGv0NCjw44Df8GOYxfxWMUl/LyiCg+X&#10;XcDDv/4Eb37UCUfkH1sYgV4hFUn2vb4OIANkoflkmupkn93WlQOic2AiZBPViCjNriVEqkRJTYcR&#10;m5agEIGGEozPZr2VB4QW17PT7jr6MXaVX0VJZV1R2V1Zi13HPoVWH4DdmWvVfKNI6lMEkQ8kqjoE&#10;vVtwt6wR9VYf+sd1f5RDauSOXrEO3RUY+xsBpCtS7TNsYARR9ww+b2BsFpS7DJBZewQ7yj5ByUt1&#10;2FW5OYgMuF+UXsDQjIvDUzGPJuBh104NvJPnjTgZ8Jx2EFZ/lkVYQkn894WrahnEnFmp6RZWiWgL&#10;OY/wQjV7g0zcSNDqH2c1ug2Lv6Bm0yqulTX8rPQ8Sk4L61/Z1AtZ7xDkySv40aHzGJt3sURvnC+c&#10;y9Ps6CSJ6ZxI9L2GRFcF5tV/4FySJaOC6b714RUlL2x+4doIzJFVhGvIQNMhlGGifoJYtIgpbqPl&#10;atruYHfFtW0ovzHEjrx1DV4+0+rJN44ggVLnMblvxElNpO5zMvM1Nh6GseDaRvVNBYSJ1cPmC8PG&#10;C+I19EKGRtf9Rp4LFupLiya0mNx+sv+/sJOW3SwPtvpchBXDeoNxLKEvybFIFql8qquSAMqx2loJ&#10;n+qXWLTme25owoCHdBbvbWtm/nUFkKh9CvHaLI1ONB3DrKoSniJ9YcEWxI8P/w0lLxdP5HsB+/fj&#10;V6AeWiJVCcLAfMyIJfglYp1Ufp2yn5XZr0+1D7MWH0RvyUTF4Di51MRd41fmYDrjXT6CeFqeAaT6&#10;MtLnMsTU5ZhRnSoKYtEe/kYgHi2v4bbjLlzLc3B4/RSfLC6nH2ENQygPRCVCqjLojEZyuiSWGTVi&#10;vhmc5gpoUmf5yhSIyLOu1R1CrO5p8v9DSBBAou0YEh3lmFOVbwli1+l7V6RiXtldeQ2tAwb4bA4E&#10;W3/Njs0RVl2KOGePRAeJYc7wFOt4EcmmfQi1/wb+66VwD/0OvsEPcLvjr0pOOIJKxlsiSSQaXkCU&#10;Y6SQVNdp2Y2GJuZEmtnmJvci6cJPj17ErjP3l9ginPoYDoKputgDYpzBc62vvD+NWHsFkjRqtJl6&#10;tTBPOTUmazmfXNuNlqamTGKnuzUrRbTloDxCSu1KTIr33vr93CPlVxABRiT206cvMqkv3Vdi/+jg&#10;/yh0hHzNxOHHZ7avj6/CeLJcP6YYNWfUTdXvw2L9YYwN96NjeEEBYXDGZOptY8d2tx+Vq0GupNRH&#10;MK0Xa5YEDJ786jBt8OIRWlSEy87K6u2DOVmHTxrYvArKts+sQ7i1lByqXM5JqfWgskygl1LsWVL9&#10;r3Cn4QxuaWdhZdevV48oICbm3es3c2ivIK6ukCXKBpOZiac7PmC3zN96KIsyCSf/1Lh95dOUZG/F&#10;x7BzBC3We1wLfQi1cJ4ngFgTI4MlP87wCdcfgLbxFUwtuTmDc/jiuvRSXYfSsYfvLHE2kBj3CThd&#10;TiTUJ9ghTymLMNZq0Tl97aUshSLs8h9s4UzhCMaw//U6PHqqBo/KtKNmS1A7SjmxBcX0yGJSpIEu&#10;uTkSTKlYZMgYGDrRWnqD/eqW6kPMmDKRwGv8EbRpbikgOvtH2t0r2ZgPcMqKaSoR7fmtPCYKEGsD&#10;b8M09DGMRZfFUQJJ4T+qh7Cz/FOZBP6i8jMCEYAU2XmqmvzqAo78vgGu6JfpuWDzmcQu+tJkPeL1&#10;z8Hb9AxG2/+KeRtbAbeNGeDD3MjkzROzS2KzoNzUuaTFquZleVTM8Je1/nOIM1d8ZlFNihM3u80P&#10;X3SNYAbw7NlPUXLiPPacukhaUoXXP2qDPfR3Dv8iBLl8o9xriNJ71mAf+QBd6jZeu8Z5Iv+5F2tu&#10;5IPokRcEykUOhpVbw1bP8TCRJmEZMAFWDA/Zp82hVJQNinDeEHlio8fk1xzZTGlRUORZhmK3Mdbl&#10;sUD0LtGEYzLlEaNC7jQo3quud+dPdto5S5lMxuSLk/A4TFjlbiijvNgPCRE8P9H5EisVk5zr+3tZ&#10;c+vv4zSElz0iQHYqnl08Rzbcg4Zp6Bgtvrrp6J+BWSaCTvaFKDwTl5G4KbYQSlgJr4ixUUiYTchh&#10;XfhGIOzcdjjne7HCxZxznGRQnley88KmniOIIe1ScRBDU4bv6HLGTzsrj2/gD+sDe6FX4pqzcA+/&#10;Awc7t4W7JLOcdKIMJ2BzFs4J4m+xUWRV8v8dNqsO3g5xDKBwtTBLqWeO46uTocrmt/H3mXCScF0z&#10;tvUCraVXO+YKZSuAGJT8/X/Mm7JEwguviCVXrOcUUupKSL2/hV8/zhALyJTeVkBTlsQZhIffLY+S&#10;Hx1EUiydGw8RQClSDc+SeD7PTePP4DLf2dK700b/vTeAomSNzVvzbmTzC4+8j2T/q/iC27qMR8Rr&#10;auAtGcyqeBUrFlKVSNN+eLhsCHefQLjjKNxsXB7Vc0i0lEJQ+6io/xSJTUxIRLwn8RRHAtJnD8Np&#10;niHd3khzPFxiXGy89X7RpVnhh9o5w3e1C7YNFhGHIone0+kEz5bfDKgY+0qMpVkmbjx/UIRb8DSN&#10;kVoPE+DzBWcXzxEQF9IcicNXfozRpncwfVdPT+YXDXGY2XBjk2TeDNX0su0Hyy4eZeU2t8Aq3ItD&#10;CPRwEZxebGX2Q6Kzyx1ekLZusl8hGRJHAhcRAIQ05ILYx+MA5WTJyvDqutGGJVMATo/EnpBfvuvV&#10;Ayvb8kDhRXqv9/xSzoY8Wy0icHz+J0Taj3AZzCbYKwBkeFYaSA4AmYWqKLXkQxRBoyV6JHR1D1aq&#10;92Co8T1oJyfgkotCtiCY+d7OUO4dGt9eHmyG0uqLvqoz5y8JxNpebL+N5EwL4yo4Gp9Dkpu7FMMm&#10;KsKJrymyUGUuEadFYmvCsJFlH3PgCdgauQ5t/jOGx6ZZ1SJYkkdOUb2y3MyzkiLBU7vuywOFP1Kp&#10;VP/S1DEGMymF8AbncrlUZvexHBe5e5oY1aC/6zIV3Adb3V54GkvgTstk/SkMNn2IXnUDa/xdmNZX&#10;Ndl5ObcvLJg8WFgwxR4IgNybjE3rNWOLrjRFyO8DYpO+7OGan0cDYpNoYrM08sAyV0wyFfFvWUJF&#10;Bapr1aCtq+/7DxxA5oajCwvf6xudxJ15EWIby6BsTbHXlXe7ot+kRfwtN8Ni/2VCnIlH0KwZQeN1&#10;zen/M+WL3bila7yq59Ycd0G5Cm9v5S+2dwIQT2h58tODkfGZqv9X5Ys9rHtgdKZvZBK9IzNYMLnl&#10;0uzgmUKuLNl8mF2yo2toEjUN7Ri49fnMg1D8fwFm22fK7EN7LAAAAABJRU5ErkJgglBLAQItABQA&#10;BgAIAAAAIQCxgme2CgEAABMCAAATAAAAAAAAAAAAAAAAAAAAAABbQ29udGVudF9UeXBlc10ueG1s&#10;UEsBAi0AFAAGAAgAAAAhADj9If/WAAAAlAEAAAsAAAAAAAAAAAAAAAAAOwEAAF9yZWxzLy5yZWxz&#10;UEsBAi0AFAAGAAgAAAAhAKkmdGqFAwAAZQsAAA4AAAAAAAAAAAAAAAAAOgIAAGRycy9lMm9Eb2Mu&#10;eG1sUEsBAi0AFAAGAAgAAAAhAC5s8ADFAAAApQEAABkAAAAAAAAAAAAAAAAA6wUAAGRycy9fcmVs&#10;cy9lMm9Eb2MueG1sLnJlbHNQSwECLQAUAAYACAAAACEAA2jm3eEAAAAJAQAADwAAAAAAAAAAAAAA&#10;AADnBgAAZHJzL2Rvd25yZXYueG1sUEsBAi0ACgAAAAAAAAAhAMwIEmMbCgAAGwoAABQAAAAAAAAA&#10;AAAAAAAA9QcAAGRycy9tZWRpYS9pbWFnZTEucG5nUEsBAi0ACgAAAAAAAAAhANjHT/kjDwAAIw8A&#10;ABQAAAAAAAAAAAAAAAAAQhIAAGRycy9tZWRpYS9pbWFnZTIucG5nUEsFBgAAAAAHAAcAvgEAAJch&#10;AAAAAA==&#10;">
                      <v:shape id="51 Imagen" o:spid="_x0000_s1027" type="#_x0000_t75" alt="Servidor Appl 2.gif" style="position:absolute;width:5238;height:6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Y0y3CAAAA2wAAAA8AAABkcnMvZG93bnJldi54bWxET99rwjAQfh/sfwg38E1TRUU6o0jHREQc&#10;U9nz2dyasuZSmmjrf28EYW/38f28+bKzlbhS40vHCoaDBARx7nTJhYLT8bM/A+EDssbKMSm4kYfl&#10;4vVljql2LX/T9RAKEUPYp6jAhFCnUvrckEU/cDVx5H5dYzFE2BRSN9jGcFvJUZJMpcWSY4PBmjJD&#10;+d/hYhWcR9223f8Mv7KPzMzO2W28W62dUr23bvUOIlAX/sVP90bH+RN4/BIPkI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mNMtwgAAANsAAAAPAAAAAAAAAAAAAAAAAJ8C&#10;AABkcnMvZG93bnJldi54bWxQSwUGAAAAAAQABAD3AAAAjgMAAAAA&#10;">
                        <v:imagedata r:id="rId24" o:title="Servidor Appl 2"/>
                        <v:path arrowok="t"/>
                      </v:shape>
                      <v:shape id="52 Imagen" o:spid="_x0000_s1028" type="#_x0000_t75" alt="PI Pipeline representation 2.gif" style="position:absolute;left:2138;top:3780;width:2888;height:2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Uvva+AAAA2wAAAA8AAABkcnMvZG93bnJldi54bWxET8uqwjAQ3V/wH8IIbi6aKihSjSKi4Erx&#10;gbgcmrEtNpPSpLX+vREEd3M4z5kvW1OIhiqXW1YwHEQgiBOrc04VXM7b/hSE88gaC8uk4EUOlovO&#10;3xxjbZ98pObkUxFC2MWoIPO+jKV0SUYG3cCWxIG728qgD7BKpa7wGcJNIUdRNJEGcw4NGZa0zih5&#10;nGqjYCNpPT6eG+tuybYe7+X/9WBqpXrddjUD4an1P/HXvdNh/gQ+v4QD5OIN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AUvva+AAAA2wAAAA8AAAAAAAAAAAAAAAAAnwIAAGRy&#10;cy9kb3ducmV2LnhtbFBLBQYAAAAABAAEAPcAAACKAwAAAAA=&#10;">
                        <v:imagedata r:id="rId25" o:title="PI Pipeline representation 2"/>
                        <v:path arrowok="t"/>
                      </v:shape>
                    </v:group>
                  </w:pict>
                </mc:Fallback>
              </mc:AlternateContent>
            </w:r>
            <w:r w:rsidR="00521D5F">
              <w:rPr>
                <w:rFonts w:ascii="Calibri" w:hAnsi="Calibri" w:cs="Arial"/>
                <w:b/>
                <w:noProof/>
                <w:sz w:val="20"/>
                <w:szCs w:val="20"/>
                <w:lang w:val="es-CO" w:eastAsia="es-CO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3885565</wp:posOffset>
                  </wp:positionH>
                  <wp:positionV relativeFrom="paragraph">
                    <wp:posOffset>140970</wp:posOffset>
                  </wp:positionV>
                  <wp:extent cx="345440" cy="445770"/>
                  <wp:effectExtent l="19050" t="0" r="0" b="0"/>
                  <wp:wrapNone/>
                  <wp:docPr id="39" name="14 Imagen" descr="Servidor Appl 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 Imagen" descr="Servidor Appl 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21D5F">
              <w:rPr>
                <w:rFonts w:ascii="Calibri" w:hAnsi="Calibri"/>
                <w:noProof/>
                <w:sz w:val="20"/>
                <w:szCs w:val="20"/>
                <w:lang w:val="es-CO" w:eastAsia="es-CO"/>
              </w:rPr>
              <w:drawing>
                <wp:anchor distT="0" distB="0" distL="114300" distR="114300" simplePos="0" relativeHeight="251649536" behindDoc="0" locked="0" layoutInCell="1" allowOverlap="1">
                  <wp:simplePos x="0" y="0"/>
                  <wp:positionH relativeFrom="column">
                    <wp:posOffset>1514475</wp:posOffset>
                  </wp:positionH>
                  <wp:positionV relativeFrom="paragraph">
                    <wp:posOffset>139065</wp:posOffset>
                  </wp:positionV>
                  <wp:extent cx="345440" cy="445770"/>
                  <wp:effectExtent l="19050" t="0" r="0" b="0"/>
                  <wp:wrapNone/>
                  <wp:docPr id="36" name="14 Imagen" descr="Servidor Appl 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 Imagen" descr="Servidor Appl 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A4BBB" w:rsidRPr="00C45A47" w:rsidRDefault="00B900DC" w:rsidP="00A56CF8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es-CO" w:eastAsia="en-US"/>
              </w:rPr>
            </w:pPr>
            <w:r>
              <w:rPr>
                <w:rFonts w:ascii="Calibri" w:hAnsi="Calibri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2016125</wp:posOffset>
                      </wp:positionH>
                      <wp:positionV relativeFrom="paragraph">
                        <wp:posOffset>19685</wp:posOffset>
                      </wp:positionV>
                      <wp:extent cx="644525" cy="200025"/>
                      <wp:effectExtent l="0" t="0" r="0" b="0"/>
                      <wp:wrapNone/>
                      <wp:docPr id="13" name="11 Cuadro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44525" cy="2000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3F9A" w:rsidRPr="00D53658" w:rsidRDefault="00233F9A" w:rsidP="00D5365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i/>
                                      <w:sz w:val="14"/>
                                    </w:rPr>
                                  </w:pPr>
                                  <w:r w:rsidRPr="00D53658">
                                    <w:rPr>
                                      <w:rFonts w:ascii="Calibri" w:hAnsi="Calibri"/>
                                      <w:i/>
                                      <w:color w:val="000000"/>
                                      <w:kern w:val="24"/>
                                      <w:sz w:val="14"/>
                                    </w:rPr>
                                    <w:t>Web Service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1 CuadroTexto" o:spid="_x0000_s1026" type="#_x0000_t202" style="position:absolute;margin-left:158.75pt;margin-top:1.55pt;width:50.75pt;height:15.7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wKnwEAACkDAAAOAAAAZHJzL2Uyb0RvYy54bWysUstu2zAQvBfIPxC8x5KdBwrBctAmSC5B&#10;WyDpB9AUaRERucQubcl/3yXt2EF7K3KhKHJ2OLOzy7vJD2JnkByEVs5ntRQmaOhc2LTy9+vj5Vcp&#10;KKnQqQGCaeXekLxbXXxZjrExC+hh6AwKJgnUjLGVfUqxqSrSvfGKZhBN4EsL6FXiX9xUHaqR2f1Q&#10;Ler6thoBu4igDRGfPhwu5arwW2t0+mktmSSGVrK2VFYs6zqv1Wqpmg2q2Dt9lKH+Q4VXLvCjJ6oH&#10;lZTYovuHyjuNQGDTTIOvwFqnTfHAbub1X25eehVN8cLNoXhqE30erf6x+4XCdZzdlRRBec5oPhf3&#10;W9UhvJopQW7RGKlh5EtkbJq+w8SgYpfiM+g3Ykj1AXMoIEbnlkwWff6yWcGFnML+1Hl+QGg+vL2+&#10;vlncSKH5imOteZ85z8URKT0Z8CJvWokcbBGgds+UDtB3SH4rwKMbhndZByVZYJrWE5/m7Rq6PdsZ&#10;OftWBh5OKTAN91AGJXNQ/LZNzFPozxVHq5xHEXicnRz4x/+COk/46g8AAAD//wMAUEsDBBQABgAI&#10;AAAAIQBIu+YR3QAAAAgBAAAPAAAAZHJzL2Rvd25yZXYueG1sTI/BTsMwEETvSPyDtUhcEHXSlgAh&#10;TlUhcYJLU3p34yWJiNdp7KaGr2d7KrcdzWj2TbGKthcTjr5zpCCdJSCQamc6ahR8bt/un0D4oMno&#10;3hEq+EEPq/L6qtC5cSfa4FSFRnAJ+VwraEMYcil93aLVfuYGJPa+3Gh1YDk20oz6xOW2l/MkyaTV&#10;HfGHVg/42mL9XR2tAlPtfrfj4hDv1u+bebPL6niYPpS6vYnrFxABY7iE4YzP6FAy094dyXjRK1ik&#10;jw8cPR8g2F+mz7xtz3qZgSwL+X9A+QcAAP//AwBQSwECLQAUAAYACAAAACEAtoM4kv4AAADhAQAA&#10;EwAAAAAAAAAAAAAAAAAAAAAAW0NvbnRlbnRfVHlwZXNdLnhtbFBLAQItABQABgAIAAAAIQA4/SH/&#10;1gAAAJQBAAALAAAAAAAAAAAAAAAAAC8BAABfcmVscy8ucmVsc1BLAQItABQABgAIAAAAIQDLiLwK&#10;nwEAACkDAAAOAAAAAAAAAAAAAAAAAC4CAABkcnMvZTJvRG9jLnhtbFBLAQItABQABgAIAAAAIQBI&#10;u+YR3QAAAAgBAAAPAAAAAAAAAAAAAAAAAPkDAABkcnMvZG93bnJldi54bWxQSwUGAAAAAAQABADz&#10;AAAAAwUAAAAA&#10;" filled="f" stroked="f">
                      <v:path arrowok="t"/>
                      <v:textbox style="mso-fit-shape-to-text:t">
                        <w:txbxContent>
                          <w:p w:rsidR="00233F9A" w:rsidRPr="00D53658" w:rsidRDefault="00233F9A" w:rsidP="00D5365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14"/>
                              </w:rPr>
                            </w:pPr>
                            <w:r w:rsidRPr="00D53658">
                              <w:rPr>
                                <w:rFonts w:ascii="Calibri" w:hAnsi="Calibri"/>
                                <w:i/>
                                <w:color w:val="000000"/>
                                <w:kern w:val="24"/>
                                <w:sz w:val="14"/>
                              </w:rPr>
                              <w:t>Web 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13970</wp:posOffset>
                      </wp:positionV>
                      <wp:extent cx="404495" cy="200025"/>
                      <wp:effectExtent l="0" t="0" r="0" b="0"/>
                      <wp:wrapNone/>
                      <wp:docPr id="12" name="11 Cuadro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404495" cy="2000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3F9A" w:rsidRPr="00D53658" w:rsidRDefault="00233F9A" w:rsidP="00D53658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/>
                                      <w:color w:val="000000"/>
                                      <w:kern w:val="24"/>
                                      <w:sz w:val="14"/>
                                    </w:rPr>
                                    <w:t>Proxy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63.5pt;margin-top:1.1pt;width:31.85pt;height:15.7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osogEAADADAAAOAAAAZHJzL2Uyb0RvYy54bWysUsFu2zAMvQ/YPwi6L3KCtNiMOEXXorsU&#10;24BmH6DIUizUEgVRiZ2/LyUnadHdil5kS3x8fI/k6mZ0PTvoiBZ8w+ezijPtFbTW7xr+b/Pw7Ttn&#10;mKRvZQ9eN/yokd+sv35ZDaHWC+igb3VkROKxHkLDu5RCLQSqTjuJMwjaU9BAdDLRNe5EG+VA7K4X&#10;i6q6FgPENkRQGpFe76cgXxd+Y7RKf4xBnVjfcNKWyhnLuc2nWK9kvYsydFadZMgPqHDSeip6obqX&#10;SbJ9tP9ROasiIJg0U+AEGGOVLh7Izbx65+apk0EXL9QcDJc24efRqt+Hv5HZlma34MxLRzOaz9nd&#10;XrYRNnpMkFs0BKwJ+RQIm8afMBKo2MXwCOoZCSLeYKYEJHRuyWiiy18yyyiRpnC8dJ4KMEWPy2q5&#10;/HHFmaIQjbVaXOWy4jU5REy/NDiWfxoeabBFgDw8YpqgZ0iu5eHB9v1Z1qQkC0zjdpzcnm1toT2S&#10;q4FWoOGedpSzmPo7KPuSqTDc7hPRlSqZY8o4OaaxFJ2nFcpzf3svqNdFX78AAAD//wMAUEsDBBQA&#10;BgAIAAAAIQBTjgHr3gAAAAgBAAAPAAAAZHJzL2Rvd25yZXYueG1sTI8xT8MwFIR3JP6D9ZBYEHVw&#10;1AZCXqoKiQmWpnR3Y5NExM+p7aaGX4+Zyni609131Tqakc3a+cESwsMiA6aptWqgDuFj93r/CMwH&#10;SUqOljTCt/awrq+vKlkqe6atnpvQsVRCvpQIfQhTyblve22kX9hJU/I+rTMyJOk6rpw8p3IzcpFl&#10;K27kQGmhl5N+6XX71ZwMgmr2PzuXH+Pd5m0ruv2qjcf5HfH2Jm6egQUdwyUMf/gJHerEdLAnUp6N&#10;CEtRpC8BQQhgyV8+ZQWwA0KeF8Driv8/UP8CAAD//wMAUEsBAi0AFAAGAAgAAAAhALaDOJL+AAAA&#10;4QEAABMAAAAAAAAAAAAAAAAAAAAAAFtDb250ZW50X1R5cGVzXS54bWxQSwECLQAUAAYACAAAACEA&#10;OP0h/9YAAACUAQAACwAAAAAAAAAAAAAAAAAvAQAAX3JlbHMvLnJlbHNQSwECLQAUAAYACAAAACEA&#10;kTc6LKIBAAAwAwAADgAAAAAAAAAAAAAAAAAuAgAAZHJzL2Uyb0RvYy54bWxQSwECLQAUAAYACAAA&#10;ACEAU44B694AAAAIAQAADwAAAAAAAAAAAAAAAAD8AwAAZHJzL2Rvd25yZXYueG1sUEsFBgAAAAAE&#10;AAQA8wAAAAcFAAAAAA==&#10;" filled="f" stroked="f">
                      <v:path arrowok="t"/>
                      <v:textbox style="mso-fit-shape-to-text:t">
                        <w:txbxContent>
                          <w:p w:rsidR="00233F9A" w:rsidRPr="00D53658" w:rsidRDefault="00233F9A" w:rsidP="00D5365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kern w:val="24"/>
                                <w:sz w:val="14"/>
                              </w:rPr>
                              <w:t>Proxy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44450</wp:posOffset>
                      </wp:positionV>
                      <wp:extent cx="539750" cy="0"/>
                      <wp:effectExtent l="8255" t="82550" r="23495" b="79375"/>
                      <wp:wrapNone/>
                      <wp:docPr id="8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9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1A39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5" o:spid="_x0000_s1026" type="#_x0000_t32" style="position:absolute;margin-left:257.9pt;margin-top:3.5pt;width:42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qAPwIAAGgEAAAOAAAAZHJzL2Uyb0RvYy54bWysVE1v2zAMvQ/YfxB0T22nTpsYdYrWTnbp&#10;tgLtfoAiybEwfUFS4wTD/vsoOcmW7TIM80GWLJKPfHz03f1eSbTjzguja1xc5RhxTQ0TelvjL6/r&#10;yRwjH4hmRBrNa3zgHt8v37+7G2zFp6Y3knGHIIj21WBr3IdgqyzztOeK+CtjuYbLzjhFAhzdNmOO&#10;DBBdyWya5zfZYByzzlDuPXxtx0u8TPG7jtPwues8D0jWGHILaXVp3cQ1W96RauuI7QU9pkH+IQtF&#10;hAbQc6iWBILenPgjlBLUGW+6cEWNykzXCcpTDVBNkf9WzUtPLE+1ADnenmny/y8s/bR7dkiwGkOj&#10;NFHQooe3YBIyKmeRn8H6Cswa/exihXSvX+yToV890qbpid7yZP16sOBcRI/swiUevAWUzfDRMLAh&#10;AJDI2ndOxZBAA9qnnhzOPeH7gCh8nF0vbmfQOXq6ykh18rPOhw/cKBQ3NfbBEbHtQ2O0hsYbVyQU&#10;snvyIWZFqpNDBNVmLaRM/ZcaDZD69DbPk4c3UrB4G+28224a6dCOgIRmj4vHNrEC0S7MlAggZCkU&#10;MJnHZ5RWzwlbaZZgAhES9igkpohzZsARWHGGkeQwP3E3Zip1xAYSIPfjbtTTt0W+WM1X83JSTm9W&#10;kzJv28nDuiknN+vidtZet03TFt9jGUVZ9YIxrmMlJ20X5d9p5zhloyrP6j5zll1GT+RCsqd3Sjqp&#10;IDZ+lNDGsMOzi9VFQYCck/Fx9OK8/HpOVj9/EMsfAAAA//8DAFBLAwQUAAYACAAAACEAcClr3dwA&#10;AAAHAQAADwAAAGRycy9kb3ducmV2LnhtbEyPy07DMBBF90j8gzVI7KjdhrQoxKl4LlBZQIvUrRsP&#10;Sdp4HMVuGv6egQ0sj+7o3jP5cnStGLAPjScN04kCgVR621Cl4WPzfHUDIkRD1rSeUMMXBlgW52e5&#10;yaw/0TsO61gJLqGQGQ11jF0mZShrdCZMfIfE2afvnYmMfSVtb05c7lo5U2ounWmIF2rT4UON5WF9&#10;dBqS1fb+9fFln7yldqa67f5wPSRPWl9ejHe3ICKO8e8YfvRZHQp22vkj2SBaDek0ZfWoYcEvcT5X&#10;inn3y7LI5X//4hsAAP//AwBQSwECLQAUAAYACAAAACEAtoM4kv4AAADhAQAAEwAAAAAAAAAAAAAA&#10;AAAAAAAAW0NvbnRlbnRfVHlwZXNdLnhtbFBLAQItABQABgAIAAAAIQA4/SH/1gAAAJQBAAALAAAA&#10;AAAAAAAAAAAAAC8BAABfcmVscy8ucmVsc1BLAQItABQABgAIAAAAIQBbmlqAPwIAAGgEAAAOAAAA&#10;AAAAAAAAAAAAAC4CAABkcnMvZTJvRG9jLnhtbFBLAQItABQABgAIAAAAIQBwKWvd3AAAAAcBAAAP&#10;AAAAAAAAAAAAAAAAAJkEAABkcnMvZG93bnJldi54bWxQSwUGAAAAAAQABADzAAAAogUAAAAA&#10;" strokecolor="#5b9bd5" strokeweight="1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3257550</wp:posOffset>
                      </wp:positionH>
                      <wp:positionV relativeFrom="paragraph">
                        <wp:posOffset>191135</wp:posOffset>
                      </wp:positionV>
                      <wp:extent cx="539750" cy="0"/>
                      <wp:effectExtent l="19050" t="76835" r="12700" b="75565"/>
                      <wp:wrapNone/>
                      <wp:docPr id="7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9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AB145" id="AutoShape 46" o:spid="_x0000_s1026" type="#_x0000_t32" style="position:absolute;margin-left:256.5pt;margin-top:15.05pt;width:42.5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nKRwIAAHIEAAAOAAAAZHJzL2Uyb0RvYy54bWysVE1v2zAMvQ/YfxB0T2ynzpcRp2jtZDt0&#10;W4F2P0CR5FiYLAmSGicY9t9LyWnabpdhmA+yZJKPj9SjV9fHTqIDt05oVeJsnGLEFdVMqH2Jvz9u&#10;RwuMnCeKEakVL/GJO3y9/vhh1ZuCT3SrJeMWAYhyRW9K3HpviiRxtOUdcWNtuAJjo21HPBztPmGW&#10;9IDeyWSSprOk15YZqyl3Dr7WgxGvI37TcOq/NY3jHskSAzcfVxvXXViT9YoUe0tMK+iZBvkHFh0R&#10;CpJeoGriCXqy4g+oTlCrnW78mOou0U0jKI81QDVZ+ls1Dy0xPNYCzXHm0ib3/2Dp18O9RYKVeI6R&#10;Ih1c0c2T1zEzymehP71xBbhV6t6GCulRPZg7TX84pHTVErXn0fvxZCA4CxHJu5BwcAay7PovmoEP&#10;gQSxWcfGdqiRwnwOgQEcGoKO8XZOl9vhR48ofJxeLedTuEP6YkpIERBCnLHOf+K6Q2FTYuctEfvW&#10;V1opkIC2Azo53Dkf+L0GhGClt0LKqASpUA9cJvM0jXycloIFa/Bzdr+rpEUHAmKa3i5v62msFixv&#10;3TrhQdJSdCVepOEZRNZywjaKxTSeCAl75GPPiLW6xyFxxxlGksMkhd3AVKqQG5oA3M+7QVk/l+ly&#10;s9gs8lE+mW1GeVrXo5ttlY9m22w+ra/qqqqzX6GMLC9awRhXoZIXlWf536noPG+DPi86v/QseY8e&#10;mwtkX96RdNRDkMAgpp1mp3sbqgvSAGFH5/MQhsl5e45er7+K9TMAAAD//wMAUEsDBBQABgAIAAAA&#10;IQCjxQ0b3QAAAAkBAAAPAAAAZHJzL2Rvd25yZXYueG1sTI/BboMwEETvlfoP1kbqrTEkoaIUE1WV&#10;cko4lPABDt4CCl4j7CTk77tVD+1xZ0czb/LtbAdxxcn3jhTEywgEUuNMT62C+rh7TkH4oMnowREq&#10;uKOHbfH4kOvMuBt94rUKreAQ8plW0IUwZlL6pkOr/dKNSPz7cpPVgc+plWbSNw63g1xF0Yu0uidu&#10;6PSIHx025+piFVS7+hCvymRTJe7Y1GUaDvtNqdTTYn5/AxFwDn9m+MFndCiY6eQuZLwYFCTxmrcE&#10;BesoBsGG5DVl4fQryCKX/xcU3wAAAP//AwBQSwECLQAUAAYACAAAACEAtoM4kv4AAADhAQAAEwAA&#10;AAAAAAAAAAAAAAAAAAAAW0NvbnRlbnRfVHlwZXNdLnhtbFBLAQItABQABgAIAAAAIQA4/SH/1gAA&#10;AJQBAAALAAAAAAAAAAAAAAAAAC8BAABfcmVscy8ucmVsc1BLAQItABQABgAIAAAAIQCzTYnKRwIA&#10;AHIEAAAOAAAAAAAAAAAAAAAAAC4CAABkcnMvZTJvRG9jLnhtbFBLAQItABQABgAIAAAAIQCjxQ0b&#10;3QAAAAkBAAAPAAAAAAAAAAAAAAAAAKEEAABkcnMvZG93bnJldi54bWxQSwUGAAAAAAQABADzAAAA&#10;qwUAAAAA&#10;" strokecolor="#5b9bd5" strokeweight="1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2428240</wp:posOffset>
                      </wp:positionH>
                      <wp:positionV relativeFrom="paragraph">
                        <wp:posOffset>307975</wp:posOffset>
                      </wp:positionV>
                      <wp:extent cx="1114425" cy="339725"/>
                      <wp:effectExtent l="0" t="0" r="0" b="0"/>
                      <wp:wrapNone/>
                      <wp:docPr id="17" name="16 Cuadro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14425" cy="3397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3F9A" w:rsidRPr="00514035" w:rsidRDefault="00233F9A" w:rsidP="0051403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16"/>
                                      <w:szCs w:val="32"/>
                                    </w:rPr>
                                  </w:pPr>
                                  <w:r w:rsidRPr="0051403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16"/>
                                      <w:szCs w:val="32"/>
                                    </w:rPr>
                                    <w:t>SERVIDOR DE INTEGRACION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CuadroTexto" o:spid="_x0000_s1028" type="#_x0000_t202" style="position:absolute;margin-left:191.2pt;margin-top:24.25pt;width:87.75pt;height:2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QEpQEAADMDAAAOAAAAZHJzL2Uyb0RvYy54bWysUk1v2zAMvQ/YfxB0XxynX6sRp9hatJei&#10;G9DuByiyFBuzRI1UYuffl5KTtNhuxS60ZD0+vkdyeTO6XuwMUge+luVsLoXxGprOb2r56+X+y1cp&#10;KCrfqB68qeXekLxZff60HEJlFtBC3xgUTOKpGkIt2xhDVRSkW+MUzSAYz48W0KnIV9wUDaqB2V1f&#10;LObzy2IAbAKCNkT89256lKvMb63R8Ye1ZKLoa8naYo6Y4zrFYrVU1QZVaDt9kKE+oMKpznPRE9Wd&#10;ikpssfuHynUagcDGmQZXgLWdNtkDuynnf7l5blUw2Qs3h8KpTfT/aPXT7ieKruHZXUnhleMZlZfi&#10;dqsahBczRkgtGgJVjHwOjI3jdxgZlO1SeAT9mxhSvMNMCcTo1JLRoktfNis4kaewP3WeCwid2Mry&#10;/HxxIYXmt7Oz6ys+J9K37IAUHww4kQ61RJ5sVqB2jxQn6BGSinm47/r+qGuSkhTGcT1mu4ujrzU0&#10;e7Y18A7Ukv5sFRopMPa3kFcmkVH4to1MmOsklinnYJonk5UetiiN/v09o952ffUKAAD//wMAUEsD&#10;BBQABgAIAAAAIQB6yDgb3wAAAAoBAAAPAAAAZHJzL2Rvd25yZXYueG1sTI/BTsMwEETvSPyDtUjc&#10;qE1oaBriVBWlFw5IlKpnJ16S0HgdxW4b/p7lBMfVPM28LVaT68UZx9B50nA/UyCQam87ajTsP7Z3&#10;GYgQDVnTe0IN3xhgVV5fFSa3/kLveN7FRnAJhdxoaGMccilD3aIzYeYHJM4+/ehM5HNspB3Nhctd&#10;LxOlHqUzHfFCawZ8brE+7k5OwyLbbmxCeHzFTf1Srd/c4fDltL69mdZPICJO8Q+GX31Wh5KdKn8i&#10;G0Sv4SFL5oxqmGcpCAbSdLEEUTGpEgWyLOT/F8ofAAAA//8DAFBLAQItABQABgAIAAAAIQC2gziS&#10;/gAAAOEBAAATAAAAAAAAAAAAAAAAAAAAAABbQ29udGVudF9UeXBlc10ueG1sUEsBAi0AFAAGAAgA&#10;AAAhADj9If/WAAAAlAEAAAsAAAAAAAAAAAAAAAAALwEAAF9yZWxzLy5yZWxzUEsBAi0AFAAGAAgA&#10;AAAhAD4qJASlAQAAMwMAAA4AAAAAAAAAAAAAAAAALgIAAGRycy9lMm9Eb2MueG1sUEsBAi0AFAAG&#10;AAgAAAAhAHrIOBvfAAAACgEAAA8AAAAAAAAAAAAAAAAA/wMAAGRycy9kb3ducmV2LnhtbFBLBQYA&#10;AAAABAAEAPMAAAALBQAAAAA=&#10;" filled="f" stroked="f">
                      <v:path arrowok="t"/>
                      <v:textbox style="mso-fit-shape-to-text:t">
                        <w:txbxContent>
                          <w:p w:rsidR="00233F9A" w:rsidRPr="00514035" w:rsidRDefault="00233F9A" w:rsidP="0051403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16"/>
                                <w:szCs w:val="32"/>
                              </w:rPr>
                            </w:pPr>
                            <w:r w:rsidRPr="0051403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16"/>
                                <w:szCs w:val="32"/>
                              </w:rPr>
                              <w:t>SERVIDOR DE INTEGRACION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3775075</wp:posOffset>
                      </wp:positionH>
                      <wp:positionV relativeFrom="paragraph">
                        <wp:posOffset>306070</wp:posOffset>
                      </wp:positionV>
                      <wp:extent cx="530860" cy="215265"/>
                      <wp:effectExtent l="0" t="0" r="0" b="0"/>
                      <wp:wrapNone/>
                      <wp:docPr id="10" name="9 Cuadro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0860" cy="2152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3F9A" w:rsidRPr="00514035" w:rsidRDefault="00233F9A" w:rsidP="0051403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16"/>
                                      <w:szCs w:val="32"/>
                                    </w:rPr>
                                  </w:pPr>
                                  <w:r w:rsidRPr="0051403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16"/>
                                      <w:szCs w:val="32"/>
                                    </w:rPr>
                                    <w:t>SAP ERP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uadroTexto" o:spid="_x0000_s1029" type="#_x0000_t202" style="position:absolute;margin-left:297.25pt;margin-top:24.1pt;width:41.8pt;height:16.9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vyogEAAC8DAAAOAAAAZHJzL2Uyb0RvYy54bWysUsFu2zAMvQ/oPwi6N3JSJOiMOMXaor0U&#10;24B2H6DIUizMEgVRiZ2/HyUnadHdhl1kS3x8fI/k+m50PTvoiBZ8w+ezijPtFbTW7xr+6+3p+pYz&#10;TNK3sgevG37UyO82V1/WQ6j1AjroWx0ZkXish9DwLqVQC4Gq007iDIL2FDQQnUx0jTvRRjkQu+vF&#10;oqpWYoDYhghKI9Lr4xTkm8JvjFbphzGoE+sbTtpSOWM5t/kUm7Wsd1GGzqqTDPkPKpy0nopeqB5l&#10;kmwf7V9UzqoICCbNFDgBxliliwdyM68+uXntZNDFCzUHw6VN+P9o1ffDz8hsS7Oj9njpaEZf2cNe&#10;thHe9Jggd2gIWBPwNRA0jfcwErq4xfAC6jcSRHzATAlI6NyR0USXv+SVUSJVOV4aTwWYosflTXW7&#10;ooii0GK+XKyWuax4Tw4R07MGx/JPwyPNtQiQhxdME/QMybU8PNm+P8ualGSBadyOxezN2dYW2iO5&#10;GmgDGu5pRTmLqX+Asi6ZCsO3fSK6UiVzTBknxzSVovO0QXnsH+8F9b7nmz8AAAD//wMAUEsDBBQA&#10;BgAIAAAAIQBi5vmU4AAAAAkBAAAPAAAAZHJzL2Rvd25yZXYueG1sTI/BTsMwEETvSPyDtUhcEHUS&#10;2hBCnKpC4gSXpvTuxksSEa9T200NX485leNqnmbeVuugRzajdYMhAekiAYbUGjVQJ+Bj93pfAHNe&#10;kpKjIRTwjQ7W9fVVJUtlzrTFufEdiyXkSimg934qOXdtj1q6hZmQYvZprJY+nrbjyspzLNcjz5Ik&#10;51oOFBd6OeFLj+1Xc9ICVLP/2dmHY7jbvG2zbp+34Ti/C3F7EzbPwDwGf4HhTz+qQx2dDuZEyrFR&#10;wOppuYqogGWRAYtA/likwA4CiiwFXlf8/wf1LwAAAP//AwBQSwECLQAUAAYACAAAACEAtoM4kv4A&#10;AADhAQAAEwAAAAAAAAAAAAAAAAAAAAAAW0NvbnRlbnRfVHlwZXNdLnhtbFBLAQItABQABgAIAAAA&#10;IQA4/SH/1gAAAJQBAAALAAAAAAAAAAAAAAAAAC8BAABfcmVscy8ucmVsc1BLAQItABQABgAIAAAA&#10;IQAr5WvyogEAAC8DAAAOAAAAAAAAAAAAAAAAAC4CAABkcnMvZTJvRG9jLnhtbFBLAQItABQABgAI&#10;AAAAIQBi5vmU4AAAAAkBAAAPAAAAAAAAAAAAAAAAAPwDAABkcnMvZG93bnJldi54bWxQSwUGAAAA&#10;AAQABADzAAAACQUAAAAA&#10;" filled="f" stroked="f">
                      <v:path arrowok="t"/>
                      <v:textbox style="mso-fit-shape-to-text:t">
                        <w:txbxContent>
                          <w:p w:rsidR="00233F9A" w:rsidRPr="00514035" w:rsidRDefault="00233F9A" w:rsidP="0051403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16"/>
                                <w:szCs w:val="32"/>
                              </w:rPr>
                            </w:pPr>
                            <w:r w:rsidRPr="0051403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16"/>
                                <w:szCs w:val="32"/>
                              </w:rPr>
                              <w:t>SAP ERP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276860</wp:posOffset>
                      </wp:positionV>
                      <wp:extent cx="968375" cy="215265"/>
                      <wp:effectExtent l="0" t="0" r="0" b="0"/>
                      <wp:wrapNone/>
                      <wp:docPr id="11" name="10 Cuadro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68375" cy="2152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33F9A" w:rsidRPr="00514035" w:rsidRDefault="00233F9A" w:rsidP="0051403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  <w:sz w:val="12"/>
                                    </w:rPr>
                                  </w:pPr>
                                  <w:r w:rsidRPr="00514035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kern w:val="24"/>
                                      <w:sz w:val="16"/>
                                      <w:szCs w:val="32"/>
                                    </w:rPr>
                                    <w:t>SISTEMA ORIGEN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uadroTexto" o:spid="_x0000_s1030" type="#_x0000_t202" style="position:absolute;margin-left:95.7pt;margin-top:21.8pt;width:76.25pt;height:16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BDpgEAADIDAAAOAAAAZHJzL2Uyb0RvYy54bWysUsFu2zAMvQ/oPwi6N7azJeuMOMXaorsU&#10;W4F2H6DIUizUElVRiZ2/HyUnabHdhl5kS3x8fI/k6nq0PdurgAZcw6tZyZlyElrjtg3//Xx/ecUZ&#10;RuFa0YNTDT8o5Nfri0+rwddqDh30rQqMSBzWg294F6OviwJlp6zAGXjlKKghWBHpGrZFG8RA7LYv&#10;5mW5LAYIrQ8gFSK93k1Bvs78WisZf2mNKrK+4aQt5jPkc5POYr0S9TYI3xl5lCH+Q4UVxlHRM9Wd&#10;iILtgvmHyhoZAEHHmQRbgNZGquyB3FTlX26eOuFV9kLNQX9uE34crfy5fwzMtDS7ijMnLM2oKtnt&#10;TrQBntUYIbVo8FgT8skTNo43MBIo20X/APIFCVK8w0wJSOjUklEHm75kllEiTeFw7jwVYJIevy2v&#10;Pn9dcCYpNK8W8+UilS3ekn3A+EOBZemn4YEGmwWI/QPGCXqCpFoO7k3fn2RNSpLAOG7G7PbLydYG&#10;2gO5GmgFGo6vOxEUZyH2t5A3JpGh/76LRJjrJJYp5+iZBpOVHpcoTf79PaPeVn39BwAA//8DAFBL&#10;AwQUAAYACAAAACEA0KHaEN4AAAAJAQAADwAAAGRycy9kb3ducmV2LnhtbEyPy27CMBBF95X6D9Yg&#10;dVccSMojjYNQKZsukKAVayeeJoF4HMUG0r/vdFWWV3N07p1sNdhWXLH3jSMFk3EEAql0pqFKwdfn&#10;9nkBwgdNRreOUMEPeljljw+ZTo270R6vh1AJlpBPtYI6hC6V0pc1Wu3HrkPi27frrQ4c+0qaXt9Y&#10;bls5jaKZtLohbqh1h281lufDxSqYL7YbMyU8f+CmfC/WO3s8nqxST6Nh/Qoi4BD+Yfibz9Mh502F&#10;u5DxouW8nCSMKkjiGQgG4iRegijYPn8BmWfy/oP8FwAA//8DAFBLAQItABQABgAIAAAAIQC2gziS&#10;/gAAAOEBAAATAAAAAAAAAAAAAAAAAAAAAABbQ29udGVudF9UeXBlc10ueG1sUEsBAi0AFAAGAAgA&#10;AAAhADj9If/WAAAAlAEAAAsAAAAAAAAAAAAAAAAALwEAAF9yZWxzLy5yZWxzUEsBAi0AFAAGAAgA&#10;AAAhAIonAEOmAQAAMgMAAA4AAAAAAAAAAAAAAAAALgIAAGRycy9lMm9Eb2MueG1sUEsBAi0AFAAG&#10;AAgAAAAhANCh2hDeAAAACQEAAA8AAAAAAAAAAAAAAAAAAAQAAGRycy9kb3ducmV2LnhtbFBLBQYA&#10;AAAABAAEAPMAAAALBQAAAAA=&#10;" filled="f" stroked="f">
                      <v:path arrowok="t"/>
                      <v:textbox style="mso-fit-shape-to-text:t">
                        <w:txbxContent>
                          <w:p w:rsidR="00233F9A" w:rsidRPr="00514035" w:rsidRDefault="00233F9A" w:rsidP="0051403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12"/>
                              </w:rPr>
                            </w:pPr>
                            <w:r w:rsidRPr="00514035">
                              <w:rPr>
                                <w:rFonts w:ascii="Calibri" w:hAnsi="Calibri"/>
                                <w:b/>
                                <w:color w:val="000000"/>
                                <w:kern w:val="24"/>
                                <w:sz w:val="16"/>
                                <w:szCs w:val="32"/>
                              </w:rPr>
                              <w:t>SISTEMA ORIGEN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189230</wp:posOffset>
                      </wp:positionV>
                      <wp:extent cx="539750" cy="0"/>
                      <wp:effectExtent l="19050" t="74930" r="12700" b="77470"/>
                      <wp:wrapNone/>
                      <wp:docPr id="6" name="7 Conector recto de fl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9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8BE42" id="7 Conector recto de flecha" o:spid="_x0000_s1026" type="#_x0000_t32" style="position:absolute;margin-left:162pt;margin-top:14.9pt;width:42.5pt;height:0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T6TAIAAIAEAAAOAAAAZHJzL2Uyb0RvYy54bWysVMtu2zAQvBfoPxC8O5IcP4XIQSPZ7SFt&#10;AyT9AJqkLKJ8gWQsG0X/vUvKdpL2UhTVgSJF7uzM7lA3twcl0Z47L4yucHGVY8Q1NUzoXYW/PW1G&#10;C4x8IJoRaTSv8JF7fLt6/+6mtyUfm85Ixh0CEO3L3la4C8GWWeZpxxXxV8ZyDZutcYoEWLpdxhzp&#10;AV3JbJzns6w3jllnKPcevjbDJl4l/LblNHxtW88DkhUGbiGNLo3bOGarG1LuHLGdoCca5B9YKCI0&#10;JL1ANSQQ9OzEH1BKUGe8acMVNSozbSsoTxpATZH/puaxI5YnLVAcby9l8v8Pln7ZPzgkWIVnGGmi&#10;oEVzVEOraDAOufhCjKNWctqRWK3e+hKCav3gol560I/23tDvHmlTd0TveGL9dLQAVcSI7E1IXHgL&#10;Obf9Z8PgDHkOJpXu0DoFiYT9FAMjOJQHHVKvjpde8UNAFD5Or5fzKXSUnrcyUkaEGGedDx+5UShO&#10;KuyDI2LXBZA16BrQyf7eh8jvJSAGa7MRUiZfSI164DKe53ni440ULO7Gc97ttrV0aE/AWtO75V0z&#10;TWph5/UxJQIYXApV4UUen8FyHSdsrVlKE4iQMEch1Yw4Z3ocEyvOMJIc7lWcDUyljrmhCMD9NBt8&#10;9mOZL9eL9WIymoxn69Ekb5rRh009Gc02xXzaXDd13RQ/o4xiUnaCMa6jkrPni8nfeep0+wa3Xlx/&#10;qVn2Fj0VF8ie34l08kO0wGCmrWHHBxfVRWuAzdPh05WM9+j1Op16+XGsfgEAAP//AwBQSwMEFAAG&#10;AAgAAAAhAHNSFZbcAAAACQEAAA8AAABkcnMvZG93bnJldi54bWxMj8FuwjAQRO+V+AdrkXorDmmo&#10;IMRBCIlTyaEhH2DibRIRr6PYQPr33aqH9rizo5l52W6yvbjj6DtHCpaLCARS7UxHjYLqfHxZg/BB&#10;k9G9I1TwhR52+ewp06lxD/rAexkawSHkU62gDWFIpfR1i1b7hRuQ+PfpRqsDn2MjzagfHG57GUfR&#10;m7S6I25o9YCHFutrebMKymN1WsbFKilX7lxXxTqc3pNCqef5tN+CCDiFPzP8zOfpkPOmi7uR8aJX&#10;8BonzBIUxBtGYEMSbVi4/Aoyz+R/gvwbAAD//wMAUEsBAi0AFAAGAAgAAAAhALaDOJL+AAAA4QEA&#10;ABMAAAAAAAAAAAAAAAAAAAAAAFtDb250ZW50X1R5cGVzXS54bWxQSwECLQAUAAYACAAAACEAOP0h&#10;/9YAAACUAQAACwAAAAAAAAAAAAAAAAAvAQAAX3JlbHMvLnJlbHNQSwECLQAUAAYACAAAACEAdUXE&#10;+kwCAACABAAADgAAAAAAAAAAAAAAAAAuAgAAZHJzL2Uyb0RvYy54bWxQSwECLQAUAAYACAAAACEA&#10;c1IVltwAAAAJAQAADwAAAAAAAAAAAAAAAACmBAAAZHJzL2Rvd25yZXYueG1sUEsFBgAAAAAEAAQA&#10;8wAAAK8FAAAAAA==&#10;" strokecolor="#5b9bd5" strokeweight="1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2075180</wp:posOffset>
                      </wp:positionH>
                      <wp:positionV relativeFrom="paragraph">
                        <wp:posOffset>42545</wp:posOffset>
                      </wp:positionV>
                      <wp:extent cx="539750" cy="0"/>
                      <wp:effectExtent l="8255" t="80645" r="23495" b="81280"/>
                      <wp:wrapNone/>
                      <wp:docPr id="5" name="4 Conector recto de flech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9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5B9BD5"/>
                                </a:solidFill>
                                <a:miter lim="800000"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43006" id="4 Conector recto de flecha" o:spid="_x0000_s1026" type="#_x0000_t32" style="position:absolute;margin-left:163.4pt;margin-top:3.35pt;width:42.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jERgIAAHYEAAAOAAAAZHJzL2Uyb0RvYy54bWysVF1v0zAUfUfiP1h+75J06dZGSyeWtLwM&#10;qLTxA1zbaSz8JdtrWiH+O9dOWzZ4QYg8OHbu1zn3Hufu/qAk2nPnhdE1Lq5yjLimhgm9q/HX5/Vk&#10;jpEPRDMijeY1PnKP75fv390NtuJT0xvJuEOQRPtqsDXuQ7BVlnnac0X8lbFcg7EzTpEAR7fLmCMD&#10;ZFcym+b5TTYYx6wzlHsPX9vRiJcpf9dxGr50necByRoDtpBWl9ZtXLPlHal2jthe0BMM8g8oFBEa&#10;il5StSQQ9OLEH6mUoM5404UralRmuk5QnjgAmyL/jc1TTyxPXKA53l7a5P9fWvp5v3FIsBrPMNJE&#10;wYhK1MCoaDAOufhCjKNOctqT2K3B+gqCGr1xkS896Cf7aOg3j7RpeqJ3PKF+PlpIVcSI7E1IPHgL&#10;NbfDJ8PAh7wEk1p36JyKKaEp6JAmdLxMiB8CovBxdr24ncEc6dmUkeocZ50PH7lRKG5q7IMjYtcH&#10;IDOyKVIVsn/0IaIi1TkgFtVmLaRMapAaDQB9epvnKcIbKVi0Rj/vdttGOrQnIKjZw+KhnSWOYHnt&#10;pkQAWUuhajzP4zMKreeErTRLZQIREvYopE4R58yAY2HFGUaSw22KuxGp1LE2NAGwn3ajur4v8sVq&#10;vpqXk3J6s5qUedtOPqybcnKzLm5n7XXbNG3xI9IoyqoXjHEdmZyVXpR/p6TTnRs1etH6pWfZ2+yp&#10;uQD2/E6gkwri4EcJbQ07blxkFwUB4k7Op4sYb8/rc/L69btY/gQAAP//AwBQSwMEFAAGAAgAAAAh&#10;AMba5wXbAAAABwEAAA8AAABkcnMvZG93bnJldi54bWxMjstOwzAQRfdI/IM1SOyo8ygpCnEqngtU&#10;FtAidevGQ5I2Hkexm4a/Z2ADy6M7OnOK5WQ7MeLgW0cK4lkEAqlypqVawcfm+eoGhA+ajO4coYIv&#10;9LAsz88KnRt3oncc16EWLCGfawVNCH0upa8atNrPXI/E26cbrA6MQy3NoE8st51MoiiTVrfEHxrd&#10;40OD1WF9tArS1fb+9fFln75dmyTqt/vDfEyflLq8mO5uQQScwt8x/ORzOpTctHNHMl507EgyTg8K&#10;sgUI3udxzLz7ZVkW8n9/+Q0AAP//AwBQSwECLQAUAAYACAAAACEAtoM4kv4AAADhAQAAEwAAAAAA&#10;AAAAAAAAAAAAAAAAW0NvbnRlbnRfVHlwZXNdLnhtbFBLAQItABQABgAIAAAAIQA4/SH/1gAAAJQB&#10;AAALAAAAAAAAAAAAAAAAAC8BAABfcmVscy8ucmVsc1BLAQItABQABgAIAAAAIQANugjERgIAAHYE&#10;AAAOAAAAAAAAAAAAAAAAAC4CAABkcnMvZTJvRG9jLnhtbFBLAQItABQABgAIAAAAIQDG2ucF2wAA&#10;AAcBAAAPAAAAAAAAAAAAAAAAAKAEAABkcnMvZG93bnJldi54bWxQSwUGAAAAAAQABADzAAAAqAUA&#10;AAAA&#10;" strokecolor="#5b9bd5" strokeweight="1pt">
                      <v:stroke endarrow="open" joinstyle="miter"/>
                    </v:shape>
                  </w:pict>
                </mc:Fallback>
              </mc:AlternateContent>
            </w:r>
          </w:p>
          <w:p w:rsidR="008A4BBB" w:rsidRPr="00C45A47" w:rsidRDefault="008A4BBB" w:rsidP="00A56CF8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es-CO" w:eastAsia="en-US"/>
              </w:rPr>
            </w:pPr>
          </w:p>
          <w:p w:rsidR="00FF5C7A" w:rsidRDefault="00FF5C7A" w:rsidP="00927196">
            <w:pPr>
              <w:spacing w:before="360" w:after="120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4F3F4F" w:rsidRDefault="008A09B4" w:rsidP="00927196">
            <w:pPr>
              <w:spacing w:before="360" w:after="120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</w:t>
            </w:r>
            <w:r w:rsidR="004F3F4F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Simbología Adicional 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tbl>
            <w:tblPr>
              <w:tblW w:w="0" w:type="auto"/>
              <w:jc w:val="center"/>
              <w:tblBorders>
                <w:top w:val="dotDash" w:sz="4" w:space="0" w:color="BFBFBF"/>
                <w:left w:val="dotDash" w:sz="4" w:space="0" w:color="BFBFBF"/>
                <w:bottom w:val="dotDash" w:sz="4" w:space="0" w:color="BFBFBF"/>
                <w:right w:val="dotDash" w:sz="4" w:space="0" w:color="BFBFBF"/>
                <w:insideH w:val="dotDash" w:sz="4" w:space="0" w:color="BFBFBF"/>
                <w:insideV w:val="dotDash" w:sz="4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8"/>
              <w:gridCol w:w="1134"/>
              <w:gridCol w:w="1506"/>
              <w:gridCol w:w="1275"/>
              <w:gridCol w:w="1418"/>
              <w:gridCol w:w="1329"/>
            </w:tblGrid>
            <w:tr w:rsidR="000765E4" w:rsidRPr="00C45A47" w:rsidTr="00FF5C7A">
              <w:trPr>
                <w:trHeight w:val="631"/>
                <w:jc w:val="center"/>
              </w:trPr>
              <w:tc>
                <w:tcPr>
                  <w:tcW w:w="1188" w:type="dxa"/>
                  <w:shd w:val="clear" w:color="auto" w:fill="auto"/>
                  <w:vAlign w:val="center"/>
                </w:tcPr>
                <w:p w:rsidR="000765E4" w:rsidRPr="00C45A47" w:rsidRDefault="000765E4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Internet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0765E4" w:rsidRPr="00C45A47" w:rsidRDefault="00521D5F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/>
                      <w:noProof/>
                      <w:sz w:val="20"/>
                      <w:szCs w:val="20"/>
                      <w:lang w:val="es-CO" w:eastAsia="es-CO"/>
                    </w:rPr>
                    <w:drawing>
                      <wp:anchor distT="0" distB="0" distL="114300" distR="114300" simplePos="0" relativeHeight="251663872" behindDoc="0" locked="0" layoutInCell="1" allowOverlap="1">
                        <wp:simplePos x="0" y="0"/>
                        <wp:positionH relativeFrom="column">
                          <wp:posOffset>25400</wp:posOffset>
                        </wp:positionH>
                        <wp:positionV relativeFrom="paragraph">
                          <wp:posOffset>74930</wp:posOffset>
                        </wp:positionV>
                        <wp:extent cx="504825" cy="263525"/>
                        <wp:effectExtent l="19050" t="0" r="9525" b="0"/>
                        <wp:wrapNone/>
                        <wp:docPr id="60" name="75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5 Image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4825" cy="26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506" w:type="dxa"/>
                  <w:shd w:val="clear" w:color="auto" w:fill="auto"/>
                  <w:vAlign w:val="center"/>
                </w:tcPr>
                <w:p w:rsidR="000765E4" w:rsidRPr="00C45A47" w:rsidRDefault="000765E4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Mensaje Asíncrono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0765E4" w:rsidRPr="00C45A47" w:rsidRDefault="00B900DC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noProof/>
                      <w:color w:val="808080"/>
                      <w:sz w:val="20"/>
                      <w:szCs w:val="20"/>
                      <w:lang w:val="es-CO" w:eastAsia="es-CO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0800" behindDoc="0" locked="0" layoutInCell="1" allowOverlap="1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211454</wp:posOffset>
                            </wp:positionV>
                            <wp:extent cx="539750" cy="0"/>
                            <wp:effectExtent l="0" t="76200" r="12700" b="114300"/>
                            <wp:wrapNone/>
                            <wp:docPr id="4" name="61 Conector recto de flech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5397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dash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D306ED" id="61 Conector recto de flecha" o:spid="_x0000_s1026" type="#_x0000_t32" style="position:absolute;margin-left:3.55pt;margin-top:16.65pt;width:42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DX7AEAALwDAAAOAAAAZHJzL2Uyb0RvYy54bWysU01v2zAMvQ/YfxB0X+y0S9cacQo0WXcp&#10;tgDdfgAjybYwfYHS4uTfj5KTtN1uw3JQKJF8JB+fl/cHa9heYdTetXw+qzlTTnipXd/yH98fP9xy&#10;FhM4CcY71fKjivx+9f7dcgyNuvKDN1IhIxAXmzG0fEgpNFUVxaAsxJkPypGz82gh0RX7SiKMhG5N&#10;dVXXN9XoUQb0QsVIr5vJyVcFv+uUSN+6LqrETMupt1ROLOcun9VqCU2PEAYtTm3AP3RhQTsqeoHa&#10;QAL2C/VfUFYL9NF3aSa8rXzXaaHKDDTNvP5jmucBgiqzEDkxXGiK/w9WfN1vkWnZ8o+cObC0ops5&#10;W9OuRPLIMP8xqVhnlBgg0zWG2FDW2m0xDywO7jk8efEzkq9648yXGKawQ4c2h9PE7FDoP17oV4fE&#10;BD0uru8+LWhJ4uyqoDnnBYzpi/KWZaPlMSHofkjU6NTpvLAP+6eYch/QnBNyUecftTFl1caxkUa8&#10;LnWABNcZSFTSBqIgup4zMD0pWSQsiNEbLXN2xonY79YG2R5ITYuHu4fNIjNC1d6E5dIbiMMUJ8ma&#10;ZGZ1Iq0bbVt+W+ff9JxAm89OsnQMxD4g+vGEalyuqoqMT4O9cJqtnZfHLZ6JJ4mUZk5yzhp8fSf7&#10;9Ue3+g0AAP//AwBQSwMEFAAGAAgAAAAhALfATg/aAAAABgEAAA8AAABkcnMvZG93bnJldi54bWxM&#10;jsFOwzAQRO9I/IO1SNyo0wQRCHEqqMgB1AO0/QAn3joR8TqK3Tb8PYs4wPFpRjOvXM1uECecQu9J&#10;wXKRgEBqvenJKtjv6pt7ECFqMnrwhAq+MMCqurwodWH8mT7wtI1W8AiFQivoYhwLKUPbodNh4Uck&#10;zg5+cjoyTlaaSZ953A0yTZI76XRP/NDpEdcdtp/bo1NweMta+3y7fq97+5puXuqmzudcqeur+ekR&#10;RMQ5/pXhR5/VoWKnxh/JBDEoyJdcVJBlGQiOH1Lm5pdlVcr/+tU3AAAA//8DAFBLAQItABQABgAI&#10;AAAAIQC2gziS/gAAAOEBAAATAAAAAAAAAAAAAAAAAAAAAABbQ29udGVudF9UeXBlc10ueG1sUEsB&#10;Ai0AFAAGAAgAAAAhADj9If/WAAAAlAEAAAsAAAAAAAAAAAAAAAAALwEAAF9yZWxzLy5yZWxzUEsB&#10;Ai0AFAAGAAgAAAAhAG1n4NfsAQAAvAMAAA4AAAAAAAAAAAAAAAAALgIAAGRycy9lMm9Eb2MueG1s&#10;UEsBAi0AFAAGAAgAAAAhALfATg/aAAAABgEAAA8AAAAAAAAAAAAAAAAARgQAAGRycy9kb3ducmV2&#10;LnhtbFBLBQYAAAAABAAEAPMAAABNBQAAAAA=&#10;" strokecolor="#5b9bd5" strokeweight=".5pt">
                            <v:stroke dashstyle="dash" endarrow="open" joinstyle="miter"/>
                            <o:lock v:ext="edit" shapetype="f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0765E4" w:rsidRPr="00C45A47" w:rsidRDefault="000765E4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Mensaje Síncrono</w:t>
                  </w:r>
                </w:p>
              </w:tc>
              <w:tc>
                <w:tcPr>
                  <w:tcW w:w="1329" w:type="dxa"/>
                  <w:shd w:val="clear" w:color="auto" w:fill="auto"/>
                  <w:vAlign w:val="center"/>
                </w:tcPr>
                <w:p w:rsidR="000765E4" w:rsidRPr="00C45A47" w:rsidRDefault="00B900DC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noProof/>
                      <w:color w:val="808080"/>
                      <w:sz w:val="20"/>
                      <w:szCs w:val="20"/>
                      <w:lang w:val="es-CO" w:eastAsia="es-CO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61824" behindDoc="0" locked="0" layoutInCell="1" allowOverlap="1">
                            <wp:simplePos x="0" y="0"/>
                            <wp:positionH relativeFrom="column">
                              <wp:posOffset>94615</wp:posOffset>
                            </wp:positionH>
                            <wp:positionV relativeFrom="paragraph">
                              <wp:posOffset>219074</wp:posOffset>
                            </wp:positionV>
                            <wp:extent cx="539750" cy="0"/>
                            <wp:effectExtent l="0" t="76200" r="12700" b="114300"/>
                            <wp:wrapNone/>
                            <wp:docPr id="9" name="5 Conector recto de flecha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>
                                    <a:xfrm>
                                      <a:off x="0" y="0"/>
                                      <a:ext cx="5397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rgbClr val="5B9BD5"/>
                                      </a:solidFill>
                                      <a:prstDash val="solid"/>
                                      <a:miter lim="800000"/>
                                      <a:tailEnd type="arrow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6D9BA51" id="5 Conector recto de flecha" o:spid="_x0000_s1026" type="#_x0000_t32" style="position:absolute;margin-left:7.45pt;margin-top:17.25pt;width:42.5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g26wEAALwDAAAOAAAAZHJzL2Uyb0RvYy54bWysU01v2zAMvQ/YfxB0X+y0SNcYcQo0WXcp&#10;tgDdfgAjS7YwfYHS4uTfj5KTrN1uw3yQJZF8JB+fVg9Ha9hBYtTetXw+qzmTTvhOu77l3789fbjn&#10;LCZwHRjvZMtPMvKH9ft3qzE08sYP3nQSGYG42Iyh5UNKoamqKAZpIc58kI6MyqOFREfsqw5hJHRr&#10;qpu6vqtGj11AL2SMdLudjHxd8JWSIn1VKsrETMuptlRWLOs+r9V6BU2PEAYtzmXAP1RhQTtKeoXa&#10;QgL2E/VfUFYL9NGrNBPeVl4pLWTpgbqZ13908zJAkKUXIieGK03x/8GKL4cdMt21fMmZA0sjWrAN&#10;jUokjwzzj3WSKSPFAJmtMcSGgjZuh7lfcXQv4dmLH5Fs1RtjPsQwuR0V2uxODbNjYf90ZV8eExN0&#10;ubhdflzQjMTFVEFziQsY02fpLcublseEoPshUaFTpfNCPhyeY8p1QHMJyEmdf9LGlEkbx8aW392W&#10;PEB6UwYSpbSBGIiu5wxMT0IWCQti9EZ3OTrjROz3G4PsACSmxePycbvIjFC2N2459RbiMPkV0yQz&#10;qxNp3Wjb8vs6f9N1Am0+uY6lUyD2AdGPZ1jjclpZZHzu7Depebf33WmHF+ZJIqWas5yzBl+faf/6&#10;0a1/AQAA//8DAFBLAwQUAAYACAAAACEAbpTSWdkAAAAHAQAADwAAAGRycy9kb3ducmV2LnhtbEyO&#10;TU/DMBBE70j8B2uRuCDq9CNVE+JUbaVyhoYDRzdekoh4HdluE/49izjA8WlGM6/YTrYXV/Shc6Rg&#10;PktAINXOdNQoeKuOjxsQIWoyuneECr4wwLa8vSl0btxIr3g9xUbwCIVcK2hjHHIpQ92i1WHmBiTO&#10;Ppy3OjL6RhqvRx63vVwkyVpa3RE/tHrAQ4v15+liFVTpfJNWh/qZHt49yXH/st53jVL3d9PuCUTE&#10;Kf6V4Uef1aFkp7O7kAmiZ15l3FSwXKUgOM8y5vMvy7KQ//3LbwAAAP//AwBQSwECLQAUAAYACAAA&#10;ACEAtoM4kv4AAADhAQAAEwAAAAAAAAAAAAAAAAAAAAAAW0NvbnRlbnRfVHlwZXNdLnhtbFBLAQIt&#10;ABQABgAIAAAAIQA4/SH/1gAAAJQBAAALAAAAAAAAAAAAAAAAAC8BAABfcmVscy8ucmVsc1BLAQIt&#10;ABQABgAIAAAAIQBzveg26wEAALwDAAAOAAAAAAAAAAAAAAAAAC4CAABkcnMvZTJvRG9jLnhtbFBL&#10;AQItABQABgAIAAAAIQBulNJZ2QAAAAcBAAAPAAAAAAAAAAAAAAAAAEUEAABkcnMvZG93bnJldi54&#10;bWxQSwUGAAAAAAQABADzAAAASwUAAAAA&#10;" strokecolor="#5b9bd5" strokeweight=".5pt">
                            <v:stroke endarrow="open" joinstyle="miter"/>
                            <o:lock v:ext="edit" shapetype="f"/>
                          </v:shape>
                        </w:pict>
                      </mc:Fallback>
                    </mc:AlternateContent>
                  </w:r>
                </w:p>
              </w:tc>
            </w:tr>
            <w:tr w:rsidR="000765E4" w:rsidRPr="00C45A47" w:rsidTr="00FF5C7A">
              <w:trPr>
                <w:trHeight w:val="227"/>
                <w:jc w:val="center"/>
              </w:trPr>
              <w:tc>
                <w:tcPr>
                  <w:tcW w:w="1188" w:type="dxa"/>
                  <w:shd w:val="clear" w:color="auto" w:fill="auto"/>
                  <w:vAlign w:val="center"/>
                </w:tcPr>
                <w:p w:rsidR="000765E4" w:rsidRPr="00C45A47" w:rsidRDefault="000765E4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Servidor de Integración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0765E4" w:rsidRPr="00C45A47" w:rsidRDefault="00B900DC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noProof/>
                      <w:color w:val="808080"/>
                      <w:sz w:val="20"/>
                      <w:szCs w:val="20"/>
                      <w:lang w:val="es-CO"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848" behindDoc="0" locked="0" layoutInCell="1" allowOverlap="1">
                            <wp:simplePos x="0" y="0"/>
                            <wp:positionH relativeFrom="column">
                              <wp:posOffset>129540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266700" cy="323850"/>
                            <wp:effectExtent l="0" t="0" r="3810" b="0"/>
                            <wp:wrapNone/>
                            <wp:docPr id="1" name="2 Grup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66700" cy="323850"/>
                                      <a:chOff x="0" y="0"/>
                                      <a:chExt cx="523875" cy="67627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" name="51 Imagen" descr="Servidor Appl 2.gif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3875" cy="676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3" name="52 Imagen" descr="PI Pipeline representation 2.gif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213884" y="378028"/>
                                        <a:ext cx="288722" cy="2887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FFB817A" id="2 Grupo" o:spid="_x0000_s1026" style="position:absolute;margin-left:10.2pt;margin-top:3.75pt;width:21pt;height:25.5pt;z-index:251662848" coordsize="5238,6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1iE+ggMAAGELAAAOAAAAZHJzL2Uyb0RvYy54bWzsVttu2zgQfV+g/0Do&#10;XdHFsqUIsQtXsoMA3V1j234ATVESUYkkSNpOsNh/3yElOakdoEX6tIsGiDwUydHMOWeGvHv/2Hfo&#10;SJVmgi+96Cb0EOVEVIw3S+/L562feUgbzCvcCU6X3hPV3vvVu9/uTjKnsWhFV1GFwAnX+UkuvdYY&#10;mQeBJi3tsb4RknKYrIXqsYGhaoJK4RN477sgDsNFcBKqkkoQqjW8LYdJb+X81zUl5s+61tSgbulB&#10;bMY9lXvu7TNY3eG8UVi2jIxh4DdE0WPG4aNnVyU2GB0Uu3LVM6KEFrW5IaIPRF0zQl0OkE0UXmRz&#10;r8RBulya/NTIM0wA7QVOb3ZL/jjuFGIVcOchjnugKEb36iCFheYkmxxW3Cv5Se7UkB+YHwX5qmE6&#10;uJy342ZYjPan30UF7vDBCAfNY6166wKSRo+OgaczA/TRIAIv48UiDYEnAlOzeJbNR4ZICzRe7SLt&#10;Ztw3h7XpfNi3SBcx2DY+nA8fdYGOga3uJCM5/I9wgnUF5/dlB7vMQVFvdNL/kI8eq68H6QPzEhu2&#10;Zx0zT07FgI8Nih93jFic7eCZmXhiZh6hhx43lHuoopqAjD9RdWSVUGgtZYfim4bVNvFp/+AN22wd&#10;Z4iLosW8oWstoTQs6Ramb5e74Teh7Dsmt6zrLHvWHpOG71/I8BXcBomXghx6ys1Qs4p2kL/gumVS&#10;e0jltN9TkKB6qCInFZDDR23s56wwXB39HWfrMLyNP/jFPCz8JEw3/vo2Sf003KRJmGRRERX/2N1R&#10;kh80hXxxV0o2xgpvr6J9tWjG9jKUoytrdMSueQyCgoCcsKYQQWMWEhurVuQvQBXWgW0UNaS1Zg3I&#10;je9h8XnCwfyMrOVAQ5G9rW6+o39QgNLmnooeWQOQhjgd0vgIQA+ZTUtszFxYvl0mU6IvubgNbzfZ&#10;Jkv8JF5sgIuy9NfbIvEX2yidl7OyKMpo4qJlVUW5dffzVDhkRceqSY1aNfuiUwNFW/c3Fr5+XhZY&#10;STyHMdE3/TqlOTYs/mM5AB3/vUYxOzeK+LJR7B7QjknaMU6RolJRDdXoivD/0DWgQxK4ZRg4bqRi&#10;fJD2a8L91USGYzSOZlmWeMges2kWxpmtmqHC3TGcZWlsQYX5eLCHHjGd4VOv+NVO4FCErn51Kkzt&#10;/GU7cbcQuMe5HeOd014UX47BfnkzXv0L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VGUy73QAAAAYBAAAPAAAAZHJzL2Rvd25yZXYueG1sTI7BSsNAFEX3gv8wPMGd&#10;nSSaWtK8lFLUVRFsBenuNfOahGZmQmaapH/vuLLLy72ce/LVpFsxcO8aaxDiWQSCTWlVYyqE7/37&#10;0wKE82QUtdYwwpUdrIr7u5wyZUfzxcPOVyJAjMsIofa+y6R0Zc2a3Mx2bEJ3sr0mH2JfSdXTGOC6&#10;lUkUzaWmxoSHmjre1FyedxeN8DHSuH6O34bt+bS5Hvbp5882ZsTHh2m9BOF58v9j+NMP6lAEp6O9&#10;GOVEi5BEL2GJ8JqCCPU8CfGIkC5SkEUub/WLXwAAAP//AwBQSwMECgAAAAAAAAAhAMwIEmMbCgAA&#10;GwoAABQAAABkcnMvbWVkaWEvaW1hZ2UxLnBuZ4lQTkcNChoKAAAADUlIRFIAAAA3AAAARwgDAAAA&#10;lCcvtQAAAYBQTFRFAAAA1cylQpTDXFs8ABBg7ebeurWLDmimDBsgmJR3uMXV3dvGDmaYmrPJUG+o&#10;CEJq9/XoAAQhipeohYN3PTUoCw8Q2NG0XmmH5+XQPURhzMehfXhb9Pj3AiY83erwgrfXQY2+rqqN&#10;IHest9boY6LLGCpYJzlnT1mM+PHnn8Tei7XLAAMVc29UdomzurSe5+XWCxIl3tu8/v34TEg8GQ8N&#10;AhhrNUqjOmCEi6nDLiofp6aiICg75d/PKEKN3NirN0+Z8PDobGxkBw1BMoG5xdvpGWiqz8mzDAQC&#10;3da8hJXAWYusiYVqcn6WdLHQkox8m5iJw76eu8rh9/fvvbeT9Pv/7+jVJTmCB0t6Y2VNQD027+jO&#10;CBpuprHN5t/FHTKB////VJTC186tABhfFyI4pszjNTQgIh8WgZxvP3WZirzfG3u3EwoPITVnVk88&#10;4e73DxAKAAEI39a3AAcrRU9zwr2qnKm8EGyr7u/f5OC7TGecLzw6xuLwfHpliYuGGhcS////Z9I0&#10;wwAAAIB0Uk5T////////////////////////////////////////////////////////////////&#10;////////////////////////////////////////////////////////////////////////////&#10;/////////////////////////////wA4BUtnAAAAAWJLR0QAiAUdSAAAAARnSUZnAAAABwLoke4A&#10;AAAMY21QUEpDbXAwNzEyAAAAA0gAc7wAAAeVSURBVFhHdZfrQ+JGFMUDPjH7gBUj4mNFtxYF0YC0&#10;0kYWXRFdFRBEEU0x6tK1Vpkoa3BF+q/3zCRBHnq/+AF/Oec+5mbC/fd6nPxyfn639/Lv3KvY3vAi&#10;h1j88OJ/vMp9WCRcabSrTMjMS+Qr3I8RH1fuykYtNmeCc/z80aH5MjfsIwmnTVEVRXVvR2B2eL2N&#10;fImb/5NadIuKHml/ieP628hObmDE5yt39apVA8Of3q4lQs6HmyU7uB2HL/HNJlRVQVRVVTDCExoi&#10;ZKQpzTZu609CSn53QTTCQJGpzclxvpG3pmYLt3dHSPm6V5ZlUZQ3jTAU9QI5dgywmRvu5zinTSxI&#10;suySRQojDBqVVdP+CFk05ueZO5khpA6LBZfsckGSRsMtaEGIFlLEN6ALmtwsGp249uRyUm7BRcMg&#10;ZZlHbCJPVczlapyjlds5JySS5L2uHIJxTaSuWihIUhs3MELIkt/t9eZyGgVN8tkvjx94Xhpt1hu4&#10;w1SFPHIwhtAQDG1RdWmaC3blGnfb8PkBLYtsy3a7RjkGmqgJa/YFSZLQm2a9flLKu+12eyaWQWia&#10;Vyep6gILzd5Ds0WKLdxQ3aMFg0EKZWJg20TxIFpg1pNmTirX05likWF6MLuGX81uj/XALu0Ketjs&#10;c6ieFbwAdUU9vDQ0LQb71DCrqyiqor+pLkP1XotFKxbHYJbZhZiOZjIm9jKHdWCRino0ibJHNMmJ&#10;QpteNumpRsVYEBhTbDhmSdKS6jYFtdVn4OgqVa1uSjFqVId1x7QlrP8MwyFu5bKpUmJ1s4BjoGUo&#10;R4NirCpNcu1cb9Xj5CJJzHtOi6EnBpYxbeouVUFp85m1KBurR/l8SoKCnUoym6wV1KaRnaBE2/oQ&#10;tSjRrBgoRQYrPWNj1OrYGIrJhq0pOwvlGucdfc96VNXttj+VOe6Ip6VhRWFVafRcEBTGNc4D+u72&#10;bwuFQkHbSHU5N830zN7po4nt1MlVbf4aXRGYxoXgmC7X2nP0QOngsrLNI2xvu3MwlokZHLNpthw9&#10;h1y7z6woVyp8dnQ7nUMNzZ7TYprZwSawDs4ialIgkLaNjqYk6Ok9Zye3qQmdXK/FLfR4+YDH4xlN&#10;BTNstlnvzCbQqgDr1LMIFlfQy1cC25TTD1MzRl9NFotbaZtPPKrqTheQXCBgD1I9c1QaTaBylvY5&#10;U9yqJ+Ss0fnEZEOO7QkUE28Kuh/0qnTopfGk/BP/0+PF7mJ64PAQ7D6J9Zy5fCE/dDSfKvj9dr0P&#10;bRNNsVc4dzXl/PtbzZ7T9cxiUpP0jaJikcCmpbMugjjoDG1oC3QZBWnvjFHBm1DcSKez2bQlGm0/&#10;f9hnlqgs08lGXXSOtbxQ2LD5Q5E6ouTsWvVER9v3oEUQqlUJ9YReEcsecrIrV8kvJRJkcRyx6CNc&#10;4ijUcv56aeKqKsvPHFpQKAxekf6R79+nEPf3bw4Px324ATWdv6zijiqbKILB2Vnrckmu/+vH3U+f&#10;rNYvFLy/j8fHuef3NM674obcs56dDfRmvf52enb24y7Q08kvU/F4/P5+nNyZ73dwUbeibELQ0KMH&#10;Qcp5uJ399fXpi4tLKnpqBTp1f0gcK1v6vQB7QsGxxFyYdaGcnEuRh/2xiYn19b2LWR2d/PLl+9Dt&#10;WXje4NK26w0sf2wuvZ6sd7kU937+pgjy8XEaJNDd0/i7Id/xcTdAqpetRCJpWZQaepTDXeXw8PPW&#10;xP7+/s0E4OnZua8rn5fLjrNwOLylc5ZAqJ7KYTag5w0WNbozC9D7Z/L78j526djA8tb8w8rhm8m3&#10;ZR+w8MEjuCV3MtK7PZTnMSU9MZyjZ+70cvomGLx5XH73Lh7v64tPzpUdx4izeaanXNdT2Ugk2YO9&#10;QvODHs/0wE0U9yceLy53rf+gg4wLh4+7DxiX9QyWa/xg3ZnkM3iZafTSYXI3wf2b9YuPnyan+vru&#10;rXNl1AVG/wI35E6WbZ7SUYUfjJQGsQabuI/TN2M6Z6WcoRfW9XrF2lVtI7+0ymcCAZwHVEg29MCh&#10;FaZen8lRvX6SV1VbPSRUjur5Ct0vlNuUG/kVDZ/3TE/3Cb1hkqhFo+lQPemq5Our8NnCQa+RH9Oj&#10;fej+jftv+hdCarhdDpZ+/hHTeNQzx+5GSe79lPVyOoa+Gz7fxK1zV7Se4YM93Fv3APoVuSCslr4N&#10;Mg53ZIH6nKL9a9W7coQxaO/YfRcgF0pjS/DJI+qzB6tPLSQJ+oe6POsZfYDNX/V78t6vDq60jWOE&#10;2xj6t8DzrqgtYvS9iaPz4qM+H8z79fwtIU7PAr0X2IMFUQpcJwjVm4NeppHfG+vlEKuLoQfJH7gq&#10;E+cTT+8+mjJa962tcf3xT60++6zD3BrG08hPP/n4dMOHQOipIv3xjbs9Oz6+5d5/nV2PNfqO/fJ7&#10;mcMP3Xfrje8ASp6AxBdmaYngx3D4DOvs97mJIgZ7+nL3dKrvcJyQNfyw8vj8/aBrnnwYPu8na93d&#10;3fS0HK/hm8K5+vT0tDN8N3LuSxAsie7w5+bvjsY32vre/MO7z7RodC7WHD4sTRpIf22t+/ivh+WW&#10;75W2z8mTt3qcnJz82Dn499+ZmZmDlZWVh2Xzu/N/Kd2Jc9FzWA0AAAAASUVORK5CYIJQSwMECgAA&#10;AAAAAAAhACp4O/FNBwAATQcAABQAAABkcnMvbWVkaWEvaW1hZ2UyLnBuZ4lQTkcNChoKAAAADUlI&#10;RFIAAAAjAAAAIQgGAAAAUxESUgAAAAFzUkdCAK7OHOkAAAAEZ0FNQQAAsY8L/GEFAAAACXBIWXMA&#10;ACHVAAAh1QEEnLSdAAAG4klEQVRYR62X+1MTVxTH+Sfav6WObZ3xMSr2h0p1tKitlaKOUJXWqi3a&#10;2ue0YztT69QOIkiRhIcEEUkgPARDwvtNQgJ5k2QTAsluSEh8TD09926ym00CBC0zZ5IJu3c/e865&#10;3++5OTmv8dc9oIcOrQFau2dpkO/947PwGktmf2tP/wyYvCtgY9gsIgZ9Y3Mwordczf4JWVyp6p4A&#10;m+9ZGoDdy8R/i+EnCRbsXn/adc7l5zCqt4WyeNTal+jGbCfJQxw2H8x6ORoMswRM5zUI3X0HQhVv&#10;A3snF1h5HrA1H0JYvg+WH54E39wkvZbcO5+Uxam5hVcrYf+EGReLCG/pmukGrnILcHfeA648D54i&#10;BPkkEMmx0nIWYsrPgW27AL62S7DgTS1pBGas3qqss6QZNgoQdk8IPDW7+AwkR/VhHkJWIMaDImAx&#10;CEwi2K5ScI9UC2VM9JvRYDVvCNQzZBBAGEMvlmJHOki8LKzsIC0NiZj8AJ8RlQgT7fwKot2lQIBc&#10;6otgDYCkn9S6yTfXBFJ26d5PkFummoGr2J4OgtkZkp8H7dgs2B0s9tBzsHnJQ/gmnjLMg7H+GMRa&#10;z0AIIQhIIshvRveqBGhNmDnPUzAxXvC4FsBXsScNpLf2GpAm5IEjFIZ+9+AuSnyPNyzjtIO/5bgI&#10;0/MjcJgpk/IK2F3LAlBbz2R6U6ufTOEFSB14CWyltDSkUdvbO7LQFmmzmt0sLGpuwEr7ZQFq5fE3&#10;YBxokKwlb1Jel2SIpJi8nVt1FjOyT8wKNmmDUrtpkGRhZJTFtHcSEW7/EszBVSGbvUMmMTsyxRMt&#10;f/MyNuy7AkhEng99tVczgnjZGHz3dyvsKrwFW479BXtLaqBBNQGuJVEORKAYNnYxzU4CaLT5OlgF&#10;DQqD3sroaHZGLV76QMd4rSQjgdpcMNjTpb9j2A57iu5BbrEsLXYW3AYCmmoZrqlWBLkiwHCNJxAm&#10;KlxXLm/ns2Na5N+GrdvPw8SF7IniF9wpLyQL13fOQO4XCPFZRUYYArjtdBk+6GUKUBTY1tMijLII&#10;DM6QcE2nzsjDOHwhsC6FJSDhmnwYHOqXLGj1h2H7qTtrQiRnauvh34Dxiw+zMRwEmz/hdQfVmWzz&#10;Ea1SWH/G7OJhbAzC+F8AdzeeFdkJ6jeTpoQR8qVSak2wpyRzeTKVzLUsLVcQy8SqzlFhjCqKYUj5&#10;pwBjwZ2XQ+YPCxOgP0ZqjlFpjzRioHCZF6T98lNlD1+iDL2S6Te9PQBO/79UeRkfBx7NH6JNINCo&#10;/KxoOzgB5IwabBRmHkWMrTsIrOJT9JczNI2WJKMksN/fboftxZWbgnFNPIDVjhKJX5G1VxXoaYoj&#10;1G7cdXvBf3dnokws7ZmVhnwKQTwmojwHM7NWSc/0Tfsgt6Q6K5hthWXgCcT4sUN3W2qexFCJwcY3&#10;iqcuD7oH4w08v0jkOQz+hkM8TDwmNE3oPU/xf2Q24Uv21tHfs4IpKK2UvIirDbMTz0hQkQ/BxiMQ&#10;xU1ikJ+EqVknTFtW+MwY46PkwnCVAEI6flFRGDfAIF14DnvIGXixLszu4mrY+vFNyQuQe43oeY4u&#10;VPfE/IOZGW0ohblFMsaGoVE1xsOoB0z0YU63H6JIT0DCcfk2z06mCZgn9BK2HL1JoZJ7aHfxPdh3&#10;pgzMgUwqzGd24WEhkMwMNv4AVo8oej9fL+cVWDduF+zA2fiRxEdW1edxEfGmZGVd8MfgVp2GRsWD&#10;Maq8RkYqB6lKbMaxtU+nBQ+WP/laiVGaHD5Kbg1GINp5mQKR7HBdX2PpitIGo41PCGi8uF2tS1IF&#10;z3SfZsQsHSPqVQO/Wjwr1C/c0wpRtuPmFnp0Hrd/+uS/HpSj4yJ4ZPvjfZf5eONejqBJeqUjBEnT&#10;sN4e748o2IcqINZ1SRgb6bTW/S1wrQVg9thQxEhTpsLxvbLYcwOiOIaycn5Y99TtwF35jGYqFb5c&#10;3pL5xGDwsMLYSW7yjTYh0AVJDyXPJcQyiEYEHx2nn0v3D0G4/rTktBCS5dFThFe2DYy+sARG3Tu9&#10;/tFFoxl/I3kEcLjMEMW+kUDgbiM7jngMCY4M4WQXonoH6/MFGK7iAAWxV30AAxNOScPO4uC84emA&#10;6g7DzKfOJM62UzRLCYhVZYkAQy2EBJZkBYOIGclU+N5OUDVX8UN70mHO7FrKDiSZ1uhMNF0M5tyL&#10;9BQwrS4Hx300VPSvSAsJLAv6DNEOUjYOjy3j/5yDtm4tuPEkQLZyMkiXVr95kARUR+8wQnBomuJE&#10;z+sDAnrDMGNjhTC4RdtI32UxaHikfnWQ5Cx1acVT5sYaI25jFxrwjTL5/wOR2mRkKz4e1K+vHYEo&#10;NLV1gUbbvymI/wD6nrAUGe+sEgAAAABJRU5ErkJgglBLAQItABQABgAIAAAAIQCxgme2CgEAABMC&#10;AAATAAAAAAAAAAAAAAAAAAAAAABbQ29udGVudF9UeXBlc10ueG1sUEsBAi0AFAAGAAgAAAAhADj9&#10;If/WAAAAlAEAAAsAAAAAAAAAAAAAAAAAOwEAAF9yZWxzLy5yZWxzUEsBAi0AFAAGAAgAAAAhACHW&#10;IT6CAwAAYQsAAA4AAAAAAAAAAAAAAAAAOgIAAGRycy9lMm9Eb2MueG1sUEsBAi0AFAAGAAgAAAAh&#10;AC5s8ADFAAAApQEAABkAAAAAAAAAAAAAAAAA6AUAAGRycy9fcmVscy9lMm9Eb2MueG1sLnJlbHNQ&#10;SwECLQAUAAYACAAAACEAVRlMu90AAAAGAQAADwAAAAAAAAAAAAAAAADkBgAAZHJzL2Rvd25yZXYu&#10;eG1sUEsBAi0ACgAAAAAAAAAhAMwIEmMbCgAAGwoAABQAAAAAAAAAAAAAAAAA7gcAAGRycy9tZWRp&#10;YS9pbWFnZTEucG5nUEsBAi0ACgAAAAAAAAAhACp4O/FNBwAATQcAABQAAAAAAAAAAAAAAAAAOxIA&#10;AGRycy9tZWRpYS9pbWFnZTIucG5nUEsFBgAAAAAHAAcAvgEAALoZAAAAAA==&#10;">
                            <v:shape id="51 Imagen" o:spid="_x0000_s1027" type="#_x0000_t75" alt="Servidor Appl 2.gif" style="position:absolute;width:5238;height:6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G0uTDAAAA2gAAAA8AAABkcnMvZG93bnJldi54bWxEj91qwkAUhO8LvsNyhN7VjaEUia4ikRYp&#10;xeIPXh+zx2wwezZkVxPfvisUvBxm5htmtuhtLW7U+sqxgvEoAUFcOF1xqeCw/3ybgPABWWPtmBTc&#10;ycNiPniZYaZdx1u67UIpIoR9hgpMCE0mpS8MWfQj1xBH7+xaiyHKtpS6xS7CbS3TJPmQFiuOCwYb&#10;yg0Vl93VKjil/Xe3OY5/81VuJqf8/v6z/HJKvQ775RREoD48w//ttVaQwuNKvAFy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wbS5MMAAADaAAAADwAAAAAAAAAAAAAAAACf&#10;AgAAZHJzL2Rvd25yZXYueG1sUEsFBgAAAAAEAAQA9wAAAI8DAAAAAA==&#10;">
                              <v:imagedata r:id="rId24" o:title="Servidor Appl 2"/>
                              <v:path arrowok="t"/>
                            </v:shape>
                            <v:shape id="52 Imagen" o:spid="_x0000_s1028" type="#_x0000_t75" alt="PI Pipeline representation 2.gif" style="position:absolute;left:2138;top:3780;width:2888;height:2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Agg3DAAAA2gAAAA8AAABkcnMvZG93bnJldi54bWxEj09rAjEUxO+FfofwCr2IZqtU6mqU/hN6&#10;EnYr6PGxeW4WNy9LEnX99o0g9DjMzG+Yxaq3rTiTD41jBS+jDARx5XTDtYLt73r4BiJEZI2tY1Jw&#10;pQCr5ePDAnPtLlzQuYy1SBAOOSowMXa5lKEyZDGMXEecvIPzFmOSvpba4yXBbSvHWTaVFhtOCwY7&#10;+jRUHcuTVcCbMPh+Nc3Vf4xPpSu+ZpP9Lir1/NS/z0FE6uN/+N7+0QomcLuSboBc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QCCDcMAAADaAAAADwAAAAAAAAAAAAAAAACf&#10;AgAAZHJzL2Rvd25yZXYueG1sUEsFBgAAAAAEAAQA9wAAAI8DAAAAAA==&#10;">
                              <v:imagedata r:id="rId28" o:title="PI Pipeline representation 2"/>
                              <v:path arrowok="t"/>
                            </v:shape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06" w:type="dxa"/>
                  <w:shd w:val="clear" w:color="auto" w:fill="auto"/>
                  <w:vAlign w:val="center"/>
                </w:tcPr>
                <w:p w:rsidR="000765E4" w:rsidRPr="00C45A47" w:rsidRDefault="000765E4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Servidor Proxy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0765E4" w:rsidRPr="00C45A47" w:rsidRDefault="00521D5F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/>
                      <w:noProof/>
                      <w:sz w:val="20"/>
                      <w:szCs w:val="20"/>
                      <w:lang w:val="es-CO" w:eastAsia="es-CO"/>
                    </w:rPr>
                    <w:drawing>
                      <wp:anchor distT="0" distB="0" distL="114300" distR="114300" simplePos="0" relativeHeight="251665920" behindDoc="0" locked="0" layoutInCell="1" allowOverlap="1">
                        <wp:simplePos x="0" y="0"/>
                        <wp:positionH relativeFrom="column">
                          <wp:posOffset>226695</wp:posOffset>
                        </wp:positionH>
                        <wp:positionV relativeFrom="paragraph">
                          <wp:posOffset>45720</wp:posOffset>
                        </wp:positionV>
                        <wp:extent cx="248920" cy="358140"/>
                        <wp:effectExtent l="19050" t="0" r="0" b="0"/>
                        <wp:wrapNone/>
                        <wp:docPr id="62" name="53 Image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3 Image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8920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:rsidR="000765E4" w:rsidRPr="00C45A47" w:rsidRDefault="000765E4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Servidor de Base de Datos</w:t>
                  </w:r>
                </w:p>
              </w:tc>
              <w:tc>
                <w:tcPr>
                  <w:tcW w:w="1329" w:type="dxa"/>
                  <w:shd w:val="clear" w:color="auto" w:fill="auto"/>
                  <w:vAlign w:val="center"/>
                </w:tcPr>
                <w:p w:rsidR="000765E4" w:rsidRPr="00C45A47" w:rsidRDefault="00521D5F" w:rsidP="00275B3C">
                  <w:pPr>
                    <w:spacing w:after="200" w:line="276" w:lineRule="auto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/>
                      <w:noProof/>
                      <w:sz w:val="20"/>
                      <w:szCs w:val="20"/>
                      <w:lang w:val="es-CO" w:eastAsia="es-CO"/>
                    </w:rPr>
                    <w:drawing>
                      <wp:anchor distT="0" distB="0" distL="114300" distR="114300" simplePos="0" relativeHeight="251664896" behindDoc="0" locked="0" layoutInCell="1" allowOverlap="1">
                        <wp:simplePos x="0" y="0"/>
                        <wp:positionH relativeFrom="column">
                          <wp:posOffset>163195</wp:posOffset>
                        </wp:positionH>
                        <wp:positionV relativeFrom="paragraph">
                          <wp:posOffset>27940</wp:posOffset>
                        </wp:positionV>
                        <wp:extent cx="270510" cy="343535"/>
                        <wp:effectExtent l="19050" t="0" r="0" b="0"/>
                        <wp:wrapNone/>
                        <wp:docPr id="61" name="82 Imagen" descr="Servidor Appl 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82 Imagen" descr="Servidor Appl 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510" cy="3435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927196" w:rsidRDefault="00927196" w:rsidP="00A56CF8">
            <w:pPr>
              <w:spacing w:after="200" w:line="276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F5C7A" w:rsidRPr="00C45A47" w:rsidRDefault="00FF5C7A" w:rsidP="00A56CF8">
            <w:pPr>
              <w:spacing w:after="200" w:line="276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EB5D01" w:rsidRDefault="00EB5D01" w:rsidP="00A56CF8">
            <w:pPr>
              <w:spacing w:after="200" w:line="276" w:lineRule="auto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65B13" w:rsidRDefault="00B65B13" w:rsidP="00A56CF8">
            <w:pPr>
              <w:spacing w:after="200" w:line="276" w:lineRule="auto"/>
              <w:rPr>
                <w:rFonts w:ascii="Calibri" w:hAnsi="Calibri" w:cs="Arial"/>
                <w:b/>
                <w:sz w:val="20"/>
                <w:szCs w:val="20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>Informaci</w:t>
            </w:r>
            <w:r w:rsidR="0059579B" w:rsidRPr="00C45A47">
              <w:rPr>
                <w:rFonts w:ascii="Calibri" w:hAnsi="Calibri" w:cs="Arial"/>
                <w:b/>
                <w:sz w:val="20"/>
                <w:szCs w:val="20"/>
              </w:rPr>
              <w:t>ón de los sistemas</w:t>
            </w: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5"/>
              <w:gridCol w:w="2209"/>
              <w:gridCol w:w="1984"/>
              <w:gridCol w:w="2044"/>
            </w:tblGrid>
            <w:tr w:rsidR="00B65B13" w:rsidRPr="00C45A47" w:rsidTr="000D34BA">
              <w:trPr>
                <w:trHeight w:val="253"/>
                <w:jc w:val="center"/>
              </w:trPr>
              <w:tc>
                <w:tcPr>
                  <w:tcW w:w="4164" w:type="dxa"/>
                  <w:gridSpan w:val="2"/>
                  <w:shd w:val="clear" w:color="auto" w:fill="002060"/>
                </w:tcPr>
                <w:p w:rsidR="00B65B13" w:rsidRPr="00C45A47" w:rsidRDefault="00B65B13" w:rsidP="00275B3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ORIGEN</w:t>
                  </w:r>
                </w:p>
              </w:tc>
              <w:tc>
                <w:tcPr>
                  <w:tcW w:w="4028" w:type="dxa"/>
                  <w:gridSpan w:val="2"/>
                  <w:shd w:val="clear" w:color="auto" w:fill="002060"/>
                </w:tcPr>
                <w:p w:rsidR="00B65B13" w:rsidRPr="00C45A47" w:rsidRDefault="00B65B13" w:rsidP="00275B3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DESTINO</w:t>
                  </w:r>
                </w:p>
              </w:tc>
            </w:tr>
            <w:tr w:rsidR="00B65B13" w:rsidRPr="00C45A47" w:rsidTr="000D34BA">
              <w:trPr>
                <w:trHeight w:val="253"/>
                <w:jc w:val="center"/>
              </w:trPr>
              <w:tc>
                <w:tcPr>
                  <w:tcW w:w="1955" w:type="dxa"/>
                  <w:shd w:val="clear" w:color="auto" w:fill="D9D9D9"/>
                </w:tcPr>
                <w:p w:rsidR="00B65B13" w:rsidRPr="00C45A47" w:rsidRDefault="00B65B13" w:rsidP="00275B3C">
                  <w:pPr>
                    <w:jc w:val="center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Nombre Sistema</w:t>
                  </w:r>
                </w:p>
              </w:tc>
              <w:tc>
                <w:tcPr>
                  <w:tcW w:w="2209" w:type="dxa"/>
                  <w:shd w:val="clear" w:color="auto" w:fill="D9D9D9"/>
                </w:tcPr>
                <w:p w:rsidR="00B65B13" w:rsidRPr="00C45A47" w:rsidRDefault="00B65B13" w:rsidP="00275B3C">
                  <w:pPr>
                    <w:jc w:val="center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Tipo Adaptador</w:t>
                  </w:r>
                </w:p>
              </w:tc>
              <w:tc>
                <w:tcPr>
                  <w:tcW w:w="1984" w:type="dxa"/>
                  <w:shd w:val="clear" w:color="auto" w:fill="D9D9D9"/>
                </w:tcPr>
                <w:p w:rsidR="00B65B13" w:rsidRPr="00C45A47" w:rsidRDefault="00B65B13" w:rsidP="00275B3C">
                  <w:pPr>
                    <w:jc w:val="center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Nombre Sistema</w:t>
                  </w:r>
                </w:p>
              </w:tc>
              <w:tc>
                <w:tcPr>
                  <w:tcW w:w="2044" w:type="dxa"/>
                  <w:shd w:val="clear" w:color="auto" w:fill="D9D9D9"/>
                </w:tcPr>
                <w:p w:rsidR="00B65B13" w:rsidRPr="00C45A47" w:rsidRDefault="00B65B13" w:rsidP="00275B3C">
                  <w:pPr>
                    <w:jc w:val="center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Tipo Adaptador</w:t>
                  </w:r>
                </w:p>
              </w:tc>
            </w:tr>
            <w:tr w:rsidR="0059579B" w:rsidRPr="00C45A47" w:rsidTr="000D34BA">
              <w:trPr>
                <w:trHeight w:val="253"/>
                <w:jc w:val="center"/>
              </w:trPr>
              <w:tc>
                <w:tcPr>
                  <w:tcW w:w="1955" w:type="dxa"/>
                  <w:shd w:val="clear" w:color="auto" w:fill="auto"/>
                </w:tcPr>
                <w:p w:rsidR="0059579B" w:rsidRPr="00C45A47" w:rsidRDefault="0059579B" w:rsidP="00275B3C">
                  <w:pPr>
                    <w:jc w:val="both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&lt;&lt;Indique el nombre del sistema origen&gt;&gt;</w:t>
                  </w:r>
                </w:p>
              </w:tc>
              <w:tc>
                <w:tcPr>
                  <w:tcW w:w="2209" w:type="dxa"/>
                  <w:shd w:val="clear" w:color="auto" w:fill="auto"/>
                </w:tcPr>
                <w:p w:rsidR="0059579B" w:rsidRPr="00C45A47" w:rsidRDefault="008A09B4" w:rsidP="008A09B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r w:rsidR="0059579B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Servicio Web, Conexi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ón a base de datos JDBC, Proxy, </w:t>
                  </w:r>
                  <w:r w:rsidR="0059579B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File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s&gt;&gt;</w:t>
                  </w:r>
                </w:p>
              </w:tc>
              <w:tc>
                <w:tcPr>
                  <w:tcW w:w="1984" w:type="dxa"/>
                  <w:shd w:val="clear" w:color="auto" w:fill="auto"/>
                </w:tcPr>
                <w:p w:rsidR="0059579B" w:rsidRPr="00C45A47" w:rsidRDefault="0059579B" w:rsidP="00275B3C">
                  <w:pPr>
                    <w:jc w:val="both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&lt;&lt;Indique el nombre del sistema destino&gt;&gt;</w:t>
                  </w:r>
                </w:p>
              </w:tc>
              <w:tc>
                <w:tcPr>
                  <w:tcW w:w="2044" w:type="dxa"/>
                  <w:shd w:val="clear" w:color="auto" w:fill="auto"/>
                </w:tcPr>
                <w:p w:rsidR="0059579B" w:rsidRPr="00C45A47" w:rsidRDefault="008A09B4" w:rsidP="00275B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Servicio Web, Conexión a base de datos JDBC, Proxy, Files.&gt;&gt;</w:t>
                  </w:r>
                </w:p>
              </w:tc>
            </w:tr>
          </w:tbl>
          <w:p w:rsidR="00927196" w:rsidRPr="00C45A47" w:rsidRDefault="00927196" w:rsidP="00B65B13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5"/>
              <w:gridCol w:w="2209"/>
            </w:tblGrid>
            <w:tr w:rsidR="00C10FB7" w:rsidRPr="00C45A47" w:rsidTr="000D34BA">
              <w:trPr>
                <w:trHeight w:val="253"/>
                <w:jc w:val="center"/>
              </w:trPr>
              <w:tc>
                <w:tcPr>
                  <w:tcW w:w="4164" w:type="dxa"/>
                  <w:gridSpan w:val="2"/>
                  <w:shd w:val="clear" w:color="auto" w:fill="002060"/>
                </w:tcPr>
                <w:p w:rsidR="00C10FB7" w:rsidRPr="00C45A47" w:rsidRDefault="00C10FB7" w:rsidP="00C10FB7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MENSAJE</w:t>
                  </w:r>
                </w:p>
              </w:tc>
            </w:tr>
            <w:tr w:rsidR="00C10FB7" w:rsidRPr="00C45A47" w:rsidTr="000D34BA">
              <w:trPr>
                <w:trHeight w:val="253"/>
                <w:jc w:val="center"/>
              </w:trPr>
              <w:tc>
                <w:tcPr>
                  <w:tcW w:w="1955" w:type="dxa"/>
                  <w:shd w:val="clear" w:color="auto" w:fill="D9D9D9"/>
                </w:tcPr>
                <w:p w:rsidR="00C10FB7" w:rsidRPr="00C45A47" w:rsidRDefault="00C10FB7" w:rsidP="00C10FB7">
                  <w:pPr>
                    <w:jc w:val="center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Tamaño</w:t>
                  </w:r>
                </w:p>
              </w:tc>
              <w:tc>
                <w:tcPr>
                  <w:tcW w:w="2209" w:type="dxa"/>
                  <w:shd w:val="clear" w:color="auto" w:fill="D9D9D9"/>
                </w:tcPr>
                <w:p w:rsidR="00C10FB7" w:rsidRPr="00C45A47" w:rsidRDefault="00C10FB7" w:rsidP="00C10FB7">
                  <w:pPr>
                    <w:jc w:val="center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Naturaleza</w:t>
                  </w:r>
                </w:p>
              </w:tc>
            </w:tr>
            <w:tr w:rsidR="00C10FB7" w:rsidRPr="00C45A47" w:rsidTr="000D34BA">
              <w:trPr>
                <w:trHeight w:val="253"/>
                <w:jc w:val="center"/>
              </w:trPr>
              <w:tc>
                <w:tcPr>
                  <w:tcW w:w="1955" w:type="dxa"/>
                  <w:shd w:val="clear" w:color="auto" w:fill="auto"/>
                </w:tcPr>
                <w:p w:rsidR="00C10FB7" w:rsidRPr="00C45A47" w:rsidRDefault="00C10FB7" w:rsidP="00C10FB7">
                  <w:pPr>
                    <w:jc w:val="both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&lt;&lt;Cantidad de campos, cantidad de registros&gt;&gt;</w:t>
                  </w:r>
                </w:p>
              </w:tc>
              <w:tc>
                <w:tcPr>
                  <w:tcW w:w="2209" w:type="dxa"/>
                  <w:shd w:val="clear" w:color="auto" w:fill="auto"/>
                </w:tcPr>
                <w:p w:rsidR="00C10FB7" w:rsidRPr="00C45A47" w:rsidRDefault="00C10FB7" w:rsidP="00C10FB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&lt;&lt;Síncrono, asíncrono&gt;&gt;</w:t>
                  </w:r>
                </w:p>
              </w:tc>
            </w:tr>
          </w:tbl>
          <w:p w:rsidR="00FF5C7A" w:rsidRPr="00C45A47" w:rsidRDefault="00FF5C7A" w:rsidP="00C10FB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65B13" w:rsidRPr="00C45A47" w:rsidRDefault="00927196" w:rsidP="00B65B13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 xml:space="preserve">Estructura del Mensaje </w:t>
            </w:r>
            <w:r w:rsidR="0050395C" w:rsidRPr="00C45A47">
              <w:rPr>
                <w:rFonts w:ascii="Calibri" w:hAnsi="Calibri" w:cs="Arial"/>
                <w:b/>
                <w:sz w:val="20"/>
                <w:szCs w:val="20"/>
              </w:rPr>
              <w:t>Origen</w:t>
            </w:r>
          </w:p>
          <w:p w:rsidR="0050395C" w:rsidRDefault="0050395C" w:rsidP="0050395C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</w:t>
            </w:r>
            <w:r w:rsidR="00424543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Utilice la tabla “Estructura de Datos” para especificar la estructura del mensaje. Si el mensaje es complejo y agrupa diferentes bloques de información, utilice múltiples tablas “Estructura de Datos” para definir cada estructura. 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FF5C7A" w:rsidRDefault="00FF5C7A" w:rsidP="0050395C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4787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68"/>
              <w:gridCol w:w="1419"/>
              <w:gridCol w:w="1701"/>
              <w:gridCol w:w="1901"/>
              <w:gridCol w:w="1695"/>
            </w:tblGrid>
            <w:tr w:rsidR="00927196" w:rsidRPr="00C45A47" w:rsidTr="000D34BA">
              <w:trPr>
                <w:jc w:val="center"/>
              </w:trPr>
              <w:tc>
                <w:tcPr>
                  <w:tcW w:w="5000" w:type="pct"/>
                  <w:gridSpan w:val="5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002060"/>
                </w:tcPr>
                <w:p w:rsidR="00927196" w:rsidRPr="00C45A47" w:rsidRDefault="00927196" w:rsidP="00275B3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ESTRUCTURA DE DATOS</w:t>
                  </w:r>
                </w:p>
              </w:tc>
            </w:tr>
            <w:tr w:rsidR="006465FD" w:rsidRPr="00C45A47" w:rsidTr="000D34BA">
              <w:trPr>
                <w:jc w:val="center"/>
              </w:trPr>
              <w:tc>
                <w:tcPr>
                  <w:tcW w:w="1177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:rsidR="00927196" w:rsidRPr="00C45A47" w:rsidRDefault="00927196" w:rsidP="00927196">
                  <w:pPr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 xml:space="preserve">Mensaje </w:t>
                  </w:r>
                  <w:r w:rsidR="006465FD"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 xml:space="preserve">/ </w:t>
                  </w: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3823" w:type="pct"/>
                  <w:gridSpan w:val="4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</w:tcPr>
                <w:p w:rsidR="00927196" w:rsidRPr="00C45A47" w:rsidRDefault="00927196" w:rsidP="00927196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</w:t>
                  </w:r>
                  <w:r w:rsidR="00946E8D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del Mensaje o Tipo de Dato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</w:tr>
            <w:tr w:rsidR="006465FD" w:rsidRPr="00C45A47" w:rsidTr="000D34BA">
              <w:trPr>
                <w:jc w:val="center"/>
              </w:trPr>
              <w:tc>
                <w:tcPr>
                  <w:tcW w:w="1177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:rsidR="00927196" w:rsidRPr="00C45A47" w:rsidRDefault="00927196" w:rsidP="00927196">
                  <w:pPr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Descripción</w:t>
                  </w:r>
                </w:p>
              </w:tc>
              <w:tc>
                <w:tcPr>
                  <w:tcW w:w="3823" w:type="pct"/>
                  <w:gridSpan w:val="4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</w:tcPr>
                <w:p w:rsidR="00927196" w:rsidRPr="00C45A47" w:rsidRDefault="00927196" w:rsidP="00927196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&lt;&lt;Descripción&gt;&gt;</w:t>
                  </w:r>
                </w:p>
              </w:tc>
            </w:tr>
            <w:tr w:rsidR="00946E8D" w:rsidRPr="00C45A47" w:rsidTr="00FF5C7A">
              <w:trPr>
                <w:jc w:val="center"/>
              </w:trPr>
              <w:tc>
                <w:tcPr>
                  <w:tcW w:w="1177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927196" w:rsidRPr="00C45A47" w:rsidRDefault="00927196" w:rsidP="00275B3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Campo</w:t>
                  </w:r>
                </w:p>
              </w:tc>
              <w:tc>
                <w:tcPr>
                  <w:tcW w:w="808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927196" w:rsidRPr="00C45A47" w:rsidRDefault="00927196" w:rsidP="00275B3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Ocurrencia</w:t>
                  </w:r>
                </w:p>
              </w:tc>
              <w:tc>
                <w:tcPr>
                  <w:tcW w:w="968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927196" w:rsidRPr="00C45A47" w:rsidRDefault="00927196" w:rsidP="00275B3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082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927196" w:rsidRPr="00C45A47" w:rsidRDefault="00927196" w:rsidP="00275B3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Detalles</w:t>
                  </w:r>
                </w:p>
              </w:tc>
              <w:tc>
                <w:tcPr>
                  <w:tcW w:w="965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927196" w:rsidRPr="00C45A47" w:rsidRDefault="00927196" w:rsidP="00275B3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Descripción</w:t>
                  </w:r>
                </w:p>
              </w:tc>
            </w:tr>
            <w:tr w:rsidR="006465FD" w:rsidRPr="00C45A47" w:rsidTr="00FF5C7A">
              <w:trPr>
                <w:jc w:val="center"/>
              </w:trPr>
              <w:tc>
                <w:tcPr>
                  <w:tcW w:w="1177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927196" w:rsidRPr="00C45A47" w:rsidRDefault="0053057B" w:rsidP="0050395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</w:t>
                  </w:r>
                  <w:r w:rsidR="00927196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Nombre de 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927196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ampo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808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927196" w:rsidRPr="00C45A47" w:rsidRDefault="0053057B" w:rsidP="00275B3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</w:t>
                  </w:r>
                  <w:r w:rsidR="00927196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Cantidad de veces que aparece en el mensaje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968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927196" w:rsidRPr="00C45A47" w:rsidRDefault="0053057B" w:rsidP="00275B3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</w:t>
                  </w:r>
                  <w:r w:rsidR="00927196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Tipo de dato</w:t>
                  </w:r>
                  <w:r w:rsidR="00553F6A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por Ej: char, number, </w:t>
                  </w:r>
                  <w:r w:rsidR="00927196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Estructura de Datos</w:t>
                  </w:r>
                  <w:r w:rsidR="00553F6A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082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927196" w:rsidRPr="00C45A47" w:rsidRDefault="008A09B4" w:rsidP="00275B3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</w:t>
                  </w:r>
                  <w:r w:rsidR="00927196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Detalles</w:t>
                  </w:r>
                  <w:r w:rsidR="00553F6A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del tipo de dato, por Ej: </w:t>
                  </w:r>
                  <w:r w:rsidR="00927196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Formato de fecha, cantidad de dígitos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965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927196" w:rsidRPr="00C45A47" w:rsidRDefault="0053057B" w:rsidP="00275B3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</w:t>
                  </w:r>
                  <w:r w:rsidR="00927196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escripción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</w:tr>
          </w:tbl>
          <w:p w:rsidR="00C10FB7" w:rsidRPr="00C45A47" w:rsidRDefault="00C10FB7" w:rsidP="0050395C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C75C0" w:rsidRPr="00C45A47" w:rsidRDefault="00BC75C0" w:rsidP="0050395C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50395C" w:rsidRPr="00C45A47" w:rsidRDefault="00C10FB7" w:rsidP="0050395C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>E</w:t>
            </w:r>
            <w:r w:rsidR="0050395C" w:rsidRPr="00C45A47">
              <w:rPr>
                <w:rFonts w:ascii="Calibri" w:hAnsi="Calibri" w:cs="Arial"/>
                <w:b/>
                <w:sz w:val="20"/>
                <w:szCs w:val="20"/>
              </w:rPr>
              <w:t xml:space="preserve">structura del Mensaje </w:t>
            </w:r>
            <w:r w:rsidR="003E7332" w:rsidRPr="00C45A47">
              <w:rPr>
                <w:rFonts w:ascii="Calibri" w:hAnsi="Calibri" w:cs="Arial"/>
                <w:b/>
                <w:sz w:val="20"/>
                <w:szCs w:val="20"/>
              </w:rPr>
              <w:t>Destino</w:t>
            </w:r>
          </w:p>
          <w:p w:rsidR="00424543" w:rsidRPr="00C45A47" w:rsidRDefault="00424543" w:rsidP="00424543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&lt;&lt;Utilice la tabla “Estructura de Datos” para especificar la estructura del mensaje. Si el mensaje es complejo y agrupa diferentes bloques de información, utilice múltiples tablas “Estructura de Datos” para definir cada estructura. &gt;&gt;</w:t>
            </w:r>
          </w:p>
          <w:p w:rsidR="0050395C" w:rsidRPr="00C45A47" w:rsidRDefault="0050395C" w:rsidP="0050395C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4787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68"/>
              <w:gridCol w:w="1419"/>
              <w:gridCol w:w="1701"/>
              <w:gridCol w:w="1901"/>
              <w:gridCol w:w="1695"/>
            </w:tblGrid>
            <w:tr w:rsidR="0050395C" w:rsidRPr="00C45A47" w:rsidTr="000D34BA">
              <w:trPr>
                <w:jc w:val="center"/>
              </w:trPr>
              <w:tc>
                <w:tcPr>
                  <w:tcW w:w="5000" w:type="pct"/>
                  <w:gridSpan w:val="5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002060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ESTRUCTURA DE DATOS</w:t>
                  </w:r>
                </w:p>
              </w:tc>
            </w:tr>
            <w:tr w:rsidR="0050395C" w:rsidRPr="00C45A47" w:rsidTr="000D34BA">
              <w:trPr>
                <w:jc w:val="center"/>
              </w:trPr>
              <w:tc>
                <w:tcPr>
                  <w:tcW w:w="1177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:rsidR="0050395C" w:rsidRPr="00C45A47" w:rsidRDefault="0050395C" w:rsidP="0050395C">
                  <w:pPr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Mensaje / Tipo de dato</w:t>
                  </w:r>
                </w:p>
              </w:tc>
              <w:tc>
                <w:tcPr>
                  <w:tcW w:w="3823" w:type="pct"/>
                  <w:gridSpan w:val="4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</w:tcPr>
                <w:p w:rsidR="0050395C" w:rsidRPr="00C45A47" w:rsidRDefault="0050395C" w:rsidP="0050395C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del Mensaje o Tipo de Dato&gt;&gt;</w:t>
                  </w:r>
                </w:p>
              </w:tc>
            </w:tr>
            <w:tr w:rsidR="0050395C" w:rsidRPr="00C45A47" w:rsidTr="000D34BA">
              <w:trPr>
                <w:jc w:val="center"/>
              </w:trPr>
              <w:tc>
                <w:tcPr>
                  <w:tcW w:w="1177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D9D9D9"/>
                </w:tcPr>
                <w:p w:rsidR="0050395C" w:rsidRPr="00C45A47" w:rsidRDefault="0050395C" w:rsidP="0050395C">
                  <w:pPr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Descripción</w:t>
                  </w:r>
                </w:p>
              </w:tc>
              <w:tc>
                <w:tcPr>
                  <w:tcW w:w="3823" w:type="pct"/>
                  <w:gridSpan w:val="4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</w:tcPr>
                <w:p w:rsidR="0050395C" w:rsidRPr="00C45A47" w:rsidRDefault="0050395C" w:rsidP="0050395C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&lt;&lt;Descripción&gt;&gt;</w:t>
                  </w:r>
                </w:p>
              </w:tc>
            </w:tr>
            <w:tr w:rsidR="0050395C" w:rsidRPr="00C45A47" w:rsidTr="000D34BA">
              <w:trPr>
                <w:jc w:val="center"/>
              </w:trPr>
              <w:tc>
                <w:tcPr>
                  <w:tcW w:w="1177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Campo</w:t>
                  </w:r>
                </w:p>
              </w:tc>
              <w:tc>
                <w:tcPr>
                  <w:tcW w:w="808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Ocurrencia</w:t>
                  </w:r>
                </w:p>
              </w:tc>
              <w:tc>
                <w:tcPr>
                  <w:tcW w:w="968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082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Detalles</w:t>
                  </w:r>
                </w:p>
              </w:tc>
              <w:tc>
                <w:tcPr>
                  <w:tcW w:w="966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2E74B5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Descripción</w:t>
                  </w:r>
                </w:p>
              </w:tc>
            </w:tr>
            <w:tr w:rsidR="0050395C" w:rsidRPr="00C45A47" w:rsidTr="000D34BA">
              <w:trPr>
                <w:jc w:val="center"/>
              </w:trPr>
              <w:tc>
                <w:tcPr>
                  <w:tcW w:w="1177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Campo / Estructura de Datos&gt;&gt;</w:t>
                  </w:r>
                </w:p>
              </w:tc>
              <w:tc>
                <w:tcPr>
                  <w:tcW w:w="808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&lt;&lt;Cantidad de veces que aparece en el mensaje&gt;&gt;</w:t>
                  </w:r>
                </w:p>
              </w:tc>
              <w:tc>
                <w:tcPr>
                  <w:tcW w:w="968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&lt;&lt;Tipo de dato, por Ej: char, number, Estructura de Datos &gt;&gt;</w:t>
                  </w:r>
                </w:p>
              </w:tc>
              <w:tc>
                <w:tcPr>
                  <w:tcW w:w="1082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&lt;&lt;Detalles del tipo de dato, por Ej: Formato de fecha, cantidad de dígitos&gt;&gt;</w:t>
                  </w:r>
                </w:p>
              </w:tc>
              <w:tc>
                <w:tcPr>
                  <w:tcW w:w="966" w:type="pct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</w:tcPr>
                <w:p w:rsidR="0050395C" w:rsidRPr="00C45A47" w:rsidRDefault="0050395C" w:rsidP="0050395C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&lt;&lt;Descripción&gt;&gt;</w:t>
                  </w:r>
                </w:p>
              </w:tc>
            </w:tr>
          </w:tbl>
          <w:p w:rsidR="00F90069" w:rsidRDefault="00F90069" w:rsidP="00BC75C0">
            <w:pPr>
              <w:spacing w:before="240"/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705C4C" w:rsidRPr="00C45A47" w:rsidRDefault="00604027" w:rsidP="00BC75C0">
            <w:pPr>
              <w:spacing w:before="240"/>
              <w:rPr>
                <w:rFonts w:ascii="Calibri" w:hAnsi="Calibri" w:cs="Arial"/>
                <w:b/>
                <w:sz w:val="20"/>
                <w:szCs w:val="20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 xml:space="preserve">Mapeo de </w:t>
            </w:r>
            <w:r w:rsidR="00F83E63" w:rsidRPr="00C45A47">
              <w:rPr>
                <w:rFonts w:ascii="Calibri" w:hAnsi="Calibri" w:cs="Arial"/>
                <w:b/>
                <w:sz w:val="20"/>
                <w:szCs w:val="20"/>
              </w:rPr>
              <w:t>Mensajes</w:t>
            </w:r>
          </w:p>
          <w:p w:rsidR="004F7E9A" w:rsidRPr="00C45A47" w:rsidRDefault="004F7E9A" w:rsidP="00AA5F54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la estructura de datos</w:t>
            </w:r>
            <w:r w:rsidR="00F83E63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origen y d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estino</w:t>
            </w:r>
            <w:r w:rsidR="00AA5F54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e indique las consideraciones de mapeo de cada uno de sus campo</w:t>
            </w:r>
            <w:r w:rsidR="00594E38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2742D3" w:rsidRPr="00C45A47" w:rsidRDefault="002742D3" w:rsidP="00705C4C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  <w:insideH w:val="single" w:sz="4" w:space="0" w:color="D9D9D9"/>
                <w:insideV w:val="single" w:sz="4" w:space="0" w:color="D9D9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3685"/>
              <w:gridCol w:w="2694"/>
            </w:tblGrid>
            <w:tr w:rsidR="003B3AD0" w:rsidRPr="00C45A47" w:rsidTr="000D34BA">
              <w:trPr>
                <w:trHeight w:val="244"/>
              </w:trPr>
              <w:tc>
                <w:tcPr>
                  <w:tcW w:w="2410" w:type="dxa"/>
                  <w:tcBorders>
                    <w:bottom w:val="single" w:sz="4" w:space="0" w:color="D9D9D9"/>
                    <w:right w:val="single" w:sz="4" w:space="0" w:color="D9D9D9"/>
                  </w:tcBorders>
                  <w:shd w:val="clear" w:color="auto" w:fill="002060"/>
                </w:tcPr>
                <w:p w:rsidR="003B3AD0" w:rsidRPr="00C45A47" w:rsidRDefault="003B3AD0" w:rsidP="00275B3C">
                  <w:pPr>
                    <w:jc w:val="center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C45A47">
                    <w:rPr>
                      <w:rFonts w:ascii="Calibri" w:hAnsi="Calibri"/>
                      <w:b/>
                      <w:sz w:val="20"/>
                      <w:szCs w:val="20"/>
                    </w:rPr>
                    <w:t>ORIGEN</w:t>
                  </w:r>
                </w:p>
              </w:tc>
              <w:tc>
                <w:tcPr>
                  <w:tcW w:w="3685" w:type="dxa"/>
                  <w:vMerge w:val="restart"/>
                  <w:tcBorders>
                    <w:top w:val="single" w:sz="4" w:space="0" w:color="D9D9D9"/>
                    <w:left w:val="single" w:sz="4" w:space="0" w:color="D9D9D9"/>
                    <w:right w:val="single" w:sz="4" w:space="0" w:color="D9D9D9"/>
                  </w:tcBorders>
                  <w:shd w:val="clear" w:color="auto" w:fill="D9D9D9"/>
                  <w:vAlign w:val="center"/>
                </w:tcPr>
                <w:p w:rsidR="003B3AD0" w:rsidRPr="00C45A47" w:rsidRDefault="003B3AD0" w:rsidP="003B3AD0">
                  <w:pPr>
                    <w:jc w:val="center"/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 xml:space="preserve">CONSIDERACIONES </w:t>
                  </w:r>
                </w:p>
                <w:p w:rsidR="003B3AD0" w:rsidRPr="00C45A47" w:rsidRDefault="003B3AD0" w:rsidP="003B3AD0">
                  <w:pPr>
                    <w:jc w:val="center"/>
                    <w:rPr>
                      <w:rFonts w:ascii="Calibri" w:hAnsi="Calibri"/>
                      <w:b/>
                      <w:sz w:val="20"/>
                      <w:szCs w:val="20"/>
                      <w:highlight w:val="yellow"/>
                    </w:rPr>
                  </w:pPr>
                  <w:r w:rsidRPr="00C45A47">
                    <w:rPr>
                      <w:rFonts w:ascii="Calibri" w:eastAsia="Calibri" w:hAnsi="Calibri"/>
                      <w:b/>
                      <w:sz w:val="20"/>
                      <w:szCs w:val="20"/>
                      <w:lang w:val="es-CO" w:eastAsia="en-US"/>
                    </w:rPr>
                    <w:t>DE MAPEO</w:t>
                  </w:r>
                </w:p>
              </w:tc>
              <w:tc>
                <w:tcPr>
                  <w:tcW w:w="2694" w:type="dxa"/>
                  <w:tcBorders>
                    <w:left w:val="single" w:sz="4" w:space="0" w:color="D9D9D9"/>
                    <w:bottom w:val="single" w:sz="4" w:space="0" w:color="D9D9D9"/>
                  </w:tcBorders>
                  <w:shd w:val="clear" w:color="auto" w:fill="002060"/>
                </w:tcPr>
                <w:p w:rsidR="003B3AD0" w:rsidRPr="00C45A47" w:rsidRDefault="003B3AD0" w:rsidP="00275B3C">
                  <w:pPr>
                    <w:jc w:val="center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C45A47">
                    <w:rPr>
                      <w:rFonts w:ascii="Calibri" w:hAnsi="Calibri"/>
                      <w:b/>
                      <w:sz w:val="20"/>
                      <w:szCs w:val="20"/>
                    </w:rPr>
                    <w:t>DESTINO</w:t>
                  </w:r>
                </w:p>
              </w:tc>
            </w:tr>
            <w:tr w:rsidR="003B3AD0" w:rsidRPr="00C45A47" w:rsidTr="000D34BA">
              <w:tc>
                <w:tcPr>
                  <w:tcW w:w="2410" w:type="dxa"/>
                  <w:tcBorders>
                    <w:right w:val="single" w:sz="4" w:space="0" w:color="D9D9D9"/>
                  </w:tcBorders>
                  <w:shd w:val="clear" w:color="auto" w:fill="auto"/>
                </w:tcPr>
                <w:p w:rsidR="003B3AD0" w:rsidRPr="00C45A47" w:rsidRDefault="003B3AD0" w:rsidP="00056EE6">
                  <w:pPr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C45A47">
                    <w:rPr>
                      <w:rFonts w:ascii="Calibri" w:hAnsi="Calibri"/>
                      <w:b/>
                      <w:sz w:val="20"/>
                      <w:szCs w:val="20"/>
                    </w:rPr>
                    <w:t xml:space="preserve">Mensaje: </w:t>
                  </w:r>
                </w:p>
              </w:tc>
              <w:tc>
                <w:tcPr>
                  <w:tcW w:w="3685" w:type="dxa"/>
                  <w:vMerge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D9D9D9"/>
                </w:tcPr>
                <w:p w:rsidR="003B3AD0" w:rsidRPr="00C45A47" w:rsidRDefault="003B3AD0" w:rsidP="00056EE6">
                  <w:pPr>
                    <w:jc w:val="center"/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c>
              <w:tc>
                <w:tcPr>
                  <w:tcW w:w="2694" w:type="dxa"/>
                  <w:tcBorders>
                    <w:left w:val="single" w:sz="4" w:space="0" w:color="D9D9D9"/>
                  </w:tcBorders>
                  <w:shd w:val="clear" w:color="auto" w:fill="auto"/>
                </w:tcPr>
                <w:p w:rsidR="003B3AD0" w:rsidRPr="00C45A47" w:rsidRDefault="003B3AD0" w:rsidP="00056EE6">
                  <w:pPr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C45A47">
                    <w:rPr>
                      <w:rFonts w:ascii="Calibri" w:hAnsi="Calibri"/>
                      <w:b/>
                      <w:sz w:val="20"/>
                      <w:szCs w:val="20"/>
                    </w:rPr>
                    <w:t>Mensaje:</w:t>
                  </w:r>
                </w:p>
              </w:tc>
            </w:tr>
            <w:tr w:rsidR="003B3AD0" w:rsidRPr="00C45A47" w:rsidTr="000D34BA">
              <w:tc>
                <w:tcPr>
                  <w:tcW w:w="2410" w:type="dxa"/>
                  <w:tcBorders>
                    <w:right w:val="single" w:sz="4" w:space="0" w:color="D9D9D9"/>
                  </w:tcBorders>
                  <w:shd w:val="clear" w:color="auto" w:fill="2E74B5"/>
                </w:tcPr>
                <w:p w:rsidR="003B3AD0" w:rsidRPr="00C45A47" w:rsidRDefault="003B3AD0" w:rsidP="00056EE6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Campo</w:t>
                  </w:r>
                </w:p>
              </w:tc>
              <w:tc>
                <w:tcPr>
                  <w:tcW w:w="3685" w:type="dxa"/>
                  <w:vMerge/>
                  <w:tcBorders>
                    <w:left w:val="single" w:sz="4" w:space="0" w:color="D9D9D9"/>
                    <w:right w:val="single" w:sz="4" w:space="0" w:color="D9D9D9"/>
                  </w:tcBorders>
                  <w:shd w:val="clear" w:color="auto" w:fill="D9D9D9"/>
                </w:tcPr>
                <w:p w:rsidR="003B3AD0" w:rsidRPr="00C45A47" w:rsidRDefault="003B3AD0" w:rsidP="00056EE6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</w:p>
              </w:tc>
              <w:tc>
                <w:tcPr>
                  <w:tcW w:w="2694" w:type="dxa"/>
                  <w:tcBorders>
                    <w:left w:val="single" w:sz="4" w:space="0" w:color="D9D9D9"/>
                  </w:tcBorders>
                  <w:shd w:val="clear" w:color="auto" w:fill="2E74B5"/>
                </w:tcPr>
                <w:p w:rsidR="003B3AD0" w:rsidRPr="00C45A47" w:rsidRDefault="003B3AD0" w:rsidP="00056EE6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Campo</w:t>
                  </w:r>
                </w:p>
              </w:tc>
            </w:tr>
            <w:tr w:rsidR="00705C4C" w:rsidRPr="00C45A47" w:rsidTr="000D34BA">
              <w:tc>
                <w:tcPr>
                  <w:tcW w:w="2410" w:type="dxa"/>
                  <w:shd w:val="clear" w:color="auto" w:fill="auto"/>
                </w:tcPr>
                <w:p w:rsidR="00705C4C" w:rsidRPr="00C45A47" w:rsidRDefault="00056EE6" w:rsidP="00705C4C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</w:t>
                  </w:r>
                  <w:r w:rsidR="00705C4C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Nombre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del Campo&gt;&gt;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05C4C" w:rsidRPr="00C45A47" w:rsidRDefault="00056EE6" w:rsidP="00056EE6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&lt;&lt;Registrar por Ej. </w:t>
                  </w:r>
                  <w:r w:rsidR="00705C4C"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Cambios de formato, mapeo de valores constantes, instrucciones para concatenar campos</w:t>
                  </w: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705C4C" w:rsidRPr="00C45A47" w:rsidRDefault="00056EE6" w:rsidP="00705C4C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del Campo&gt;&gt;</w:t>
                  </w:r>
                </w:p>
              </w:tc>
            </w:tr>
          </w:tbl>
          <w:p w:rsidR="001655C0" w:rsidRDefault="001655C0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200D78" w:rsidRDefault="00200D78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Otros tipos de integración</w:t>
            </w:r>
          </w:p>
          <w:p w:rsidR="00200D78" w:rsidRDefault="00200D78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305A15" w:rsidRDefault="00305A15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Creación de Jobs </w:t>
            </w:r>
            <w:r w:rsidR="00F90069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Pr="00305A1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 si se requieren Jobs para llevar a cabo al integración por favor especifique como mínimo la siguiente información&gt;&gt;</w:t>
            </w: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72"/>
              <w:gridCol w:w="4394"/>
            </w:tblGrid>
            <w:tr w:rsidR="00F81CDB" w:rsidRPr="007F5558" w:rsidTr="007F5558">
              <w:trPr>
                <w:jc w:val="center"/>
              </w:trPr>
              <w:tc>
                <w:tcPr>
                  <w:tcW w:w="2972" w:type="dxa"/>
                  <w:shd w:val="clear" w:color="auto" w:fill="002060"/>
                </w:tcPr>
                <w:p w:rsidR="00F81CDB" w:rsidRPr="007F5558" w:rsidRDefault="00F81CDB" w:rsidP="007F5558">
                  <w:pPr>
                    <w:jc w:val="center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7F5558">
                    <w:rPr>
                      <w:rFonts w:ascii="Calibri" w:hAnsi="Calibri"/>
                      <w:b/>
                      <w:sz w:val="20"/>
                      <w:szCs w:val="20"/>
                    </w:rPr>
                    <w:t>PARÁMETROS</w:t>
                  </w:r>
                </w:p>
              </w:tc>
              <w:tc>
                <w:tcPr>
                  <w:tcW w:w="4394" w:type="dxa"/>
                  <w:shd w:val="clear" w:color="auto" w:fill="002060"/>
                </w:tcPr>
                <w:p w:rsidR="00F81CDB" w:rsidRPr="007F5558" w:rsidRDefault="00F81CDB" w:rsidP="007F5558">
                  <w:pPr>
                    <w:jc w:val="center"/>
                    <w:rPr>
                      <w:rFonts w:ascii="Calibri" w:hAnsi="Calibri"/>
                      <w:b/>
                      <w:sz w:val="20"/>
                      <w:szCs w:val="20"/>
                    </w:rPr>
                  </w:pPr>
                  <w:r w:rsidRPr="007F5558">
                    <w:rPr>
                      <w:rFonts w:ascii="Calibri" w:hAnsi="Calibri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81CDB" w:rsidRPr="007F5558" w:rsidTr="007F5558">
              <w:trPr>
                <w:jc w:val="center"/>
              </w:trPr>
              <w:tc>
                <w:tcPr>
                  <w:tcW w:w="2972" w:type="dxa"/>
                  <w:shd w:val="clear" w:color="auto" w:fill="auto"/>
                </w:tcPr>
                <w:p w:rsidR="00F81CDB" w:rsidRPr="007F5558" w:rsidRDefault="00F81CDB" w:rsidP="00A56CF8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Fecha</w:t>
                  </w:r>
                  <w:r w:rsidR="00E75CF8" w:rsidRPr="007F5558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 xml:space="preserve"> / Hora</w:t>
                  </w:r>
                  <w:r w:rsidRPr="007F5558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 xml:space="preserve"> inicio del Job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F81CDB" w:rsidRPr="007F5558" w:rsidRDefault="00F81CDB" w:rsidP="00A56CF8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953184" w:rsidRPr="007F5558" w:rsidTr="007F5558">
              <w:trPr>
                <w:jc w:val="center"/>
              </w:trPr>
              <w:tc>
                <w:tcPr>
                  <w:tcW w:w="2972" w:type="dxa"/>
                  <w:shd w:val="clear" w:color="auto" w:fill="auto"/>
                </w:tcPr>
                <w:p w:rsidR="00953184" w:rsidRPr="007F5558" w:rsidRDefault="00E75CF8" w:rsidP="00A56CF8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Frecuencia del Job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953184" w:rsidRPr="007F5558" w:rsidRDefault="00953184" w:rsidP="00A56CF8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F81CDB" w:rsidRPr="007F5558" w:rsidTr="007F5558">
              <w:trPr>
                <w:jc w:val="center"/>
              </w:trPr>
              <w:tc>
                <w:tcPr>
                  <w:tcW w:w="2972" w:type="dxa"/>
                  <w:shd w:val="clear" w:color="auto" w:fill="auto"/>
                </w:tcPr>
                <w:p w:rsidR="00F81CDB" w:rsidRPr="007F5558" w:rsidRDefault="00E75CF8" w:rsidP="00A56CF8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Descripción del Ejecutable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F81CDB" w:rsidRPr="007F5558" w:rsidRDefault="00F81CDB" w:rsidP="00A56CF8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F81CDB" w:rsidRPr="007F5558" w:rsidTr="007F5558">
              <w:trPr>
                <w:jc w:val="center"/>
              </w:trPr>
              <w:tc>
                <w:tcPr>
                  <w:tcW w:w="2972" w:type="dxa"/>
                  <w:shd w:val="clear" w:color="auto" w:fill="auto"/>
                </w:tcPr>
                <w:p w:rsidR="00F81CDB" w:rsidRPr="007F5558" w:rsidRDefault="00F81CDB" w:rsidP="00A56CF8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Dependencias y Restricciones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F81CDB" w:rsidRPr="007F5558" w:rsidRDefault="00F81CDB" w:rsidP="00A56CF8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F81CDB" w:rsidRPr="007F5558" w:rsidTr="007F5558">
              <w:trPr>
                <w:jc w:val="center"/>
              </w:trPr>
              <w:tc>
                <w:tcPr>
                  <w:tcW w:w="2972" w:type="dxa"/>
                  <w:shd w:val="clear" w:color="auto" w:fill="auto"/>
                </w:tcPr>
                <w:p w:rsidR="00F81CDB" w:rsidRPr="007F5558" w:rsidRDefault="00F81CDB" w:rsidP="00A56CF8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7F5558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Acciones en caso que el Job falle</w:t>
                  </w:r>
                </w:p>
              </w:tc>
              <w:tc>
                <w:tcPr>
                  <w:tcW w:w="4394" w:type="dxa"/>
                  <w:shd w:val="clear" w:color="auto" w:fill="auto"/>
                </w:tcPr>
                <w:p w:rsidR="00F81CDB" w:rsidRPr="007F5558" w:rsidRDefault="00F81CDB" w:rsidP="00A56CF8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56CF8" w:rsidRDefault="00A56CF8" w:rsidP="00A56CF8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Anexo C: Reporte BI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EB5D01" w:rsidRPr="00C45A47" w:rsidRDefault="00EB5D01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  <w:insideH w:val="single" w:sz="4" w:space="0" w:color="D9D9D9"/>
                <w:insideV w:val="single" w:sz="4" w:space="0" w:color="D9D9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3"/>
              <w:gridCol w:w="6907"/>
            </w:tblGrid>
            <w:tr w:rsidR="000B10A4" w:rsidRPr="00C45A47" w:rsidTr="000D34BA">
              <w:tc>
                <w:tcPr>
                  <w:tcW w:w="2263" w:type="dxa"/>
                  <w:shd w:val="clear" w:color="auto" w:fill="auto"/>
                </w:tcPr>
                <w:p w:rsidR="000B10A4" w:rsidRPr="00C45A47" w:rsidRDefault="000B10A4" w:rsidP="00B24D42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b/>
                      <w:sz w:val="20"/>
                      <w:szCs w:val="20"/>
                    </w:rPr>
                    <w:t>Nombre del Reporte:</w:t>
                  </w:r>
                </w:p>
              </w:tc>
              <w:tc>
                <w:tcPr>
                  <w:tcW w:w="6907" w:type="dxa"/>
                  <w:shd w:val="clear" w:color="auto" w:fill="auto"/>
                </w:tcPr>
                <w:p w:rsidR="000B10A4" w:rsidRPr="00C45A47" w:rsidRDefault="000B10A4" w:rsidP="00732EB8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&lt;&lt;indique el nombre del reporte&gt;&gt;</w:t>
                  </w:r>
                </w:p>
              </w:tc>
            </w:tr>
            <w:tr w:rsidR="000B10A4" w:rsidRPr="00C45A47" w:rsidTr="000D34BA">
              <w:tc>
                <w:tcPr>
                  <w:tcW w:w="2263" w:type="dxa"/>
                  <w:shd w:val="clear" w:color="auto" w:fill="auto"/>
                </w:tcPr>
                <w:p w:rsidR="000B10A4" w:rsidRPr="00C45A47" w:rsidRDefault="000B10A4" w:rsidP="00B24D42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b/>
                      <w:sz w:val="20"/>
                      <w:szCs w:val="20"/>
                    </w:rPr>
                    <w:t>Descripción:</w:t>
                  </w:r>
                </w:p>
              </w:tc>
              <w:tc>
                <w:tcPr>
                  <w:tcW w:w="6907" w:type="dxa"/>
                  <w:shd w:val="clear" w:color="auto" w:fill="auto"/>
                </w:tcPr>
                <w:p w:rsidR="000B10A4" w:rsidRPr="00C45A47" w:rsidRDefault="000B10A4" w:rsidP="00732EB8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general del requerimiento, descripción del reporte deseado, que espera obtener &gt;&gt;</w:t>
                  </w:r>
                </w:p>
              </w:tc>
            </w:tr>
            <w:tr w:rsidR="000B10A4" w:rsidRPr="00C45A47" w:rsidTr="000D34BA">
              <w:tc>
                <w:tcPr>
                  <w:tcW w:w="2263" w:type="dxa"/>
                  <w:shd w:val="clear" w:color="auto" w:fill="auto"/>
                </w:tcPr>
                <w:p w:rsidR="000B10A4" w:rsidRPr="00C45A47" w:rsidRDefault="000B10A4" w:rsidP="00B24D42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b/>
                      <w:sz w:val="20"/>
                      <w:szCs w:val="20"/>
                    </w:rPr>
                    <w:t>Usuarios del Reporte:</w:t>
                  </w:r>
                </w:p>
              </w:tc>
              <w:tc>
                <w:tcPr>
                  <w:tcW w:w="6907" w:type="dxa"/>
                  <w:shd w:val="clear" w:color="auto" w:fill="auto"/>
                </w:tcPr>
                <w:p w:rsidR="000B10A4" w:rsidRPr="00C45A47" w:rsidRDefault="000B10A4" w:rsidP="00732EB8">
                  <w:pPr>
                    <w:pStyle w:val="TableText"/>
                    <w:ind w:left="34"/>
                    <w:jc w:val="both"/>
                    <w:rPr>
                      <w:rFonts w:ascii="Calibri" w:hAnsi="Calibri" w:cs="Arial"/>
                      <w:i/>
                      <w:color w:val="80808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lang w:eastAsia="en-US"/>
                    </w:rPr>
                    <w:t>&lt;&lt;Persona(s) que va(n) a ejecutar el reporte y su correspondiente área&gt;&gt;</w:t>
                  </w:r>
                </w:p>
              </w:tc>
            </w:tr>
          </w:tbl>
          <w:p w:rsidR="003F068B" w:rsidRPr="00C45A47" w:rsidRDefault="003F068B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BC75C0" w:rsidRPr="00C45A47" w:rsidRDefault="00BC75C0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>Características (Objetos de Negocio)</w:t>
            </w:r>
            <w:r w:rsidR="00EC1780" w:rsidRPr="00C45A47">
              <w:rPr>
                <w:rFonts w:ascii="Calibri" w:hAnsi="Calibri" w:cs="Arial"/>
                <w:b/>
                <w:sz w:val="20"/>
                <w:szCs w:val="20"/>
              </w:rPr>
              <w:t xml:space="preserve">: 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</w:t>
            </w:r>
            <w:r w:rsidR="001A6461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Indique p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ara qué objetos de negocio </w:t>
            </w:r>
            <w:r w:rsidR="001A6461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requieren ver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las respectivas medidas?  (Todos los campos por los que desea filtrar un valor, ejemplo: segmento, centro de beneficio, mercado, departamento, localidad, División de personal, etc.)&gt;&gt;</w:t>
            </w:r>
          </w:p>
          <w:p w:rsidR="00BC75C0" w:rsidRPr="00C45A47" w:rsidRDefault="00BC75C0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  <w:insideH w:val="single" w:sz="4" w:space="0" w:color="D9D9D9"/>
                <w:insideV w:val="single" w:sz="4" w:space="0" w:color="D9D9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5387"/>
              <w:gridCol w:w="1701"/>
            </w:tblGrid>
            <w:tr w:rsidR="00BC75C0" w:rsidRPr="00C45A47" w:rsidTr="000D34BA">
              <w:tc>
                <w:tcPr>
                  <w:tcW w:w="1701" w:type="dxa"/>
                  <w:shd w:val="clear" w:color="auto" w:fill="002060"/>
                  <w:vAlign w:val="center"/>
                </w:tcPr>
                <w:p w:rsidR="00BC75C0" w:rsidRPr="00C45A47" w:rsidRDefault="00BC75C0" w:rsidP="00732EB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CARACTERÍSTICA</w:t>
                  </w:r>
                </w:p>
              </w:tc>
              <w:tc>
                <w:tcPr>
                  <w:tcW w:w="5387" w:type="dxa"/>
                  <w:shd w:val="clear" w:color="auto" w:fill="002060"/>
                  <w:vAlign w:val="center"/>
                </w:tcPr>
                <w:p w:rsidR="00BC75C0" w:rsidRPr="00C45A47" w:rsidRDefault="00073145" w:rsidP="00732EB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ORIGEN CARACTERÍSTICA</w:t>
                  </w:r>
                </w:p>
              </w:tc>
              <w:tc>
                <w:tcPr>
                  <w:tcW w:w="1701" w:type="dxa"/>
                  <w:shd w:val="clear" w:color="auto" w:fill="002060"/>
                  <w:vAlign w:val="center"/>
                </w:tcPr>
                <w:p w:rsidR="00BC75C0" w:rsidRPr="00C45A47" w:rsidRDefault="00BC75C0" w:rsidP="00732EB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FUENTE </w:t>
                  </w:r>
                </w:p>
              </w:tc>
            </w:tr>
            <w:tr w:rsidR="00BC75C0" w:rsidRPr="00C45A47" w:rsidTr="000D34BA">
              <w:tc>
                <w:tcPr>
                  <w:tcW w:w="1701" w:type="dxa"/>
                  <w:shd w:val="clear" w:color="auto" w:fill="auto"/>
                </w:tcPr>
                <w:p w:rsidR="00BC75C0" w:rsidRPr="00C45A47" w:rsidRDefault="00073145" w:rsidP="00732EB8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característica&gt;&gt;</w:t>
                  </w:r>
                </w:p>
              </w:tc>
              <w:tc>
                <w:tcPr>
                  <w:tcW w:w="5387" w:type="dxa"/>
                  <w:shd w:val="clear" w:color="auto" w:fill="auto"/>
                </w:tcPr>
                <w:p w:rsidR="00BC75C0" w:rsidRPr="00C45A47" w:rsidRDefault="00073145" w:rsidP="00732EB8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&lt;&lt;Explicación de donde proviene el dato (campo de una tabla, campo de una forma o transacción), si es posible pegar pantallazo del sistema.&gt;&gt;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BC75C0" w:rsidRPr="00C45A47" w:rsidRDefault="00BC75C0" w:rsidP="00B24D42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SAP, Sistema Comercial, Archivo Plano&gt;&gt;</w:t>
                  </w:r>
                </w:p>
              </w:tc>
            </w:tr>
          </w:tbl>
          <w:p w:rsidR="00BC75C0" w:rsidRPr="00C45A47" w:rsidRDefault="00BC75C0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B66C26" w:rsidRPr="00C45A47" w:rsidRDefault="00B66C26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640092" w:rsidRPr="00C45A47" w:rsidRDefault="00640092" w:rsidP="00640092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 xml:space="preserve">Criterios de Ordenamiento: 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por qué característica serán ordenados  los datos del reporte</w:t>
            </w:r>
            <w:r w:rsidR="00AB61EC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/ Ascendente o descendente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640092" w:rsidRPr="00C45A47" w:rsidRDefault="00640092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EB5D01" w:rsidRDefault="00EB5D01" w:rsidP="00EC1780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66C26" w:rsidRPr="00C45A47" w:rsidRDefault="00B66C26" w:rsidP="00EC1780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>Características Libre (Objetos de Negocio):</w:t>
            </w:r>
            <w:r w:rsidR="00EC1780" w:rsidRPr="00C45A47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F127B5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t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odos los campos por los que desea filtrar el reporte pero </w:t>
            </w:r>
            <w:r w:rsidRPr="00C45A47"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  <w:t>que no estén incluidos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en el reporte al inicio, que se puedan ir agregando según la necesidad. Ejemplo: segmento, centro de beneficio, mercado, departamento, localidad, División de personal, etc.)</w:t>
            </w:r>
            <w:r w:rsidR="00F127B5"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66C26" w:rsidRPr="00C45A47" w:rsidRDefault="00B66C26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  <w:insideH w:val="single" w:sz="4" w:space="0" w:color="D9D9D9"/>
                <w:insideV w:val="single" w:sz="4" w:space="0" w:color="D9D9D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5103"/>
              <w:gridCol w:w="1945"/>
            </w:tblGrid>
            <w:tr w:rsidR="00F127B5" w:rsidRPr="00C45A47" w:rsidTr="000D34BA">
              <w:tc>
                <w:tcPr>
                  <w:tcW w:w="2122" w:type="dxa"/>
                  <w:shd w:val="clear" w:color="auto" w:fill="002060"/>
                  <w:vAlign w:val="center"/>
                </w:tcPr>
                <w:p w:rsidR="00F127B5" w:rsidRPr="00C45A47" w:rsidRDefault="00F127B5" w:rsidP="00F127B5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CARACTERÍSTICA LIBRE</w:t>
                  </w:r>
                </w:p>
              </w:tc>
              <w:tc>
                <w:tcPr>
                  <w:tcW w:w="5103" w:type="dxa"/>
                  <w:shd w:val="clear" w:color="auto" w:fill="002060"/>
                  <w:vAlign w:val="center"/>
                </w:tcPr>
                <w:p w:rsidR="00F127B5" w:rsidRPr="00C45A47" w:rsidRDefault="00F127B5" w:rsidP="00F127B5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ORIGEN CARACTERÍSTICA</w:t>
                  </w:r>
                </w:p>
              </w:tc>
              <w:tc>
                <w:tcPr>
                  <w:tcW w:w="1945" w:type="dxa"/>
                  <w:shd w:val="clear" w:color="auto" w:fill="002060"/>
                  <w:vAlign w:val="center"/>
                </w:tcPr>
                <w:p w:rsidR="00F127B5" w:rsidRPr="00C45A47" w:rsidRDefault="00F127B5" w:rsidP="00F127B5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FUENTE </w:t>
                  </w:r>
                </w:p>
              </w:tc>
            </w:tr>
            <w:tr w:rsidR="00F127B5" w:rsidRPr="00C45A47" w:rsidTr="000D34BA">
              <w:tc>
                <w:tcPr>
                  <w:tcW w:w="2122" w:type="dxa"/>
                  <w:shd w:val="clear" w:color="auto" w:fill="auto"/>
                </w:tcPr>
                <w:p w:rsidR="00F127B5" w:rsidRPr="00C45A47" w:rsidRDefault="00F127B5" w:rsidP="00F127B5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característica&gt;&gt;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F127B5" w:rsidRPr="00C45A47" w:rsidRDefault="00F127B5" w:rsidP="00F127B5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&lt;&lt;Explicación de donde proviene el dato (campo de una tabla, campo de una forma o transacción), si es posible pegar pantallazo del sistema.&gt;&gt;</w:t>
                  </w:r>
                </w:p>
              </w:tc>
              <w:tc>
                <w:tcPr>
                  <w:tcW w:w="1945" w:type="dxa"/>
                  <w:shd w:val="clear" w:color="auto" w:fill="auto"/>
                </w:tcPr>
                <w:p w:rsidR="00F127B5" w:rsidRPr="00C45A47" w:rsidRDefault="00F127B5" w:rsidP="00F127B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SAP, Sistema Comercial, Archivo Plano&gt;&gt;</w:t>
                  </w:r>
                </w:p>
              </w:tc>
            </w:tr>
          </w:tbl>
          <w:p w:rsidR="003F068B" w:rsidRPr="00C45A47" w:rsidRDefault="003F068B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F127B5" w:rsidRPr="00C45A47" w:rsidRDefault="00F127B5" w:rsidP="00B24D42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>Medidas e Indicadores</w:t>
            </w:r>
          </w:p>
          <w:p w:rsidR="00F127B5" w:rsidRPr="00C45A47" w:rsidRDefault="00F127B5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</w:t>
            </w:r>
            <w:r w:rsidRPr="00C45A47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Indique cuáles son las medidas e indicadores de interés.  (Sólo Valores numéricos con los cuales se puedan hacer cálculos)&gt;&gt;</w:t>
            </w:r>
          </w:p>
          <w:p w:rsidR="00F127B5" w:rsidRPr="00C45A47" w:rsidRDefault="00F127B5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214"/>
              <w:gridCol w:w="4030"/>
              <w:gridCol w:w="1134"/>
              <w:gridCol w:w="1237"/>
            </w:tblGrid>
            <w:tr w:rsidR="00F127B5" w:rsidRPr="00C45A47" w:rsidTr="00101482">
              <w:tc>
                <w:tcPr>
                  <w:tcW w:w="1555" w:type="dxa"/>
                  <w:shd w:val="clear" w:color="auto" w:fill="002060"/>
                </w:tcPr>
                <w:p w:rsidR="00F127B5" w:rsidRPr="00C45A47" w:rsidRDefault="00F127B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MEDIDA / INDICADOR</w:t>
                  </w:r>
                </w:p>
              </w:tc>
              <w:tc>
                <w:tcPr>
                  <w:tcW w:w="1214" w:type="dxa"/>
                  <w:shd w:val="clear" w:color="auto" w:fill="002060"/>
                </w:tcPr>
                <w:p w:rsidR="00F127B5" w:rsidRPr="00C45A47" w:rsidRDefault="00F127B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¿ES CALCULADO?</w:t>
                  </w:r>
                </w:p>
              </w:tc>
              <w:tc>
                <w:tcPr>
                  <w:tcW w:w="4030" w:type="dxa"/>
                  <w:shd w:val="clear" w:color="auto" w:fill="002060"/>
                </w:tcPr>
                <w:p w:rsidR="00F127B5" w:rsidRPr="00C45A47" w:rsidRDefault="00F127B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ORIGEN MEDIDA / FORMULA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F127B5" w:rsidRPr="00C45A47" w:rsidRDefault="00F127B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UNIDAD / MONEDA</w:t>
                  </w:r>
                </w:p>
              </w:tc>
              <w:tc>
                <w:tcPr>
                  <w:tcW w:w="1237" w:type="dxa"/>
                  <w:shd w:val="clear" w:color="auto" w:fill="002060"/>
                </w:tcPr>
                <w:p w:rsidR="00F127B5" w:rsidRPr="00C45A47" w:rsidRDefault="00F127B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FUENTE</w:t>
                  </w:r>
                </w:p>
              </w:tc>
            </w:tr>
            <w:tr w:rsidR="00F127B5" w:rsidRPr="00C45A47" w:rsidTr="00101482">
              <w:tc>
                <w:tcPr>
                  <w:tcW w:w="1555" w:type="dxa"/>
                  <w:shd w:val="clear" w:color="auto" w:fill="auto"/>
                </w:tcPr>
                <w:p w:rsidR="00F127B5" w:rsidRPr="00C45A47" w:rsidRDefault="00F127B5" w:rsidP="00F127B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medida o indicador&gt;&gt;</w:t>
                  </w:r>
                </w:p>
              </w:tc>
              <w:tc>
                <w:tcPr>
                  <w:tcW w:w="1214" w:type="dxa"/>
                  <w:shd w:val="clear" w:color="auto" w:fill="auto"/>
                </w:tcPr>
                <w:p w:rsidR="00F127B5" w:rsidRPr="00C45A47" w:rsidRDefault="00F127B5" w:rsidP="00B24D42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&lt;&lt;SI / NO&gt;&gt;</w:t>
                  </w:r>
                </w:p>
              </w:tc>
              <w:tc>
                <w:tcPr>
                  <w:tcW w:w="4030" w:type="dxa"/>
                  <w:shd w:val="clear" w:color="auto" w:fill="auto"/>
                </w:tcPr>
                <w:p w:rsidR="00F127B5" w:rsidRPr="00C45A47" w:rsidRDefault="00F127B5" w:rsidP="00B24D42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&lt;&lt;Explicación de donde proviene el dato (campo de una tabla, campo de una forma o transacción), si es posible pegar pantallazo del sistema.&gt;&gt;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F127B5" w:rsidRPr="00C45A47" w:rsidRDefault="00F127B5" w:rsidP="00B24D42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</w:rPr>
                    <w:t>&lt;&lt;COP / UND / %&gt;&gt;</w:t>
                  </w:r>
                </w:p>
              </w:tc>
              <w:tc>
                <w:tcPr>
                  <w:tcW w:w="1237" w:type="dxa"/>
                  <w:shd w:val="clear" w:color="auto" w:fill="auto"/>
                </w:tcPr>
                <w:p w:rsidR="00F127B5" w:rsidRPr="00C45A47" w:rsidRDefault="00F127B5" w:rsidP="00B24D42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SAP, Sistema Comercial, Archivo Plano&gt;&gt;</w:t>
                  </w:r>
                </w:p>
              </w:tc>
            </w:tr>
          </w:tbl>
          <w:p w:rsidR="00F127B5" w:rsidRDefault="00F127B5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F127B5" w:rsidRPr="00C45A47" w:rsidRDefault="00C2675C" w:rsidP="00B24D42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 xml:space="preserve">Temporalidad del reporte </w:t>
            </w:r>
          </w:p>
          <w:p w:rsidR="00C2675C" w:rsidRPr="00C45A47" w:rsidRDefault="00C2675C" w:rsidP="009429D4">
            <w:pPr>
              <w:spacing w:after="120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 Indique con qué temporalidad se desean mostrar los datos en el reporte&gt;&gt;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4"/>
              <w:gridCol w:w="426"/>
              <w:gridCol w:w="1558"/>
              <w:gridCol w:w="426"/>
              <w:gridCol w:w="1701"/>
              <w:gridCol w:w="426"/>
            </w:tblGrid>
            <w:tr w:rsidR="009236A5" w:rsidRPr="00C45A47" w:rsidTr="000D34BA">
              <w:tc>
                <w:tcPr>
                  <w:tcW w:w="1554" w:type="dxa"/>
                  <w:shd w:val="clear" w:color="auto" w:fill="auto"/>
                </w:tcPr>
                <w:p w:rsidR="00C2675C" w:rsidRPr="00C45A47" w:rsidRDefault="00C2675C" w:rsidP="00C2675C">
                  <w:pPr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 xml:space="preserve">Día 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81" type="#_x0000_t75" style="width:10.5pt;height:13.5pt" o:ole="">
                        <v:imagedata r:id="rId12" o:title=""/>
                      </v:shape>
                      <w:control r:id="rId30" w:name="Forma37211111111311" w:shapeid="_x0000_i1081"/>
                    </w:object>
                  </w:r>
                </w:p>
              </w:tc>
              <w:tc>
                <w:tcPr>
                  <w:tcW w:w="1558" w:type="dxa"/>
                  <w:shd w:val="clear" w:color="auto" w:fill="auto"/>
                </w:tcPr>
                <w:p w:rsidR="00C2675C" w:rsidRPr="00C45A47" w:rsidRDefault="00C2675C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Mes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83" type="#_x0000_t75" style="width:10.5pt;height:13.5pt" o:ole="">
                        <v:imagedata r:id="rId12" o:title=""/>
                      </v:shape>
                      <w:control r:id="rId31" w:name="Forma37211111111511" w:shapeid="_x0000_i1083"/>
                    </w:objec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675C" w:rsidRPr="00C45A47" w:rsidRDefault="00C2675C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Trimestre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85" type="#_x0000_t75" style="width:10.5pt;height:13.5pt" o:ole="">
                        <v:imagedata r:id="rId12" o:title=""/>
                      </v:shape>
                      <w:control r:id="rId32" w:name="Forma37211111111711" w:shapeid="_x0000_i1085"/>
                    </w:object>
                  </w:r>
                </w:p>
              </w:tc>
            </w:tr>
            <w:tr w:rsidR="00C2675C" w:rsidRPr="00C45A47" w:rsidTr="000D34BA">
              <w:tc>
                <w:tcPr>
                  <w:tcW w:w="1554" w:type="dxa"/>
                  <w:shd w:val="clear" w:color="auto" w:fill="auto"/>
                </w:tcPr>
                <w:p w:rsidR="00C2675C" w:rsidRPr="00C45A47" w:rsidRDefault="00C2675C" w:rsidP="00C2675C">
                  <w:pPr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>Semestre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87" type="#_x0000_t75" style="width:10.5pt;height:13.5pt" o:ole="">
                        <v:imagedata r:id="rId12" o:title=""/>
                      </v:shape>
                      <w:control r:id="rId33" w:name="Forma372111111113111" w:shapeid="_x0000_i1087"/>
                    </w:object>
                  </w:r>
                </w:p>
              </w:tc>
              <w:tc>
                <w:tcPr>
                  <w:tcW w:w="1558" w:type="dxa"/>
                  <w:shd w:val="clear" w:color="auto" w:fill="auto"/>
                </w:tcPr>
                <w:p w:rsidR="00C2675C" w:rsidRPr="00C45A47" w:rsidRDefault="00C2675C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>Año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89" type="#_x0000_t75" style="width:10.5pt;height:13.5pt" o:ole="">
                        <v:imagedata r:id="rId12" o:title=""/>
                      </v:shape>
                      <w:control r:id="rId34" w:name="Forma372111111113112" w:shapeid="_x0000_i1089"/>
                    </w:objec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C2675C" w:rsidRPr="00C45A47" w:rsidRDefault="00C2675C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>Rango de Fechas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91" type="#_x0000_t75" style="width:10.5pt;height:13.5pt" o:ole="">
                        <v:imagedata r:id="rId12" o:title=""/>
                      </v:shape>
                      <w:control r:id="rId35" w:name="Forma372111111113113" w:shapeid="_x0000_i1091"/>
                    </w:object>
                  </w:r>
                </w:p>
              </w:tc>
            </w:tr>
          </w:tbl>
          <w:p w:rsidR="00C2675C" w:rsidRPr="00C45A47" w:rsidRDefault="00C2675C" w:rsidP="00C2675C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</w:p>
          <w:p w:rsidR="00C2675C" w:rsidRPr="00C45A47" w:rsidRDefault="00C2675C" w:rsidP="009429D4">
            <w:p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 xml:space="preserve">Frecuencia del Reporte </w:t>
            </w:r>
          </w:p>
          <w:p w:rsidR="00C2675C" w:rsidRPr="00C45A47" w:rsidRDefault="00C2675C" w:rsidP="00C2675C">
            <w:pPr>
              <w:spacing w:after="120"/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 Indique con qué frecuencia se requieren cargar los datos en el sistema de BI&gt;&gt;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426"/>
              <w:gridCol w:w="1559"/>
              <w:gridCol w:w="426"/>
              <w:gridCol w:w="1699"/>
              <w:gridCol w:w="426"/>
            </w:tblGrid>
            <w:tr w:rsidR="00C2675C" w:rsidRPr="00C45A47" w:rsidTr="000D34BA">
              <w:tc>
                <w:tcPr>
                  <w:tcW w:w="1555" w:type="dxa"/>
                  <w:shd w:val="clear" w:color="auto" w:fill="auto"/>
                </w:tcPr>
                <w:p w:rsidR="00C2675C" w:rsidRPr="00C45A47" w:rsidRDefault="009236A5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>Diariamente</w:t>
                  </w:r>
                  <w:r w:rsidR="00C2675C"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 xml:space="preserve">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93" type="#_x0000_t75" style="width:10.5pt;height:13.5pt" o:ole="">
                        <v:imagedata r:id="rId12" o:title=""/>
                      </v:shape>
                      <w:control r:id="rId36" w:name="Forma3721111111132" w:shapeid="_x0000_i1093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C2675C" w:rsidRPr="00C45A47" w:rsidRDefault="009236A5" w:rsidP="009236A5">
                  <w:pPr>
                    <w:jc w:val="both"/>
                    <w:rPr>
                      <w:rFonts w:ascii="Calibri" w:hAnsi="Calibri" w:cs="Arial"/>
                      <w:color w:val="FF000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>Mensualmente</w:t>
                  </w:r>
                  <w:r w:rsidR="00C2675C"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 xml:space="preserve"> </w:t>
                  </w:r>
                  <w:r w:rsidR="00C2675C" w:rsidRPr="00C45A47">
                    <w:rPr>
                      <w:rFonts w:ascii="Calibri" w:hAnsi="Calibri" w:cs="Arial"/>
                      <w:color w:val="FF0000"/>
                      <w:sz w:val="20"/>
                      <w:szCs w:val="20"/>
                      <w:lang w:val="es-VE"/>
                    </w:rPr>
                    <w:t xml:space="preserve">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95" type="#_x0000_t75" style="width:10.5pt;height:13.5pt" o:ole="">
                        <v:imagedata r:id="rId12" o:title=""/>
                      </v:shape>
                      <w:control r:id="rId37" w:name="Forma3721111111152" w:shapeid="_x0000_i1095"/>
                    </w:objec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C2675C" w:rsidRPr="00C45A47" w:rsidRDefault="009236A5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>Trimestralmente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97" type="#_x0000_t75" style="width:10.5pt;height:13.5pt" o:ole="">
                        <v:imagedata r:id="rId12" o:title=""/>
                      </v:shape>
                      <w:control r:id="rId38" w:name="Forma3721111111173" w:shapeid="_x0000_i1097"/>
                    </w:object>
                  </w:r>
                </w:p>
              </w:tc>
            </w:tr>
            <w:tr w:rsidR="00C2675C" w:rsidRPr="00C45A47" w:rsidTr="000D34BA">
              <w:tc>
                <w:tcPr>
                  <w:tcW w:w="1555" w:type="dxa"/>
                  <w:shd w:val="clear" w:color="auto" w:fill="auto"/>
                </w:tcPr>
                <w:p w:rsidR="00C2675C" w:rsidRPr="00C45A47" w:rsidRDefault="009236A5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</w:rPr>
                    <w:t>Semestralmente</w:t>
                  </w:r>
                  <w:r w:rsidR="00C2675C" w:rsidRPr="00C45A47">
                    <w:rPr>
                      <w:rFonts w:ascii="Calibri" w:hAnsi="Calibri" w:cs="Arial"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ind w:left="-108" w:firstLine="108"/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099" type="#_x0000_t75" style="width:10.5pt;height:13.5pt" o:ole="">
                        <v:imagedata r:id="rId12" o:title=""/>
                      </v:shape>
                      <w:control r:id="rId39" w:name="Forma3721111111141" w:shapeid="_x0000_i1099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C2675C" w:rsidRPr="00C45A47" w:rsidRDefault="009236A5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Anualmente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101" type="#_x0000_t75" style="width:10.5pt;height:13.5pt" o:ole="">
                        <v:imagedata r:id="rId12" o:title=""/>
                      </v:shape>
                      <w:control r:id="rId40" w:name="Forma3721111111161" w:shapeid="_x0000_i1101"/>
                    </w:object>
                  </w:r>
                </w:p>
              </w:tc>
              <w:tc>
                <w:tcPr>
                  <w:tcW w:w="1699" w:type="dxa"/>
                  <w:shd w:val="clear" w:color="auto" w:fill="auto"/>
                </w:tcPr>
                <w:p w:rsidR="00C2675C" w:rsidRPr="00C45A47" w:rsidRDefault="009236A5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A demanda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C2675C" w:rsidRPr="00C45A47" w:rsidRDefault="002347CA" w:rsidP="00C2675C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val="es-AR"/>
                    </w:rPr>
                    <w:object w:dxaOrig="225" w:dyaOrig="225">
                      <v:shape id="_x0000_i1103" type="#_x0000_t75" style="width:10.5pt;height:13.5pt" o:ole="">
                        <v:imagedata r:id="rId12" o:title=""/>
                      </v:shape>
                      <w:control r:id="rId41" w:name="Forma37211111111721" w:shapeid="_x0000_i1103"/>
                    </w:object>
                  </w:r>
                </w:p>
              </w:tc>
            </w:tr>
          </w:tbl>
          <w:p w:rsidR="00FD7D98" w:rsidRDefault="00FD7D98" w:rsidP="00B24D42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C2675C" w:rsidRPr="00C45A47" w:rsidRDefault="009A335B" w:rsidP="00B24D42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C45A47">
              <w:rPr>
                <w:rFonts w:ascii="Calibri" w:hAnsi="Calibri" w:cs="Arial"/>
                <w:b/>
                <w:sz w:val="20"/>
                <w:szCs w:val="20"/>
              </w:rPr>
              <w:t>Criterios de Selección</w:t>
            </w:r>
          </w:p>
          <w:p w:rsidR="00544C60" w:rsidRPr="00C45A47" w:rsidRDefault="009A335B" w:rsidP="002920C7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si se requiere filtrar la información por un concepto inicial antes de ser ejecutado el reporte&gt;&gt;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5953"/>
              <w:gridCol w:w="1662"/>
            </w:tblGrid>
            <w:tr w:rsidR="00544C60" w:rsidRPr="00C45A47" w:rsidTr="00101482">
              <w:tc>
                <w:tcPr>
                  <w:tcW w:w="1555" w:type="dxa"/>
                  <w:shd w:val="clear" w:color="auto" w:fill="002060"/>
                </w:tcPr>
                <w:p w:rsidR="00544C60" w:rsidRPr="00C45A47" w:rsidRDefault="00544C60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CONSECUTIVO</w:t>
                  </w:r>
                </w:p>
              </w:tc>
              <w:tc>
                <w:tcPr>
                  <w:tcW w:w="5953" w:type="dxa"/>
                  <w:shd w:val="clear" w:color="auto" w:fill="002060"/>
                </w:tcPr>
                <w:p w:rsidR="00544C60" w:rsidRPr="00C45A47" w:rsidRDefault="00544C60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NOMBRE DEL FILTRO</w:t>
                  </w:r>
                </w:p>
              </w:tc>
              <w:tc>
                <w:tcPr>
                  <w:tcW w:w="1662" w:type="dxa"/>
                  <w:shd w:val="clear" w:color="auto" w:fill="002060"/>
                </w:tcPr>
                <w:p w:rsidR="00544C60" w:rsidRPr="00C45A47" w:rsidRDefault="00544C60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C45A47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¿ES OBLIGATORIO?</w:t>
                  </w:r>
                </w:p>
              </w:tc>
            </w:tr>
            <w:tr w:rsidR="00544C60" w:rsidRPr="00C45A47" w:rsidTr="00101482">
              <w:tc>
                <w:tcPr>
                  <w:tcW w:w="1555" w:type="dxa"/>
                  <w:shd w:val="clear" w:color="auto" w:fill="auto"/>
                </w:tcPr>
                <w:p w:rsidR="00544C60" w:rsidRPr="00C45A47" w:rsidRDefault="00B36DE1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1</w:t>
                  </w:r>
                </w:p>
              </w:tc>
              <w:tc>
                <w:tcPr>
                  <w:tcW w:w="5953" w:type="dxa"/>
                  <w:shd w:val="clear" w:color="auto" w:fill="auto"/>
                </w:tcPr>
                <w:p w:rsidR="00544C60" w:rsidRPr="00C45A47" w:rsidRDefault="00544C60" w:rsidP="00101482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662" w:type="dxa"/>
                  <w:shd w:val="clear" w:color="auto" w:fill="auto"/>
                </w:tcPr>
                <w:p w:rsidR="00544C60" w:rsidRPr="00C45A47" w:rsidRDefault="006A423D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&lt;&lt;Si / No&gt;&gt;</w:t>
                  </w:r>
                </w:p>
              </w:tc>
            </w:tr>
            <w:tr w:rsidR="00B36DE1" w:rsidRPr="00C45A47" w:rsidTr="00101482">
              <w:tc>
                <w:tcPr>
                  <w:tcW w:w="1555" w:type="dxa"/>
                  <w:shd w:val="clear" w:color="auto" w:fill="auto"/>
                </w:tcPr>
                <w:p w:rsidR="00B36DE1" w:rsidRPr="00C45A47" w:rsidRDefault="00B36DE1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2</w:t>
                  </w:r>
                </w:p>
              </w:tc>
              <w:tc>
                <w:tcPr>
                  <w:tcW w:w="5953" w:type="dxa"/>
                  <w:shd w:val="clear" w:color="auto" w:fill="auto"/>
                </w:tcPr>
                <w:p w:rsidR="00B36DE1" w:rsidRPr="00C45A47" w:rsidRDefault="00B36DE1" w:rsidP="00101482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662" w:type="dxa"/>
                  <w:shd w:val="clear" w:color="auto" w:fill="auto"/>
                </w:tcPr>
                <w:p w:rsidR="00B36DE1" w:rsidRPr="00C45A47" w:rsidRDefault="00B36DE1" w:rsidP="00101482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  <w:tr w:rsidR="00B36DE1" w:rsidRPr="00C45A47" w:rsidTr="00101482">
              <w:tc>
                <w:tcPr>
                  <w:tcW w:w="1555" w:type="dxa"/>
                  <w:shd w:val="clear" w:color="auto" w:fill="auto"/>
                </w:tcPr>
                <w:p w:rsidR="00B36DE1" w:rsidRPr="00C45A47" w:rsidRDefault="00B36DE1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45A47"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  <w:t>3</w:t>
                  </w:r>
                </w:p>
              </w:tc>
              <w:tc>
                <w:tcPr>
                  <w:tcW w:w="5953" w:type="dxa"/>
                  <w:shd w:val="clear" w:color="auto" w:fill="auto"/>
                </w:tcPr>
                <w:p w:rsidR="00B36DE1" w:rsidRPr="00C45A47" w:rsidRDefault="00B36DE1" w:rsidP="00101482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  <w:tc>
                <w:tcPr>
                  <w:tcW w:w="1662" w:type="dxa"/>
                  <w:shd w:val="clear" w:color="auto" w:fill="auto"/>
                </w:tcPr>
                <w:p w:rsidR="00B36DE1" w:rsidRPr="00C45A47" w:rsidRDefault="00B36DE1" w:rsidP="00101482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</w:tc>
            </w:tr>
          </w:tbl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bookmarkStart w:id="1" w:name="_Toc506780992"/>
            <w:r w:rsidRPr="00C45A47">
              <w:rPr>
                <w:rFonts w:ascii="Calibri" w:hAnsi="Calibri" w:cs="Arial"/>
                <w:b/>
                <w:sz w:val="20"/>
                <w:szCs w:val="20"/>
              </w:rPr>
              <w:t>Ejemplo del Reporte</w:t>
            </w:r>
            <w:r w:rsidRPr="00C45A47">
              <w:rPr>
                <w:rFonts w:ascii="Calibri" w:hAnsi="Calibri" w:cs="Arial"/>
                <w:b/>
                <w:sz w:val="20"/>
                <w:szCs w:val="20"/>
              </w:rPr>
              <w:br/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&lt;&lt;Anexar pro</w:t>
            </w:r>
            <w:r w:rsidR="00FF5C7A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totipo del reporte en imagen o E</w:t>
            </w:r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xcel</w:t>
            </w:r>
            <w:bookmarkEnd w:id="1"/>
            <w:r w:rsidRPr="00C45A4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</w:tc>
      </w:tr>
    </w:tbl>
    <w:p w:rsidR="0097237A" w:rsidRPr="0097237A" w:rsidRDefault="0097237A" w:rsidP="00FD7D98">
      <w:pPr>
        <w:rPr>
          <w:rFonts w:ascii="Calibri" w:hAnsi="Calibri" w:cs="Arial"/>
          <w:b/>
        </w:rPr>
      </w:pPr>
    </w:p>
    <w:sectPr w:rsidR="0097237A" w:rsidRPr="0097237A" w:rsidSect="00717AE1">
      <w:headerReference w:type="default" r:id="rId42"/>
      <w:footerReference w:type="even" r:id="rId43"/>
      <w:footerReference w:type="default" r:id="rId44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F9A" w:rsidRDefault="00233F9A">
      <w:r>
        <w:separator/>
      </w:r>
    </w:p>
  </w:endnote>
  <w:endnote w:type="continuationSeparator" w:id="0">
    <w:p w:rsidR="00233F9A" w:rsidRDefault="00233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F9A" w:rsidRDefault="002347CA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233F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33F9A" w:rsidRDefault="00233F9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F9A" w:rsidRPr="00226D40" w:rsidRDefault="00233F9A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="002347CA"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="002347CA" w:rsidRPr="00226D40">
      <w:rPr>
        <w:b/>
        <w:sz w:val="16"/>
        <w:szCs w:val="16"/>
      </w:rPr>
      <w:fldChar w:fldCharType="separate"/>
    </w:r>
    <w:r w:rsidR="00E425DF">
      <w:rPr>
        <w:b/>
        <w:noProof/>
        <w:sz w:val="16"/>
        <w:szCs w:val="16"/>
      </w:rPr>
      <w:t>1</w:t>
    </w:r>
    <w:r w:rsidR="002347CA"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="002347CA"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="002347CA" w:rsidRPr="00226D40">
      <w:rPr>
        <w:b/>
        <w:sz w:val="16"/>
        <w:szCs w:val="16"/>
      </w:rPr>
      <w:fldChar w:fldCharType="separate"/>
    </w:r>
    <w:r w:rsidR="00E425DF">
      <w:rPr>
        <w:b/>
        <w:noProof/>
        <w:sz w:val="16"/>
        <w:szCs w:val="16"/>
      </w:rPr>
      <w:t>8</w:t>
    </w:r>
    <w:r w:rsidR="002347CA"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F9A" w:rsidRDefault="00233F9A">
      <w:r>
        <w:separator/>
      </w:r>
    </w:p>
  </w:footnote>
  <w:footnote w:type="continuationSeparator" w:id="0">
    <w:p w:rsidR="00233F9A" w:rsidRDefault="00233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9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07"/>
      <w:gridCol w:w="5244"/>
      <w:gridCol w:w="1843"/>
    </w:tblGrid>
    <w:tr w:rsidR="00233F9A" w:rsidTr="00FD7D98">
      <w:trPr>
        <w:cantSplit/>
        <w:trHeight w:val="397"/>
      </w:trPr>
      <w:tc>
        <w:tcPr>
          <w:tcW w:w="2307" w:type="dxa"/>
          <w:vMerge w:val="restart"/>
          <w:vAlign w:val="center"/>
        </w:tcPr>
        <w:p w:rsidR="00233F9A" w:rsidRPr="006B2A73" w:rsidRDefault="00233F9A" w:rsidP="00FD7D98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  <w:bCs w:val="0"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362075" cy="704850"/>
                <wp:effectExtent l="19050" t="0" r="9525" b="0"/>
                <wp:docPr id="21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3503" r="1097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:rsidR="00233F9A" w:rsidRDefault="00233F9A" w:rsidP="00FD7D98">
          <w:pPr>
            <w:jc w:val="center"/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33F9A" w:rsidRPr="006B2A73" w:rsidRDefault="00233F9A" w:rsidP="00FD7D98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</w:p>
      </w:tc>
      <w:tc>
        <w:tcPr>
          <w:tcW w:w="1843" w:type="dxa"/>
          <w:vAlign w:val="center"/>
        </w:tcPr>
        <w:p w:rsidR="00233F9A" w:rsidRPr="009A3721" w:rsidRDefault="00233F9A" w:rsidP="00EA4903">
          <w:pPr>
            <w:rPr>
              <w:rFonts w:ascii="Calibri" w:hAnsi="Calibri"/>
              <w:sz w:val="20"/>
              <w:szCs w:val="20"/>
              <w:lang w:val="es-ES_tradnl"/>
            </w:rPr>
          </w:pPr>
          <w:r w:rsidRPr="009A3721">
            <w:rPr>
              <w:rFonts w:ascii="Calibri" w:hAnsi="Calibri"/>
              <w:sz w:val="20"/>
              <w:szCs w:val="20"/>
              <w:lang w:val="es-ES_tradnl"/>
            </w:rPr>
            <w:t>Código: REDI-023</w:t>
          </w:r>
        </w:p>
      </w:tc>
    </w:tr>
    <w:tr w:rsidR="00233F9A" w:rsidTr="00FD7D98">
      <w:trPr>
        <w:cantSplit/>
        <w:trHeight w:val="397"/>
      </w:trPr>
      <w:tc>
        <w:tcPr>
          <w:tcW w:w="2307" w:type="dxa"/>
          <w:vMerge/>
        </w:tcPr>
        <w:p w:rsidR="00233F9A" w:rsidRDefault="00233F9A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5244" w:type="dxa"/>
          <w:vMerge/>
        </w:tcPr>
        <w:p w:rsidR="00233F9A" w:rsidRDefault="00233F9A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1843" w:type="dxa"/>
          <w:vAlign w:val="center"/>
        </w:tcPr>
        <w:p w:rsidR="00233F9A" w:rsidRPr="009A3721" w:rsidRDefault="00233F9A" w:rsidP="00EA4903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rFonts w:ascii="Calibri" w:hAnsi="Calibri"/>
              <w:sz w:val="20"/>
            </w:rPr>
          </w:pPr>
          <w:r w:rsidRPr="009A3721">
            <w:rPr>
              <w:rFonts w:ascii="Calibri" w:hAnsi="Calibri"/>
              <w:sz w:val="20"/>
            </w:rPr>
            <w:t>Versión: 02</w:t>
          </w:r>
        </w:p>
      </w:tc>
    </w:tr>
    <w:tr w:rsidR="00233F9A" w:rsidTr="00FD7D98">
      <w:trPr>
        <w:cantSplit/>
        <w:trHeight w:val="397"/>
      </w:trPr>
      <w:tc>
        <w:tcPr>
          <w:tcW w:w="2307" w:type="dxa"/>
          <w:vMerge/>
        </w:tcPr>
        <w:p w:rsidR="00233F9A" w:rsidRDefault="00233F9A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5244" w:type="dxa"/>
          <w:vMerge/>
        </w:tcPr>
        <w:p w:rsidR="00233F9A" w:rsidRDefault="00233F9A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1843" w:type="dxa"/>
          <w:vAlign w:val="center"/>
        </w:tcPr>
        <w:p w:rsidR="00233F9A" w:rsidRPr="009A3721" w:rsidRDefault="00233F9A" w:rsidP="00FD7D98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rFonts w:ascii="Calibri" w:hAnsi="Calibri"/>
              <w:sz w:val="20"/>
            </w:rPr>
          </w:pPr>
          <w:r w:rsidRPr="009A3721">
            <w:rPr>
              <w:rFonts w:ascii="Calibri" w:hAnsi="Calibri"/>
              <w:sz w:val="20"/>
            </w:rPr>
            <w:t xml:space="preserve">Vigencia: </w:t>
          </w:r>
          <w:r w:rsidRPr="00FD7D98">
            <w:rPr>
              <w:rFonts w:ascii="Calibri" w:hAnsi="Calibri"/>
              <w:sz w:val="20"/>
            </w:rPr>
            <w:t>12/1</w:t>
          </w:r>
          <w:r>
            <w:rPr>
              <w:rFonts w:ascii="Calibri" w:hAnsi="Calibri"/>
              <w:sz w:val="20"/>
            </w:rPr>
            <w:t>2</w:t>
          </w:r>
          <w:r w:rsidRPr="00FD7D98">
            <w:rPr>
              <w:rFonts w:ascii="Calibri" w:hAnsi="Calibri"/>
              <w:sz w:val="20"/>
            </w:rPr>
            <w:t>/13</w:t>
          </w:r>
        </w:p>
      </w:tc>
    </w:tr>
  </w:tbl>
  <w:p w:rsidR="00233F9A" w:rsidRDefault="00233F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16310"/>
    <w:multiLevelType w:val="hybridMultilevel"/>
    <w:tmpl w:val="417806C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607E"/>
    <w:rsid w:val="00030749"/>
    <w:rsid w:val="000324A0"/>
    <w:rsid w:val="00044217"/>
    <w:rsid w:val="000510D9"/>
    <w:rsid w:val="0005317D"/>
    <w:rsid w:val="000553F8"/>
    <w:rsid w:val="000559BF"/>
    <w:rsid w:val="00056EE6"/>
    <w:rsid w:val="00063074"/>
    <w:rsid w:val="00063820"/>
    <w:rsid w:val="000714D3"/>
    <w:rsid w:val="00073145"/>
    <w:rsid w:val="000765E4"/>
    <w:rsid w:val="00076978"/>
    <w:rsid w:val="00081A68"/>
    <w:rsid w:val="00094108"/>
    <w:rsid w:val="000945AF"/>
    <w:rsid w:val="000A577A"/>
    <w:rsid w:val="000B10A4"/>
    <w:rsid w:val="000B2AB5"/>
    <w:rsid w:val="000C0944"/>
    <w:rsid w:val="000D34BA"/>
    <w:rsid w:val="000D3DFD"/>
    <w:rsid w:val="000E3723"/>
    <w:rsid w:val="000E5DFF"/>
    <w:rsid w:val="000E5E65"/>
    <w:rsid w:val="000E7497"/>
    <w:rsid w:val="000F1109"/>
    <w:rsid w:val="000F33B1"/>
    <w:rsid w:val="000F6265"/>
    <w:rsid w:val="000F7DF4"/>
    <w:rsid w:val="00101482"/>
    <w:rsid w:val="00102856"/>
    <w:rsid w:val="00104752"/>
    <w:rsid w:val="00111531"/>
    <w:rsid w:val="00113D03"/>
    <w:rsid w:val="0012134D"/>
    <w:rsid w:val="00121FAE"/>
    <w:rsid w:val="0012285A"/>
    <w:rsid w:val="00123337"/>
    <w:rsid w:val="00130BB1"/>
    <w:rsid w:val="00131924"/>
    <w:rsid w:val="001378E4"/>
    <w:rsid w:val="00150F20"/>
    <w:rsid w:val="00152127"/>
    <w:rsid w:val="0015272E"/>
    <w:rsid w:val="001603A7"/>
    <w:rsid w:val="00163988"/>
    <w:rsid w:val="00163C1C"/>
    <w:rsid w:val="00163F8D"/>
    <w:rsid w:val="001655C0"/>
    <w:rsid w:val="001770B0"/>
    <w:rsid w:val="001A172A"/>
    <w:rsid w:val="001A18E5"/>
    <w:rsid w:val="001A39B9"/>
    <w:rsid w:val="001A5A26"/>
    <w:rsid w:val="001A6202"/>
    <w:rsid w:val="001A6461"/>
    <w:rsid w:val="001B08CD"/>
    <w:rsid w:val="001B3BAB"/>
    <w:rsid w:val="001B7E4B"/>
    <w:rsid w:val="001C19B3"/>
    <w:rsid w:val="001C3D72"/>
    <w:rsid w:val="001C3E52"/>
    <w:rsid w:val="001C6DD6"/>
    <w:rsid w:val="001C7E82"/>
    <w:rsid w:val="001D5730"/>
    <w:rsid w:val="001D77E8"/>
    <w:rsid w:val="001E1BAC"/>
    <w:rsid w:val="001F473E"/>
    <w:rsid w:val="001F5DE1"/>
    <w:rsid w:val="001F7839"/>
    <w:rsid w:val="00200D78"/>
    <w:rsid w:val="002040BD"/>
    <w:rsid w:val="00205235"/>
    <w:rsid w:val="002159BB"/>
    <w:rsid w:val="00226D40"/>
    <w:rsid w:val="002301BC"/>
    <w:rsid w:val="00233F9A"/>
    <w:rsid w:val="002347CA"/>
    <w:rsid w:val="00235914"/>
    <w:rsid w:val="00252188"/>
    <w:rsid w:val="002621A5"/>
    <w:rsid w:val="00263E94"/>
    <w:rsid w:val="0026712F"/>
    <w:rsid w:val="0027305F"/>
    <w:rsid w:val="002742D3"/>
    <w:rsid w:val="002758BD"/>
    <w:rsid w:val="00275B3C"/>
    <w:rsid w:val="00277C05"/>
    <w:rsid w:val="00285C87"/>
    <w:rsid w:val="002920C7"/>
    <w:rsid w:val="002A2051"/>
    <w:rsid w:val="002B05F2"/>
    <w:rsid w:val="002C0758"/>
    <w:rsid w:val="002C0FDB"/>
    <w:rsid w:val="002C2F49"/>
    <w:rsid w:val="002D7F79"/>
    <w:rsid w:val="002E7340"/>
    <w:rsid w:val="002F1D8F"/>
    <w:rsid w:val="002F7A45"/>
    <w:rsid w:val="0030122D"/>
    <w:rsid w:val="00305A15"/>
    <w:rsid w:val="003067FD"/>
    <w:rsid w:val="00331737"/>
    <w:rsid w:val="0033394A"/>
    <w:rsid w:val="00334CE3"/>
    <w:rsid w:val="00336328"/>
    <w:rsid w:val="00336F4F"/>
    <w:rsid w:val="00337676"/>
    <w:rsid w:val="00343024"/>
    <w:rsid w:val="00347556"/>
    <w:rsid w:val="00357913"/>
    <w:rsid w:val="003602B2"/>
    <w:rsid w:val="00363ECB"/>
    <w:rsid w:val="00365F20"/>
    <w:rsid w:val="00367E94"/>
    <w:rsid w:val="0037408D"/>
    <w:rsid w:val="00382323"/>
    <w:rsid w:val="003825AD"/>
    <w:rsid w:val="0038270D"/>
    <w:rsid w:val="0038587F"/>
    <w:rsid w:val="003861C6"/>
    <w:rsid w:val="003912E3"/>
    <w:rsid w:val="00392698"/>
    <w:rsid w:val="00393237"/>
    <w:rsid w:val="003932E9"/>
    <w:rsid w:val="00395AAB"/>
    <w:rsid w:val="00395BF7"/>
    <w:rsid w:val="003B2DBD"/>
    <w:rsid w:val="003B3AD0"/>
    <w:rsid w:val="003B50E7"/>
    <w:rsid w:val="003D164B"/>
    <w:rsid w:val="003D3EC7"/>
    <w:rsid w:val="003D56EC"/>
    <w:rsid w:val="003E7332"/>
    <w:rsid w:val="003F068B"/>
    <w:rsid w:val="003F0812"/>
    <w:rsid w:val="003F2747"/>
    <w:rsid w:val="003F4FFD"/>
    <w:rsid w:val="00400C4E"/>
    <w:rsid w:val="00413A04"/>
    <w:rsid w:val="00424543"/>
    <w:rsid w:val="0042561E"/>
    <w:rsid w:val="00433576"/>
    <w:rsid w:val="00441C7C"/>
    <w:rsid w:val="004422D1"/>
    <w:rsid w:val="004429ED"/>
    <w:rsid w:val="00443030"/>
    <w:rsid w:val="00445292"/>
    <w:rsid w:val="004468F1"/>
    <w:rsid w:val="00447EB6"/>
    <w:rsid w:val="004501DD"/>
    <w:rsid w:val="00456EAE"/>
    <w:rsid w:val="004627B9"/>
    <w:rsid w:val="00464167"/>
    <w:rsid w:val="004704B3"/>
    <w:rsid w:val="00475738"/>
    <w:rsid w:val="0048273A"/>
    <w:rsid w:val="004955E5"/>
    <w:rsid w:val="004A7AFF"/>
    <w:rsid w:val="004A7D2C"/>
    <w:rsid w:val="004B3D55"/>
    <w:rsid w:val="004B65B2"/>
    <w:rsid w:val="004B79B3"/>
    <w:rsid w:val="004D2C33"/>
    <w:rsid w:val="004D2F2B"/>
    <w:rsid w:val="004D39A1"/>
    <w:rsid w:val="004D7F04"/>
    <w:rsid w:val="004E0570"/>
    <w:rsid w:val="004F02E7"/>
    <w:rsid w:val="004F3F4F"/>
    <w:rsid w:val="004F7E9A"/>
    <w:rsid w:val="00500117"/>
    <w:rsid w:val="005006B8"/>
    <w:rsid w:val="0050395C"/>
    <w:rsid w:val="0050466A"/>
    <w:rsid w:val="00511CF5"/>
    <w:rsid w:val="00511EC2"/>
    <w:rsid w:val="00514035"/>
    <w:rsid w:val="005163C7"/>
    <w:rsid w:val="00521D5F"/>
    <w:rsid w:val="0053057B"/>
    <w:rsid w:val="00532873"/>
    <w:rsid w:val="00544C60"/>
    <w:rsid w:val="005501B7"/>
    <w:rsid w:val="00553F6A"/>
    <w:rsid w:val="005643FE"/>
    <w:rsid w:val="00565909"/>
    <w:rsid w:val="0056683F"/>
    <w:rsid w:val="00574AF5"/>
    <w:rsid w:val="00583E4F"/>
    <w:rsid w:val="0059408E"/>
    <w:rsid w:val="00594E38"/>
    <w:rsid w:val="0059579B"/>
    <w:rsid w:val="005A00BD"/>
    <w:rsid w:val="005A1AD5"/>
    <w:rsid w:val="005A5825"/>
    <w:rsid w:val="005A5928"/>
    <w:rsid w:val="005B4FE3"/>
    <w:rsid w:val="005C1B95"/>
    <w:rsid w:val="005C6EC2"/>
    <w:rsid w:val="005C721E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97F"/>
    <w:rsid w:val="00631F6B"/>
    <w:rsid w:val="00640092"/>
    <w:rsid w:val="006450EA"/>
    <w:rsid w:val="00645903"/>
    <w:rsid w:val="006465FD"/>
    <w:rsid w:val="006549D3"/>
    <w:rsid w:val="00672289"/>
    <w:rsid w:val="00673944"/>
    <w:rsid w:val="00687242"/>
    <w:rsid w:val="00692BF3"/>
    <w:rsid w:val="0069323A"/>
    <w:rsid w:val="00693D66"/>
    <w:rsid w:val="006A423D"/>
    <w:rsid w:val="006A5BB8"/>
    <w:rsid w:val="006A7048"/>
    <w:rsid w:val="006B2FCC"/>
    <w:rsid w:val="006B575E"/>
    <w:rsid w:val="006C3421"/>
    <w:rsid w:val="006D341A"/>
    <w:rsid w:val="006F50FE"/>
    <w:rsid w:val="006F7E16"/>
    <w:rsid w:val="0070056B"/>
    <w:rsid w:val="00702538"/>
    <w:rsid w:val="00705C4C"/>
    <w:rsid w:val="00706466"/>
    <w:rsid w:val="0071318C"/>
    <w:rsid w:val="00717AE1"/>
    <w:rsid w:val="0072202B"/>
    <w:rsid w:val="00722514"/>
    <w:rsid w:val="007261BA"/>
    <w:rsid w:val="007319C5"/>
    <w:rsid w:val="00732EB8"/>
    <w:rsid w:val="00736913"/>
    <w:rsid w:val="00756C23"/>
    <w:rsid w:val="00761FAF"/>
    <w:rsid w:val="00763778"/>
    <w:rsid w:val="00764C56"/>
    <w:rsid w:val="0076514D"/>
    <w:rsid w:val="007679A4"/>
    <w:rsid w:val="00770857"/>
    <w:rsid w:val="0077178A"/>
    <w:rsid w:val="007728AB"/>
    <w:rsid w:val="00772D17"/>
    <w:rsid w:val="00772FB5"/>
    <w:rsid w:val="00773EAB"/>
    <w:rsid w:val="00775179"/>
    <w:rsid w:val="00775AFD"/>
    <w:rsid w:val="00777386"/>
    <w:rsid w:val="00780FC6"/>
    <w:rsid w:val="0078243B"/>
    <w:rsid w:val="00791287"/>
    <w:rsid w:val="00792ED5"/>
    <w:rsid w:val="00796DEC"/>
    <w:rsid w:val="007A39A8"/>
    <w:rsid w:val="007C0BC8"/>
    <w:rsid w:val="007C167B"/>
    <w:rsid w:val="007C267D"/>
    <w:rsid w:val="007C6E81"/>
    <w:rsid w:val="007D499C"/>
    <w:rsid w:val="007E6CBB"/>
    <w:rsid w:val="007F54F5"/>
    <w:rsid w:val="007F5558"/>
    <w:rsid w:val="008035C4"/>
    <w:rsid w:val="00804C76"/>
    <w:rsid w:val="0080670C"/>
    <w:rsid w:val="00810C0B"/>
    <w:rsid w:val="00814707"/>
    <w:rsid w:val="00836040"/>
    <w:rsid w:val="00837D96"/>
    <w:rsid w:val="008402F9"/>
    <w:rsid w:val="00844613"/>
    <w:rsid w:val="00845BC3"/>
    <w:rsid w:val="00846A55"/>
    <w:rsid w:val="00866AC1"/>
    <w:rsid w:val="0088765C"/>
    <w:rsid w:val="00890B04"/>
    <w:rsid w:val="008A09B4"/>
    <w:rsid w:val="008A3887"/>
    <w:rsid w:val="008A4A6A"/>
    <w:rsid w:val="008A4BBB"/>
    <w:rsid w:val="008A6164"/>
    <w:rsid w:val="008B0614"/>
    <w:rsid w:val="008C06E4"/>
    <w:rsid w:val="008D00FC"/>
    <w:rsid w:val="008D798D"/>
    <w:rsid w:val="008E296C"/>
    <w:rsid w:val="008E465F"/>
    <w:rsid w:val="00900357"/>
    <w:rsid w:val="00910BD6"/>
    <w:rsid w:val="00912AA6"/>
    <w:rsid w:val="0091349A"/>
    <w:rsid w:val="009236A5"/>
    <w:rsid w:val="00923772"/>
    <w:rsid w:val="00927196"/>
    <w:rsid w:val="00934361"/>
    <w:rsid w:val="00937DFE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067D"/>
    <w:rsid w:val="009A224F"/>
    <w:rsid w:val="009A335B"/>
    <w:rsid w:val="009A3721"/>
    <w:rsid w:val="009A6CCB"/>
    <w:rsid w:val="009A6FC9"/>
    <w:rsid w:val="009B306A"/>
    <w:rsid w:val="009C768E"/>
    <w:rsid w:val="009D040B"/>
    <w:rsid w:val="009D2D3A"/>
    <w:rsid w:val="009D3153"/>
    <w:rsid w:val="009D3907"/>
    <w:rsid w:val="009D70D3"/>
    <w:rsid w:val="009E187B"/>
    <w:rsid w:val="009E23D2"/>
    <w:rsid w:val="009E3B9C"/>
    <w:rsid w:val="009E544A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362FA"/>
    <w:rsid w:val="00A437DE"/>
    <w:rsid w:val="00A45260"/>
    <w:rsid w:val="00A53B32"/>
    <w:rsid w:val="00A56CF8"/>
    <w:rsid w:val="00A618EF"/>
    <w:rsid w:val="00A628FE"/>
    <w:rsid w:val="00A64D97"/>
    <w:rsid w:val="00A71D24"/>
    <w:rsid w:val="00A72684"/>
    <w:rsid w:val="00A733D0"/>
    <w:rsid w:val="00A77A8B"/>
    <w:rsid w:val="00A87127"/>
    <w:rsid w:val="00A879C1"/>
    <w:rsid w:val="00A93BE0"/>
    <w:rsid w:val="00A95A6D"/>
    <w:rsid w:val="00AA356C"/>
    <w:rsid w:val="00AA4B71"/>
    <w:rsid w:val="00AA5F54"/>
    <w:rsid w:val="00AB61EC"/>
    <w:rsid w:val="00AB7E86"/>
    <w:rsid w:val="00AC1483"/>
    <w:rsid w:val="00AD2F93"/>
    <w:rsid w:val="00AD6927"/>
    <w:rsid w:val="00AD7C77"/>
    <w:rsid w:val="00AE1039"/>
    <w:rsid w:val="00AE41C2"/>
    <w:rsid w:val="00AE4720"/>
    <w:rsid w:val="00AE5381"/>
    <w:rsid w:val="00AE6BE3"/>
    <w:rsid w:val="00AF25A3"/>
    <w:rsid w:val="00B00CF7"/>
    <w:rsid w:val="00B03096"/>
    <w:rsid w:val="00B06A8D"/>
    <w:rsid w:val="00B123CC"/>
    <w:rsid w:val="00B24D42"/>
    <w:rsid w:val="00B33A63"/>
    <w:rsid w:val="00B36DE1"/>
    <w:rsid w:val="00B4126C"/>
    <w:rsid w:val="00B4345D"/>
    <w:rsid w:val="00B43A51"/>
    <w:rsid w:val="00B6226E"/>
    <w:rsid w:val="00B635B9"/>
    <w:rsid w:val="00B65B13"/>
    <w:rsid w:val="00B6671E"/>
    <w:rsid w:val="00B66C26"/>
    <w:rsid w:val="00B67B90"/>
    <w:rsid w:val="00B8246C"/>
    <w:rsid w:val="00B845E3"/>
    <w:rsid w:val="00B900DC"/>
    <w:rsid w:val="00B94E5E"/>
    <w:rsid w:val="00B94EFF"/>
    <w:rsid w:val="00BA14B1"/>
    <w:rsid w:val="00BB499F"/>
    <w:rsid w:val="00BB73DE"/>
    <w:rsid w:val="00BC61EC"/>
    <w:rsid w:val="00BC75C0"/>
    <w:rsid w:val="00BE1A36"/>
    <w:rsid w:val="00BE4019"/>
    <w:rsid w:val="00BF1CCF"/>
    <w:rsid w:val="00BF3ED0"/>
    <w:rsid w:val="00BF7DD1"/>
    <w:rsid w:val="00C0018E"/>
    <w:rsid w:val="00C10FB7"/>
    <w:rsid w:val="00C14C9C"/>
    <w:rsid w:val="00C17BDB"/>
    <w:rsid w:val="00C22E98"/>
    <w:rsid w:val="00C24AAB"/>
    <w:rsid w:val="00C257B2"/>
    <w:rsid w:val="00C2675C"/>
    <w:rsid w:val="00C27198"/>
    <w:rsid w:val="00C30F13"/>
    <w:rsid w:val="00C31DCB"/>
    <w:rsid w:val="00C33AAD"/>
    <w:rsid w:val="00C33EE7"/>
    <w:rsid w:val="00C34AFA"/>
    <w:rsid w:val="00C35919"/>
    <w:rsid w:val="00C43AB6"/>
    <w:rsid w:val="00C45A47"/>
    <w:rsid w:val="00C503E1"/>
    <w:rsid w:val="00C520E4"/>
    <w:rsid w:val="00C526B5"/>
    <w:rsid w:val="00C5584C"/>
    <w:rsid w:val="00C6192A"/>
    <w:rsid w:val="00C62DDB"/>
    <w:rsid w:val="00C70F12"/>
    <w:rsid w:val="00C8240D"/>
    <w:rsid w:val="00C9037C"/>
    <w:rsid w:val="00C9072B"/>
    <w:rsid w:val="00C9369F"/>
    <w:rsid w:val="00C976FF"/>
    <w:rsid w:val="00CA1B3A"/>
    <w:rsid w:val="00CA1BF0"/>
    <w:rsid w:val="00CA79C3"/>
    <w:rsid w:val="00CC2E87"/>
    <w:rsid w:val="00CC4337"/>
    <w:rsid w:val="00CD5740"/>
    <w:rsid w:val="00CD7F51"/>
    <w:rsid w:val="00CE1284"/>
    <w:rsid w:val="00CE3C56"/>
    <w:rsid w:val="00CF2411"/>
    <w:rsid w:val="00CF463F"/>
    <w:rsid w:val="00D01F4E"/>
    <w:rsid w:val="00D040EA"/>
    <w:rsid w:val="00D06C7A"/>
    <w:rsid w:val="00D248CA"/>
    <w:rsid w:val="00D24C31"/>
    <w:rsid w:val="00D258DA"/>
    <w:rsid w:val="00D2723E"/>
    <w:rsid w:val="00D36F8E"/>
    <w:rsid w:val="00D51A6C"/>
    <w:rsid w:val="00D53658"/>
    <w:rsid w:val="00D56CD0"/>
    <w:rsid w:val="00D61FAD"/>
    <w:rsid w:val="00D6753D"/>
    <w:rsid w:val="00D70362"/>
    <w:rsid w:val="00D74B0A"/>
    <w:rsid w:val="00D8046E"/>
    <w:rsid w:val="00D87F9D"/>
    <w:rsid w:val="00DA367A"/>
    <w:rsid w:val="00DA5BD8"/>
    <w:rsid w:val="00DA70B6"/>
    <w:rsid w:val="00DB04CD"/>
    <w:rsid w:val="00DB1D66"/>
    <w:rsid w:val="00DC0364"/>
    <w:rsid w:val="00DC09DC"/>
    <w:rsid w:val="00DC0B70"/>
    <w:rsid w:val="00DC118F"/>
    <w:rsid w:val="00DC26C2"/>
    <w:rsid w:val="00DC7923"/>
    <w:rsid w:val="00DD1F35"/>
    <w:rsid w:val="00DD4751"/>
    <w:rsid w:val="00DD5E6C"/>
    <w:rsid w:val="00DD77EE"/>
    <w:rsid w:val="00DE24F2"/>
    <w:rsid w:val="00DE29AC"/>
    <w:rsid w:val="00DE603C"/>
    <w:rsid w:val="00DE7762"/>
    <w:rsid w:val="00DF0166"/>
    <w:rsid w:val="00DF3E4F"/>
    <w:rsid w:val="00E033EC"/>
    <w:rsid w:val="00E04AD3"/>
    <w:rsid w:val="00E106F3"/>
    <w:rsid w:val="00E404C2"/>
    <w:rsid w:val="00E425DF"/>
    <w:rsid w:val="00E42B4E"/>
    <w:rsid w:val="00E459B7"/>
    <w:rsid w:val="00E531BA"/>
    <w:rsid w:val="00E71373"/>
    <w:rsid w:val="00E75CF8"/>
    <w:rsid w:val="00E76CB8"/>
    <w:rsid w:val="00E8121D"/>
    <w:rsid w:val="00E82A8D"/>
    <w:rsid w:val="00E844E4"/>
    <w:rsid w:val="00E8507E"/>
    <w:rsid w:val="00E923E4"/>
    <w:rsid w:val="00E956C8"/>
    <w:rsid w:val="00EA4903"/>
    <w:rsid w:val="00EB0773"/>
    <w:rsid w:val="00EB4495"/>
    <w:rsid w:val="00EB5D01"/>
    <w:rsid w:val="00EB6310"/>
    <w:rsid w:val="00EC0384"/>
    <w:rsid w:val="00EC1780"/>
    <w:rsid w:val="00EC3E07"/>
    <w:rsid w:val="00EC5C65"/>
    <w:rsid w:val="00ED2BF3"/>
    <w:rsid w:val="00ED4057"/>
    <w:rsid w:val="00ED4412"/>
    <w:rsid w:val="00ED4849"/>
    <w:rsid w:val="00EF5410"/>
    <w:rsid w:val="00EF7127"/>
    <w:rsid w:val="00F024F2"/>
    <w:rsid w:val="00F0688E"/>
    <w:rsid w:val="00F10467"/>
    <w:rsid w:val="00F11707"/>
    <w:rsid w:val="00F127B5"/>
    <w:rsid w:val="00F14CBC"/>
    <w:rsid w:val="00F163B3"/>
    <w:rsid w:val="00F3051C"/>
    <w:rsid w:val="00F3197A"/>
    <w:rsid w:val="00F33BB0"/>
    <w:rsid w:val="00F41398"/>
    <w:rsid w:val="00F4708A"/>
    <w:rsid w:val="00F54F4C"/>
    <w:rsid w:val="00F60D59"/>
    <w:rsid w:val="00F61613"/>
    <w:rsid w:val="00F61FE5"/>
    <w:rsid w:val="00F67252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A151D"/>
    <w:rsid w:val="00FA2E42"/>
    <w:rsid w:val="00FA33D4"/>
    <w:rsid w:val="00FA7CC1"/>
    <w:rsid w:val="00FB4169"/>
    <w:rsid w:val="00FB431E"/>
    <w:rsid w:val="00FC0077"/>
    <w:rsid w:val="00FC61E8"/>
    <w:rsid w:val="00FC7F25"/>
    <w:rsid w:val="00FD0149"/>
    <w:rsid w:val="00FD30DD"/>
    <w:rsid w:val="00FD44C6"/>
    <w:rsid w:val="00FD7D98"/>
    <w:rsid w:val="00FE0B19"/>
    <w:rsid w:val="00FE7964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,"/>
  <w15:docId w15:val="{38B27D9A-102F-4232-80E2-A2ACF20C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AE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17AE1"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17AE1"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rsid w:val="00717AE1"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rsid w:val="00717AE1"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rsid w:val="00717AE1"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rsid w:val="00717AE1"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rsid w:val="00717AE1"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717AE1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  <w:rsid w:val="00717AE1"/>
  </w:style>
  <w:style w:type="paragraph" w:styleId="Encabezado">
    <w:name w:val="header"/>
    <w:basedOn w:val="Normal"/>
    <w:rsid w:val="00717AE1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sid w:val="00717AE1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717AE1"/>
    <w:rPr>
      <w:sz w:val="20"/>
      <w:szCs w:val="20"/>
    </w:rPr>
  </w:style>
  <w:style w:type="paragraph" w:styleId="Prrafodelista">
    <w:name w:val="List Paragraph"/>
    <w:basedOn w:val="Normal"/>
    <w:qFormat/>
    <w:rsid w:val="00717AE1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rsid w:val="00717AE1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image" Target="media/image8.png"/><Relationship Id="rId39" Type="http://schemas.openxmlformats.org/officeDocument/2006/relationships/control" Target="activeX/activeX18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34" Type="http://schemas.openxmlformats.org/officeDocument/2006/relationships/control" Target="activeX/activeX13.xml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5.xml"/><Relationship Id="rId25" Type="http://schemas.openxmlformats.org/officeDocument/2006/relationships/image" Target="media/image7.png"/><Relationship Id="rId33" Type="http://schemas.openxmlformats.org/officeDocument/2006/relationships/control" Target="activeX/activeX12.xml"/><Relationship Id="rId38" Type="http://schemas.openxmlformats.org/officeDocument/2006/relationships/control" Target="activeX/activeX17.xm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image" Target="media/image11.png"/><Relationship Id="rId41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control" Target="activeX/activeX11.xml"/><Relationship Id="rId37" Type="http://schemas.openxmlformats.org/officeDocument/2006/relationships/control" Target="activeX/activeX16.xml"/><Relationship Id="rId40" Type="http://schemas.openxmlformats.org/officeDocument/2006/relationships/control" Target="activeX/activeX19.xm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ontrol" Target="activeX/activeX3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control" Target="activeX/activeX15.xml"/><Relationship Id="rId10" Type="http://schemas.openxmlformats.org/officeDocument/2006/relationships/endnotes" Target="endnotes.xml"/><Relationship Id="rId19" Type="http://schemas.openxmlformats.org/officeDocument/2006/relationships/control" Target="activeX/activeX7.xml"/><Relationship Id="rId31" Type="http://schemas.openxmlformats.org/officeDocument/2006/relationships/control" Target="activeX/activeX10.xm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control" Target="activeX/activeX9.xml"/><Relationship Id="rId35" Type="http://schemas.openxmlformats.org/officeDocument/2006/relationships/control" Target="activeX/activeX14.xml"/><Relationship Id="rId43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C42A70-254B-499E-8F29-14FE1FD6960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C407BF-66E2-4C7E-8F0C-87520936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2192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14220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</cp:revision>
  <dcterms:created xsi:type="dcterms:W3CDTF">2015-04-08T16:27:00Z</dcterms:created>
  <dcterms:modified xsi:type="dcterms:W3CDTF">2015-04-08T16:27:00Z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