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1482" w:rsidRDefault="00A72D56">
      <w:pPr>
        <w:rPr>
          <w:b/>
        </w:rPr>
      </w:pPr>
      <w:r w:rsidRPr="00A72D56">
        <w:rPr>
          <w:b/>
        </w:rPr>
        <w:t>PROVISIÓN CONSUMOS.</w:t>
      </w:r>
    </w:p>
    <w:p w:rsidR="00AD23E0" w:rsidRDefault="00AD23E0">
      <w:r>
        <w:t xml:space="preserve">Se debe generar Hechos económicos de ingresos </w:t>
      </w:r>
      <w:r w:rsidR="008F2282">
        <w:t>tipo 71 y 73, con las fechas el mes de cierre.</w:t>
      </w:r>
    </w:p>
    <w:p w:rsidR="00AD23E0" w:rsidRDefault="00AD23E0">
      <w:r>
        <w:rPr>
          <w:noProof/>
          <w:lang w:eastAsia="es-CO"/>
        </w:rPr>
        <w:drawing>
          <wp:inline distT="0" distB="0" distL="0" distR="0" wp14:anchorId="41F109C4" wp14:editId="6D6BCB6F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DDC" w:rsidRDefault="00674DDC"/>
    <w:p w:rsidR="00674DDC" w:rsidRDefault="00674DDC"/>
    <w:p w:rsidR="00674DDC" w:rsidRDefault="00674DDC">
      <w:r>
        <w:t>Generación Provisión Facturación.</w:t>
      </w:r>
      <w:r w:rsidR="00BF06F9">
        <w:t xml:space="preserve"> ICGIC/Operación/Provisión Facturación</w:t>
      </w:r>
    </w:p>
    <w:p w:rsidR="00674DDC" w:rsidRDefault="00674DDC">
      <w:r>
        <w:rPr>
          <w:noProof/>
          <w:lang w:eastAsia="es-CO"/>
        </w:rPr>
        <w:drawing>
          <wp:inline distT="0" distB="0" distL="0" distR="0" wp14:anchorId="6A236C2E" wp14:editId="4DDF3E41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81" w:rsidRDefault="00FA4881"/>
    <w:p w:rsidR="00674DDC" w:rsidRDefault="00FA4881">
      <w:r>
        <w:lastRenderedPageBreak/>
        <w:t>Monitoreamos en la forma FEPF</w:t>
      </w:r>
      <w:bookmarkStart w:id="0" w:name="_GoBack"/>
      <w:bookmarkEnd w:id="0"/>
    </w:p>
    <w:p w:rsidR="00FA4881" w:rsidRDefault="00FA4881">
      <w:r>
        <w:rPr>
          <w:noProof/>
          <w:lang w:eastAsia="es-CO"/>
        </w:rPr>
        <w:drawing>
          <wp:inline distT="0" distB="0" distL="0" distR="0" wp14:anchorId="34A58FD3" wp14:editId="7DD3B002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029" w:rsidRDefault="003F4029">
      <w:r>
        <w:t>Se puede revisar si se generaron Hechos económicos con la siguiente consulta,</w:t>
      </w:r>
    </w:p>
    <w:p w:rsidR="003F4029" w:rsidRDefault="003F4029">
      <w:pPr>
        <w:rPr>
          <w:rFonts w:ascii="Courier New" w:hAnsi="Courier New" w:cs="Courier New"/>
          <w:color w:val="000080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select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*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ic_movimien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movitihe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'PF'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;</w:t>
      </w:r>
    </w:p>
    <w:p w:rsidR="003F4029" w:rsidRDefault="003F4029">
      <w:r>
        <w:t>L</w:t>
      </w:r>
      <w:r w:rsidRPr="003F4029">
        <w:t xml:space="preserve">a información queda con fecha a </w:t>
      </w:r>
      <w:r w:rsidR="00EB4D5B" w:rsidRPr="003F4029">
        <w:t>último</w:t>
      </w:r>
      <w:r w:rsidRPr="003F4029">
        <w:t xml:space="preserve"> día del mes.</w:t>
      </w:r>
    </w:p>
    <w:p w:rsidR="00674DDC" w:rsidRDefault="00C75BC5">
      <w:r>
        <w:t xml:space="preserve">Generamos </w:t>
      </w:r>
      <w:r w:rsidR="006B434A">
        <w:t xml:space="preserve">registros contables con fecha del </w:t>
      </w:r>
      <w:r w:rsidR="003F4029">
        <w:t>último</w:t>
      </w:r>
      <w:r w:rsidR="006B434A">
        <w:t xml:space="preserve"> día del mes de cierre.</w:t>
      </w:r>
    </w:p>
    <w:p w:rsidR="00C75BC5" w:rsidRDefault="00C75BC5">
      <w:r>
        <w:rPr>
          <w:noProof/>
          <w:lang w:eastAsia="es-CO"/>
        </w:rPr>
        <w:drawing>
          <wp:inline distT="0" distB="0" distL="0" distR="0" wp14:anchorId="2EFE21C3" wp14:editId="01BFBABD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029" w:rsidRDefault="003F4029"/>
    <w:p w:rsidR="00674DDC" w:rsidRDefault="00FA4881">
      <w:r>
        <w:lastRenderedPageBreak/>
        <w:t>Generamos la interfaz contable</w:t>
      </w:r>
    </w:p>
    <w:p w:rsidR="00FA4881" w:rsidRDefault="00FA4881">
      <w:r>
        <w:rPr>
          <w:noProof/>
          <w:lang w:eastAsia="es-CO"/>
        </w:rPr>
        <w:drawing>
          <wp:inline distT="0" distB="0" distL="0" distR="0" wp14:anchorId="07363EAB" wp14:editId="00F13699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AED" w:rsidRDefault="006A1AED">
      <w:r>
        <w:t>Verificamos el Log para ver si se ejecutó la interfaz, LDCIMINTCONT/Monitoreo/Log Interfaz</w:t>
      </w:r>
    </w:p>
    <w:p w:rsidR="006A1AED" w:rsidRDefault="006A1AED"/>
    <w:p w:rsidR="006A1AED" w:rsidRDefault="006A1AED">
      <w:r>
        <w:rPr>
          <w:noProof/>
          <w:lang w:eastAsia="es-CO"/>
        </w:rPr>
        <w:drawing>
          <wp:inline distT="0" distB="0" distL="0" distR="0" wp14:anchorId="3FB39C27" wp14:editId="4519BD2E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40" w:rsidRDefault="007B2240"/>
    <w:p w:rsidR="007B2240" w:rsidRDefault="007B2240"/>
    <w:p w:rsidR="007B2240" w:rsidRDefault="007B2240">
      <w:r>
        <w:lastRenderedPageBreak/>
        <w:t>Consultamos el comprobante generado, LDCIMINTCON/Configuración/Interfaz General/Detalle de Interfaz SAP</w:t>
      </w:r>
    </w:p>
    <w:p w:rsidR="007B2240" w:rsidRDefault="007B2240"/>
    <w:p w:rsidR="007B2240" w:rsidRDefault="007B2240">
      <w:r>
        <w:rPr>
          <w:noProof/>
          <w:lang w:eastAsia="es-CO"/>
        </w:rPr>
        <w:drawing>
          <wp:inline distT="0" distB="0" distL="0" distR="0" wp14:anchorId="4261D932" wp14:editId="2DD66FE7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4FA" w:rsidRDefault="00B504FA">
      <w:r>
        <w:t>Enviamos la interfaz nuevamente cuando ya está envía,</w:t>
      </w:r>
    </w:p>
    <w:p w:rsidR="00B504FA" w:rsidRDefault="00B504FA">
      <w:r>
        <w:rPr>
          <w:noProof/>
          <w:lang w:eastAsia="es-CO"/>
        </w:rPr>
        <w:drawing>
          <wp:inline distT="0" distB="0" distL="0" distR="0" wp14:anchorId="30C10BC6" wp14:editId="59EE2AAC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4FA" w:rsidRDefault="00B504FA"/>
    <w:p w:rsidR="00B504FA" w:rsidRDefault="00B504FA">
      <w:r>
        <w:rPr>
          <w:noProof/>
          <w:lang w:eastAsia="es-CO"/>
        </w:rPr>
        <w:lastRenderedPageBreak/>
        <w:drawing>
          <wp:inline distT="0" distB="0" distL="0" distR="0" wp14:anchorId="146F5EEE" wp14:editId="547B929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4FA" w:rsidRDefault="00B504FA"/>
    <w:p w:rsidR="00D10AC4" w:rsidRDefault="00D10AC4"/>
    <w:p w:rsidR="00D10AC4" w:rsidRDefault="00D10AC4"/>
    <w:p w:rsidR="00D10AC4" w:rsidRDefault="00D10AC4"/>
    <w:p w:rsidR="00D10AC4" w:rsidRDefault="00D10AC4"/>
    <w:p w:rsidR="00D10AC4" w:rsidRDefault="00D10AC4"/>
    <w:p w:rsidR="00D10AC4" w:rsidRDefault="00D10AC4"/>
    <w:p w:rsidR="00D10AC4" w:rsidRDefault="00D10AC4"/>
    <w:p w:rsidR="00D10AC4" w:rsidRDefault="00D10AC4"/>
    <w:p w:rsidR="00D10AC4" w:rsidRDefault="00D10AC4"/>
    <w:p w:rsidR="00D10AC4" w:rsidRDefault="00D10AC4"/>
    <w:p w:rsidR="00D10AC4" w:rsidRDefault="00D10AC4"/>
    <w:p w:rsidR="00D10AC4" w:rsidRDefault="00D10AC4"/>
    <w:p w:rsidR="00D10AC4" w:rsidRDefault="00D10AC4"/>
    <w:p w:rsidR="00D10AC4" w:rsidRDefault="00D10AC4"/>
    <w:p w:rsidR="00D10AC4" w:rsidRDefault="00D10AC4"/>
    <w:p w:rsidR="00D10AC4" w:rsidRDefault="00D10AC4"/>
    <w:p w:rsidR="00D10AC4" w:rsidRDefault="00D10AC4">
      <w:r>
        <w:lastRenderedPageBreak/>
        <w:t>PROVISION CONSUMOS LUDYCOMER</w:t>
      </w:r>
    </w:p>
    <w:p w:rsidR="00D10AC4" w:rsidRDefault="000B0E53">
      <w:r>
        <w:t>Se deben generar Hechos económicos del documento 71 del día en indicado, luego se generan los registros contables.</w:t>
      </w:r>
    </w:p>
    <w:p w:rsidR="000B0E53" w:rsidRDefault="000B0E53"/>
    <w:p w:rsidR="00D10AC4" w:rsidRDefault="00D10AC4">
      <w:r>
        <w:rPr>
          <w:noProof/>
          <w:lang w:eastAsia="es-CO"/>
        </w:rPr>
        <w:drawing>
          <wp:inline distT="0" distB="0" distL="0" distR="0" wp14:anchorId="345C5E77" wp14:editId="4A1C004F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05" w:rsidRDefault="009D3C05">
      <w:r>
        <w:t>Luego se genera la Interfaz Contable,</w:t>
      </w:r>
    </w:p>
    <w:p w:rsidR="009D3C05" w:rsidRDefault="009D3C05">
      <w:r>
        <w:rPr>
          <w:noProof/>
          <w:lang w:eastAsia="es-CO"/>
        </w:rPr>
        <w:drawing>
          <wp:inline distT="0" distB="0" distL="0" distR="0" wp14:anchorId="78B15E3E" wp14:editId="1DFC7D98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53C" w:rsidRDefault="006A753C"/>
    <w:p w:rsidR="006A753C" w:rsidRDefault="006A753C">
      <w:r>
        <w:lastRenderedPageBreak/>
        <w:t>Revisamos el comprobante generado,</w:t>
      </w:r>
    </w:p>
    <w:p w:rsidR="006A753C" w:rsidRDefault="006A753C">
      <w:r>
        <w:rPr>
          <w:noProof/>
          <w:lang w:eastAsia="es-CO"/>
        </w:rPr>
        <w:drawing>
          <wp:inline distT="0" distB="0" distL="0" distR="0" wp14:anchorId="2FC2526C" wp14:editId="206650DA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53C" w:rsidRDefault="006A753C">
      <w:r>
        <w:rPr>
          <w:noProof/>
          <w:lang w:eastAsia="es-CO"/>
        </w:rPr>
        <w:drawing>
          <wp:inline distT="0" distB="0" distL="0" distR="0" wp14:anchorId="3EB70C3B" wp14:editId="48F7D286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AC4" w:rsidRDefault="00D10AC4"/>
    <w:p w:rsidR="00D10AC4" w:rsidRDefault="00D10AC4"/>
    <w:p w:rsidR="00D10AC4" w:rsidRDefault="00D10AC4"/>
    <w:p w:rsidR="00872C6D" w:rsidRDefault="00872C6D"/>
    <w:p w:rsidR="00872C6D" w:rsidRDefault="00872C6D"/>
    <w:sectPr w:rsidR="00872C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3E0"/>
    <w:rsid w:val="000374AC"/>
    <w:rsid w:val="00042B10"/>
    <w:rsid w:val="00056B07"/>
    <w:rsid w:val="000772F0"/>
    <w:rsid w:val="000A2424"/>
    <w:rsid w:val="000B0E53"/>
    <w:rsid w:val="000B4544"/>
    <w:rsid w:val="000D44BD"/>
    <w:rsid w:val="00102251"/>
    <w:rsid w:val="00107A8D"/>
    <w:rsid w:val="00114987"/>
    <w:rsid w:val="001218AD"/>
    <w:rsid w:val="0012409F"/>
    <w:rsid w:val="001559C9"/>
    <w:rsid w:val="00160FF5"/>
    <w:rsid w:val="001673E9"/>
    <w:rsid w:val="00170602"/>
    <w:rsid w:val="00172273"/>
    <w:rsid w:val="00180846"/>
    <w:rsid w:val="001A38F8"/>
    <w:rsid w:val="001A4605"/>
    <w:rsid w:val="002033D2"/>
    <w:rsid w:val="002147A1"/>
    <w:rsid w:val="00223FCA"/>
    <w:rsid w:val="00225853"/>
    <w:rsid w:val="00232EE6"/>
    <w:rsid w:val="00280168"/>
    <w:rsid w:val="00280222"/>
    <w:rsid w:val="002837FE"/>
    <w:rsid w:val="002A6578"/>
    <w:rsid w:val="002B1571"/>
    <w:rsid w:val="002D2223"/>
    <w:rsid w:val="002E2C9D"/>
    <w:rsid w:val="002F20C1"/>
    <w:rsid w:val="002F77B7"/>
    <w:rsid w:val="00331188"/>
    <w:rsid w:val="00334E0C"/>
    <w:rsid w:val="00346AEB"/>
    <w:rsid w:val="003756A7"/>
    <w:rsid w:val="00376152"/>
    <w:rsid w:val="0039601E"/>
    <w:rsid w:val="003C1320"/>
    <w:rsid w:val="003C3F4B"/>
    <w:rsid w:val="003F4029"/>
    <w:rsid w:val="004029FA"/>
    <w:rsid w:val="004032D4"/>
    <w:rsid w:val="00433C03"/>
    <w:rsid w:val="00435796"/>
    <w:rsid w:val="00436A54"/>
    <w:rsid w:val="0044329B"/>
    <w:rsid w:val="00447F06"/>
    <w:rsid w:val="00460E21"/>
    <w:rsid w:val="004626DD"/>
    <w:rsid w:val="004A2934"/>
    <w:rsid w:val="004A52B4"/>
    <w:rsid w:val="004A68B5"/>
    <w:rsid w:val="004B0F78"/>
    <w:rsid w:val="004B2D49"/>
    <w:rsid w:val="004B67EC"/>
    <w:rsid w:val="004F5EE3"/>
    <w:rsid w:val="00505AB8"/>
    <w:rsid w:val="005074F1"/>
    <w:rsid w:val="00522768"/>
    <w:rsid w:val="00577600"/>
    <w:rsid w:val="00593EF5"/>
    <w:rsid w:val="00597BB5"/>
    <w:rsid w:val="005A2912"/>
    <w:rsid w:val="005A3FA9"/>
    <w:rsid w:val="005A73C8"/>
    <w:rsid w:val="005B553E"/>
    <w:rsid w:val="005C3743"/>
    <w:rsid w:val="00617CFD"/>
    <w:rsid w:val="006233EB"/>
    <w:rsid w:val="00624335"/>
    <w:rsid w:val="00630E61"/>
    <w:rsid w:val="00641998"/>
    <w:rsid w:val="00656F41"/>
    <w:rsid w:val="00663C0A"/>
    <w:rsid w:val="00672C23"/>
    <w:rsid w:val="00674DDC"/>
    <w:rsid w:val="006A1AED"/>
    <w:rsid w:val="006A753C"/>
    <w:rsid w:val="006B434A"/>
    <w:rsid w:val="006C25D8"/>
    <w:rsid w:val="006F175E"/>
    <w:rsid w:val="00710FD5"/>
    <w:rsid w:val="007359CA"/>
    <w:rsid w:val="0074062A"/>
    <w:rsid w:val="0074500E"/>
    <w:rsid w:val="00753443"/>
    <w:rsid w:val="00757F09"/>
    <w:rsid w:val="0076075A"/>
    <w:rsid w:val="007740A4"/>
    <w:rsid w:val="007769E4"/>
    <w:rsid w:val="007A74DF"/>
    <w:rsid w:val="007B2240"/>
    <w:rsid w:val="007D6244"/>
    <w:rsid w:val="007E7495"/>
    <w:rsid w:val="00813C46"/>
    <w:rsid w:val="00815439"/>
    <w:rsid w:val="00823BE2"/>
    <w:rsid w:val="00830063"/>
    <w:rsid w:val="00864954"/>
    <w:rsid w:val="008658C8"/>
    <w:rsid w:val="00867981"/>
    <w:rsid w:val="00872C6D"/>
    <w:rsid w:val="008861F5"/>
    <w:rsid w:val="008B34EB"/>
    <w:rsid w:val="008B699C"/>
    <w:rsid w:val="008C3EFC"/>
    <w:rsid w:val="008D24A3"/>
    <w:rsid w:val="008F2282"/>
    <w:rsid w:val="008F6128"/>
    <w:rsid w:val="00906BA5"/>
    <w:rsid w:val="009110C5"/>
    <w:rsid w:val="0091300B"/>
    <w:rsid w:val="00927673"/>
    <w:rsid w:val="00930506"/>
    <w:rsid w:val="00930C61"/>
    <w:rsid w:val="00942B10"/>
    <w:rsid w:val="009647DD"/>
    <w:rsid w:val="00965C8F"/>
    <w:rsid w:val="00967A8E"/>
    <w:rsid w:val="00971A76"/>
    <w:rsid w:val="00976E81"/>
    <w:rsid w:val="00986E81"/>
    <w:rsid w:val="009D011C"/>
    <w:rsid w:val="009D3C05"/>
    <w:rsid w:val="009D4256"/>
    <w:rsid w:val="009D6260"/>
    <w:rsid w:val="00A071E2"/>
    <w:rsid w:val="00A115AA"/>
    <w:rsid w:val="00A2524B"/>
    <w:rsid w:val="00A53629"/>
    <w:rsid w:val="00A6549B"/>
    <w:rsid w:val="00A67D84"/>
    <w:rsid w:val="00A72D56"/>
    <w:rsid w:val="00A84A4D"/>
    <w:rsid w:val="00AA5E2D"/>
    <w:rsid w:val="00AB31AD"/>
    <w:rsid w:val="00AD23E0"/>
    <w:rsid w:val="00AD263F"/>
    <w:rsid w:val="00AD7158"/>
    <w:rsid w:val="00AF7E4E"/>
    <w:rsid w:val="00B074F8"/>
    <w:rsid w:val="00B15A06"/>
    <w:rsid w:val="00B504FA"/>
    <w:rsid w:val="00B5516F"/>
    <w:rsid w:val="00B63A1B"/>
    <w:rsid w:val="00B810BC"/>
    <w:rsid w:val="00B92643"/>
    <w:rsid w:val="00BA492E"/>
    <w:rsid w:val="00BB47DE"/>
    <w:rsid w:val="00BB494F"/>
    <w:rsid w:val="00BC09B7"/>
    <w:rsid w:val="00BC3368"/>
    <w:rsid w:val="00BC6365"/>
    <w:rsid w:val="00BD7369"/>
    <w:rsid w:val="00BF06F9"/>
    <w:rsid w:val="00C11C08"/>
    <w:rsid w:val="00C14264"/>
    <w:rsid w:val="00C16F51"/>
    <w:rsid w:val="00C30CC1"/>
    <w:rsid w:val="00C36CD8"/>
    <w:rsid w:val="00C426C5"/>
    <w:rsid w:val="00C50940"/>
    <w:rsid w:val="00C5113B"/>
    <w:rsid w:val="00C5557A"/>
    <w:rsid w:val="00C6765F"/>
    <w:rsid w:val="00C73C72"/>
    <w:rsid w:val="00C75BC5"/>
    <w:rsid w:val="00C95EED"/>
    <w:rsid w:val="00CB1482"/>
    <w:rsid w:val="00CB2DA4"/>
    <w:rsid w:val="00CE3960"/>
    <w:rsid w:val="00CF2928"/>
    <w:rsid w:val="00CF5C28"/>
    <w:rsid w:val="00D0191E"/>
    <w:rsid w:val="00D03F16"/>
    <w:rsid w:val="00D04E0B"/>
    <w:rsid w:val="00D10AC4"/>
    <w:rsid w:val="00D17CC1"/>
    <w:rsid w:val="00D210A5"/>
    <w:rsid w:val="00D237AD"/>
    <w:rsid w:val="00D275BD"/>
    <w:rsid w:val="00D547EF"/>
    <w:rsid w:val="00D7492A"/>
    <w:rsid w:val="00D86BC3"/>
    <w:rsid w:val="00D874DE"/>
    <w:rsid w:val="00DE24F7"/>
    <w:rsid w:val="00DF1CBC"/>
    <w:rsid w:val="00E0063A"/>
    <w:rsid w:val="00E03D07"/>
    <w:rsid w:val="00E04C7F"/>
    <w:rsid w:val="00E07FA3"/>
    <w:rsid w:val="00E13F80"/>
    <w:rsid w:val="00E55328"/>
    <w:rsid w:val="00E65EF2"/>
    <w:rsid w:val="00E70C25"/>
    <w:rsid w:val="00E95B11"/>
    <w:rsid w:val="00EB4D5B"/>
    <w:rsid w:val="00EC7B4F"/>
    <w:rsid w:val="00EE137D"/>
    <w:rsid w:val="00EE3FB1"/>
    <w:rsid w:val="00EE6C11"/>
    <w:rsid w:val="00F005B0"/>
    <w:rsid w:val="00F35925"/>
    <w:rsid w:val="00F4372A"/>
    <w:rsid w:val="00F655F8"/>
    <w:rsid w:val="00F81426"/>
    <w:rsid w:val="00F8784C"/>
    <w:rsid w:val="00F94F7C"/>
    <w:rsid w:val="00F96B70"/>
    <w:rsid w:val="00FA378C"/>
    <w:rsid w:val="00FA4881"/>
    <w:rsid w:val="00FA650C"/>
    <w:rsid w:val="00FB3063"/>
    <w:rsid w:val="00FB42FC"/>
    <w:rsid w:val="00FC15F0"/>
    <w:rsid w:val="00FC28A2"/>
    <w:rsid w:val="00FC5E54"/>
    <w:rsid w:val="00FE1AD4"/>
    <w:rsid w:val="00FE52D8"/>
    <w:rsid w:val="00FE6A0B"/>
    <w:rsid w:val="00FF2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BF54DF1A-860B-4314-A4C8-8A9CCC816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157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Base de Datos</dc:creator>
  <cp:keywords/>
  <dc:description/>
  <cp:lastModifiedBy>Usuario</cp:lastModifiedBy>
  <cp:revision>2</cp:revision>
  <dcterms:created xsi:type="dcterms:W3CDTF">2015-06-03T15:35:00Z</dcterms:created>
  <dcterms:modified xsi:type="dcterms:W3CDTF">2015-06-03T15:35:00Z</dcterms:modified>
</cp:coreProperties>
</file>