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E8500A"/>
          <w:sz w:val="56"/>
          <w:szCs w:val="56"/>
        </w:rPr>
        <w:t xml:space="preserve">BRIEF SEO COMPLETO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estoresalicante.com</w:t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color w:val="CCCCCC"/>
          <w:sz w:val="24"/>
          <w:szCs w:val="24"/>
        </w:rPr>
        <w:t xml:space="preserve">Provincia de Alicante · Estores &amp; Cortinas a Medida · ES + EN</w:t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E8500A"/>
          <w:sz w:val="22"/>
          <w:szCs w:val="22"/>
        </w:rPr>
        <w:t xml:space="preserve">Preparado por Agencia IA Solutions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CCCCCC"/>
          <w:sz w:val="20"/>
          <w:szCs w:val="20"/>
        </w:rPr>
        <w:t xml:space="preserve">Fabricación: Corticolors.com</w:t>
      </w:r>
    </w:p>
    <w:p>
      <w:pPr>
        <w:spacing w:after="1200" w:before="60"/>
        <w:jc w:val="center"/>
      </w:pPr>
      <w:r>
        <w:rPr>
          <w:rFonts w:ascii="Calibri" w:cs="Calibri" w:eastAsia="Calibri" w:hAnsi="Calibri"/>
          <w:color w:val="CCCCCC"/>
          <w:sz w:val="20"/>
          <w:szCs w:val="20"/>
        </w:rPr>
        <w:t xml:space="preserve">Julio 2026 — v2.0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0. CONTEXTO Y MODELO DE NEGOCIO</w:t>
      </w:r>
    </w:p>
    <w:p>
      <w:pPr>
        <w:pBdr>
          <w:bottom w:val="single" w:color="E8500A" w:sz="6"/>
        </w:pBdr>
        <w:spacing w:after="240" w:before="24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¿Qué es este proyecto?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estoresalicante.com es un dominio satélite SEO diseñado para posicionar en búsquedas locales de estores y cortinas a medida en la provincia de Alicante (Elche, Benidorm, Torrevieja y más). El modelo de negocio: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El colaborador recibe el dominio posicionado + Google Ads gratuito.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A cambio, toda la fabricación es exclusiva de Corticolors.com (Valencia).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Agencia IA Solutions gestiona SEO, web y campañas de pago.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Modelo replicable por provincia/ciudad — todos alimentan a Corticolors.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Novedad v2.0: Web bilingüe Español + Inglés</w:t>
      </w:r>
    </w:p>
    <w:p>
      <w:pPr>
        <w:shd w:fill="E3F2FD" w:val="clear"/>
        <w:spacing w:after="120" w:before="120"/>
        <w:ind w:left="300" w:right="300"/>
      </w:pPr>
      <w:r>
        <w:rPr>
          <w:rFonts w:ascii="Calibri" w:cs="Calibri" w:eastAsia="Calibri" w:hAnsi="Calibri"/>
          <w:color w:val="1565C0"/>
          <w:sz w:val="18"/>
          <w:szCs w:val="18"/>
        </w:rPr>
        <w:t xml:space="preserve">🌍  La Costa Blanca tiene una de las mayores comunidades de residentes extranjeros de España (UK, Países Bajos, Alemania, Bélgica). Muchos propietarios de viviendas en Benidorm, Torrevieja y Dénia buscan estos servicios en inglés o prefieren ser atendidos en inglés. La web tendrá dos versiones de idioma desde el lanzamiento.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1. ANÁLISIS DE LA COMPETENCIA</w:t>
      </w:r>
    </w:p>
    <w:p>
      <w:pPr>
        <w:pBdr>
          <w:bottom w:val="single" w:color="E8500A" w:sz="6"/>
        </w:pBdr>
        <w:spacing w:after="240" w:before="24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1.1 Mapa de competidores por keyword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600"/>
        <w:gridCol w:w="2500"/>
        <w:gridCol w:w="800"/>
        <w:gridCol w:w="1200"/>
      </w:tblGrid>
      <w:tr>
        <w:tc>
          <w:tcPr>
            <w:tcW w:type="dxa" w:w="2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7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Vol/mes</w:t>
            </w:r>
          </w:p>
        </w:tc>
        <w:tc>
          <w:tcPr>
            <w:tcW w:type="dxa" w:w="6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KD</w:t>
            </w:r>
          </w:p>
        </w:tc>
        <w:tc>
          <w:tcPr>
            <w:tcW w:type="dxa" w:w="25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Quién lidera</w:t>
            </w:r>
          </w:p>
        </w:tc>
        <w:tc>
          <w:tcPr>
            <w:tcW w:type="dxa" w:w="8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 máx</w:t>
            </w:r>
          </w:p>
        </w:tc>
        <w:tc>
          <w:tcPr>
            <w:tcW w:type="dxa" w:w="1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Oportunidad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a medida alicante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estoresamedidabaratos.com (DR36)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🔥 TOP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alicante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estoresamedidabaratos.com (DR36)</w:t>
            </w:r>
          </w:p>
        </w:tc>
        <w:tc>
          <w:tcPr>
            <w:tcW w:type="dxa" w:w="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Alta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alicante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textilsacortinas (DR1) + habitissimo (DR75)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75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🟡 Media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elche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cortinajeselche.es (DR0)</w:t>
            </w:r>
          </w:p>
        </w:tc>
        <w:tc>
          <w:tcPr>
            <w:tcW w:type="dxa" w:w="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🔥 TOP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elche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SERP VACÍO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🔥 TOP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instalación estores alicante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posicionar específico</w:t>
            </w:r>
          </w:p>
        </w:tc>
        <w:tc>
          <w:tcPr>
            <w:tcW w:type="dxa" w:w="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🔥 Atacar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a medida elche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posicionar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🔥 Atacar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a medida benidorm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cortinaspalmira.com</w:t>
            </w:r>
          </w:p>
        </w:tc>
        <w:tc>
          <w:tcPr>
            <w:tcW w:type="dxa" w:w="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Fácil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torrevieja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competencia real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Fácil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1.2 Análisis detallado de competidores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🔴 dekoredesign.com/estores-alicante — DR 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0"/>
      </w:tblGrid>
      <w:tr>
        <w:tc>
          <w:tcPr>
            <w:tcW w:type="dxa" w:w="2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6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Análisis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Tráfico estimado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visitas/mes desde esta URL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Backlinks</w:t>
            </w:r>
          </w:p>
        </w:tc>
        <w:tc>
          <w:tcPr>
            <w:tcW w:type="dxa" w:w="6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hacia esta URL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Estructura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página con listado de productos + ~300 palabras genéricas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Keywords</w:t>
            </w:r>
          </w:p>
        </w:tc>
        <w:tc>
          <w:tcPr>
            <w:tcW w:type="dxa" w:w="6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2 keywords posicionando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Idioma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español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FAQs / Schema</w:t>
            </w:r>
          </w:p>
        </w:tc>
        <w:tc>
          <w:tcPr>
            <w:tcW w:type="dxa" w:w="6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tiene ninguno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Punto débil clave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Thin content, sin señales locales, sin reseñas, sin instalación mencionada</w:t>
            </w:r>
          </w:p>
        </w:tc>
      </w:tr>
    </w:tbl>
    <w:p>
      <w:pPr>
        <w:shd w:fill="E8F5E9" w:val="clear"/>
        <w:spacing w:after="120" w:before="120"/>
        <w:ind w:left="300" w:right="300"/>
      </w:pPr>
      <w:r>
        <w:rPr>
          <w:rFonts w:ascii="Calibri" w:cs="Calibri" w:eastAsia="Calibri" w:hAnsi="Calibri"/>
          <w:color w:val="2E7D32"/>
          <w:sz w:val="18"/>
          <w:szCs w:val="18"/>
        </w:rPr>
        <w:t xml:space="preserve">✅  Con 800+ palabras, schema FAQ y señales locales reales los superamos en semanas.</w:t>
      </w:r>
    </w:p>
    <w:p>
      <w:pPr>
        <w:spacing w:before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🟡 tecnocortinas.com — DR 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0"/>
      </w:tblGrid>
      <w:tr>
        <w:tc>
          <w:tcPr>
            <w:tcW w:type="dxa" w:w="2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6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Análisis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Tráfico estimado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visitas/mes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Fortaleza real</w:t>
            </w:r>
          </w:p>
        </w:tc>
        <w:tc>
          <w:tcPr>
            <w:tcW w:type="dxa" w:w="6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Cubre 'Alicante Y Elche' en el título — buena táctica de doble localización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Fortaleza real 2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FAQs básicas (6 preguntas), especificaciones técnicas de tejidos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Idioma</w:t>
            </w:r>
          </w:p>
        </w:tc>
        <w:tc>
          <w:tcPr>
            <w:tcW w:type="dxa" w:w="6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español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Punto débil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reseñas locales, sin E-E-A-T, sin precios orientativos, sin instalación destacada</w:t>
            </w:r>
          </w:p>
        </w:tc>
      </w:tr>
    </w:tbl>
    <w:p>
      <w:pPr>
        <w:shd w:fill="FFF3E0" w:val="clear"/>
        <w:spacing w:after="120" w:before="120"/>
        <w:ind w:left="300" w:right="300"/>
      </w:pPr>
      <w:r>
        <w:rPr>
          <w:rFonts w:ascii="Calibri" w:cs="Calibri" w:eastAsia="Calibri" w:hAnsi="Calibri"/>
          <w:i/>
          <w:iCs/>
          <w:color w:val="E8500A"/>
          <w:sz w:val="18"/>
          <w:szCs w:val="18"/>
        </w:rPr>
        <w:t xml:space="preserve">⚠️  APRENDER: el nivel de detalle técnico (% apertura, UV, ignífugos). Incluirlo en las fichas de producto.</w:t>
      </w:r>
    </w:p>
    <w:p>
      <w:pPr>
        <w:spacing w:before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🔴 estoresamedidabaratos.com — DR 36 (EL RIVAL PRINCIPAL)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0"/>
      </w:tblGrid>
      <w:tr>
        <w:tc>
          <w:tcPr>
            <w:tcW w:type="dxa" w:w="2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6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Análisis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Estructura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Landing de ciudad dentro de dominio nacional paraguas — NO especializada en Alicante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Fortalezas</w:t>
            </w:r>
          </w:p>
        </w:tc>
        <w:tc>
          <w:tcPr>
            <w:tcW w:type="dxa" w:w="6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Garantía 5 años, muestras gratis, fabricado en España, proceso de pedido en 4 pasos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Punto débil 1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instalación local real en Alicante — solo envío a domicilio sin montaje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Punto débil 2</w:t>
            </w:r>
          </w:p>
        </w:tc>
        <w:tc>
          <w:tcPr>
            <w:tcW w:type="dxa" w:w="6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reseñas de Alicante, sin dirección física en Alicante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Punto débil 3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versión en inglés — mercado extranjero desatendido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Punto débil 4</w:t>
            </w:r>
          </w:p>
        </w:tc>
        <w:tc>
          <w:tcPr>
            <w:tcW w:type="dxa" w:w="6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Enlaza a Elche/Torrevieja desde fuera — nosotros los integramos DENTRO de nuestra web</w:t>
            </w:r>
          </w:p>
        </w:tc>
      </w:tr>
    </w:tbl>
    <w:p>
      <w:pPr>
        <w:shd w:fill="E8F5E9" w:val="clear"/>
        <w:spacing w:after="120" w:before="120"/>
        <w:ind w:left="300" w:right="300"/>
      </w:pPr>
      <w:r>
        <w:rPr>
          <w:rFonts w:ascii="Calibri" w:cs="Calibri" w:eastAsia="Calibri" w:hAnsi="Calibri"/>
          <w:color w:val="2E7D32"/>
          <w:sz w:val="18"/>
          <w:szCs w:val="18"/>
        </w:rPr>
        <w:t xml:space="preserve">✅  VENTAJA: Nosotros SÍ tenemos instalación local real, presencia física, reseñas locales, y atendemos en inglés.</w:t>
      </w:r>
    </w:p>
    <w:p>
      <w:pPr>
        <w:spacing w:before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🟡 textilsacortinas-alicante.es — DR 1, 380 backlinks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0"/>
      </w:tblGrid>
      <w:tr>
        <w:tc>
          <w:tcPr>
            <w:tcW w:type="dxa" w:w="2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6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Análisis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Tráfico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101 visitas/mes — el que más tráfico real tiene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Fortalezas</w:t>
            </w:r>
          </w:p>
        </w:tc>
        <w:tc>
          <w:tcPr>
            <w:tcW w:type="dxa" w:w="6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Dirección física, teléfono, reseñas Google reales, 'English Spoken' (gran diferenciador)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Punto débil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catálogo online, sin precios, sin FAQs, sin blog, diseño anticuado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Punto débil 2</w:t>
            </w:r>
          </w:p>
        </w:tc>
        <w:tc>
          <w:tcPr>
            <w:tcW w:type="dxa" w:w="6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hablan de cortinas, no de estores ni instalación como servicio destacado</w:t>
            </w:r>
          </w:p>
        </w:tc>
      </w:tr>
    </w:tbl>
    <w:p>
      <w:pPr>
        <w:spacing w:before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🟢 Competidores en Elche — oportunidad directa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"/>
        <w:gridCol w:w="900"/>
        <w:gridCol w:w="1500"/>
        <w:gridCol w:w="2800"/>
      </w:tblGrid>
      <w:tr>
        <w:tc>
          <w:tcPr>
            <w:tcW w:type="dxa" w:w="23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Web</w:t>
            </w:r>
          </w:p>
        </w:tc>
        <w:tc>
          <w:tcPr>
            <w:tcW w:type="dxa" w:w="7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</w:t>
            </w:r>
          </w:p>
        </w:tc>
        <w:tc>
          <w:tcPr>
            <w:tcW w:type="dxa" w:w="9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Tráfico</w:t>
            </w:r>
          </w:p>
        </w:tc>
        <w:tc>
          <w:tcPr>
            <w:tcW w:type="dxa" w:w="15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 SEO</w:t>
            </w:r>
          </w:p>
        </w:tc>
        <w:tc>
          <w:tcPr>
            <w:tcW w:type="dxa" w:w="28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Punto débil principal</w:t>
            </w:r>
          </w:p>
        </w:tc>
      </w:tr>
      <w:tr>
        <w:tc>
          <w:tcPr>
            <w:tcW w:type="dxa" w:w="2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cortinajeselche.es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5/mes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optimización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home, sin contenido SEO ni estores</w:t>
            </w:r>
          </w:p>
        </w:tc>
      </w:tr>
      <w:tr>
        <w:tc>
          <w:tcPr>
            <w:tcW w:type="dxa" w:w="2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hokuhome.com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0/mes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Página thin</w:t>
            </w:r>
          </w:p>
        </w:tc>
        <w:tc>
          <w:tcPr>
            <w:tcW w:type="dxa" w:w="2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texto local, sin instalación</w:t>
            </w:r>
          </w:p>
        </w:tc>
      </w:tr>
      <w:tr>
        <w:tc>
          <w:tcPr>
            <w:tcW w:type="dxa" w:w="2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cortinassukha.com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0/mes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 bonita, sin SEO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Vacía de contenido, sin schema</w:t>
            </w:r>
          </w:p>
        </w:tc>
      </w:tr>
      <w:tr>
        <w:tc>
          <w:tcPr>
            <w:tcW w:type="dxa" w:w="2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cortinasmorales.com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0/mes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SEO</w:t>
            </w:r>
          </w:p>
        </w:tc>
        <w:tc>
          <w:tcPr>
            <w:tcW w:type="dxa" w:w="2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nombre y teléfono</w:t>
            </w:r>
          </w:p>
        </w:tc>
      </w:tr>
    </w:tbl>
    <w:p>
      <w:pPr>
        <w:shd w:fill="E8F5E9" w:val="clear"/>
        <w:spacing w:after="120" w:before="120"/>
        <w:ind w:left="300" w:right="300"/>
      </w:pPr>
      <w:r>
        <w:rPr>
          <w:rFonts w:ascii="Calibri" w:cs="Calibri" w:eastAsia="Calibri" w:hAnsi="Calibri"/>
          <w:color w:val="2E7D32"/>
          <w:sz w:val="18"/>
          <w:szCs w:val="18"/>
        </w:rPr>
        <w:t xml:space="preserve">✅  CONCLUSIÓN ELCHE: Nadie trabaja el SEO en serio. TOP 1 posible en 30-60 días con una página bien optimizada.</w:t>
      </w:r>
    </w:p>
    <w:p>
      <w:pPr>
        <w:spacing w:before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🟢 Competidores en Benidorm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5000"/>
      </w:tblGrid>
      <w:tr>
        <w:tc>
          <w:tcPr>
            <w:tcW w:type="dxa" w:w="25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Web</w:t>
            </w:r>
          </w:p>
        </w:tc>
        <w:tc>
          <w:tcPr>
            <w:tcW w:type="dxa" w:w="7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</w:t>
            </w:r>
          </w:p>
        </w:tc>
        <w:tc>
          <w:tcPr>
            <w:tcW w:type="dxa" w:w="5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Análisis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cortinaspalmira.com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Histórica desde 1975, web anticuada, blog desactualizado (2020), sin versión en inglés pese a ser Benidorm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ventanasypuertasbenidorm.com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</w:t>
            </w:r>
          </w:p>
        </w:tc>
        <w:tc>
          <w:tcPr>
            <w:tcW w:type="dxa" w:w="5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como categoría secundaria, sin especialización, sin instalación destacada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2. PATRÓN COMÚN — LO QUE FALTA EN TODOS LOS COMPETIDORES</w:t>
      </w:r>
    </w:p>
    <w:p>
      <w:pPr>
        <w:pBdr>
          <w:bottom w:val="single" w:color="E8500A" w:sz="6"/>
        </w:pBdr>
        <w:spacing w:after="240" w:before="240"/>
      </w:pP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Tras analizar 10+ webs, todos comparten los mismos puntos débiles. Aquí está nuestra ventaja:</w:t>
      </w:r>
    </w:p>
    <w:p>
      <w:pPr>
        <w:spacing w:before="120"/>
      </w:pP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 web en inglés: </w:t>
      </w:r>
      <w:r>
        <w:rPr>
          <w:rFonts w:ascii="Calibri" w:cs="Calibri" w:eastAsia="Calibri" w:hAnsi="Calibri"/>
          <w:sz w:val="20"/>
          <w:szCs w:val="20"/>
        </w:rPr>
        <w:t xml:space="preserve">Ninguno atiende al mercado extranjero de la Costa Blanca online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 'instalación' como servicio destacado: </w:t>
      </w:r>
      <w:r>
        <w:rPr>
          <w:rFonts w:ascii="Calibri" w:cs="Calibri" w:eastAsia="Calibri" w:hAnsi="Calibri"/>
          <w:sz w:val="20"/>
          <w:szCs w:val="20"/>
        </w:rPr>
        <w:t xml:space="preserve">Todos venden el producto pero ocultan el servicio de montaje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 'a medida' en keywords de contenido: </w:t>
      </w:r>
      <w:r>
        <w:rPr>
          <w:rFonts w:ascii="Calibri" w:cs="Calibri" w:eastAsia="Calibri" w:hAnsi="Calibri"/>
          <w:sz w:val="20"/>
          <w:szCs w:val="20"/>
        </w:rPr>
        <w:t xml:space="preserve">Usan el término pero no lo trabajan en estructura de H2/H3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 FAQ Schema: </w:t>
      </w:r>
      <w:r>
        <w:rPr>
          <w:rFonts w:ascii="Calibri" w:cs="Calibri" w:eastAsia="Calibri" w:hAnsi="Calibri"/>
          <w:sz w:val="20"/>
          <w:szCs w:val="20"/>
        </w:rPr>
        <w:t xml:space="preserve">Ninguno implementa FAQPage — gran oportunidad de featured snippet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 precios orientativos: </w:t>
      </w:r>
      <w:r>
        <w:rPr>
          <w:rFonts w:ascii="Calibri" w:cs="Calibri" w:eastAsia="Calibri" w:hAnsi="Calibri"/>
          <w:sz w:val="20"/>
          <w:szCs w:val="20"/>
        </w:rPr>
        <w:t xml:space="preserve">El usuario siempre debe pedir presupuesto — fricción innecesaria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 cobertura de poblaciones en una sola web: </w:t>
      </w:r>
      <w:r>
        <w:rPr>
          <w:rFonts w:ascii="Calibri" w:cs="Calibri" w:eastAsia="Calibri" w:hAnsi="Calibri"/>
          <w:sz w:val="20"/>
          <w:szCs w:val="20"/>
        </w:rPr>
        <w:t xml:space="preserve">Nadie integra Elche, Benidorm, Torrevieja desde Alicante capital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 reseñas embebidas: </w:t>
      </w:r>
      <w:r>
        <w:rPr>
          <w:rFonts w:ascii="Calibri" w:cs="Calibri" w:eastAsia="Calibri" w:hAnsi="Calibri"/>
          <w:sz w:val="20"/>
          <w:szCs w:val="20"/>
        </w:rPr>
        <w:t xml:space="preserve">Solo en Google My Business, no en la web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 blog de contenido útil: </w:t>
      </w:r>
      <w:r>
        <w:rPr>
          <w:rFonts w:ascii="Calibri" w:cs="Calibri" w:eastAsia="Calibri" w:hAnsi="Calibri"/>
          <w:sz w:val="20"/>
          <w:szCs w:val="20"/>
        </w:rPr>
        <w:t xml:space="preserve">Solo páginas transaccionales, pierden tráfico informacional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 Core Web Vitals optimizados: </w:t>
      </w:r>
      <w:r>
        <w:rPr>
          <w:rFonts w:ascii="Calibri" w:cs="Calibri" w:eastAsia="Calibri" w:hAnsi="Calibri"/>
          <w:sz w:val="20"/>
          <w:szCs w:val="20"/>
        </w:rPr>
        <w:t xml:space="preserve">Webs lentas, sin WebP, sin lazy loading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 E-E-A-T local claro: </w:t>
      </w:r>
      <w:r>
        <w:rPr>
          <w:rFonts w:ascii="Calibri" w:cs="Calibri" w:eastAsia="Calibri" w:hAnsi="Calibri"/>
          <w:sz w:val="20"/>
          <w:szCs w:val="20"/>
        </w:rPr>
        <w:t xml:space="preserve">Sin foto del equipo, sin años de experiencia, sin certificaciones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3. KEYWORDS OBJETIVO — MAPA COMPLETO</w:t>
      </w:r>
    </w:p>
    <w:p>
      <w:pPr>
        <w:pBdr>
          <w:bottom w:val="single" w:color="E8500A" w:sz="6"/>
        </w:pBdr>
        <w:spacing w:after="240" w:before="24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3.1 Keywords primarias (HOME) — Español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00"/>
        <w:gridCol w:w="1500"/>
        <w:gridCol w:w="3200"/>
      </w:tblGrid>
      <w:tr>
        <w:tc>
          <w:tcPr>
            <w:tcW w:type="dxa" w:w="2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7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Vol/mes</w:t>
            </w:r>
          </w:p>
        </w:tc>
        <w:tc>
          <w:tcPr>
            <w:tcW w:type="dxa" w:w="6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KD</w:t>
            </w:r>
          </w:p>
        </w:tc>
        <w:tc>
          <w:tcPr>
            <w:tcW w:type="dxa" w:w="15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Intención</w:t>
            </w:r>
          </w:p>
        </w:tc>
        <w:tc>
          <w:tcPr>
            <w:tcW w:type="dxa" w:w="3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a medida alicante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KEYWORD PRINCIPAL — incluye 'a medida'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alicante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Transaccional/Local</w:t>
            </w:r>
          </w:p>
        </w:tc>
        <w:tc>
          <w:tcPr>
            <w:tcW w:type="dxa" w:w="3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Variante corta — alta conversión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en alicante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Transaccional/Local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Variante preposición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instalación estores alicante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</w:t>
            </w:r>
          </w:p>
        </w:tc>
        <w:tc>
          <w:tcPr>
            <w:tcW w:type="dxa" w:w="3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competencia directa — muy comercial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a medida alicante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medio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Incluye 'a medida' — diferenciador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alicante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Transaccional/Local</w:t>
            </w:r>
          </w:p>
        </w:tc>
        <w:tc>
          <w:tcPr>
            <w:tcW w:type="dxa" w:w="3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Alto volumen, más competida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tienda estores alicante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Navegacional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Intención de tienda física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y cortinas alicante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</w:t>
            </w:r>
          </w:p>
        </w:tc>
        <w:tc>
          <w:tcPr>
            <w:tcW w:type="dxa" w:w="3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Agrupa ambos productos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3.2 Keywords primarias (HOME) — Inglés</w:t>
      </w:r>
    </w:p>
    <w:p>
      <w:pPr>
        <w:shd w:fill="E3F2FD" w:val="clear"/>
        <w:spacing w:after="120" w:before="120"/>
        <w:ind w:left="300" w:right="300"/>
      </w:pPr>
      <w:r>
        <w:rPr>
          <w:rFonts w:ascii="Calibri" w:cs="Calibri" w:eastAsia="Calibri" w:hAnsi="Calibri"/>
          <w:color w:val="1565C0"/>
          <w:sz w:val="18"/>
          <w:szCs w:val="18"/>
        </w:rPr>
        <w:t xml:space="preserve">🌍  Estas keywords en inglés se trabajan en la versión /en/ de la home y en landings de ciudad en inglés.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200"/>
      </w:tblGrid>
      <w:tr>
        <w:tc>
          <w:tcPr>
            <w:tcW w:type="dxa" w:w="25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 EN</w:t>
            </w:r>
          </w:p>
        </w:tc>
        <w:tc>
          <w:tcPr>
            <w:tcW w:type="dxa" w:w="25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Equivalente ES</w:t>
            </w:r>
          </w:p>
        </w:tc>
        <w:tc>
          <w:tcPr>
            <w:tcW w:type="dxa" w:w="3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Intención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roller blinds Alicante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alicante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made to measure blinds Alicante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a medida alicante</w:t>
            </w:r>
          </w:p>
        </w:tc>
        <w:tc>
          <w:tcPr>
            <w:tcW w:type="dxa" w:w="3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curtains Alicante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alicante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blind installation Alicante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instalación estores alicante</w:t>
            </w:r>
          </w:p>
        </w:tc>
        <w:tc>
          <w:tcPr>
            <w:tcW w:type="dxa" w:w="3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roller blinds Benidorm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benidorm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curtains Benidorm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benidorm</w:t>
            </w:r>
          </w:p>
        </w:tc>
        <w:tc>
          <w:tcPr>
            <w:tcW w:type="dxa" w:w="3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roller blinds Torrevieja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torrevieja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made to measure curtains Costa Blanca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a medida costa blanca</w:t>
            </w:r>
          </w:p>
        </w:tc>
        <w:tc>
          <w:tcPr>
            <w:tcW w:type="dxa" w:w="3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Transaccional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3.3 Keywords por página interna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800"/>
        <w:gridCol w:w="700"/>
      </w:tblGrid>
      <w:tr>
        <w:tc>
          <w:tcPr>
            <w:tcW w:type="dxa" w:w="16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2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 ES principal</w:t>
            </w:r>
          </w:p>
        </w:tc>
        <w:tc>
          <w:tcPr>
            <w:tcW w:type="dxa" w:w="2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 EN principal</w:t>
            </w:r>
          </w:p>
        </w:tc>
        <w:tc>
          <w:tcPr>
            <w:tcW w:type="dxa" w:w="8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 ES</w:t>
            </w:r>
          </w:p>
        </w:tc>
        <w:tc>
          <w:tcPr>
            <w:tcW w:type="dxa" w:w="7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KD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/elche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y estores a medida elche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curtains and blinds Elche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150+40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/benidorm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a medida benidorm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curtains Benidorm / blinds Benidorm</w:t>
            </w:r>
          </w:p>
        </w:tc>
        <w:tc>
          <w:tcPr>
            <w:tcW w:type="dxa" w:w="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/torrevieja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a medida torrevieja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curtains Torrevieja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/estores-enrollables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enrollables a medida alicante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roller blinds Alicante</w:t>
            </w:r>
          </w:p>
        </w:tc>
        <w:tc>
          <w:tcPr>
            <w:tcW w:type="dxa" w:w="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/estores-screen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screen alicante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screen blinds Alicante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1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/estores-opacos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opacos a medida alicante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blackout blinds Alicante</w:t>
            </w:r>
          </w:p>
        </w:tc>
        <w:tc>
          <w:tcPr>
            <w:tcW w:type="dxa" w:w="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/estores-termicos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termicos alicante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thermal blinds Alicante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1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/estores-motorizados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motorizados alicante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motorised blinds Alicante</w:t>
            </w:r>
          </w:p>
        </w:tc>
        <w:tc>
          <w:tcPr>
            <w:tcW w:type="dxa" w:w="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/estores-sin-taladrar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sin taladrar alicante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drill blinds Alicante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1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/estores-paqueto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paqueto a medida alicante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roman blinds Alicante</w:t>
            </w:r>
          </w:p>
        </w:tc>
        <w:tc>
          <w:tcPr>
            <w:tcW w:type="dxa" w:w="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/cortinas-enrollables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enrollables alicante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roller curtains Alicante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bajo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3.4 Keywords long-tail e informacionales (Blog — ES + EN)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1700"/>
      </w:tblGrid>
      <w:tr>
        <w:tc>
          <w:tcPr>
            <w:tcW w:type="dxa" w:w="2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Artículo ES</w:t>
            </w:r>
          </w:p>
        </w:tc>
        <w:tc>
          <w:tcPr>
            <w:tcW w:type="dxa" w:w="15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 ES</w:t>
            </w:r>
          </w:p>
        </w:tc>
        <w:tc>
          <w:tcPr>
            <w:tcW w:type="dxa" w:w="2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Artículo EN</w:t>
            </w:r>
          </w:p>
        </w:tc>
        <w:tc>
          <w:tcPr>
            <w:tcW w:type="dxa" w:w="17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 EN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Cómo medir un estor enrollable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como medir estor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to measure a roller blind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to measure roller blind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 opaco vs traslúcido: cuál elegir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 opaco vs traslucido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Blackout vs sheer blinds: which to choose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blackout vs sheer blinds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Qué es el factor de apertura en estores screen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factor apertura estor screen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is openness factor in screen blinds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openness factor screen blinds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Cuánto cuesta un estor a medida en Alicante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precio estor medida alicante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much do made to measure blinds cost in Alicante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cost blinds Alicante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para el calor del verano en Alicante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calor alicante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Best blinds for Alicante summer heat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blinds summer heat Alicante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sin taladrar: solución para alquileres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sin taladrar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drill blinds: perfect for rental properties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drill blinds rental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4. ESTRUCTURA COMPLETA DE PRODUCTOS</w:t>
      </w:r>
    </w:p>
    <w:p>
      <w:pPr>
        <w:pBdr>
          <w:bottom w:val="single" w:color="E8500A" w:sz="6"/>
        </w:pBdr>
        <w:spacing w:after="240" w:before="240"/>
      </w:pPr>
    </w:p>
    <w:p>
      <w:pPr>
        <w:shd w:fill="FFF3E0" w:val="clear"/>
        <w:spacing w:after="120" w:before="120"/>
        <w:ind w:left="300" w:right="300"/>
      </w:pPr>
      <w:r>
        <w:rPr>
          <w:rFonts w:ascii="Calibri" w:cs="Calibri" w:eastAsia="Calibri" w:hAnsi="Calibri"/>
          <w:i/>
          <w:iCs/>
          <w:color w:val="E8500A"/>
          <w:sz w:val="18"/>
          <w:szCs w:val="18"/>
        </w:rPr>
        <w:t xml:space="preserve">⚠️  Esta es la taxonomía oficial de productos. Cada subcategoría tiene su propia URL, página y keywords específicas en ES + EN.</w:t>
      </w:r>
    </w:p>
    <w:p>
      <w:pPr>
        <w:spacing w:before="16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4.1 Árbol de navegación completo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1500"/>
        <w:gridCol w:w="1700"/>
        <w:gridCol w:w="1700"/>
      </w:tblGrid>
      <w:tr>
        <w:tc>
          <w:tcPr>
            <w:tcW w:type="dxa" w:w="1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 1</w:t>
            </w:r>
          </w:p>
        </w:tc>
        <w:tc>
          <w:tcPr>
            <w:tcW w:type="dxa" w:w="15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 2</w:t>
            </w:r>
          </w:p>
        </w:tc>
        <w:tc>
          <w:tcPr>
            <w:tcW w:type="dxa" w:w="15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 3</w:t>
            </w:r>
          </w:p>
        </w:tc>
        <w:tc>
          <w:tcPr>
            <w:tcW w:type="dxa" w:w="15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7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 ES</w:t>
            </w:r>
          </w:p>
        </w:tc>
        <w:tc>
          <w:tcPr>
            <w:tcW w:type="dxa" w:w="17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 EN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a medida alicante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made to measure blinds Alicante</w:t>
            </w:r>
          </w:p>
        </w:tc>
      </w:tr>
      <w:tr>
        <w:tc>
          <w:tcPr>
            <w:tcW w:type="dxa" w:w="1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Paqueto y Plegable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/estores-paqueto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paqueto alicante / estores romanos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roman blinds Alicante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Enrollables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/estores-enrollables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enrollables a medida alicante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roller blinds Alicante</w:t>
            </w:r>
          </w:p>
        </w:tc>
      </w:tr>
      <w:tr>
        <w:tc>
          <w:tcPr>
            <w:tcW w:type="dxa" w:w="1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Enrollables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Screen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/estores-screen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screen alicante / protección solar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screen blinds Alicante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Enrollables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Traslúcidos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/estores-traslucidos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traslúcidos a medida alicante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sheer roller blinds Alicante</w:t>
            </w:r>
          </w:p>
        </w:tc>
      </w:tr>
      <w:tr>
        <w:tc>
          <w:tcPr>
            <w:tcW w:type="dxa" w:w="1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Enrollables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Opacos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/estores-opacos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opacos a medida alicante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blackout blinds Alicante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Enrollables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Sin Taladrar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/estores-sin-taladrar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sin taladrar alicante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drill blinds Alicante</w:t>
            </w:r>
          </w:p>
        </w:tc>
      </w:tr>
      <w:tr>
        <w:tc>
          <w:tcPr>
            <w:tcW w:type="dxa" w:w="1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Enrollables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Motorizados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/estores-motorizados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motorizados alicante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motorised blinds Alicante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Enrollables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Térmicos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/estores-termicos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termicos alicante aislamiento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thermal blinds Alicante</w:t>
            </w:r>
          </w:p>
        </w:tc>
      </w:tr>
      <w:tr>
        <w:tc>
          <w:tcPr>
            <w:tcW w:type="dxa" w:w="1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/cortinas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a medida alicante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made to measure curtains Alicante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Enrollables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/cortinas-enrollables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enrollables alicante a medida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roller curtains Alicante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4.2 Descripción SEO de cada categoría de producto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🪟 ESTORES PAQUETO Y PLEGABLE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También llamados estores romanos. Aportan elegancia clásica. EN: Roman blinds / festoon blinds.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ES: </w:t>
      </w:r>
      <w:r>
        <w:rPr>
          <w:rFonts w:ascii="Calibri" w:cs="Calibri" w:eastAsia="Calibri" w:hAnsi="Calibri"/>
          <w:sz w:val="20"/>
          <w:szCs w:val="20"/>
        </w:rPr>
        <w:t xml:space="preserve">estores paqueto alicante, estores plegables a medida, estores romanos alicante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EN: </w:t>
      </w:r>
      <w:r>
        <w:rPr>
          <w:rFonts w:ascii="Calibri" w:cs="Calibri" w:eastAsia="Calibri" w:hAnsi="Calibri"/>
          <w:sz w:val="20"/>
          <w:szCs w:val="20"/>
        </w:rPr>
        <w:t xml:space="preserve">roman blinds Alicante, festoon blinds Alicante, made to measure roman blinds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Ventaja diferencial: </w:t>
      </w:r>
      <w:r>
        <w:rPr>
          <w:rFonts w:ascii="Calibri" w:cs="Calibri" w:eastAsia="Calibri" w:hAnsi="Calibri"/>
          <w:sz w:val="20"/>
          <w:szCs w:val="20"/>
        </w:rPr>
        <w:t xml:space="preserve">Corticolors fabrica con tejidos premium. Mencionar composición, colores disponibles.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Intención del usuario: </w:t>
      </w:r>
      <w:r>
        <w:rPr>
          <w:rFonts w:ascii="Calibri" w:cs="Calibri" w:eastAsia="Calibri" w:hAnsi="Calibri"/>
          <w:sz w:val="20"/>
          <w:szCs w:val="20"/>
        </w:rPr>
        <w:t xml:space="preserve">Decorativa/residencial — salones y dormitorios. Incluir foto de instalación en vivienda.</w:t>
      </w:r>
    </w:p>
    <w:p>
      <w:pPr>
        <w:spacing w:before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🪟 ESTORES ENROLLABLES — Categoría padre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La categoría más buscada. Actúa como hub interno que enlaza a todas las subcategorías. 600+ palabras de contenido.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ES: </w:t>
      </w:r>
      <w:r>
        <w:rPr>
          <w:rFonts w:ascii="Calibri" w:cs="Calibri" w:eastAsia="Calibri" w:hAnsi="Calibri"/>
          <w:sz w:val="20"/>
          <w:szCs w:val="20"/>
        </w:rPr>
        <w:t xml:space="preserve">estores enrollables a medida alicante, comprar estores enrollables alicante, instalación estores enrollables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EN: </w:t>
      </w:r>
      <w:r>
        <w:rPr>
          <w:rFonts w:ascii="Calibri" w:cs="Calibri" w:eastAsia="Calibri" w:hAnsi="Calibri"/>
          <w:sz w:val="20"/>
          <w:szCs w:val="20"/>
        </w:rPr>
        <w:t xml:space="preserve">roller blinds Alicante, made to measure roller blinds, roller blind installation Alicante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Contenido clave: </w:t>
      </w:r>
      <w:r>
        <w:rPr>
          <w:rFonts w:ascii="Calibri" w:cs="Calibri" w:eastAsia="Calibri" w:hAnsi="Calibri"/>
          <w:sz w:val="20"/>
          <w:szCs w:val="20"/>
        </w:rPr>
        <w:t xml:space="preserve">Explicar los 6 tipos (screen, traslúcido, opaco, sin taladrar, motorizado, térmico) con enlace a cada uno</w:t>
      </w:r>
    </w:p>
    <w:p>
      <w:pPr>
        <w:spacing w:before="1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↳ Estores Screen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ES: </w:t>
      </w:r>
      <w:r>
        <w:rPr>
          <w:rFonts w:ascii="Calibri" w:cs="Calibri" w:eastAsia="Calibri" w:hAnsi="Calibri"/>
          <w:sz w:val="20"/>
          <w:szCs w:val="20"/>
        </w:rPr>
        <w:t xml:space="preserve">estores screen alicante, estores screen a medida, estores screen instalación alicante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EN: </w:t>
      </w:r>
      <w:r>
        <w:rPr>
          <w:rFonts w:ascii="Calibri" w:cs="Calibri" w:eastAsia="Calibri" w:hAnsi="Calibri"/>
          <w:sz w:val="20"/>
          <w:szCs w:val="20"/>
        </w:rPr>
        <w:t xml:space="preserve">screen blinds Alicante, solar screen blinds, sun protection blinds Alicante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Contenido técnico obligatorio: </w:t>
      </w:r>
      <w:r>
        <w:rPr>
          <w:rFonts w:ascii="Calibri" w:cs="Calibri" w:eastAsia="Calibri" w:hAnsi="Calibri"/>
          <w:sz w:val="20"/>
          <w:szCs w:val="20"/>
        </w:rPr>
        <w:t xml:space="preserve">Explicar factor de apertura (1%, 3%, 5%, 10%), protección UV, tejido ignífugo. Incluir tabla comparativa.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Ángulo local: </w:t>
      </w:r>
      <w:r>
        <w:rPr>
          <w:rFonts w:ascii="Calibri" w:cs="Calibri" w:eastAsia="Calibri" w:hAnsi="Calibri"/>
          <w:sz w:val="20"/>
          <w:szCs w:val="20"/>
        </w:rPr>
        <w:t xml:space="preserve">Especialmente útiles en el clima de Alicante — sol intenso, orientación sur. Mencionar ahorro energético.</w:t>
      </w:r>
    </w:p>
    <w:p>
      <w:pPr>
        <w:spacing w:before="12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↳ Estores Traslúcidos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ES: </w:t>
      </w:r>
      <w:r>
        <w:rPr>
          <w:rFonts w:ascii="Calibri" w:cs="Calibri" w:eastAsia="Calibri" w:hAnsi="Calibri"/>
          <w:sz w:val="20"/>
          <w:szCs w:val="20"/>
        </w:rPr>
        <w:t xml:space="preserve">estores translucidos alicante, estores translúcidos a medida, estores luz natural alicante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EN: </w:t>
      </w:r>
      <w:r>
        <w:rPr>
          <w:rFonts w:ascii="Calibri" w:cs="Calibri" w:eastAsia="Calibri" w:hAnsi="Calibri"/>
          <w:sz w:val="20"/>
          <w:szCs w:val="20"/>
        </w:rPr>
        <w:t xml:space="preserve">sheer blinds Alicante, light filtering blinds Alicante, translucent roller blinds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Contenido: </w:t>
      </w:r>
      <w:r>
        <w:rPr>
          <w:rFonts w:ascii="Calibri" w:cs="Calibri" w:eastAsia="Calibri" w:hAnsi="Calibri"/>
          <w:sz w:val="20"/>
          <w:szCs w:val="20"/>
        </w:rPr>
        <w:t xml:space="preserve">Diferencia entre traslúcidos y screen. Usos: cocinas, salones, oficinas. Mantenimiento fácil.</w:t>
      </w:r>
    </w:p>
    <w:p>
      <w:pPr>
        <w:spacing w:before="12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↳ Estores Opacos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ES: </w:t>
      </w:r>
      <w:r>
        <w:rPr>
          <w:rFonts w:ascii="Calibri" w:cs="Calibri" w:eastAsia="Calibri" w:hAnsi="Calibri"/>
          <w:sz w:val="20"/>
          <w:szCs w:val="20"/>
        </w:rPr>
        <w:t xml:space="preserve">estores opacos alicante, estores opacos a medida, estores blackout alicante, estores dormitorio alicante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EN: </w:t>
      </w:r>
      <w:r>
        <w:rPr>
          <w:rFonts w:ascii="Calibri" w:cs="Calibri" w:eastAsia="Calibri" w:hAnsi="Calibri"/>
          <w:sz w:val="20"/>
          <w:szCs w:val="20"/>
        </w:rPr>
        <w:t xml:space="preserve">blackout blinds Alicante, blackout roller blinds, bedroom blinds Alicante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Contenido: </w:t>
      </w:r>
      <w:r>
        <w:rPr>
          <w:rFonts w:ascii="Calibri" w:cs="Calibri" w:eastAsia="Calibri" w:hAnsi="Calibri"/>
          <w:sz w:val="20"/>
          <w:szCs w:val="20"/>
        </w:rPr>
        <w:t xml:space="preserve">Oscuridad total, aislamiento térmico y acústico. Ideal para dormitorios y bebés. Libres de ftalatos.</w:t>
      </w:r>
    </w:p>
    <w:p>
      <w:pPr>
        <w:spacing w:before="12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↳ Estores Sin Taladrar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ES: </w:t>
      </w:r>
      <w:r>
        <w:rPr>
          <w:rFonts w:ascii="Calibri" w:cs="Calibri" w:eastAsia="Calibri" w:hAnsi="Calibri"/>
          <w:sz w:val="20"/>
          <w:szCs w:val="20"/>
        </w:rPr>
        <w:t xml:space="preserve">estores sin taladrar alicante, estores sin obras alicante, estores piso alquiler alicante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EN: </w:t>
      </w:r>
      <w:r>
        <w:rPr>
          <w:rFonts w:ascii="Calibri" w:cs="Calibri" w:eastAsia="Calibri" w:hAnsi="Calibri"/>
          <w:sz w:val="20"/>
          <w:szCs w:val="20"/>
        </w:rPr>
        <w:t xml:space="preserve">no drill blinds Alicante, no hole blinds, tension blinds rental property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Ángulo local clave: </w:t>
      </w:r>
      <w:r>
        <w:rPr>
          <w:rFonts w:ascii="Calibri" w:cs="Calibri" w:eastAsia="Calibri" w:hAnsi="Calibri"/>
          <w:sz w:val="20"/>
          <w:szCs w:val="20"/>
        </w:rPr>
        <w:t xml:space="preserve">Alicante tiene alta densidad de pisos de alquiler y apartamentos turísticos. Este es el producto ideal. Mencionar explícitamente.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Ángulo inglés: </w:t>
      </w:r>
      <w:r>
        <w:rPr>
          <w:rFonts w:ascii="Calibri" w:cs="Calibri" w:eastAsia="Calibri" w:hAnsi="Calibri"/>
          <w:sz w:val="20"/>
          <w:szCs w:val="20"/>
        </w:rPr>
        <w:t xml:space="preserve">Perfect for rental properties and holiday apartments in Alicante and Costa Blanca.</w:t>
      </w:r>
    </w:p>
    <w:p>
      <w:pPr>
        <w:spacing w:before="12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↳ Estores Motorizados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ES: </w:t>
      </w:r>
      <w:r>
        <w:rPr>
          <w:rFonts w:ascii="Calibri" w:cs="Calibri" w:eastAsia="Calibri" w:hAnsi="Calibri"/>
          <w:sz w:val="20"/>
          <w:szCs w:val="20"/>
        </w:rPr>
        <w:t xml:space="preserve">estores motorizados alicante, estores eléctricos alicante, estores con mando alicante, estores domotica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EN: </w:t>
      </w:r>
      <w:r>
        <w:rPr>
          <w:rFonts w:ascii="Calibri" w:cs="Calibri" w:eastAsia="Calibri" w:hAnsi="Calibri"/>
          <w:sz w:val="20"/>
          <w:szCs w:val="20"/>
        </w:rPr>
        <w:t xml:space="preserve">motorised blinds Alicante, electric blinds Alicante, smart blinds Costa Blanca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Contenido: </w:t>
      </w:r>
      <w:r>
        <w:rPr>
          <w:rFonts w:ascii="Calibri" w:cs="Calibri" w:eastAsia="Calibri" w:hAnsi="Calibri"/>
          <w:sz w:val="20"/>
          <w:szCs w:val="20"/>
        </w:rPr>
        <w:t xml:space="preserve">Control remoto, app móvil, compatibilidad con Alexa/Google Home. Instalación profesional incluida.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Ángulo local: </w:t>
      </w:r>
      <w:r>
        <w:rPr>
          <w:rFonts w:ascii="Calibri" w:cs="Calibri" w:eastAsia="Calibri" w:hAnsi="Calibri"/>
          <w:sz w:val="20"/>
          <w:szCs w:val="20"/>
        </w:rPr>
        <w:t xml:space="preserve">Ideal para propiedades de alto standing en Alicante y villas en Costa Blanca. Mencionar clientes internacionales.</w:t>
      </w:r>
    </w:p>
    <w:p>
      <w:pPr>
        <w:spacing w:before="12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↳ Estores Térmicos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ES: </w:t>
      </w:r>
      <w:r>
        <w:rPr>
          <w:rFonts w:ascii="Calibri" w:cs="Calibri" w:eastAsia="Calibri" w:hAnsi="Calibri"/>
          <w:sz w:val="20"/>
          <w:szCs w:val="20"/>
        </w:rPr>
        <w:t xml:space="preserve">estores termicos alicante, estores aislantes alicante, estores ahorro energetico alicante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EN: </w:t>
      </w:r>
      <w:r>
        <w:rPr>
          <w:rFonts w:ascii="Calibri" w:cs="Calibri" w:eastAsia="Calibri" w:hAnsi="Calibri"/>
          <w:sz w:val="20"/>
          <w:szCs w:val="20"/>
        </w:rPr>
        <w:t xml:space="preserve">thermal blinds Alicante, insulating blinds, energy saving blinds Costa Blanca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Contenido: </w:t>
      </w:r>
      <w:r>
        <w:rPr>
          <w:rFonts w:ascii="Calibri" w:cs="Calibri" w:eastAsia="Calibri" w:hAnsi="Calibri"/>
          <w:sz w:val="20"/>
          <w:szCs w:val="20"/>
        </w:rPr>
        <w:t xml:space="preserve">Aislamiento térmico en verano e invierno. Reducción de factura eléctrica. Certificación energética.</w:t>
      </w:r>
    </w:p>
    <w:p>
      <w:pPr>
        <w:spacing w:before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🏠 CORTINAS — Categoría padre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ES: </w:t>
      </w:r>
      <w:r>
        <w:rPr>
          <w:rFonts w:ascii="Calibri" w:cs="Calibri" w:eastAsia="Calibri" w:hAnsi="Calibri"/>
          <w:sz w:val="20"/>
          <w:szCs w:val="20"/>
        </w:rPr>
        <w:t xml:space="preserve">cortinas a medida alicante, cortinas instalación alicante, comprar cortinas alicante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EN: </w:t>
      </w:r>
      <w:r>
        <w:rPr>
          <w:rFonts w:ascii="Calibri" w:cs="Calibri" w:eastAsia="Calibri" w:hAnsi="Calibri"/>
          <w:sz w:val="20"/>
          <w:szCs w:val="20"/>
        </w:rPr>
        <w:t xml:space="preserve">curtains Alicante, made to measure curtains Alicante, curtain installation Alicante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Contenido clave: </w:t>
      </w:r>
      <w:r>
        <w:rPr>
          <w:rFonts w:ascii="Calibri" w:cs="Calibri" w:eastAsia="Calibri" w:hAnsi="Calibri"/>
          <w:sz w:val="20"/>
          <w:szCs w:val="20"/>
        </w:rPr>
        <w:t xml:space="preserve">Hub que enlaza a subcategorías. Mencionar todos los tipos disponibles.</w:t>
      </w:r>
    </w:p>
    <w:p>
      <w:pPr>
        <w:spacing w:before="12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↳ Cortinas Enrollables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ES: </w:t>
      </w:r>
      <w:r>
        <w:rPr>
          <w:rFonts w:ascii="Calibri" w:cs="Calibri" w:eastAsia="Calibri" w:hAnsi="Calibri"/>
          <w:sz w:val="20"/>
          <w:szCs w:val="20"/>
        </w:rPr>
        <w:t xml:space="preserve">cortinas enrollables alicante, cortinas enrollables a medida, cortinas tipo estor alicante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Keywords EN: </w:t>
      </w:r>
      <w:r>
        <w:rPr>
          <w:rFonts w:ascii="Calibri" w:cs="Calibri" w:eastAsia="Calibri" w:hAnsi="Calibri"/>
          <w:sz w:val="20"/>
          <w:szCs w:val="20"/>
        </w:rPr>
        <w:t xml:space="preserve">roller curtains Alicante, roll up curtains Alicante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Contenido: </w:t>
      </w:r>
      <w:r>
        <w:rPr>
          <w:rFonts w:ascii="Calibri" w:cs="Calibri" w:eastAsia="Calibri" w:hAnsi="Calibri"/>
          <w:sz w:val="20"/>
          <w:szCs w:val="20"/>
        </w:rPr>
        <w:t xml:space="preserve">Diferencias con estores enrollables (material, acabados, usos). Opciones de tejido. Precios desde.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5. ESPECIFICACIONES PÁGINA HOME</w:t>
      </w:r>
    </w:p>
    <w:p>
      <w:pPr>
        <w:pBdr>
          <w:bottom w:val="single" w:color="E8500A" w:sz="6"/>
        </w:pBdr>
        <w:spacing w:after="240" w:before="24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5.1 Meta SEO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3300"/>
      </w:tblGrid>
      <w:tr>
        <w:tc>
          <w:tcPr>
            <w:tcW w:type="dxa" w:w="15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3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Versión ES</w:t>
            </w:r>
          </w:p>
        </w:tc>
        <w:tc>
          <w:tcPr>
            <w:tcW w:type="dxa" w:w="33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Versión EN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ES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y Cortinas a Medida en Alicante | Instalación Incluida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EN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Made to Measure Blinds &amp; Curtains Alicante | Installed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 Desc ES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y cortinas a medida con instalación en Alicante y provincia. Elche, Benidorm, Torrevieja. Fabricación propia. Presupuesto gratis en 24h. ☎ [TLF]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 Desc EN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Made to measure blinds and curtains in Alicante, Elche, Benidorm, Torrevieja. Supply and installation. Free quote in 24h. ☎ [TEL]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H1 ES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y Cortinas a Medida en Alicante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H1 EN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Made to Measure Blinds &amp; Curtains in Alicante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URL ES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URL EN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estoresalicante.com/en/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Hreflang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hreflang='es' → /  |  hreflang='en' → /en/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Implementar en &lt;head&gt; en ambas versiones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5.2 Estructura de secciones HOME (en orden)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SECCIÓN 1 — Hero / Above the fold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H1: </w:t>
      </w:r>
      <w:r>
        <w:rPr>
          <w:rFonts w:ascii="Calibri" w:cs="Calibri" w:eastAsia="Calibri" w:hAnsi="Calibri"/>
          <w:sz w:val="20"/>
          <w:szCs w:val="20"/>
        </w:rPr>
        <w:t xml:space="preserve">ES: 'Estores y Cortinas a Medida en Alicante' / EN: 'Made to Measure Blinds &amp; Curtains in Alicante'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Subtítulo ES: </w:t>
      </w:r>
      <w:r>
        <w:rPr>
          <w:rFonts w:ascii="Calibri" w:cs="Calibri" w:eastAsia="Calibri" w:hAnsi="Calibri"/>
          <w:sz w:val="20"/>
          <w:szCs w:val="20"/>
        </w:rPr>
        <w:t xml:space="preserve">Fabricación propia · Instalación incluida · Presupuesto gratis en 24h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Subtítulo EN: </w:t>
      </w:r>
      <w:r>
        <w:rPr>
          <w:rFonts w:ascii="Calibri" w:cs="Calibri" w:eastAsia="Calibri" w:hAnsi="Calibri"/>
          <w:sz w:val="20"/>
          <w:szCs w:val="20"/>
        </w:rPr>
        <w:t xml:space="preserve">Manufactured to order · Supply &amp; installation · Free quote in 24h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CTA principal: </w:t>
      </w:r>
      <w:r>
        <w:rPr>
          <w:rFonts w:ascii="Calibri" w:cs="Calibri" w:eastAsia="Calibri" w:hAnsi="Calibri"/>
          <w:sz w:val="20"/>
          <w:szCs w:val="20"/>
        </w:rPr>
        <w:t xml:space="preserve">Botón naranja: 'Solicitar presupuesto gratis' / 'Get a free quote'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CTA secundario: </w:t>
      </w:r>
      <w:r>
        <w:rPr>
          <w:rFonts w:ascii="Calibri" w:cs="Calibri" w:eastAsia="Calibri" w:hAnsi="Calibri"/>
          <w:sz w:val="20"/>
          <w:szCs w:val="20"/>
        </w:rPr>
        <w:t xml:space="preserve">Botón borde: '☎ Llamar ahora' / '☎ Call now'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Selector idioma: </w:t>
      </w:r>
      <w:r>
        <w:rPr>
          <w:rFonts w:ascii="Calibri" w:cs="Calibri" w:eastAsia="Calibri" w:hAnsi="Calibri"/>
          <w:sz w:val="20"/>
          <w:szCs w:val="20"/>
        </w:rPr>
        <w:t xml:space="preserve">Visible en header: ES | EN — cambio instantáneo sin recargar (Next.js i18n)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Trust signals: </w:t>
      </w:r>
      <w:r>
        <w:rPr>
          <w:rFonts w:ascii="Calibri" w:cs="Calibri" w:eastAsia="Calibri" w:hAnsi="Calibri"/>
          <w:sz w:val="20"/>
          <w:szCs w:val="20"/>
        </w:rPr>
        <w:t xml:space="preserve">★★★★★ +X clientes · X años experiencia · Fabricación Corticolors</w:t>
      </w:r>
    </w:p>
    <w:p>
      <w:pPr>
        <w:shd w:fill="FFF3E0" w:val="clear"/>
        <w:spacing w:after="120" w:before="120"/>
        <w:ind w:left="300" w:right="300"/>
      </w:pPr>
      <w:r>
        <w:rPr>
          <w:rFonts w:ascii="Calibri" w:cs="Calibri" w:eastAsia="Calibri" w:hAnsi="Calibri"/>
          <w:i/>
          <w:iCs/>
          <w:color w:val="E8500A"/>
          <w:sz w:val="18"/>
          <w:szCs w:val="18"/>
        </w:rPr>
        <w:t xml:space="preserve">⚠️  CRÍTICO: Foto real del instalador o de una instalación en vivienda de Alicante. NO usar stock photos genéricos de catálogo.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SECCIÓN 2 — Propuesta de valor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Columna 1: </w:t>
      </w:r>
      <w:r>
        <w:rPr>
          <w:rFonts w:ascii="Calibri" w:cs="Calibri" w:eastAsia="Calibri" w:hAnsi="Calibri"/>
          <w:sz w:val="20"/>
          <w:szCs w:val="20"/>
        </w:rPr>
        <w:t xml:space="preserve">🏭 Fabricación propia / Our own factory — Sin intermediarios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Columna 2: </w:t>
      </w:r>
      <w:r>
        <w:rPr>
          <w:rFonts w:ascii="Calibri" w:cs="Calibri" w:eastAsia="Calibri" w:hAnsi="Calibri"/>
          <w:sz w:val="20"/>
          <w:szCs w:val="20"/>
        </w:rPr>
        <w:t xml:space="preserve">📐 A medida exacta / Made to measure — Medimos nosotros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Columna 3: </w:t>
      </w:r>
      <w:r>
        <w:rPr>
          <w:rFonts w:ascii="Calibri" w:cs="Calibri" w:eastAsia="Calibri" w:hAnsi="Calibri"/>
          <w:sz w:val="20"/>
          <w:szCs w:val="20"/>
        </w:rPr>
        <w:t xml:space="preserve">🔧 Instalación incluida / Installation included — Montaje profesional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Columna 4: </w:t>
      </w:r>
      <w:r>
        <w:rPr>
          <w:rFonts w:ascii="Calibri" w:cs="Calibri" w:eastAsia="Calibri" w:hAnsi="Calibri"/>
          <w:sz w:val="20"/>
          <w:szCs w:val="20"/>
        </w:rPr>
        <w:t xml:space="preserve">🌍 Hablamos tu idioma / We speak English — Español &amp; English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SECCIÓN 3 — Categorías de producto (grid con jerarquía correcta)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Grid 2x3 o 3x2. Cada tarjeta con foto real, nombre en ES y EN, y enlace a su categoría.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Tarjeta 1: </w:t>
      </w:r>
      <w:r>
        <w:rPr>
          <w:rFonts w:ascii="Calibri" w:cs="Calibri" w:eastAsia="Calibri" w:hAnsi="Calibri"/>
          <w:sz w:val="20"/>
          <w:szCs w:val="20"/>
        </w:rPr>
        <w:t xml:space="preserve">Estores Enrollables / Roller Blinds → /estores-enrollables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Tarjeta 2: </w:t>
      </w:r>
      <w:r>
        <w:rPr>
          <w:rFonts w:ascii="Calibri" w:cs="Calibri" w:eastAsia="Calibri" w:hAnsi="Calibri"/>
          <w:sz w:val="20"/>
          <w:szCs w:val="20"/>
        </w:rPr>
        <w:t xml:space="preserve">Estores Screen / Screen Blinds → /estores-screen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Tarjeta 3: </w:t>
      </w:r>
      <w:r>
        <w:rPr>
          <w:rFonts w:ascii="Calibri" w:cs="Calibri" w:eastAsia="Calibri" w:hAnsi="Calibri"/>
          <w:sz w:val="20"/>
          <w:szCs w:val="20"/>
        </w:rPr>
        <w:t xml:space="preserve">Estores Opacos / Blackout Blinds → /estores-opacos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Tarjeta 4: </w:t>
      </w:r>
      <w:r>
        <w:rPr>
          <w:rFonts w:ascii="Calibri" w:cs="Calibri" w:eastAsia="Calibri" w:hAnsi="Calibri"/>
          <w:sz w:val="20"/>
          <w:szCs w:val="20"/>
        </w:rPr>
        <w:t xml:space="preserve">Estores Motorizados / Motorised Blinds → /estores-motorizados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Tarjeta 5: </w:t>
      </w:r>
      <w:r>
        <w:rPr>
          <w:rFonts w:ascii="Calibri" w:cs="Calibri" w:eastAsia="Calibri" w:hAnsi="Calibri"/>
          <w:sz w:val="20"/>
          <w:szCs w:val="20"/>
        </w:rPr>
        <w:t xml:space="preserve">Estores Paqueto / Roman Blinds → /estores-paqueto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Tarjeta 6: </w:t>
      </w:r>
      <w:r>
        <w:rPr>
          <w:rFonts w:ascii="Calibri" w:cs="Calibri" w:eastAsia="Calibri" w:hAnsi="Calibri"/>
          <w:sz w:val="20"/>
          <w:szCs w:val="20"/>
        </w:rPr>
        <w:t xml:space="preserve">Cortinas a Medida / Curtains → /cortinas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SECCIÓN 4 — Texto SEO (800-1000 palabras) con H2/H3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H2 ES: </w:t>
      </w:r>
      <w:r>
        <w:rPr>
          <w:rFonts w:ascii="Calibri" w:cs="Calibri" w:eastAsia="Calibri" w:hAnsi="Calibri"/>
          <w:sz w:val="20"/>
          <w:szCs w:val="20"/>
        </w:rPr>
        <w:t xml:space="preserve">Estores a Medida en Alicante con Instalación Incluida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H2 EN: </w:t>
      </w:r>
      <w:r>
        <w:rPr>
          <w:rFonts w:ascii="Calibri" w:cs="Calibri" w:eastAsia="Calibri" w:hAnsi="Calibri"/>
          <w:sz w:val="20"/>
          <w:szCs w:val="20"/>
        </w:rPr>
        <w:t xml:space="preserve">Made to Measure Blinds in Alicante — Supply and Installation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~150 palabras: presentación, zona de cobertura, mención de Corticolors como garantía de fabricación.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H3 ES: </w:t>
      </w:r>
      <w:r>
        <w:rPr>
          <w:rFonts w:ascii="Calibri" w:cs="Calibri" w:eastAsia="Calibri" w:hAnsi="Calibri"/>
          <w:sz w:val="20"/>
          <w:szCs w:val="20"/>
        </w:rPr>
        <w:t xml:space="preserve">Tipos de estores a medida disponibles en Alicante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~150 palabras: screen, opacos, traslúcidos, motorizados, sin taladrar, térmicos — enlace interno a cada uno.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H3 ES: </w:t>
      </w:r>
      <w:r>
        <w:rPr>
          <w:rFonts w:ascii="Calibri" w:cs="Calibri" w:eastAsia="Calibri" w:hAnsi="Calibri"/>
          <w:sz w:val="20"/>
          <w:szCs w:val="20"/>
        </w:rPr>
        <w:t xml:space="preserve">Servicio de instalación de estores en Alicante y provincia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~150 palabras: proceso de instalación, visita a domicilio, garantía, cobertura (Elche, Benidorm, Torrevieja...).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H3 ES/EN: </w:t>
      </w:r>
      <w:r>
        <w:rPr>
          <w:rFonts w:ascii="Calibri" w:cs="Calibri" w:eastAsia="Calibri" w:hAnsi="Calibri"/>
          <w:sz w:val="20"/>
          <w:szCs w:val="20"/>
        </w:rPr>
        <w:t xml:space="preserve">Cortinas y estores en Elche, Benidorm y Torrevieja / Blinds in Elche, Benidorm and Torrevieja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~200 palabras: cobertura provincial. Keywords de cada ciudad + enlace interno a su landing.</w:t>
      </w:r>
    </w:p>
    <w:p>
      <w:pPr>
        <w:shd w:fill="FFF3E0" w:val="clear"/>
        <w:spacing w:after="120" w:before="120"/>
        <w:ind w:left="300" w:right="300"/>
      </w:pPr>
      <w:r>
        <w:rPr>
          <w:rFonts w:ascii="Calibri" w:cs="Calibri" w:eastAsia="Calibri" w:hAnsi="Calibri"/>
          <w:i/>
          <w:iCs/>
          <w:color w:val="E8500A"/>
          <w:sz w:val="18"/>
          <w:szCs w:val="18"/>
        </w:rPr>
        <w:t xml:space="preserve">⚠️  Todo el texto debe ser 100% original. Google penaliza duplicados. Usar IA para generar pero revisar y personalizar.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SECCIÓN 5 — Proceso de instalación (4 pasos)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Paso 1: </w:t>
      </w:r>
      <w:r>
        <w:rPr>
          <w:rFonts w:ascii="Calibri" w:cs="Calibri" w:eastAsia="Calibri" w:hAnsi="Calibri"/>
          <w:sz w:val="20"/>
          <w:szCs w:val="20"/>
        </w:rPr>
        <w:t xml:space="preserve">Contacta / Contact us — Llama, escribe por WhatsApp o rellena el formulario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Paso 2: </w:t>
      </w:r>
      <w:r>
        <w:rPr>
          <w:rFonts w:ascii="Calibri" w:cs="Calibri" w:eastAsia="Calibri" w:hAnsi="Calibri"/>
          <w:sz w:val="20"/>
          <w:szCs w:val="20"/>
        </w:rPr>
        <w:t xml:space="preserve">Medimos en tu casa / We measure at home — Sin compromiso, visitamos tu propiedad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Paso 3: </w:t>
      </w:r>
      <w:r>
        <w:rPr>
          <w:rFonts w:ascii="Calibri" w:cs="Calibri" w:eastAsia="Calibri" w:hAnsi="Calibri"/>
          <w:sz w:val="20"/>
          <w:szCs w:val="20"/>
        </w:rPr>
        <w:t xml:space="preserve">Elegimos juntos / We choose together — Muestras de tejidos en tu propio hogar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Paso 4: </w:t>
      </w:r>
      <w:r>
        <w:rPr>
          <w:rFonts w:ascii="Calibri" w:cs="Calibri" w:eastAsia="Calibri" w:hAnsi="Calibri"/>
          <w:sz w:val="20"/>
          <w:szCs w:val="20"/>
        </w:rPr>
        <w:t xml:space="preserve">Instalamos / We install — Montaje profesional y acabado impecable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SECCIÓN 6 — Reseñas / Reviews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Widget Google Reviews: </w:t>
      </w:r>
      <w:r>
        <w:rPr>
          <w:rFonts w:ascii="Calibri" w:cs="Calibri" w:eastAsia="Calibri" w:hAnsi="Calibri"/>
          <w:sz w:val="20"/>
          <w:szCs w:val="20"/>
        </w:rPr>
        <w:t xml:space="preserve">Embed mostrando puntuación media y últimas 6-8 reseñas (EN y ES mezcladas si las hay)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Testimonios destacados: </w:t>
      </w:r>
      <w:r>
        <w:rPr>
          <w:rFonts w:ascii="Calibri" w:cs="Calibri" w:eastAsia="Calibri" w:hAnsi="Calibri"/>
          <w:sz w:val="20"/>
          <w:szCs w:val="20"/>
        </w:rPr>
        <w:t xml:space="preserve">3 con nombre, ciudad y texto específico. Si hay clientes extranjeros, mostrar en inglés.</w:t>
      </w:r>
    </w:p>
    <w:p>
      <w:pPr>
        <w:shd w:fill="FFF3E0" w:val="clear"/>
        <w:spacing w:after="120" w:before="120"/>
        <w:ind w:left="300" w:right="300"/>
      </w:pPr>
      <w:r>
        <w:rPr>
          <w:rFonts w:ascii="Calibri" w:cs="Calibri" w:eastAsia="Calibri" w:hAnsi="Calibri"/>
          <w:i/>
          <w:iCs/>
          <w:color w:val="E8500A"/>
          <w:sz w:val="18"/>
          <w:szCs w:val="18"/>
        </w:rPr>
        <w:t xml:space="preserve">⚠️  Pedir activamente reseñas en inglés a clientes extranjeros. Refuerza el E-E-A-T internacional.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SECCIÓN 7 — Cobertura provincial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Mapa: </w:t>
      </w:r>
      <w:r>
        <w:rPr>
          <w:rFonts w:ascii="Calibri" w:cs="Calibri" w:eastAsia="Calibri" w:hAnsi="Calibri"/>
          <w:sz w:val="20"/>
          <w:szCs w:val="20"/>
        </w:rPr>
        <w:t xml:space="preserve">Google Maps embed con marcadores en ciudades principales de la provincia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Zonas ES: </w:t>
      </w:r>
      <w:r>
        <w:rPr>
          <w:rFonts w:ascii="Calibri" w:cs="Calibri" w:eastAsia="Calibri" w:hAnsi="Calibri"/>
          <w:sz w:val="20"/>
          <w:szCs w:val="20"/>
        </w:rPr>
        <w:t xml:space="preserve">Alicante · Elche · Benidorm · Torrevieja · Dénia · Santa Pola · Guardamar · Altea · Calpe · Villajoyosa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Zonas EN: </w:t>
      </w:r>
      <w:r>
        <w:rPr>
          <w:rFonts w:ascii="Calibri" w:cs="Calibri" w:eastAsia="Calibri" w:hAnsi="Calibri"/>
          <w:sz w:val="20"/>
          <w:szCs w:val="20"/>
        </w:rPr>
        <w:t xml:space="preserve">All Costa Blanca coverage — Alicante · Elche · Benidorm · Torrevieja · Dénia and surrounding areas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SECCIÓN 8 — FAQ Schema (ES + EN)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Mínimo 6 preguntas por idioma. Implementar con JSON-LD FAQPage schema en la versión correspondiente.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P1 ES: </w:t>
      </w:r>
      <w:r>
        <w:rPr>
          <w:rFonts w:ascii="Calibri" w:cs="Calibri" w:eastAsia="Calibri" w:hAnsi="Calibri"/>
          <w:sz w:val="20"/>
          <w:szCs w:val="20"/>
        </w:rPr>
        <w:t xml:space="preserve">¿Fabricáis e instaláis estores a medida en Alicante?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P1 EN: </w:t>
      </w:r>
      <w:r>
        <w:rPr>
          <w:rFonts w:ascii="Calibri" w:cs="Calibri" w:eastAsia="Calibri" w:hAnsi="Calibri"/>
          <w:sz w:val="20"/>
          <w:szCs w:val="20"/>
        </w:rPr>
        <w:t xml:space="preserve">Do you supply and install made to measure blinds in Alicante?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P2 ES: </w:t>
      </w:r>
      <w:r>
        <w:rPr>
          <w:rFonts w:ascii="Calibri" w:cs="Calibri" w:eastAsia="Calibri" w:hAnsi="Calibri"/>
          <w:sz w:val="20"/>
          <w:szCs w:val="20"/>
        </w:rPr>
        <w:t xml:space="preserve">¿Cuánto cuesta la instalación de estores en Alicante?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P2 EN: </w:t>
      </w:r>
      <w:r>
        <w:rPr>
          <w:rFonts w:ascii="Calibri" w:cs="Calibri" w:eastAsia="Calibri" w:hAnsi="Calibri"/>
          <w:sz w:val="20"/>
          <w:szCs w:val="20"/>
        </w:rPr>
        <w:t xml:space="preserve">How much does blind installation cost in Alicante?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P3 ES: </w:t>
      </w:r>
      <w:r>
        <w:rPr>
          <w:rFonts w:ascii="Calibri" w:cs="Calibri" w:eastAsia="Calibri" w:hAnsi="Calibri"/>
          <w:sz w:val="20"/>
          <w:szCs w:val="20"/>
        </w:rPr>
        <w:t xml:space="preserve">¿Cubrís toda la provincia de Alicante incluyendo Elche, Benidorm y Torrevieja?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P3 EN: </w:t>
      </w:r>
      <w:r>
        <w:rPr>
          <w:rFonts w:ascii="Calibri" w:cs="Calibri" w:eastAsia="Calibri" w:hAnsi="Calibri"/>
          <w:sz w:val="20"/>
          <w:szCs w:val="20"/>
        </w:rPr>
        <w:t xml:space="preserve">Do you cover Elche, Benidorm, Torrevieja and the Costa Blanca?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P4 ES: </w:t>
      </w:r>
      <w:r>
        <w:rPr>
          <w:rFonts w:ascii="Calibri" w:cs="Calibri" w:eastAsia="Calibri" w:hAnsi="Calibri"/>
          <w:sz w:val="20"/>
          <w:szCs w:val="20"/>
        </w:rPr>
        <w:t xml:space="preserve">¿Qué diferencia hay entre estores screen y opacos?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P4 EN: </w:t>
      </w:r>
      <w:r>
        <w:rPr>
          <w:rFonts w:ascii="Calibri" w:cs="Calibri" w:eastAsia="Calibri" w:hAnsi="Calibri"/>
          <w:sz w:val="20"/>
          <w:szCs w:val="20"/>
        </w:rPr>
        <w:t xml:space="preserve">What is the difference between screen and blackout roller blinds?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P5 ES: </w:t>
      </w:r>
      <w:r>
        <w:rPr>
          <w:rFonts w:ascii="Calibri" w:cs="Calibri" w:eastAsia="Calibri" w:hAnsi="Calibri"/>
          <w:sz w:val="20"/>
          <w:szCs w:val="20"/>
        </w:rPr>
        <w:t xml:space="preserve">¿Tenéis estores sin taladrar para pisos de alquiler?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P5 EN: </w:t>
      </w:r>
      <w:r>
        <w:rPr>
          <w:rFonts w:ascii="Calibri" w:cs="Calibri" w:eastAsia="Calibri" w:hAnsi="Calibri"/>
          <w:sz w:val="20"/>
          <w:szCs w:val="20"/>
        </w:rPr>
        <w:t xml:space="preserve">Do you have no-drill blinds for rental apartments?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P6 ES: </w:t>
      </w:r>
      <w:r>
        <w:rPr>
          <w:rFonts w:ascii="Calibri" w:cs="Calibri" w:eastAsia="Calibri" w:hAnsi="Calibri"/>
          <w:sz w:val="20"/>
          <w:szCs w:val="20"/>
        </w:rPr>
        <w:t xml:space="preserve">¿Puedo ver muestras antes de elegir?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P6 EN: </w:t>
      </w:r>
      <w:r>
        <w:rPr>
          <w:rFonts w:ascii="Calibri" w:cs="Calibri" w:eastAsia="Calibri" w:hAnsi="Calibri"/>
          <w:sz w:val="20"/>
          <w:szCs w:val="20"/>
        </w:rPr>
        <w:t xml:space="preserve">Can I see fabric samples before ordering?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SECCIÓN 9 — CTA final + Contacto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Titular ES/EN: </w:t>
      </w:r>
      <w:r>
        <w:rPr>
          <w:rFonts w:ascii="Calibri" w:cs="Calibri" w:eastAsia="Calibri" w:hAnsi="Calibri"/>
          <w:sz w:val="20"/>
          <w:szCs w:val="20"/>
        </w:rPr>
        <w:t xml:space="preserve">'¿Listo para renovar tus ventanas?' / 'Ready to transform your windows?'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Formulario: </w:t>
      </w:r>
      <w:r>
        <w:rPr>
          <w:rFonts w:ascii="Calibri" w:cs="Calibri" w:eastAsia="Calibri" w:hAnsi="Calibri"/>
          <w:sz w:val="20"/>
          <w:szCs w:val="20"/>
        </w:rPr>
        <w:t xml:space="preserve">Nombre/Name · Teléfono/Phone · Ciudad/City · Idioma preferido/Preferred language: ES/EN · Mensaje/Message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WhatsApp flotante: </w:t>
      </w:r>
      <w:r>
        <w:rPr>
          <w:rFonts w:ascii="Calibri" w:cs="Calibri" w:eastAsia="Calibri" w:hAnsi="Calibri"/>
          <w:sz w:val="20"/>
          <w:szCs w:val="20"/>
        </w:rPr>
        <w:t xml:space="preserve">Botón fijo bottom-right. Texto: 'Presupuesto gratis / Free quote'. Color: #25D366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CTA sticky mobile: </w:t>
      </w:r>
      <w:r>
        <w:rPr>
          <w:rFonts w:ascii="Calibri" w:cs="Calibri" w:eastAsia="Calibri" w:hAnsi="Calibri"/>
          <w:sz w:val="20"/>
          <w:szCs w:val="20"/>
        </w:rPr>
        <w:t xml:space="preserve">Barra fija inferior: '📞 Llamar/Call' + '💬 WhatsApp'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6. ESPECIFICACIONES PÁGINAS DE CIUDAD</w:t>
      </w:r>
    </w:p>
    <w:p>
      <w:pPr>
        <w:pBdr>
          <w:bottom w:val="single" w:color="E8500A" w:sz="6"/>
        </w:pBdr>
        <w:spacing w:after="240" w:before="24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6.1 Página /elche — MÁXIMA PRIORIDAD</w:t>
      </w:r>
    </w:p>
    <w:p>
      <w:pPr>
        <w:shd w:fill="E8F5E9" w:val="clear"/>
        <w:spacing w:after="120" w:before="120"/>
        <w:ind w:left="300" w:right="300"/>
      </w:pPr>
      <w:r>
        <w:rPr>
          <w:rFonts w:ascii="Calibri" w:cs="Calibri" w:eastAsia="Calibri" w:hAnsi="Calibri"/>
          <w:color w:val="2E7D32"/>
          <w:sz w:val="18"/>
          <w:szCs w:val="18"/>
        </w:rPr>
        <w:t xml:space="preserve">✅  KD 0 en 'cortinas elche', SERP vacío en 'estores elche'. TOP 1 posible en 30-60 días.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3300"/>
      </w:tblGrid>
      <w:tr>
        <w:tc>
          <w:tcPr>
            <w:tcW w:type="dxa" w:w="15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3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</w:t>
            </w:r>
          </w:p>
        </w:tc>
        <w:tc>
          <w:tcPr>
            <w:tcW w:type="dxa" w:w="33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y Estores a Medida en Elche | Instalación incluida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Curtains &amp; Blinds Elche | Made to Measure with Installation</w:t>
            </w:r>
          </w:p>
        </w:tc>
      </w:tr>
      <w:tr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H1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y Estores a Medida en Elche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Made to Measure Curtains &amp; Blinds in Elche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URL ES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estoresalicante.com/elche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URL EN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estoresalicante.com/en/elche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Keywords ES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elche, estores elche, estores a medida elche, instalación estores elche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Keywords EN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curtains Elche, blinds Elche, made to measure blinds Elche, blind installation Elche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SEO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600-800 palabras con H2/H3 internos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400-600 palabras versión EN</w:t>
            </w:r>
          </w:p>
        </w:tc>
      </w:tr>
      <w:tr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Zonas a mencionar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Centro, El Raval, La Marina, Altabix, L'Eixample, Santa Pola, Crevillent, Guardamar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in EN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FAQs específicas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Mínimo 4 preguntas sobre Elche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Mínimo 3 en EN</w:t>
            </w:r>
          </w:p>
        </w:tc>
      </w:tr>
      <w:tr>
        <w:tc>
          <w:tcPr>
            <w:tcW w:type="dxa" w:w="15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Enlace bidireccional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Desde Home → /elche y desde /elche → Home</w:t>
            </w:r>
          </w:p>
        </w:tc>
        <w:tc>
          <w:tcPr>
            <w:tcW w:type="dxa" w:w="33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Igual en EN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6.2 Página /benidorm — Enfoque extranjero</w:t>
      </w:r>
    </w:p>
    <w:p>
      <w:pPr>
        <w:shd w:fill="E3F2FD" w:val="clear"/>
        <w:spacing w:after="120" w:before="120"/>
        <w:ind w:left="300" w:right="300"/>
      </w:pPr>
      <w:r>
        <w:rPr>
          <w:rFonts w:ascii="Calibri" w:cs="Calibri" w:eastAsia="Calibri" w:hAnsi="Calibri"/>
          <w:color w:val="1565C0"/>
          <w:sz w:val="18"/>
          <w:szCs w:val="18"/>
        </w:rPr>
        <w:t xml:space="preserve">🌍  Benidorm es la ciudad de la provincia con mayor proporción de residentes y turistas extranjeros. La versión EN es aquí tan importante como la 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ES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y Estores Benidorm | A Medida con Instalación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EN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Curtains &amp; Blinds Benidorm | Made to Measure — English Service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Ángulo único ES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Turismo, segunda residencia, apartamentos. Alta rotación de inquilinos.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Ángulo único EN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English-speaking service. Holiday apartments, villas, long-term residents. No-drill options available.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Keywords ES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benidorm, estores benidorm, cortinas apartamento benidorm, instalación estores benidorm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Keywords EN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blinds Benidorm, curtains Benidorm, roller blinds Benidorm, made to measure blinds Benidorm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Destacar en EN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 speak English · Supply &amp; installation · No drill options for apartments · Quick turnaround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6.3 Página /torrevieja — Comunidad internacional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ES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y Estores Torrevieja | A Medida con Instalación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EN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Curtains &amp; Blinds Torrevieja | Made to Measure — English &amp; Dutch Service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Ángulo único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Torrevieja tiene una enorme comunidad neerlandesa y británica. Mencionar ambos idiomas.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Keywords ES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cortinas torrevieja, estores torrevieja, instalación cortinas torrevieja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Keywords EN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blinds Torrevieja, curtains Torrevieja, made to measure blinds Torrevieja, Costa Blanca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Zonas a cubrir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Torrevieja, Orihuela Costa, Los Montesinos, La Zenia, Playa Flamenca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7. IMPLEMENTACIÓN TÉCNICA BILINGÜE (ES + EN)</w:t>
      </w:r>
    </w:p>
    <w:p>
      <w:pPr>
        <w:pBdr>
          <w:bottom w:val="single" w:color="E8500A" w:sz="6"/>
        </w:pBdr>
        <w:spacing w:after="240" w:before="24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7.1 Arquitectura de URLs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800"/>
      </w:tblGrid>
      <w:tr>
        <w:tc>
          <w:tcPr>
            <w:tcW w:type="dxa" w:w="2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Página ES</w:t>
            </w:r>
          </w:p>
        </w:tc>
        <w:tc>
          <w:tcPr>
            <w:tcW w:type="dxa" w:w="2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Página EN</w:t>
            </w:r>
          </w:p>
        </w:tc>
        <w:tc>
          <w:tcPr>
            <w:tcW w:type="dxa" w:w="38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hreflang correcto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estoresalicante.com/en/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hreflang='es' / hreflang='en'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estoresalicante.com/elche</w:t>
            </w:r>
          </w:p>
        </w:tc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estoresalicante.com/en/elche</w:t>
            </w:r>
          </w:p>
        </w:tc>
        <w:tc>
          <w:tcPr>
            <w:tcW w:type="dxa" w:w="3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hreflang='es' / hreflang='en'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estoresalicante.com/benidorm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estoresalicante.com/en/benidorm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hreflang='es' / hreflang='en'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estoresalicante.com/torrevieja</w:t>
            </w:r>
          </w:p>
        </w:tc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estoresalicante.com/en/torrevieja</w:t>
            </w:r>
          </w:p>
        </w:tc>
        <w:tc>
          <w:tcPr>
            <w:tcW w:type="dxa" w:w="3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hreflang='es' / hreflang='en'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estoresalicante.com/estores-screen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estoresalicante.com/en/screen-blinds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hreflang='es' / hreflang='en'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estoresalicante.com/estores-motorizados</w:t>
            </w:r>
          </w:p>
        </w:tc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estoresalicante.com/en/motorised-blinds</w:t>
            </w:r>
          </w:p>
        </w:tc>
        <w:tc>
          <w:tcPr>
            <w:tcW w:type="dxa" w:w="3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hreflang='es' / hreflang='en'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estoresalicante.com/estores-sin-taladrar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estoresalicante.com/en/no-drill-blinds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hreflang='es' / hreflang='en'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estoresalicante.com/blog</w:t>
            </w:r>
          </w:p>
        </w:tc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estoresalicante.com/en/blog</w:t>
            </w:r>
          </w:p>
        </w:tc>
        <w:tc>
          <w:tcPr>
            <w:tcW w:type="dxa" w:w="3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hreflang='es' / hreflang='en'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7.2 Implementación en Next.js (Claude Code)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next-intl: </w:t>
      </w:r>
      <w:r>
        <w:rPr>
          <w:rFonts w:ascii="Calibri" w:cs="Calibri" w:eastAsia="Calibri" w:hAnsi="Calibri"/>
          <w:sz w:val="20"/>
          <w:szCs w:val="20"/>
        </w:rPr>
        <w:t xml:space="preserve">Librería recomendada para i18n en Next.js 14 App Router. Gestiona traducciones, rutas y hreflang automáticamente.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Estructura de archivos: </w:t>
      </w:r>
      <w:r>
        <w:rPr>
          <w:rFonts w:ascii="Calibri" w:cs="Calibri" w:eastAsia="Calibri" w:hAnsi="Calibri"/>
          <w:sz w:val="20"/>
          <w:szCs w:val="20"/>
        </w:rPr>
        <w:t xml:space="preserve">messages/es.json + messages/en.json — un archivo JSON por idioma con todas las cadenas de texto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Selector de idioma: </w:t>
      </w:r>
      <w:r>
        <w:rPr>
          <w:rFonts w:ascii="Calibri" w:cs="Calibri" w:eastAsia="Calibri" w:hAnsi="Calibri"/>
          <w:sz w:val="20"/>
          <w:szCs w:val="20"/>
        </w:rPr>
        <w:t xml:space="preserve">Componente en header con banderas ES 🇪🇸 / EN 🇬🇧 — guarda preferencia en localStorage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Sitemap bilingüe: </w:t>
      </w:r>
      <w:r>
        <w:rPr>
          <w:rFonts w:ascii="Calibri" w:cs="Calibri" w:eastAsia="Calibri" w:hAnsi="Calibri"/>
          <w:sz w:val="20"/>
          <w:szCs w:val="20"/>
        </w:rPr>
        <w:t xml:space="preserve">sitemap.xml debe incluir TODAS las URLs de ambos idiomas con sus hreflang alternates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Schema LocalBusiness: </w:t>
      </w:r>
      <w:r>
        <w:rPr>
          <w:rFonts w:ascii="Calibri" w:cs="Calibri" w:eastAsia="Calibri" w:hAnsi="Calibri"/>
          <w:sz w:val="20"/>
          <w:szCs w:val="20"/>
        </w:rPr>
        <w:t xml:space="preserve">Duplicar en ambos idiomas — incluir campo 'availableLanguage': ['Spanish', 'English'] en el schema de la Home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WhatsApp bilingüe: </w:t>
      </w:r>
      <w:r>
        <w:rPr>
          <w:rFonts w:ascii="Calibri" w:cs="Calibri" w:eastAsia="Calibri" w:hAnsi="Calibri"/>
          <w:sz w:val="20"/>
          <w:szCs w:val="20"/>
        </w:rPr>
        <w:t xml:space="preserve">El mensaje predeterminado del botón WhatsApp debe estar en el idioma activo</w:t>
      </w:r>
    </w:p>
    <w:p>
      <w:pPr>
        <w:shd w:fill="FFF3E0" w:val="clear"/>
        <w:spacing w:after="120" w:before="120"/>
        <w:ind w:left="300" w:right="300"/>
      </w:pPr>
      <w:r>
        <w:rPr>
          <w:rFonts w:ascii="Calibri" w:cs="Calibri" w:eastAsia="Calibri" w:hAnsi="Calibri"/>
          <w:i/>
          <w:iCs/>
          <w:color w:val="E8500A"/>
          <w:sz w:val="18"/>
          <w:szCs w:val="18"/>
        </w:rPr>
        <w:t xml:space="preserve">⚠️  Las URLs en inglés usan nombres en inglés: /en/screen-blinds (no /en/estores-screen). Google indexa mejor URLs descriptivas en el idioma del contenido.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7.3 Contenido mínimo en inglés por página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000"/>
      </w:tblGrid>
      <w:tr>
        <w:tc>
          <w:tcPr>
            <w:tcW w:type="dxa" w:w="2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2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Longitud mínima EN</w:t>
            </w:r>
          </w:p>
        </w:tc>
        <w:tc>
          <w:tcPr>
            <w:tcW w:type="dxa" w:w="4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 /en/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600 palabras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🔥 Máxima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/en/elche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palabras</w:t>
            </w:r>
          </w:p>
        </w:tc>
        <w:tc>
          <w:tcPr>
            <w:tcW w:type="dxa" w:w="4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🔥 Máxima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/en/benidorm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500 palabras — prioridad por mercado EN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🔥 Máxima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/en/torrevieja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palabras</w:t>
            </w:r>
          </w:p>
        </w:tc>
        <w:tc>
          <w:tcPr>
            <w:tcW w:type="dxa" w:w="4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Alta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/en/screen-blinds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300 palabras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Alta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/en/motorised-blinds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300 palabras</w:t>
            </w:r>
          </w:p>
        </w:tc>
        <w:tc>
          <w:tcPr>
            <w:tcW w:type="dxa" w:w="4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Alta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/en/no-drill-blinds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300 palabras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Alta</w:t>
            </w:r>
          </w:p>
        </w:tc>
      </w:tr>
      <w:tr>
        <w:tc>
          <w:tcPr>
            <w:tcW w:type="dxa" w:w="2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/en/blog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artículo inicial en EN</w:t>
            </w:r>
          </w:p>
        </w:tc>
        <w:tc>
          <w:tcPr>
            <w:tcW w:type="dxa" w:w="4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8. SEO TÉCNICO</w:t>
      </w:r>
    </w:p>
    <w:p>
      <w:pPr>
        <w:pBdr>
          <w:bottom w:val="single" w:color="E8500A" w:sz="6"/>
        </w:pBdr>
        <w:spacing w:after="240" w:before="24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8.1 Schema Markup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800"/>
      </w:tblGrid>
      <w:tr>
        <w:tc>
          <w:tcPr>
            <w:tcW w:type="dxa" w:w="16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18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48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LocalBusiness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 (ES+EN)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name, address, telephone, openingHours, areaServed, priceRange, availableLanguage: ['Spanish','English']</w:t>
            </w:r>
          </w:p>
        </w:tc>
      </w:tr>
      <w:tr>
        <w:tc>
          <w:tcPr>
            <w:tcW w:type="dxa" w:w="1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FAQPage</w:t>
            </w:r>
          </w:p>
        </w:tc>
        <w:tc>
          <w:tcPr>
            <w:tcW w:type="dxa" w:w="1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 + landings ciudad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mainEntity: Question + acceptedAnswer — versión ES en /  y EN en /en/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Cada página de producto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name, serviceType, areaServed, provider, description, availableLanguage</w:t>
            </w:r>
          </w:p>
        </w:tc>
      </w:tr>
      <w:tr>
        <w:tc>
          <w:tcPr>
            <w:tcW w:type="dxa" w:w="1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BreadcrumbList</w:t>
            </w:r>
          </w:p>
        </w:tc>
        <w:tc>
          <w:tcPr>
            <w:tcW w:type="dxa" w:w="1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Todas excepto Home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item, position, name — en el idioma de la página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WebSite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name, url, inLanguage, potentialAction (SearchAction)</w:t>
            </w:r>
          </w:p>
        </w:tc>
      </w:tr>
      <w:tr>
        <w:tc>
          <w:tcPr>
            <w:tcW w:type="dxa" w:w="1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AggregateRating</w:t>
            </w:r>
          </w:p>
        </w:tc>
        <w:tc>
          <w:tcPr>
            <w:tcW w:type="dxa" w:w="1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ratingValue, reviewCount — importar desde Google Reviews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8.2 Core Web Vitals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5800"/>
      </w:tblGrid>
      <w:tr>
        <w:tc>
          <w:tcPr>
            <w:tcW w:type="dxa" w:w="1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58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LCP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2.5s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Imagen hero en WebP, preload, Cloudflare CDN</w:t>
            </w:r>
          </w:p>
        </w:tc>
      </w:tr>
      <w:tr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CLS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0.1</w:t>
            </w:r>
          </w:p>
        </w:tc>
        <w:tc>
          <w:tcPr>
            <w:tcW w:type="dxa" w:w="5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width/height en todas las imágenes, font-display: swap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200ms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JS bloqueante, diferir scripts no críticos</w:t>
            </w:r>
          </w:p>
        </w:tc>
      </w:tr>
      <w:tr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TTFB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800ms</w:t>
            </w:r>
          </w:p>
        </w:tc>
        <w:tc>
          <w:tcPr>
            <w:tcW w:type="dxa" w:w="5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Servidor europeo, caché de servidor, CDN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8.3 Archivos técnicos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sitemap.xml: </w:t>
      </w:r>
      <w:r>
        <w:rPr>
          <w:rFonts w:ascii="Calibri" w:cs="Calibri" w:eastAsia="Calibri" w:hAnsi="Calibri"/>
          <w:sz w:val="20"/>
          <w:szCs w:val="20"/>
        </w:rPr>
        <w:t xml:space="preserve">Incluir TODAS las URLs: ES + EN. Con hreflang alternates para cada URL.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robots.txt: </w:t>
      </w:r>
      <w:r>
        <w:rPr>
          <w:rFonts w:ascii="Calibri" w:cs="Calibri" w:eastAsia="Calibri" w:hAnsi="Calibri"/>
          <w:sz w:val="20"/>
          <w:szCs w:val="20"/>
        </w:rPr>
        <w:t xml:space="preserve">Allow: /. Disallow: /wp-admin (si aplica). Sitemap: https://estoresalicante.com/sitemap.xml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manifest.json: </w:t>
      </w:r>
      <w:r>
        <w:rPr>
          <w:rFonts w:ascii="Calibri" w:cs="Calibri" w:eastAsia="Calibri" w:hAnsi="Calibri"/>
          <w:sz w:val="20"/>
          <w:szCs w:val="20"/>
        </w:rPr>
        <w:t xml:space="preserve">theme_color: #E8500A, lang: 'es', name bilingüe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HTML lang: </w:t>
      </w:r>
      <w:r>
        <w:rPr>
          <w:rFonts w:ascii="Calibri" w:cs="Calibri" w:eastAsia="Calibri" w:hAnsi="Calibri"/>
          <w:sz w:val="20"/>
          <w:szCs w:val="20"/>
        </w:rPr>
        <w:t xml:space="preserve">&lt;html lang='es-ES'&gt; en páginas ES. &lt;html lang='en-GB'&gt; en páginas EN.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Canonical: </w:t>
      </w:r>
      <w:r>
        <w:rPr>
          <w:rFonts w:ascii="Calibri" w:cs="Calibri" w:eastAsia="Calibri" w:hAnsi="Calibri"/>
          <w:sz w:val="20"/>
          <w:szCs w:val="20"/>
        </w:rPr>
        <w:t xml:space="preserve">Cada URL con su canonical propia. No duplicar con/sin www ni trailing slash.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9. GOOGLE MY BUSINESS</w:t>
      </w:r>
    </w:p>
    <w:p>
      <w:pPr>
        <w:pBdr>
          <w:bottom w:val="single" w:color="E8500A" w:sz="6"/>
        </w:pBdr>
        <w:spacing w:after="240" w:before="2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Nombre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Estores Alicante | [Nombre colaborador]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Categoría principal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Tienda de cortinas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Categorías secundarias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Tienda de persianas, Decoración de interiores, Instalación de ventanas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Descripción ES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Primeras 250 chars: 'estores alicante', 'cortinas alicante', 'a medida', 'instalación incluida'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Descripción EN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Añadir: 'Made to measure blinds and curtains in Alicante. English speaking service. Supply and installation.'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Área de servicio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Alicante, Elche, Benidorm, Torrevieja, Dénia, Santa Pola, Guardamar, Altea, Calpe, Orihuela Costa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Idiomas GMB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Añadir 'English' en el campo de idiomas del perfil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Fotos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Mín. 20 fotos: trabajos, equipo, productos. Fotos con clientes internacionales si es posible.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Posts GMB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por semana — alternar ES e EN para capturar ambas audiencias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Reseñas en inglés</w:t>
            </w:r>
          </w:p>
        </w:tc>
        <w:tc>
          <w:tcPr>
            <w:tcW w:type="dxa" w:w="6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Enviar enlace de reseña a clientes extranjeros. Una reseña en inglés vale doble.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10. ESTRATEGIA DE LINK BUILDING</w:t>
      </w:r>
    </w:p>
    <w:p>
      <w:pPr>
        <w:pBdr>
          <w:bottom w:val="single" w:color="E8500A" w:sz="6"/>
        </w:pBdr>
        <w:spacing w:after="240" w:before="2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5200"/>
      </w:tblGrid>
      <w:tr>
        <w:tc>
          <w:tcPr>
            <w:tcW w:type="dxa" w:w="18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1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corticolors.com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DoFollow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Enlace desde web principal: 'Instalador oficial en Alicante'. Bidireccional.</w:t>
            </w:r>
          </w:p>
        </w:tc>
      </w:tr>
      <w:tr>
        <w:tc>
          <w:tcPr>
            <w:tcW w:type="dxa" w:w="1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Agencia IA Solutions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DoFollow</w:t>
            </w:r>
          </w:p>
        </w:tc>
        <w:tc>
          <w:tcPr>
            <w:tcW w:type="dxa" w:w="5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Portfolio/clientes. Bidireccional.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My Business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Señal local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URL de web en perfil GMB — crítico para Local Pack</w:t>
            </w:r>
          </w:p>
        </w:tc>
      </w:tr>
      <w:tr>
        <w:tc>
          <w:tcPr>
            <w:tcW w:type="dxa" w:w="1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Directorios locales ES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NoFollow/DoFollow</w:t>
            </w:r>
          </w:p>
        </w:tc>
        <w:tc>
          <w:tcPr>
            <w:tcW w:type="dxa" w:w="5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Páginas amarillas, Yelp, Habitissimo, Houzz — NAP consistente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Directorios internacionales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NoFollow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Expatica, Just Landed, MiexpatRICA — para alcanzar audiencia extranjera</w:t>
            </w:r>
          </w:p>
        </w:tc>
      </w:tr>
      <w:tr>
        <w:tc>
          <w:tcPr>
            <w:tcW w:type="dxa" w:w="1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Foros de expats Costa Blanca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NoFollow</w:t>
            </w:r>
          </w:p>
        </w:tc>
        <w:tc>
          <w:tcPr>
            <w:tcW w:type="dxa" w:w="5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Participación útil con enlace a guías EN del blog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Proveedores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DoFollow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Links recíprocos con proveedores locales del colaborador</w:t>
            </w:r>
          </w:p>
        </w:tc>
      </w:tr>
      <w:tr>
        <w:tc>
          <w:tcPr>
            <w:tcW w:type="dxa" w:w="1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Nota de prensa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DoFollow</w:t>
            </w:r>
          </w:p>
        </w:tc>
        <w:tc>
          <w:tcPr>
            <w:tcW w:type="dxa" w:w="5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Periódico local: 'Nueva empresa de estores en Alicante con servicio en inglés'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11. ASPECTOS CRÍTICOS QUE SUELEN PASARSE POR ALTO</w:t>
      </w:r>
    </w:p>
    <w:p>
      <w:pPr>
        <w:pBdr>
          <w:bottom w:val="single" w:color="E8500A" w:sz="6"/>
        </w:pBdr>
        <w:spacing w:after="240" w:before="24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⚠️ 11.1 NAP consistente en ES Y EN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Name, Address, Phone idéntico en web, GMB, directorios y RRSS. Definir el formato exacto antes de empezar.</w:t>
      </w:r>
    </w:p>
    <w:p>
      <w:pPr>
        <w:shd w:fill="FFF3E0" w:val="clear"/>
        <w:spacing w:after="120" w:before="120"/>
        <w:ind w:left="300" w:right="300"/>
      </w:pPr>
      <w:r>
        <w:rPr>
          <w:rFonts w:ascii="Calibri" w:cs="Calibri" w:eastAsia="Calibri" w:hAnsi="Calibri"/>
          <w:i/>
          <w:iCs/>
          <w:color w:val="E8500A"/>
          <w:sz w:val="18"/>
          <w:szCs w:val="18"/>
        </w:rPr>
        <w:t xml:space="preserve">⚠️  Si la web tiene versión EN, el NAP en inglés debe ser igual salvo el nombre de la calle (puede traducirse 'Calle' por 'Street' solo si es necesario, pero mejor mantenerlo igual).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⚠️ 11.2 Instalación como servicio diferencial — mencionarlo siempre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'Instalación incluida' / 'Installation included' debe aparecer en: título de página, H1 o H2, botón de CTA, propuesta de valor, proceso de compra, FAQ y footer. Es el diferenciador más potente frente a webs de venta online sin servicio local.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⚠️ 11.3 'A medida' en todos los títulos de producto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'A medida' / 'made to measure' debe aparecer en title tag, H1 y primer párrafo de CADA página de producto. Es la keyword que segmenta al usuario con intención real de compra frente a búsquedas genéricas.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⚠️ 11.4 Hreflang mal implementado = penalización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El hreflang debe ser recíproco: si / apunta a /en/, la página /en/ debe apuntar de vuelta a /. Usar next-intl que lo gestiona automáticamente. Verificar con hreflang validator antes de lanzar.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⚠️ 11.5 Google Search Console desde día 1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Verificar ANTES del lanzamiento. Enviar sitemap ES y EN. Monitorizar cobertura de indexación en ambos idiomas desde la primera semana.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⚠️ 11.6 Fotos reales del instalador — no negociable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Es el mayor diferenciador vs. competidores nacionales y online. Foto del instalador, trabajos reales, viviendas de Alicante reconocibles. Si hay clientes extranjeros con cara visible, aportan enorme credibilidad para la versión EN.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⚠️ 11.7 Enlace bidireccional Corticolors ↔ estoresalicante.com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corticolors.com debe enlazar a estoresalicante.com con texto ancla 'Instaladores en Alicante' (ES) y 'Installers in Alicante' (EN si corticolors tiene versión EN).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⚠️ 11.8 Tracking bilingüe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GA4: </w:t>
      </w:r>
      <w:r>
        <w:rPr>
          <w:rFonts w:ascii="Calibri" w:cs="Calibri" w:eastAsia="Calibri" w:hAnsi="Calibri"/>
          <w:sz w:val="20"/>
          <w:szCs w:val="20"/>
        </w:rPr>
        <w:t xml:space="preserve">Configurar eventos separados por idioma: clic en teléfono ES, clic en teléfono EN, form ES, form EN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GTM: </w:t>
      </w:r>
      <w:r>
        <w:rPr>
          <w:rFonts w:ascii="Calibri" w:cs="Calibri" w:eastAsia="Calibri" w:hAnsi="Calibri"/>
          <w:sz w:val="20"/>
          <w:szCs w:val="20"/>
        </w:rPr>
        <w:t xml:space="preserve">Para gestionar scripts sin tocar código — crítico con versión bilingüe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b/>
          <w:bCs/>
          <w:color w:val="E8500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Call tracking: </w:t>
      </w:r>
      <w:r>
        <w:rPr>
          <w:rFonts w:ascii="Calibri" w:cs="Calibri" w:eastAsia="Calibri" w:hAnsi="Calibri"/>
          <w:sz w:val="20"/>
          <w:szCs w:val="20"/>
        </w:rPr>
        <w:t xml:space="preserve">Número diferente para ES y EN para medir qué audiencia llama más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⚠️ 11.9 Política de cookies y avisos legales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Requerido en ambos idiomas antes del lanzamiento: banner de cookies, política de privacidad, aviso legal y política de cookies como páginas separadas. Necesario para evitar sanciones AEPD y GDPR (aplica a usuarios europeos que visiten la versión EN).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⚠️ 11.10 WhatsApp Business con respuestas automáticas bilingües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Configurar WhatsApp Business con respuesta automática que detecte el idioma: si el usuario escribe en inglés, responder en inglés. Usar plantillas predefinidas para los primeros mensajes.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12. TIMELINE DE LANZAMIENTO</w:t>
      </w:r>
    </w:p>
    <w:p>
      <w:pPr>
        <w:pBdr>
          <w:bottom w:val="single" w:color="E8500A" w:sz="6"/>
        </w:pBdr>
        <w:spacing w:after="240" w:before="2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1600"/>
      </w:tblGrid>
      <w:tr>
        <w:tc>
          <w:tcPr>
            <w:tcW w:type="dxa" w:w="1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54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6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Semana 1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dominio + hosting + SSL. Desarrollo Home ES + /elche ES. GA4 + GSC + GTM.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Code + Agencia IA</w:t>
            </w:r>
          </w:p>
        </w:tc>
      </w:tr>
      <w:tr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Semana 2</w:t>
            </w:r>
          </w:p>
        </w:tc>
        <w:tc>
          <w:tcPr>
            <w:tcW w:type="dxa" w:w="54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Contenido real Home ES+EN, /elche ES+EN. Fotos reales. Schema markup. Selector de idioma.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Agencia IA + Colaborador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Semana 3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Lanzamiento Home + /elche. Sitemap ES+EN enviado a GSC. Creación GMB con perfil EN. Google Ads.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Agencia IA</w:t>
            </w:r>
          </w:p>
        </w:tc>
      </w:tr>
      <w:tr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Semana 4</w:t>
            </w:r>
          </w:p>
        </w:tc>
        <w:tc>
          <w:tcPr>
            <w:tcW w:type="dxa" w:w="54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/benidorm ES+EN (prioridad por mercado inglés). /torrevieja ES. Primer artículo blog ES.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Agencia IA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 2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Páginas de producto (estores-screen, motorizados, sin-taladrar, térmicos). Blog artículo EN.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Agencia IA</w:t>
            </w:r>
          </w:p>
        </w:tc>
      </w:tr>
      <w:tr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 3</w:t>
            </w:r>
          </w:p>
        </w:tc>
        <w:tc>
          <w:tcPr>
            <w:tcW w:type="dxa" w:w="54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Análisis completo. Link building. Directorios expats EN. Primer artículo blog EN.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Agencia IA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13. INSTRUCCIONES PARA CLAUDE CODE</w:t>
      </w:r>
    </w:p>
    <w:p>
      <w:pPr>
        <w:pBdr>
          <w:bottom w:val="single" w:color="E8500A" w:sz="6"/>
        </w:pBdr>
        <w:spacing w:after="240" w:before="24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13.1 Stack tecnológico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800"/>
      </w:tblGrid>
      <w:tr>
        <w:tc>
          <w:tcPr>
            <w:tcW w:type="dxa" w:w="14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0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8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Razón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Framework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SSR/SSG nativo para SEO, i18n routing, sitemap automático</w:t>
            </w:r>
          </w:p>
        </w:tc>
      </w:tr>
      <w:tr>
        <w:tc>
          <w:tcPr>
            <w:tcW w:type="dxa" w:w="14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i18n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next-intl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Gestión de traducciones ES/EN, hreflang automático, routing /en/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Styling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Mobile-first, rápido, consistente</w:t>
            </w:r>
          </w:p>
        </w:tc>
      </w:tr>
      <w:tr>
        <w:tc>
          <w:tcPr>
            <w:tcW w:type="dxa" w:w="14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CMS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Sanity.io o Contentlayer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 que el colaborador edite textos sin tocar código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Hosting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 o Cloudflare Pages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CDN global, SSL automático, despliegue instantáneo</w:t>
            </w:r>
          </w:p>
        </w:tc>
      </w:tr>
      <w:tr>
        <w:tc>
          <w:tcPr>
            <w:tcW w:type="dxa" w:w="14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Formularios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 Hook Form + Resend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Envío a email sin backend propio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Imágenes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Next/Image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WebP automático, lazy loading, responsive</w:t>
            </w:r>
          </w:p>
        </w:tc>
      </w:tr>
      <w:tr>
        <w:tc>
          <w:tcPr>
            <w:tcW w:type="dxa" w:w="14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GA4 via GTM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Flexibilidad sin tocar código en el futuro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JSON-LD en cada layout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Recomendado por Google, fácil de mantener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13.2 Prompt base para Claude Code</w:t>
      </w:r>
    </w:p>
    <w:p>
      <w:pPr>
        <w:shd w:fill="1A1A2E" w:val="clear"/>
        <w:spacing w:after="0" w:before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Crea la web estoresalicante.com con Next.js 14 App Router y Tailwind CSS.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La web es BILINGÜE: español (/) e inglés (/en/). Usar next-intl para i18n.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Negocio: instalador local de estores y cortinas a medida en Alicante y provincia. Fabricación: Corticolors.com. Gestión: Agencia IA Solutions.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Páginas ES: / /elche /benidorm /torrevieja /estores-enrollables /estores-screen /estores-opacos /estores-traslucidos /estores-sin-taladrar /estores-motorizados /estores-termicos /estores-paqueto /cortinas /cortinas-enrollables /presupuesto /blog /quienes-somos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Páginas EN (mismas con /en/ prefix + slugs en inglés: /en/ /en/elche /en/benidorm /en/torrevieja /en/roller-blinds /en/screen-blinds /en/blackout-blinds /en/sheer-blinds /en/no-drill-blinds /en/motorised-blinds /en/thermal-blinds /en/roman-blinds /en/curtains /en/roller-curtains /en/quote /en/blog /en/about-us)</w:t>
      </w:r>
    </w:p>
    <w:p>
      <w:pPr>
        <w:shd w:fill="1A1A2E" w:val="clear"/>
        <w:spacing w:after="160" w:before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Colores: primario #E8500A, secundario #1A1A2E. Mobile-first. Schema LocalBusiness + FAQPage JSON-LD en ES y EN. WhatsApp flotante #25D366. CTA sticky en mobile. Hreflang en todas las páginas. Sitemap con ambos idiomas.</w:t>
      </w:r>
    </w:p>
    <w:p>
      <w:pPr>
        <w:spacing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E8500A"/>
          <w:sz w:val="30"/>
          <w:szCs w:val="30"/>
        </w:rPr>
        <w:t xml:space="preserve">13.3 Checklist de calidad antes de lanzar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</w:tblGrid>
      <w:tr>
        <w:tc>
          <w:tcPr>
            <w:tcW w:type="dxa" w:w="6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8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200"/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 y meta description únicos en ES y EN por cada página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H1 único por página con keyword + 'a medida' o 'made to measure'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Hreflang recíproco implementado y validado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 LocalBusiness con availableLanguage: Spanish, English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 FAQPage en ES y EN (preguntas diferentes adaptadas)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Sitemap.xml con URLs ES + EN y hreflang alternates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robots.txt correcto — no bloquear indexación de /en/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 + redirección HTTP→HTTPS funcionando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Selector de idioma visible y funcional en header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NAP consistente en footer ES y EN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Teléfono clickable en mobile en ambos idiomas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flotante con mensaje en idioma activo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Formulario de contacto con campo idioma preferido (ES/EN)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GA4 con eventos por idioma (form_submit_es, form_submit_en, phone_click_es, etc.)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PageSpeed: LCP &lt; 2.5s en mobile ES y EN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Imágenes en WebP con alt en idioma correspondiente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Política de cookies y aviso legal en ES y EN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GMB creado, verificado, con perfil EN completado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Enlace desde corticolors.com a estoresalicante.com activo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Ads: campañas en ES y EN preparadas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</w:t>
            </w:r>
          </w:p>
        </w:tc>
      </w:tr>
    </w:tbl>
    <w:p>
      <w:pPr>
        <w:spacing w:before="400"/>
      </w:pPr>
    </w:p>
    <w:p>
      <w:pPr>
        <w:pBdr>
          <w:bottom w:val="single" w:color="E8500A" w:sz="6"/>
        </w:pBdr>
        <w:spacing w:after="240" w:before="240"/>
      </w:pP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E8500A"/>
          <w:sz w:val="22"/>
          <w:szCs w:val="22"/>
        </w:rPr>
        <w:t xml:space="preserve">Brief preparado por Agencia IA Solutions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Fabricación: Corticolors.com · Julio 2026 — v2.0 (Bilingüe ES+EN)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2026-07-05T18:33:35.875Z</dcterms:created>
  <dcterms:modified xsi:type="dcterms:W3CDTF">2026-07-05T18:33:35.886Z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