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057E8" w:rsidRDefault="006D1E63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>
            <wp:extent cx="4629150" cy="3086100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7E8" w:rsidRDefault="006D1E63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2gazcsgmxkub" w:colFirst="0" w:colLast="0"/>
      <w:bookmarkEnd w:id="1"/>
      <w:r>
        <w:t xml:space="preserve">Reservación de mesa </w:t>
      </w:r>
    </w:p>
    <w:p w:rsidR="00B057E8" w:rsidRDefault="006D1E63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05/11/2018</w:t>
      </w:r>
    </w:p>
    <w:p w:rsidR="00B057E8" w:rsidRDefault="00B057E8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Equipo No. 2 </w:t>
      </w:r>
    </w:p>
    <w:p w:rsidR="00B057E8" w:rsidRDefault="00B057E8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Integrantes: </w:t>
      </w:r>
    </w:p>
    <w:p w:rsidR="00B057E8" w:rsidRDefault="00B057E8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Maria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del Rocío Murrieta Luna</w:t>
      </w: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Jorge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Macias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Diaz</w:t>
      </w:r>
    </w:p>
    <w:p w:rsidR="003F0E6A" w:rsidRDefault="003F0E6A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 w:rsidRPr="003F0E6A">
        <w:rPr>
          <w:rFonts w:ascii="PT Sans Narrow" w:eastAsia="PT Sans Narrow" w:hAnsi="PT Sans Narrow" w:cs="PT Sans Narrow"/>
          <w:sz w:val="28"/>
          <w:szCs w:val="28"/>
        </w:rPr>
        <w:t>Artemio Hernández Salgado</w:t>
      </w: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José Jesús Gavia Luna</w:t>
      </w: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Juan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Gutierrez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Garcia</w:t>
      </w:r>
      <w:proofErr w:type="spellEnd"/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Omar Ávila García</w:t>
      </w: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ind w:firstLine="72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Jorge Lona Navarrete.</w:t>
      </w:r>
    </w:p>
    <w:p w:rsidR="00B057E8" w:rsidRDefault="00B057E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B057E8" w:rsidRDefault="006D1E6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ab/>
      </w:r>
    </w:p>
    <w:p w:rsidR="00B057E8" w:rsidRDefault="00B057E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3F0E6A" w:rsidRDefault="003F0E6A" w:rsidP="00161466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Arial" w:eastAsia="PT Sans Narrow" w:hAnsi="Arial" w:cs="Arial"/>
          <w:b/>
          <w:color w:val="FF5E0E"/>
          <w:sz w:val="36"/>
          <w:szCs w:val="36"/>
        </w:rPr>
      </w:pPr>
    </w:p>
    <w:p w:rsidR="00B057E8" w:rsidRPr="00161466" w:rsidRDefault="006D1E63" w:rsidP="00161466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Arial" w:eastAsia="PT Sans Narrow" w:hAnsi="Arial" w:cs="Arial"/>
          <w:b/>
          <w:color w:val="FF5E0E"/>
          <w:sz w:val="36"/>
          <w:szCs w:val="36"/>
        </w:rPr>
      </w:pPr>
      <w:r w:rsidRPr="00161466">
        <w:rPr>
          <w:rFonts w:ascii="Arial" w:eastAsia="PT Sans Narrow" w:hAnsi="Arial" w:cs="Arial"/>
          <w:b/>
          <w:color w:val="FF5E0E"/>
          <w:sz w:val="36"/>
          <w:szCs w:val="36"/>
        </w:rPr>
        <w:lastRenderedPageBreak/>
        <w:t>Visión general</w:t>
      </w:r>
    </w:p>
    <w:p w:rsidR="00B057E8" w:rsidRPr="00161466" w:rsidRDefault="006D1E63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161466">
        <w:rPr>
          <w:rFonts w:ascii="Arial" w:hAnsi="Arial" w:cs="Arial"/>
        </w:rPr>
        <w:t xml:space="preserve">Derivado del ritmo de vida actual, donde las actividades del </w:t>
      </w:r>
      <w:r w:rsidR="003F0E6A" w:rsidRPr="00161466">
        <w:rPr>
          <w:rFonts w:ascii="Arial" w:hAnsi="Arial" w:cs="Arial"/>
        </w:rPr>
        <w:t>día</w:t>
      </w:r>
      <w:r w:rsidRPr="00161466">
        <w:rPr>
          <w:rFonts w:ascii="Arial" w:hAnsi="Arial" w:cs="Arial"/>
        </w:rPr>
        <w:t xml:space="preserve"> a </w:t>
      </w:r>
      <w:r w:rsidR="003F0E6A" w:rsidRPr="00161466">
        <w:rPr>
          <w:rFonts w:ascii="Arial" w:hAnsi="Arial" w:cs="Arial"/>
        </w:rPr>
        <w:t>día</w:t>
      </w:r>
      <w:r w:rsidRPr="00161466">
        <w:rPr>
          <w:rFonts w:ascii="Arial" w:hAnsi="Arial" w:cs="Arial"/>
        </w:rPr>
        <w:t xml:space="preserve"> demandan ser realizadas en tiempo real y a distancia, y en la que la tecnología está jugando un papel muy importante y crucial, se crea una plataforma para realizar la reservación de una mesa en restaurantes o establecimientos que se registren en dicha plataforma. </w:t>
      </w:r>
    </w:p>
    <w:p w:rsidR="00B057E8" w:rsidRPr="00161466" w:rsidRDefault="006D1E63" w:rsidP="00161466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bookmarkStart w:id="3" w:name="_3at9u9s4e0vp" w:colFirst="0" w:colLast="0"/>
      <w:bookmarkEnd w:id="3"/>
      <w:r w:rsidRPr="00161466">
        <w:rPr>
          <w:rFonts w:ascii="Arial" w:hAnsi="Arial" w:cs="Arial"/>
        </w:rPr>
        <w:t>Objetivos</w:t>
      </w:r>
    </w:p>
    <w:p w:rsidR="00B057E8" w:rsidRPr="00161466" w:rsidRDefault="006D1E63" w:rsidP="001614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161466">
        <w:rPr>
          <w:rFonts w:ascii="Arial" w:hAnsi="Arial" w:cs="Arial"/>
        </w:rPr>
        <w:t>Proporcionar a los usuarios una manera más rápida, en tiempo real y a distancia, de realizar una reservación de una mesa en algún restaurante o establecimiento que esté dado de alta en la plataforma.</w:t>
      </w:r>
    </w:p>
    <w:p w:rsidR="00B057E8" w:rsidRPr="00161466" w:rsidRDefault="006D1E63" w:rsidP="001614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161466">
        <w:rPr>
          <w:rFonts w:ascii="Arial" w:hAnsi="Arial" w:cs="Arial"/>
        </w:rPr>
        <w:t>Formar una plataform</w:t>
      </w:r>
      <w:r w:rsidR="0009248D" w:rsidRPr="00161466">
        <w:rPr>
          <w:rFonts w:ascii="Arial" w:hAnsi="Arial" w:cs="Arial"/>
        </w:rPr>
        <w:t>a</w:t>
      </w:r>
      <w:r w:rsidRPr="00161466">
        <w:rPr>
          <w:rFonts w:ascii="Arial" w:hAnsi="Arial" w:cs="Arial"/>
        </w:rPr>
        <w:t xml:space="preserve"> donde los restaurantes y establecimientos que así lo decidan, puedan ofrecer un plus en sus servicios, proporcionando esta modalidad al cliente de realizar una reservación de una mesa.</w:t>
      </w:r>
    </w:p>
    <w:p w:rsidR="00B057E8" w:rsidRPr="00161466" w:rsidRDefault="006D1E63" w:rsidP="00161466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bookmarkStart w:id="4" w:name="_4p7xi5bvhxdr" w:colFirst="0" w:colLast="0"/>
      <w:bookmarkEnd w:id="4"/>
      <w:r w:rsidRPr="00161466">
        <w:rPr>
          <w:rFonts w:ascii="Arial" w:hAnsi="Arial" w:cs="Arial"/>
        </w:rPr>
        <w:t>Especificaciones</w:t>
      </w:r>
    </w:p>
    <w:p w:rsidR="00B057E8" w:rsidRPr="00161466" w:rsidRDefault="006D1E63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161466">
        <w:rPr>
          <w:rFonts w:ascii="Arial" w:hAnsi="Arial" w:cs="Arial"/>
        </w:rPr>
        <w:t xml:space="preserve">En lo que a los detalles de la plataforma se refiere, tenemos que es un servicio donde se puede reservar una mesa en algún restaurante o establecimiento de comida, también funciona para que los restauranteros </w:t>
      </w:r>
      <w:r w:rsidR="0009248D" w:rsidRPr="00161466">
        <w:rPr>
          <w:rFonts w:ascii="Arial" w:hAnsi="Arial" w:cs="Arial"/>
        </w:rPr>
        <w:t>proporcionen en plus en sus servicios y tengamos al alcance de nuestra mano y en tiempo real y sin importar a distancia, la posibilidad de reservar una mesa.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b/>
          <w:lang w:val="es-MX"/>
        </w:rPr>
        <w:t>Arquitectura del sistema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En lo que a la arquitectura del sistema se refiere, contamos con 3 módulos principales.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Registro de usuarios: Se crea cuenta como administrador del sistema para manejo, mantenimiento y correcciones de este. Usuario estándar (a quien principalmente está orientado el sistema) para tener acceso visual a la plataforma y hacer uso del sistema. Usuario restaurantero, para dar de alta su restaurante y proporcionar los servicios.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Reservación de mesa: Es el módulo principal y la razón de ser del sistema. Consiste en que los usuarios tienen la oportunidad de elegir entre restaurantes o establecimientos una mesa y reservar alguna fecha y hora determinada.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lastRenderedPageBreak/>
        <w:t xml:space="preserve">Localización geográfica: Este módulo localiza geográficamente el restaurante o establecimiento con apoyo de Google </w:t>
      </w:r>
      <w:proofErr w:type="spellStart"/>
      <w:r w:rsidRPr="00161466">
        <w:rPr>
          <w:rFonts w:ascii="Arial" w:hAnsi="Arial" w:cs="Arial"/>
          <w:lang w:val="es-MX"/>
        </w:rPr>
        <w:t>Maps</w:t>
      </w:r>
      <w:proofErr w:type="spellEnd"/>
      <w:r w:rsidRPr="00161466">
        <w:rPr>
          <w:rFonts w:ascii="Arial" w:hAnsi="Arial" w:cs="Arial"/>
          <w:lang w:val="es-MX"/>
        </w:rPr>
        <w:t xml:space="preserve"> te ayuda a llegar a la dirección exacta.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 xml:space="preserve">La manera en que se interconectan estos módulos a grandes rangos es de la manera siguiente: 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Se abre el sistema.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Se registra o se crea un nuevo usuario.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 xml:space="preserve">Se realiza la búsqueda del restaurante según el tipo de restaurante o tipo de comida. 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Se elige el restaurante y se realiza la reserva de mesa, fecha y horario.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>Llegando la fecha y hora de la reserva, con ayuda del localizador geográfico, se localiza el lugar donde se tendrá el servicio.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lang w:val="es-MX"/>
        </w:rPr>
      </w:pPr>
      <w:r w:rsidRPr="00161466">
        <w:rPr>
          <w:rFonts w:ascii="Arial" w:hAnsi="Arial" w:cs="Arial"/>
          <w:lang w:val="es-MX"/>
        </w:rPr>
        <w:t xml:space="preserve">Adicional a lo anterior, se puede comentar que los medios para crear este sistema fueron mediante el lenguaje de programación </w:t>
      </w:r>
      <w:r w:rsidR="00F61CE7">
        <w:rPr>
          <w:rFonts w:ascii="Arial" w:hAnsi="Arial" w:cs="Arial"/>
          <w:lang w:val="es-MX"/>
        </w:rPr>
        <w:t>de</w:t>
      </w:r>
      <w:r w:rsidRPr="00161466">
        <w:rPr>
          <w:rFonts w:ascii="Arial" w:hAnsi="Arial" w:cs="Arial"/>
          <w:lang w:val="es-MX"/>
        </w:rPr>
        <w:t xml:space="preserve"> </w:t>
      </w:r>
      <w:proofErr w:type="spellStart"/>
      <w:r w:rsidRPr="00161466">
        <w:rPr>
          <w:rFonts w:ascii="Arial" w:hAnsi="Arial" w:cs="Arial"/>
          <w:lang w:val="es-MX"/>
        </w:rPr>
        <w:t>java</w:t>
      </w:r>
      <w:r w:rsidR="00F61CE7">
        <w:rPr>
          <w:rFonts w:ascii="Arial" w:hAnsi="Arial" w:cs="Arial"/>
          <w:lang w:val="es-MX"/>
        </w:rPr>
        <w:t>script</w:t>
      </w:r>
      <w:proofErr w:type="spellEnd"/>
      <w:r w:rsidR="00E30E8B">
        <w:rPr>
          <w:rFonts w:ascii="Arial" w:hAnsi="Arial" w:cs="Arial"/>
          <w:lang w:val="es-MX"/>
        </w:rPr>
        <w:t xml:space="preserve">, </w:t>
      </w:r>
      <w:proofErr w:type="spellStart"/>
      <w:r w:rsidR="00E30E8B">
        <w:rPr>
          <w:rFonts w:ascii="Arial" w:hAnsi="Arial" w:cs="Arial"/>
          <w:lang w:val="es-MX"/>
        </w:rPr>
        <w:t>html</w:t>
      </w:r>
      <w:proofErr w:type="spellEnd"/>
      <w:r w:rsidR="00E30E8B">
        <w:rPr>
          <w:rFonts w:ascii="Arial" w:hAnsi="Arial" w:cs="Arial"/>
          <w:lang w:val="es-MX"/>
        </w:rPr>
        <w:t xml:space="preserve">, </w:t>
      </w:r>
      <w:proofErr w:type="spellStart"/>
      <w:r w:rsidR="00E30E8B">
        <w:rPr>
          <w:rFonts w:ascii="Arial" w:hAnsi="Arial" w:cs="Arial"/>
          <w:lang w:val="es-MX"/>
        </w:rPr>
        <w:t>css</w:t>
      </w:r>
      <w:proofErr w:type="spellEnd"/>
      <w:r w:rsidR="00E30E8B">
        <w:rPr>
          <w:rFonts w:ascii="Arial" w:hAnsi="Arial" w:cs="Arial"/>
          <w:lang w:val="es-MX"/>
        </w:rPr>
        <w:t xml:space="preserve">, usando </w:t>
      </w:r>
      <w:proofErr w:type="spellStart"/>
      <w:r w:rsidR="00E30E8B">
        <w:rPr>
          <w:rFonts w:ascii="Arial" w:hAnsi="Arial" w:cs="Arial"/>
          <w:lang w:val="es-MX"/>
        </w:rPr>
        <w:t>express</w:t>
      </w:r>
      <w:proofErr w:type="spellEnd"/>
      <w:r w:rsidR="00E30E8B">
        <w:rPr>
          <w:rFonts w:ascii="Arial" w:hAnsi="Arial" w:cs="Arial"/>
          <w:lang w:val="es-MX"/>
        </w:rPr>
        <w:t xml:space="preserve">, angular y </w:t>
      </w:r>
      <w:proofErr w:type="spellStart"/>
      <w:r w:rsidR="00E30E8B">
        <w:rPr>
          <w:rFonts w:ascii="Arial" w:hAnsi="Arial" w:cs="Arial"/>
          <w:lang w:val="es-MX"/>
        </w:rPr>
        <w:t>mongodb</w:t>
      </w:r>
      <w:proofErr w:type="spellEnd"/>
      <w:r w:rsidR="00E30E8B">
        <w:rPr>
          <w:rFonts w:ascii="Arial" w:hAnsi="Arial" w:cs="Arial"/>
          <w:lang w:val="es-MX"/>
        </w:rPr>
        <w:t xml:space="preserve">, </w:t>
      </w:r>
      <w:bookmarkStart w:id="5" w:name="_GoBack"/>
      <w:bookmarkEnd w:id="5"/>
      <w:r w:rsidRPr="00161466">
        <w:rPr>
          <w:rFonts w:ascii="Arial" w:hAnsi="Arial" w:cs="Arial"/>
          <w:lang w:val="es-MX"/>
        </w:rPr>
        <w:t xml:space="preserve">en un ambiente de colaboración llamado </w:t>
      </w:r>
      <w:proofErr w:type="spellStart"/>
      <w:r w:rsidRPr="00161466">
        <w:rPr>
          <w:rFonts w:ascii="Arial" w:hAnsi="Arial" w:cs="Arial"/>
          <w:lang w:val="es-MX"/>
        </w:rPr>
        <w:t>github</w:t>
      </w:r>
      <w:proofErr w:type="spellEnd"/>
      <w:r w:rsidRPr="00161466">
        <w:rPr>
          <w:rFonts w:ascii="Arial" w:hAnsi="Arial" w:cs="Arial"/>
          <w:lang w:val="es-MX"/>
        </w:rPr>
        <w:t xml:space="preserve"> y realizando sesiones de trabajo de scrum con la plataforma en línea de zoom.</w:t>
      </w: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s-MX"/>
        </w:rPr>
      </w:pPr>
    </w:p>
    <w:p w:rsidR="00161466" w:rsidRPr="00161466" w:rsidRDefault="00161466" w:rsidP="00161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</w:rPr>
      </w:pPr>
    </w:p>
    <w:p w:rsidR="00B057E8" w:rsidRPr="00161466" w:rsidRDefault="00B057E8" w:rsidP="00161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hAnsi="Arial" w:cs="Arial"/>
          <w:sz w:val="24"/>
          <w:szCs w:val="24"/>
        </w:rPr>
      </w:pPr>
    </w:p>
    <w:sectPr w:rsidR="00B057E8" w:rsidRPr="00161466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373" w:rsidRDefault="001D1373">
      <w:pPr>
        <w:spacing w:before="0" w:line="240" w:lineRule="auto"/>
      </w:pPr>
      <w:r>
        <w:separator/>
      </w:r>
    </w:p>
  </w:endnote>
  <w:endnote w:type="continuationSeparator" w:id="0">
    <w:p w:rsidR="001D1373" w:rsidRDefault="001D137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E8" w:rsidRDefault="00B057E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373" w:rsidRDefault="001D1373">
      <w:pPr>
        <w:spacing w:before="0" w:line="240" w:lineRule="auto"/>
      </w:pPr>
      <w:r>
        <w:separator/>
      </w:r>
    </w:p>
  </w:footnote>
  <w:footnote w:type="continuationSeparator" w:id="0">
    <w:p w:rsidR="001D1373" w:rsidRDefault="001D137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E8" w:rsidRDefault="006D1E63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6" w:name="_9nvcibv3gama" w:colFirst="0" w:colLast="0"/>
    <w:bookmarkEnd w:id="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248D">
      <w:rPr>
        <w:noProof/>
        <w:color w:val="000000"/>
      </w:rPr>
      <w:t>1</w:t>
    </w:r>
    <w:r>
      <w:rPr>
        <w:color w:val="000000"/>
      </w:rPr>
      <w:fldChar w:fldCharType="end"/>
    </w:r>
  </w:p>
  <w:p w:rsidR="00B057E8" w:rsidRDefault="006D1E63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E8" w:rsidRDefault="00B057E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668CF"/>
    <w:multiLevelType w:val="multilevel"/>
    <w:tmpl w:val="52A01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195F9E"/>
    <w:multiLevelType w:val="multilevel"/>
    <w:tmpl w:val="0EE4B4D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7E8"/>
    <w:rsid w:val="0009248D"/>
    <w:rsid w:val="00161466"/>
    <w:rsid w:val="001D1373"/>
    <w:rsid w:val="003F0E6A"/>
    <w:rsid w:val="006D1E63"/>
    <w:rsid w:val="00834737"/>
    <w:rsid w:val="009427C4"/>
    <w:rsid w:val="00B057E8"/>
    <w:rsid w:val="00E30E8B"/>
    <w:rsid w:val="00F6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5E0D"/>
  <w15:docId w15:val="{1EB868D5-70B3-4B32-AD1C-F2075B57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MX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</cp:lastModifiedBy>
  <cp:revision>6</cp:revision>
  <dcterms:created xsi:type="dcterms:W3CDTF">2018-11-03T05:25:00Z</dcterms:created>
  <dcterms:modified xsi:type="dcterms:W3CDTF">2018-11-06T22:58:00Z</dcterms:modified>
</cp:coreProperties>
</file>