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E385" w14:textId="2F16C6FA" w:rsidR="00533D98" w:rsidRDefault="00533D98">
      <w:r>
        <w:t>Comandos básicos C# -</w:t>
      </w:r>
      <w:proofErr w:type="gramStart"/>
      <w:r>
        <w:t>&gt;  Condicionais</w:t>
      </w:r>
      <w:proofErr w:type="gramEnd"/>
    </w:p>
    <w:p w14:paraId="0721BCF6" w14:textId="345AD68D" w:rsidR="00533D98" w:rsidRDefault="00533D98"/>
    <w:tbl>
      <w:tblPr>
        <w:tblStyle w:val="Tabelacomgrade"/>
        <w:tblW w:w="14596" w:type="dxa"/>
        <w:tblLook w:val="04A0" w:firstRow="1" w:lastRow="0" w:firstColumn="1" w:lastColumn="0" w:noHBand="0" w:noVBand="1"/>
      </w:tblPr>
      <w:tblGrid>
        <w:gridCol w:w="4247"/>
        <w:gridCol w:w="10349"/>
      </w:tblGrid>
      <w:tr w:rsidR="00533D98" w14:paraId="60A5B455" w14:textId="77777777" w:rsidTr="002C58DA">
        <w:tc>
          <w:tcPr>
            <w:tcW w:w="4247" w:type="dxa"/>
          </w:tcPr>
          <w:p w14:paraId="7290327D" w14:textId="1290F03E" w:rsidR="00533D98" w:rsidRDefault="00533D98" w:rsidP="00533D98">
            <w:r>
              <w:t>COMANDO</w:t>
            </w:r>
          </w:p>
        </w:tc>
        <w:tc>
          <w:tcPr>
            <w:tcW w:w="10349" w:type="dxa"/>
          </w:tcPr>
          <w:p w14:paraId="20EDDF8C" w14:textId="7753E49E" w:rsidR="00533D98" w:rsidRDefault="00533D98">
            <w:r>
              <w:t>Exemplo</w:t>
            </w:r>
          </w:p>
        </w:tc>
      </w:tr>
      <w:tr w:rsidR="00533D98" w14:paraId="5FD372DA" w14:textId="77777777" w:rsidTr="002C58DA">
        <w:tc>
          <w:tcPr>
            <w:tcW w:w="4247" w:type="dxa"/>
          </w:tcPr>
          <w:p w14:paraId="4EBF61F2" w14:textId="77777777" w:rsidR="00533D98" w:rsidRDefault="00533D98">
            <w:proofErr w:type="spellStart"/>
            <w:r>
              <w:t>If</w:t>
            </w:r>
            <w:proofErr w:type="spellEnd"/>
            <w:r>
              <w:t xml:space="preserve"> (condição)</w:t>
            </w:r>
          </w:p>
          <w:p w14:paraId="3204DE10" w14:textId="77777777" w:rsidR="00533D98" w:rsidRDefault="00533D98">
            <w:r>
              <w:t>{</w:t>
            </w:r>
          </w:p>
          <w:p w14:paraId="1C285D37" w14:textId="77777777" w:rsidR="00533D98" w:rsidRDefault="00533D98">
            <w:r>
              <w:t xml:space="preserve"> Instrução...</w:t>
            </w:r>
          </w:p>
          <w:p w14:paraId="00DB9916" w14:textId="77777777" w:rsidR="00533D98" w:rsidRDefault="00533D98"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(condição)</w:t>
            </w:r>
          </w:p>
          <w:p w14:paraId="0E865EC7" w14:textId="038C8EC7" w:rsidR="00533D98" w:rsidRDefault="00533D98">
            <w:r>
              <w:t>{</w:t>
            </w:r>
          </w:p>
          <w:p w14:paraId="424E1B19" w14:textId="7B608FD4" w:rsidR="00533D98" w:rsidRDefault="00533D98">
            <w:r>
              <w:t xml:space="preserve"> Instrução...</w:t>
            </w:r>
          </w:p>
          <w:p w14:paraId="427AADF4" w14:textId="18E23696" w:rsidR="00533D98" w:rsidRDefault="00533D98">
            <w:r>
              <w:t xml:space="preserve">} </w:t>
            </w:r>
            <w:proofErr w:type="spellStart"/>
            <w:r>
              <w:t>else</w:t>
            </w:r>
            <w:proofErr w:type="spellEnd"/>
          </w:p>
          <w:p w14:paraId="3954C513" w14:textId="58B8BCA6" w:rsidR="00533D98" w:rsidRDefault="00533D98">
            <w:r>
              <w:t>{</w:t>
            </w:r>
          </w:p>
          <w:p w14:paraId="422A24CA" w14:textId="5258FFDE" w:rsidR="00533D98" w:rsidRDefault="00533D98">
            <w:r>
              <w:t>Instrução...</w:t>
            </w:r>
          </w:p>
          <w:p w14:paraId="44B59A1B" w14:textId="21D8CAD7" w:rsidR="00533D98" w:rsidRDefault="00533D98" w:rsidP="00533D98">
            <w:r>
              <w:t>}</w:t>
            </w:r>
          </w:p>
        </w:tc>
        <w:tc>
          <w:tcPr>
            <w:tcW w:w="10349" w:type="dxa"/>
          </w:tcPr>
          <w:p w14:paraId="420D94B3" w14:textId="77777777" w:rsidR="002C58DA" w:rsidRDefault="002C58DA" w:rsidP="002C58D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quantidadeEmEstoque</w:t>
            </w:r>
            <w:proofErr w:type="spellEnd"/>
            <w:r>
              <w:t xml:space="preserve"> = 10;</w:t>
            </w:r>
          </w:p>
          <w:p w14:paraId="1E0E60AF" w14:textId="77777777" w:rsidR="002C58DA" w:rsidRDefault="002C58DA" w:rsidP="002C58D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quantidadeCompra</w:t>
            </w:r>
            <w:proofErr w:type="spellEnd"/>
            <w:r>
              <w:t xml:space="preserve"> = 0;</w:t>
            </w:r>
          </w:p>
          <w:p w14:paraId="289FE242" w14:textId="77777777" w:rsidR="002C58DA" w:rsidRDefault="002C58DA" w:rsidP="002C58DA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possivelVenda</w:t>
            </w:r>
            <w:proofErr w:type="spellEnd"/>
            <w:r>
              <w:t xml:space="preserve"> = </w:t>
            </w:r>
            <w:proofErr w:type="spellStart"/>
            <w:r>
              <w:t>quantidadeCompra</w:t>
            </w:r>
            <w:proofErr w:type="spellEnd"/>
            <w:r>
              <w:t xml:space="preserve"> &gt; 0 &amp;&amp; </w:t>
            </w:r>
            <w:proofErr w:type="spellStart"/>
            <w:r>
              <w:t>quantidadeEmEstoque</w:t>
            </w:r>
            <w:proofErr w:type="spellEnd"/>
            <w:r>
              <w:t xml:space="preserve"> &gt;= </w:t>
            </w:r>
            <w:proofErr w:type="spellStart"/>
            <w:r>
              <w:t>quantidadeCompra</w:t>
            </w:r>
            <w:proofErr w:type="spellEnd"/>
            <w:r>
              <w:t>;</w:t>
            </w:r>
          </w:p>
          <w:p w14:paraId="18B7B8CC" w14:textId="77777777" w:rsidR="002C58DA" w:rsidRDefault="002C58DA" w:rsidP="002C58DA"/>
          <w:p w14:paraId="5B393423" w14:textId="77777777" w:rsidR="002C58DA" w:rsidRDefault="002C58DA" w:rsidP="002C58DA">
            <w:proofErr w:type="spellStart"/>
            <w:r>
              <w:t>Console.WriteLine</w:t>
            </w:r>
            <w:proofErr w:type="spellEnd"/>
            <w:r>
              <w:t>($"Quantidade em estoque: {</w:t>
            </w:r>
            <w:proofErr w:type="spellStart"/>
            <w:r>
              <w:t>quantidadeEmEstoque</w:t>
            </w:r>
            <w:proofErr w:type="spellEnd"/>
            <w:r>
              <w:t>}");</w:t>
            </w:r>
          </w:p>
          <w:p w14:paraId="3C920E3D" w14:textId="77777777" w:rsidR="002C58DA" w:rsidRDefault="002C58DA" w:rsidP="002C58DA">
            <w:proofErr w:type="spellStart"/>
            <w:r>
              <w:t>Console.WriteLine</w:t>
            </w:r>
            <w:proofErr w:type="spellEnd"/>
            <w:r>
              <w:t>($"Quantidade compra: {</w:t>
            </w:r>
            <w:proofErr w:type="spellStart"/>
            <w:r>
              <w:t>quantidadeCompra</w:t>
            </w:r>
            <w:proofErr w:type="spellEnd"/>
            <w:r>
              <w:t>}");</w:t>
            </w:r>
          </w:p>
          <w:p w14:paraId="08C44C91" w14:textId="4C933CB9" w:rsidR="002C58DA" w:rsidRDefault="002C58DA" w:rsidP="002C58DA">
            <w:proofErr w:type="spellStart"/>
            <w:r>
              <w:t>Console.WriteLine</w:t>
            </w:r>
            <w:proofErr w:type="spellEnd"/>
            <w:r>
              <w:t>($"É possível realizar a venda? {</w:t>
            </w:r>
            <w:proofErr w:type="spellStart"/>
            <w:r>
              <w:t>possivelVenda</w:t>
            </w:r>
            <w:proofErr w:type="spellEnd"/>
            <w:r>
              <w:t>}");</w:t>
            </w:r>
          </w:p>
          <w:p w14:paraId="6DBA0A39" w14:textId="77777777" w:rsidR="002C58DA" w:rsidRDefault="002C58DA" w:rsidP="002C58DA"/>
          <w:p w14:paraId="15272BB7" w14:textId="77777777" w:rsidR="002C58DA" w:rsidRDefault="002C58DA" w:rsidP="002C58DA"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quantidadeCompra</w:t>
            </w:r>
            <w:proofErr w:type="spellEnd"/>
            <w:r>
              <w:t xml:space="preserve"> == 0)</w:t>
            </w:r>
          </w:p>
          <w:p w14:paraId="1AC4BA77" w14:textId="77777777" w:rsidR="002C58DA" w:rsidRDefault="002C58DA" w:rsidP="002C58DA">
            <w:r>
              <w:t>{</w:t>
            </w:r>
          </w:p>
          <w:p w14:paraId="08321670" w14:textId="77777777" w:rsidR="002C58DA" w:rsidRDefault="002C58DA" w:rsidP="002C58DA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("Venda inválida.");</w:t>
            </w:r>
          </w:p>
          <w:p w14:paraId="04938ACD" w14:textId="77777777" w:rsidR="002C58DA" w:rsidRDefault="002C58DA" w:rsidP="002C58DA">
            <w:r>
              <w:t>}</w:t>
            </w:r>
          </w:p>
          <w:p w14:paraId="2B409239" w14:textId="77777777" w:rsidR="002C58DA" w:rsidRDefault="002C58DA" w:rsidP="002C58DA"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possivelVenda</w:t>
            </w:r>
            <w:proofErr w:type="spellEnd"/>
            <w:r>
              <w:t>)</w:t>
            </w:r>
          </w:p>
          <w:p w14:paraId="67364D93" w14:textId="77777777" w:rsidR="002C58DA" w:rsidRDefault="002C58DA" w:rsidP="002C58DA">
            <w:r>
              <w:t xml:space="preserve">{    </w:t>
            </w:r>
          </w:p>
          <w:p w14:paraId="294AFB70" w14:textId="77777777" w:rsidR="002C58DA" w:rsidRDefault="002C58DA" w:rsidP="002C58DA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("Venda realizada.");</w:t>
            </w:r>
          </w:p>
          <w:p w14:paraId="3C9CB4E8" w14:textId="77777777" w:rsidR="002C58DA" w:rsidRDefault="002C58DA" w:rsidP="002C58DA">
            <w:r>
              <w:t xml:space="preserve">} </w:t>
            </w:r>
          </w:p>
          <w:p w14:paraId="62D4EB1E" w14:textId="77777777" w:rsidR="002C58DA" w:rsidRDefault="002C58DA" w:rsidP="002C58DA">
            <w:proofErr w:type="spellStart"/>
            <w:r>
              <w:t>else</w:t>
            </w:r>
            <w:proofErr w:type="spellEnd"/>
          </w:p>
          <w:p w14:paraId="1D4CB8A4" w14:textId="77777777" w:rsidR="002C58DA" w:rsidRDefault="002C58DA" w:rsidP="002C58DA">
            <w:r>
              <w:t>{</w:t>
            </w:r>
          </w:p>
          <w:p w14:paraId="23541DC8" w14:textId="77777777" w:rsidR="002C58DA" w:rsidRDefault="002C58DA" w:rsidP="002C58DA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("Desculpe. Não temos a quantidade desejada em estoque.");</w:t>
            </w:r>
          </w:p>
          <w:p w14:paraId="05E5E6C9" w14:textId="4BC46048" w:rsidR="002C58DA" w:rsidRDefault="002C58DA" w:rsidP="002C58DA">
            <w:r>
              <w:t>}</w:t>
            </w:r>
          </w:p>
        </w:tc>
      </w:tr>
      <w:tr w:rsidR="00533D98" w14:paraId="7D6717C1" w14:textId="77777777" w:rsidTr="002C58DA">
        <w:tc>
          <w:tcPr>
            <w:tcW w:w="4247" w:type="dxa"/>
          </w:tcPr>
          <w:p w14:paraId="12124BE6" w14:textId="6BB785B7" w:rsidR="00533D98" w:rsidRDefault="00533D98" w:rsidP="00533D98">
            <w:r>
              <w:t xml:space="preserve">For </w:t>
            </w:r>
            <w:r>
              <w:t>(</w:t>
            </w:r>
            <w:r>
              <w:t>contador; condição;</w:t>
            </w:r>
            <w:r>
              <w:t xml:space="preserve"> </w:t>
            </w:r>
            <w:r>
              <w:t>contador++</w:t>
            </w:r>
            <w:r>
              <w:t>)</w:t>
            </w:r>
          </w:p>
          <w:p w14:paraId="62F68168" w14:textId="77777777" w:rsidR="00533D98" w:rsidRDefault="00533D98" w:rsidP="00533D98">
            <w:r>
              <w:t>{</w:t>
            </w:r>
          </w:p>
          <w:p w14:paraId="25CF5E3B" w14:textId="77777777" w:rsidR="00533D98" w:rsidRDefault="00533D98" w:rsidP="00533D98">
            <w:r>
              <w:t xml:space="preserve"> Instrução...</w:t>
            </w:r>
          </w:p>
          <w:p w14:paraId="4DE9FA20" w14:textId="1F5EC30B" w:rsidR="00533D98" w:rsidRDefault="00533D98" w:rsidP="00533D98">
            <w:r>
              <w:t>}</w:t>
            </w:r>
          </w:p>
        </w:tc>
        <w:tc>
          <w:tcPr>
            <w:tcW w:w="10349" w:type="dxa"/>
          </w:tcPr>
          <w:p w14:paraId="3AD5818F" w14:textId="77777777" w:rsidR="002C58DA" w:rsidRDefault="002C58DA" w:rsidP="002C58DA">
            <w:proofErr w:type="spellStart"/>
            <w:r>
              <w:t>Console.WriteLine</w:t>
            </w:r>
            <w:proofErr w:type="spellEnd"/>
            <w:r>
              <w:t>("Informe um número: ");</w:t>
            </w:r>
          </w:p>
          <w:p w14:paraId="2BD81FEB" w14:textId="77777777" w:rsidR="002C58DA" w:rsidRDefault="002C58DA" w:rsidP="002C58D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0241665F" w14:textId="77777777" w:rsidR="002C58DA" w:rsidRDefault="002C58DA" w:rsidP="002C58DA"/>
          <w:p w14:paraId="2200EEA1" w14:textId="77777777" w:rsidR="002C58DA" w:rsidRDefault="002C58DA" w:rsidP="002C58DA"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contador = 0; contador &lt;= 1000; contador++)</w:t>
            </w:r>
          </w:p>
          <w:p w14:paraId="18CF5F19" w14:textId="77777777" w:rsidR="002C58DA" w:rsidRDefault="002C58DA" w:rsidP="002C58DA">
            <w:r>
              <w:t>{</w:t>
            </w:r>
          </w:p>
          <w:p w14:paraId="66800CEF" w14:textId="77777777" w:rsidR="002C58DA" w:rsidRDefault="002C58DA" w:rsidP="002C58DA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 xml:space="preserve">($"{numero} x {contador} </w:t>
            </w:r>
            <w:proofErr w:type="gramStart"/>
            <w:r>
              <w:t>=  {</w:t>
            </w:r>
            <w:proofErr w:type="spellStart"/>
            <w:proofErr w:type="gramEnd"/>
            <w:r>
              <w:t>numero</w:t>
            </w:r>
            <w:proofErr w:type="spellEnd"/>
            <w:r>
              <w:t xml:space="preserve"> * contador}");</w:t>
            </w:r>
          </w:p>
          <w:p w14:paraId="242D6ACE" w14:textId="47AE8964" w:rsidR="002C58DA" w:rsidRDefault="002C58DA" w:rsidP="002C58DA">
            <w:r>
              <w:t>}</w:t>
            </w:r>
          </w:p>
        </w:tc>
      </w:tr>
      <w:tr w:rsidR="00533D98" w14:paraId="66B58A90" w14:textId="77777777" w:rsidTr="002C58DA">
        <w:tc>
          <w:tcPr>
            <w:tcW w:w="4247" w:type="dxa"/>
          </w:tcPr>
          <w:p w14:paraId="1A7A4461" w14:textId="77777777" w:rsidR="00533D98" w:rsidRDefault="00533D98" w:rsidP="00533D98">
            <w:proofErr w:type="spellStart"/>
            <w:r>
              <w:lastRenderedPageBreak/>
              <w:t>While</w:t>
            </w:r>
            <w:proofErr w:type="spellEnd"/>
            <w:r>
              <w:t xml:space="preserve"> (condição)</w:t>
            </w:r>
          </w:p>
          <w:p w14:paraId="5F9E0EE9" w14:textId="77777777" w:rsidR="00533D98" w:rsidRDefault="00533D98" w:rsidP="00533D98">
            <w:r>
              <w:t>{</w:t>
            </w:r>
          </w:p>
          <w:p w14:paraId="4DAEDA09" w14:textId="77777777" w:rsidR="00533D98" w:rsidRDefault="00533D98" w:rsidP="00533D98">
            <w:r>
              <w:t xml:space="preserve">  Instrução...</w:t>
            </w:r>
          </w:p>
          <w:p w14:paraId="77074CC8" w14:textId="47EF597F" w:rsidR="00533D98" w:rsidRDefault="00533D98" w:rsidP="00533D98">
            <w:r>
              <w:t>}</w:t>
            </w:r>
          </w:p>
        </w:tc>
        <w:tc>
          <w:tcPr>
            <w:tcW w:w="10349" w:type="dxa"/>
          </w:tcPr>
          <w:p w14:paraId="401DDFD2" w14:textId="77777777" w:rsidR="002C58DA" w:rsidRDefault="002C58DA" w:rsidP="002C58DA">
            <w:proofErr w:type="spellStart"/>
            <w:r>
              <w:t>Console.WriteLine</w:t>
            </w:r>
            <w:proofErr w:type="spellEnd"/>
            <w:r>
              <w:t>("Digite um número: ");</w:t>
            </w:r>
          </w:p>
          <w:p w14:paraId="55205A99" w14:textId="77777777" w:rsidR="002C58DA" w:rsidRDefault="002C58DA" w:rsidP="002C58D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55407B38" w14:textId="77777777" w:rsidR="002C58DA" w:rsidRDefault="002C58DA" w:rsidP="002C58DA"/>
          <w:p w14:paraId="25C3F2CE" w14:textId="77777777" w:rsidR="002C58DA" w:rsidRDefault="002C58DA" w:rsidP="002C58DA">
            <w:proofErr w:type="spellStart"/>
            <w:r>
              <w:t>int</w:t>
            </w:r>
            <w:proofErr w:type="spellEnd"/>
            <w:r>
              <w:t xml:space="preserve"> contador = 1;</w:t>
            </w:r>
          </w:p>
          <w:p w14:paraId="69468C0B" w14:textId="77777777" w:rsidR="002C58DA" w:rsidRDefault="002C58DA" w:rsidP="002C58DA"/>
          <w:p w14:paraId="52777F93" w14:textId="77777777" w:rsidR="002C58DA" w:rsidRDefault="002C58DA" w:rsidP="002C58DA"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contador &lt;= 10)</w:t>
            </w:r>
          </w:p>
          <w:p w14:paraId="4D6614BA" w14:textId="77777777" w:rsidR="002C58DA" w:rsidRDefault="002C58DA" w:rsidP="002C58DA">
            <w:r>
              <w:t>{</w:t>
            </w:r>
          </w:p>
          <w:p w14:paraId="6035F3BE" w14:textId="77777777" w:rsidR="002C58DA" w:rsidRDefault="002C58DA" w:rsidP="002C58DA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($"{contador}º Execução</w:t>
            </w:r>
            <w:proofErr w:type="gramStart"/>
            <w:r>
              <w:t>:  {</w:t>
            </w:r>
            <w:proofErr w:type="gramEnd"/>
            <w:r>
              <w:t>numero} x {contador} = {</w:t>
            </w:r>
            <w:proofErr w:type="spellStart"/>
            <w:r>
              <w:t>numero</w:t>
            </w:r>
            <w:proofErr w:type="spellEnd"/>
            <w:r>
              <w:t xml:space="preserve"> * contador}");</w:t>
            </w:r>
          </w:p>
          <w:p w14:paraId="10D4A781" w14:textId="77777777" w:rsidR="002C58DA" w:rsidRDefault="002C58DA" w:rsidP="002C58DA">
            <w:r>
              <w:t xml:space="preserve">    contador++;</w:t>
            </w:r>
          </w:p>
          <w:p w14:paraId="492AAD6B" w14:textId="77777777" w:rsidR="002C58DA" w:rsidRDefault="002C58DA" w:rsidP="002C58DA">
            <w:r>
              <w:t xml:space="preserve">    </w:t>
            </w:r>
          </w:p>
          <w:p w14:paraId="054BCC7F" w14:textId="77777777" w:rsidR="002C58DA" w:rsidRDefault="002C58DA" w:rsidP="002C58DA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(contador == </w:t>
            </w:r>
            <w:proofErr w:type="spellStart"/>
            <w:r>
              <w:t>numero</w:t>
            </w:r>
            <w:proofErr w:type="spellEnd"/>
            <w:r>
              <w:t xml:space="preserve"> + 1)</w:t>
            </w:r>
          </w:p>
          <w:p w14:paraId="47F0E9D2" w14:textId="77777777" w:rsidR="002C58DA" w:rsidRDefault="002C58DA" w:rsidP="002C58DA">
            <w:r>
              <w:t xml:space="preserve">    {</w:t>
            </w:r>
          </w:p>
          <w:p w14:paraId="0046F449" w14:textId="7A9A46C9" w:rsidR="002C58DA" w:rsidRDefault="002C58DA" w:rsidP="002C58DA">
            <w:r>
              <w:t xml:space="preserve">    </w:t>
            </w:r>
            <w:r>
              <w:t xml:space="preserve">  </w:t>
            </w:r>
            <w:r>
              <w:t>break;</w:t>
            </w:r>
          </w:p>
          <w:p w14:paraId="3D164393" w14:textId="77777777" w:rsidR="002C58DA" w:rsidRDefault="002C58DA" w:rsidP="002C58DA">
            <w:r>
              <w:t xml:space="preserve">    }</w:t>
            </w:r>
          </w:p>
          <w:p w14:paraId="1891FDDB" w14:textId="77777777" w:rsidR="00533D98" w:rsidRDefault="002C58DA" w:rsidP="002C58DA">
            <w:r>
              <w:t>}</w:t>
            </w:r>
          </w:p>
          <w:p w14:paraId="162AADFD" w14:textId="77777777" w:rsidR="002C58DA" w:rsidRDefault="002C58DA" w:rsidP="002C58DA"/>
          <w:p w14:paraId="6E1996A8" w14:textId="33C48B8F" w:rsidR="002C58DA" w:rsidRDefault="002C58DA" w:rsidP="002C58DA"/>
        </w:tc>
      </w:tr>
      <w:tr w:rsidR="00533D98" w14:paraId="08424543" w14:textId="77777777" w:rsidTr="002C58DA">
        <w:tc>
          <w:tcPr>
            <w:tcW w:w="4247" w:type="dxa"/>
          </w:tcPr>
          <w:p w14:paraId="49CC9209" w14:textId="77777777" w:rsidR="00533D98" w:rsidRDefault="00533D98" w:rsidP="00533D98">
            <w:r>
              <w:t>Do</w:t>
            </w:r>
          </w:p>
          <w:p w14:paraId="71F74ABC" w14:textId="480B3EC2" w:rsidR="00533D98" w:rsidRDefault="00533D98" w:rsidP="00533D98">
            <w:r>
              <w:t>{</w:t>
            </w:r>
          </w:p>
          <w:p w14:paraId="727369FF" w14:textId="1A9480A7" w:rsidR="00533D98" w:rsidRDefault="00533D98" w:rsidP="00533D98">
            <w:r>
              <w:t xml:space="preserve"> </w:t>
            </w:r>
            <w:proofErr w:type="gramStart"/>
            <w:r>
              <w:t>Instrução..</w:t>
            </w:r>
            <w:proofErr w:type="gramEnd"/>
          </w:p>
          <w:p w14:paraId="4E183A85" w14:textId="17DC35AC" w:rsidR="00533D98" w:rsidRDefault="00533D98" w:rsidP="00533D98"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>(condição)</w:t>
            </w:r>
          </w:p>
          <w:p w14:paraId="5D91A6EE" w14:textId="36FB0B21" w:rsidR="00533D98" w:rsidRDefault="00533D98" w:rsidP="00533D98">
            <w:r>
              <w:t xml:space="preserve"> </w:t>
            </w:r>
          </w:p>
        </w:tc>
        <w:tc>
          <w:tcPr>
            <w:tcW w:w="10349" w:type="dxa"/>
          </w:tcPr>
          <w:p w14:paraId="143933C7" w14:textId="23C3A975" w:rsidR="002C58DA" w:rsidRDefault="002C58DA" w:rsidP="002C58DA">
            <w:proofErr w:type="spellStart"/>
            <w:r>
              <w:t>int</w:t>
            </w:r>
            <w:proofErr w:type="spellEnd"/>
            <w:r>
              <w:t xml:space="preserve"> soma = 0, </w:t>
            </w:r>
            <w:proofErr w:type="spellStart"/>
            <w:r>
              <w:t>numero</w:t>
            </w:r>
            <w:proofErr w:type="spellEnd"/>
            <w:r>
              <w:t xml:space="preserve"> = 0;</w:t>
            </w:r>
          </w:p>
          <w:p w14:paraId="71842305" w14:textId="77777777" w:rsidR="002C58DA" w:rsidRDefault="002C58DA" w:rsidP="002C58DA"/>
          <w:p w14:paraId="75406CD3" w14:textId="77777777" w:rsidR="002C58DA" w:rsidRDefault="002C58DA" w:rsidP="002C58DA">
            <w:r>
              <w:t xml:space="preserve">do </w:t>
            </w:r>
          </w:p>
          <w:p w14:paraId="439BDE27" w14:textId="77777777" w:rsidR="002C58DA" w:rsidRDefault="002C58DA" w:rsidP="002C58DA">
            <w:r>
              <w:t>{</w:t>
            </w:r>
          </w:p>
          <w:p w14:paraId="4DA64F9D" w14:textId="77777777" w:rsidR="002C58DA" w:rsidRDefault="002C58DA" w:rsidP="002C58DA"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("Digite um número: (0 para parar.)");</w:t>
            </w:r>
          </w:p>
          <w:p w14:paraId="004924E3" w14:textId="77777777" w:rsidR="002C58DA" w:rsidRDefault="002C58DA" w:rsidP="002C58DA">
            <w:r>
              <w:t xml:space="preserve">    </w:t>
            </w:r>
            <w:proofErr w:type="spellStart"/>
            <w:r>
              <w:t>numero</w:t>
            </w:r>
            <w:proofErr w:type="spellEnd"/>
            <w:r>
              <w:t xml:space="preserve"> = Convert.ToInt32(</w:t>
            </w:r>
            <w:proofErr w:type="spellStart"/>
            <w:r>
              <w:t>Console.ReadLine</w:t>
            </w:r>
            <w:proofErr w:type="spellEnd"/>
            <w:r>
              <w:t>());</w:t>
            </w:r>
          </w:p>
          <w:p w14:paraId="1118CCB1" w14:textId="77777777" w:rsidR="002C58DA" w:rsidRDefault="002C58DA" w:rsidP="002C58DA"/>
          <w:p w14:paraId="7F716CED" w14:textId="77777777" w:rsidR="002C58DA" w:rsidRDefault="002C58DA" w:rsidP="002C58DA">
            <w:r>
              <w:t xml:space="preserve">    soma += </w:t>
            </w:r>
            <w:proofErr w:type="spellStart"/>
            <w:r>
              <w:t>numero</w:t>
            </w:r>
            <w:proofErr w:type="spellEnd"/>
            <w:r>
              <w:t>;</w:t>
            </w:r>
          </w:p>
          <w:p w14:paraId="3D6CCB5F" w14:textId="77777777" w:rsidR="002C58DA" w:rsidRDefault="002C58DA" w:rsidP="002C58DA"/>
          <w:p w14:paraId="11C2D08F" w14:textId="77777777" w:rsidR="002C58DA" w:rsidRDefault="002C58DA" w:rsidP="002C58DA">
            <w:proofErr w:type="gramStart"/>
            <w:r>
              <w:t>}</w:t>
            </w:r>
            <w:proofErr w:type="spellStart"/>
            <w:r>
              <w:t>while</w:t>
            </w:r>
            <w:proofErr w:type="spellEnd"/>
            <w:proofErr w:type="gramEnd"/>
            <w:r>
              <w:t>(numero != 0);</w:t>
            </w:r>
          </w:p>
          <w:p w14:paraId="79C7B7A4" w14:textId="77777777" w:rsidR="002C58DA" w:rsidRDefault="002C58DA" w:rsidP="002C58DA"/>
          <w:p w14:paraId="63D55FCF" w14:textId="77777777" w:rsidR="00533D98" w:rsidRDefault="002C58DA" w:rsidP="002C58DA">
            <w:proofErr w:type="spellStart"/>
            <w:r>
              <w:t>Console.WriteLine</w:t>
            </w:r>
            <w:proofErr w:type="spellEnd"/>
            <w:r>
              <w:t>($"Total da soma dos números digitados é: {soma}.");</w:t>
            </w:r>
          </w:p>
          <w:p w14:paraId="4AC548A5" w14:textId="77777777" w:rsidR="002C58DA" w:rsidRDefault="002C58DA" w:rsidP="002C58DA"/>
          <w:p w14:paraId="37BDD287" w14:textId="0BC9761F" w:rsidR="002C58DA" w:rsidRDefault="002C58DA" w:rsidP="002C58DA"/>
        </w:tc>
      </w:tr>
      <w:tr w:rsidR="00533D98" w14:paraId="3DEC80BE" w14:textId="77777777" w:rsidTr="002C58DA">
        <w:tc>
          <w:tcPr>
            <w:tcW w:w="4247" w:type="dxa"/>
          </w:tcPr>
          <w:p w14:paraId="5BDCE94E" w14:textId="5821D4C1" w:rsidR="00533D98" w:rsidRDefault="002C58DA" w:rsidP="002C58DA">
            <w:pPr>
              <w:tabs>
                <w:tab w:val="left" w:pos="1335"/>
              </w:tabs>
            </w:pPr>
            <w:r>
              <w:lastRenderedPageBreak/>
              <w:t>Switch(variável)</w:t>
            </w:r>
          </w:p>
          <w:p w14:paraId="24EBD8DD" w14:textId="0D80C36D" w:rsidR="002C58DA" w:rsidRDefault="002C58DA" w:rsidP="002C58DA">
            <w:pPr>
              <w:tabs>
                <w:tab w:val="left" w:pos="1335"/>
              </w:tabs>
            </w:pPr>
            <w:r>
              <w:t>{</w:t>
            </w:r>
          </w:p>
          <w:p w14:paraId="1FD5EC24" w14:textId="0B8ACAC7" w:rsidR="002C58DA" w:rsidRDefault="00102A24" w:rsidP="002C58DA">
            <w:pPr>
              <w:tabs>
                <w:tab w:val="left" w:pos="1335"/>
              </w:tabs>
            </w:pPr>
            <w:r>
              <w:t xml:space="preserve">   Case “variável”:</w:t>
            </w:r>
          </w:p>
          <w:p w14:paraId="6691ED9C" w14:textId="1F4D4BFA" w:rsidR="00102A24" w:rsidRDefault="00102A24" w:rsidP="002C58DA">
            <w:pPr>
              <w:tabs>
                <w:tab w:val="left" w:pos="1335"/>
              </w:tabs>
            </w:pPr>
            <w:r>
              <w:t xml:space="preserve">   </w:t>
            </w:r>
            <w:r>
              <w:t>Case “variável”:</w:t>
            </w:r>
          </w:p>
          <w:p w14:paraId="14CA2603" w14:textId="77777777" w:rsidR="00102A24" w:rsidRDefault="00102A24" w:rsidP="002C58DA">
            <w:pPr>
              <w:tabs>
                <w:tab w:val="left" w:pos="1335"/>
              </w:tabs>
            </w:pPr>
            <w:r>
              <w:t xml:space="preserve">      ... </w:t>
            </w:r>
          </w:p>
          <w:p w14:paraId="73687249" w14:textId="3CC31F78" w:rsidR="00102A24" w:rsidRDefault="00102A24" w:rsidP="002C58DA">
            <w:pPr>
              <w:tabs>
                <w:tab w:val="left" w:pos="1335"/>
              </w:tabs>
            </w:pPr>
            <w:r>
              <w:t xml:space="preserve">     break;</w:t>
            </w:r>
          </w:p>
          <w:p w14:paraId="22E9CFFA" w14:textId="08EC1F14" w:rsidR="00102A24" w:rsidRDefault="00102A24" w:rsidP="002C58DA">
            <w:pPr>
              <w:tabs>
                <w:tab w:val="left" w:pos="1335"/>
              </w:tabs>
            </w:pPr>
            <w:r>
              <w:t xml:space="preserve">   Default:</w:t>
            </w:r>
          </w:p>
          <w:p w14:paraId="6570F2F8" w14:textId="249B0C99" w:rsidR="00102A24" w:rsidRDefault="00102A24" w:rsidP="002C58DA">
            <w:pPr>
              <w:tabs>
                <w:tab w:val="left" w:pos="1335"/>
              </w:tabs>
            </w:pPr>
            <w:r>
              <w:t xml:space="preserve">      ....</w:t>
            </w:r>
          </w:p>
          <w:p w14:paraId="6B3F006D" w14:textId="37AA954E" w:rsidR="00102A24" w:rsidRDefault="00102A24" w:rsidP="002C58DA">
            <w:pPr>
              <w:tabs>
                <w:tab w:val="left" w:pos="1335"/>
              </w:tabs>
            </w:pPr>
            <w:r>
              <w:t xml:space="preserve">     Break;</w:t>
            </w:r>
          </w:p>
          <w:p w14:paraId="38FD25B8" w14:textId="629CC554" w:rsidR="002C58DA" w:rsidRDefault="002C58DA" w:rsidP="002C58DA">
            <w:pPr>
              <w:tabs>
                <w:tab w:val="left" w:pos="1335"/>
              </w:tabs>
            </w:pPr>
            <w:r>
              <w:t>}</w:t>
            </w:r>
          </w:p>
          <w:p w14:paraId="7167C200" w14:textId="1027A475" w:rsidR="002C58DA" w:rsidRDefault="002C58DA" w:rsidP="002C58DA">
            <w:pPr>
              <w:tabs>
                <w:tab w:val="left" w:pos="1335"/>
              </w:tabs>
            </w:pPr>
          </w:p>
        </w:tc>
        <w:tc>
          <w:tcPr>
            <w:tcW w:w="10349" w:type="dxa"/>
          </w:tcPr>
          <w:p w14:paraId="1A4A05B1" w14:textId="77777777" w:rsidR="00102A24" w:rsidRDefault="00102A24" w:rsidP="00102A24">
            <w:proofErr w:type="spellStart"/>
            <w:proofErr w:type="gramStart"/>
            <w:r>
              <w:t>onsole.WriteLine</w:t>
            </w:r>
            <w:proofErr w:type="spellEnd"/>
            <w:proofErr w:type="gramEnd"/>
            <w:r>
              <w:t>("Digite uma letra: ");</w:t>
            </w:r>
          </w:p>
          <w:p w14:paraId="24C912DF" w14:textId="77777777" w:rsidR="00102A24" w:rsidRDefault="00102A24" w:rsidP="00102A24">
            <w:proofErr w:type="spellStart"/>
            <w:r>
              <w:t>string</w:t>
            </w:r>
            <w:proofErr w:type="spellEnd"/>
            <w:r>
              <w:t xml:space="preserve"> letra = </w:t>
            </w:r>
            <w:proofErr w:type="spellStart"/>
            <w:r>
              <w:t>Console.ReadLine</w:t>
            </w:r>
            <w:proofErr w:type="spellEnd"/>
            <w:r>
              <w:t>();</w:t>
            </w:r>
          </w:p>
          <w:p w14:paraId="17D09A50" w14:textId="77777777" w:rsidR="00102A24" w:rsidRDefault="00102A24" w:rsidP="00102A24"/>
          <w:p w14:paraId="38BCBF63" w14:textId="77777777" w:rsidR="00102A24" w:rsidRDefault="00102A24" w:rsidP="00102A24">
            <w:r>
              <w:t>switch(letra)</w:t>
            </w:r>
          </w:p>
          <w:p w14:paraId="3C070804" w14:textId="77777777" w:rsidR="00102A24" w:rsidRDefault="00102A24" w:rsidP="00102A24">
            <w:r>
              <w:t>{</w:t>
            </w:r>
          </w:p>
          <w:p w14:paraId="74CB4D21" w14:textId="77777777" w:rsidR="00102A24" w:rsidRDefault="00102A24" w:rsidP="00102A24">
            <w:r>
              <w:t xml:space="preserve">    case "a":</w:t>
            </w:r>
          </w:p>
          <w:p w14:paraId="365AD65D" w14:textId="77777777" w:rsidR="00102A24" w:rsidRDefault="00102A24" w:rsidP="00102A24">
            <w:r>
              <w:t xml:space="preserve">    case "e":</w:t>
            </w:r>
          </w:p>
          <w:p w14:paraId="55DE6C80" w14:textId="77777777" w:rsidR="00102A24" w:rsidRDefault="00102A24" w:rsidP="00102A24">
            <w:r>
              <w:t xml:space="preserve">    case "i":</w:t>
            </w:r>
          </w:p>
          <w:p w14:paraId="50F5459D" w14:textId="77777777" w:rsidR="00102A24" w:rsidRDefault="00102A24" w:rsidP="00102A24">
            <w:r>
              <w:t xml:space="preserve">    case "o":</w:t>
            </w:r>
          </w:p>
          <w:p w14:paraId="6C7C6D14" w14:textId="77777777" w:rsidR="00102A24" w:rsidRDefault="00102A24" w:rsidP="00102A24">
            <w:r>
              <w:t xml:space="preserve">    case "u":</w:t>
            </w:r>
          </w:p>
          <w:p w14:paraId="7C717852" w14:textId="77777777" w:rsidR="00102A24" w:rsidRDefault="00102A24" w:rsidP="00102A24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("Vogal.");</w:t>
            </w:r>
          </w:p>
          <w:p w14:paraId="2821DCE6" w14:textId="77777777" w:rsidR="00102A24" w:rsidRDefault="00102A24" w:rsidP="00102A24">
            <w:r>
              <w:t xml:space="preserve">        break;</w:t>
            </w:r>
          </w:p>
          <w:p w14:paraId="362427D1" w14:textId="77777777" w:rsidR="00102A24" w:rsidRDefault="00102A24" w:rsidP="00102A24"/>
          <w:p w14:paraId="2418429C" w14:textId="77777777" w:rsidR="00102A24" w:rsidRDefault="00102A24" w:rsidP="00102A24">
            <w:r>
              <w:t xml:space="preserve">    default:</w:t>
            </w:r>
          </w:p>
          <w:p w14:paraId="51C031AA" w14:textId="77777777" w:rsidR="00102A24" w:rsidRDefault="00102A24" w:rsidP="00102A24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("Não é uma vogal.");</w:t>
            </w:r>
          </w:p>
          <w:p w14:paraId="553E1C2D" w14:textId="77777777" w:rsidR="00102A24" w:rsidRDefault="00102A24" w:rsidP="00102A24">
            <w:r>
              <w:t xml:space="preserve">        break;</w:t>
            </w:r>
          </w:p>
          <w:p w14:paraId="348A6FB7" w14:textId="4ACBC6E2" w:rsidR="00533D98" w:rsidRDefault="00102A24" w:rsidP="00102A24">
            <w:r>
              <w:t>}</w:t>
            </w:r>
          </w:p>
        </w:tc>
      </w:tr>
    </w:tbl>
    <w:p w14:paraId="1BE5A702" w14:textId="77153E12" w:rsidR="00533D98" w:rsidRDefault="00533D98"/>
    <w:p w14:paraId="04FB367F" w14:textId="77777777" w:rsidR="00B8393C" w:rsidRDefault="00B8393C"/>
    <w:sectPr w:rsidR="00B8393C" w:rsidSect="00533D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98"/>
    <w:rsid w:val="00102A24"/>
    <w:rsid w:val="002C58DA"/>
    <w:rsid w:val="0032353A"/>
    <w:rsid w:val="00533D98"/>
    <w:rsid w:val="00574874"/>
    <w:rsid w:val="00B8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5AE8"/>
  <w15:chartTrackingRefBased/>
  <w15:docId w15:val="{D28013FC-1A2A-48FB-B45D-DBC3C5E9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Magnus</dc:creator>
  <cp:keywords/>
  <dc:description/>
  <cp:lastModifiedBy>Jorge Magnus</cp:lastModifiedBy>
  <cp:revision>2</cp:revision>
  <cp:lastPrinted>2022-10-05T20:00:00Z</cp:lastPrinted>
  <dcterms:created xsi:type="dcterms:W3CDTF">2022-10-05T19:33:00Z</dcterms:created>
  <dcterms:modified xsi:type="dcterms:W3CDTF">2022-10-05T20:05:00Z</dcterms:modified>
</cp:coreProperties>
</file>