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E741F" w14:textId="04B1B85A" w:rsidR="00CB2C48" w:rsidRPr="00AA3835" w:rsidRDefault="00CB2C48" w:rsidP="00CB2C48">
      <w:pPr>
        <w:spacing w:after="0" w:line="240" w:lineRule="auto"/>
      </w:pPr>
      <w:r>
        <w:rPr>
          <w:b/>
        </w:rPr>
        <w:t>(</w:t>
      </w:r>
      <w:r>
        <w:t xml:space="preserve">a) </w:t>
      </w:r>
      <w:r w:rsidRPr="00AA3835">
        <w:t>List as many U.S. Presidents as you can in reverse chronological order.  In other</w:t>
      </w:r>
      <w:r>
        <w:t xml:space="preserve"> words, start with the current p</w:t>
      </w:r>
      <w:r w:rsidRPr="00AA3835">
        <w:t xml:space="preserve">resident, then list </w:t>
      </w:r>
      <w:r>
        <w:t>that president’s</w:t>
      </w:r>
      <w:r w:rsidRPr="00AA3835">
        <w:t xml:space="preserve"> predecessor, and so on as far as you can.</w:t>
      </w:r>
      <w:r>
        <w:t xml:space="preserve">  (Do not cheat by using the internet or any other resource!) </w:t>
      </w:r>
    </w:p>
    <w:p w14:paraId="2DD9B7EF" w14:textId="77777777" w:rsidR="00CB2C48" w:rsidRPr="00AA3835" w:rsidRDefault="00CB2C48" w:rsidP="00CB2C48">
      <w:pPr>
        <w:spacing w:line="240" w:lineRule="auto"/>
      </w:pPr>
    </w:p>
    <w:p w14:paraId="14720A2B" w14:textId="77777777" w:rsidR="00CB2C48" w:rsidRPr="00AA3835" w:rsidRDefault="00CB2C48" w:rsidP="00CB2C48">
      <w:pPr>
        <w:spacing w:line="240" w:lineRule="auto"/>
      </w:pPr>
    </w:p>
    <w:p w14:paraId="75FCCBE4" w14:textId="77777777" w:rsidR="00CB2C48" w:rsidRPr="00AA3835" w:rsidRDefault="00CB2C48" w:rsidP="00CB2C48">
      <w:pPr>
        <w:spacing w:line="240" w:lineRule="auto"/>
      </w:pPr>
    </w:p>
    <w:p w14:paraId="7E26D379" w14:textId="77777777" w:rsidR="00CB2C48" w:rsidRPr="00AA3835" w:rsidRDefault="00CB2C48" w:rsidP="00CB2C48">
      <w:pPr>
        <w:spacing w:line="240" w:lineRule="auto"/>
      </w:pPr>
    </w:p>
    <w:p w14:paraId="328BCDA8" w14:textId="169605AF" w:rsidR="00CB2C48" w:rsidRPr="00AA3835" w:rsidRDefault="00CB2C48" w:rsidP="00CB2C48">
      <w:pPr>
        <w:spacing w:after="0" w:line="240" w:lineRule="auto"/>
      </w:pPr>
      <w:r>
        <w:t xml:space="preserve">(b) As </w:t>
      </w:r>
      <w:r w:rsidR="00B5650A">
        <w:t xml:space="preserve">the </w:t>
      </w:r>
      <w:r>
        <w:t>list of U.S. p</w:t>
      </w:r>
      <w:r w:rsidRPr="00AA3835">
        <w:t>residents</w:t>
      </w:r>
      <w:r w:rsidR="00B5650A">
        <w:t xml:space="preserve"> is presented</w:t>
      </w:r>
      <w:r w:rsidRPr="00AA3835">
        <w:t>, calculate your s</w:t>
      </w:r>
      <w:r>
        <w:t>core for this exercise, which we will define</w:t>
      </w:r>
      <w:r w:rsidRPr="00AA3835">
        <w:t xml:space="preserve"> to be the number you identified correctly </w:t>
      </w:r>
      <w:r w:rsidRPr="00CB2C48">
        <w:rPr>
          <w:b/>
        </w:rPr>
        <w:t>before</w:t>
      </w:r>
      <w:r w:rsidRPr="00AA3835">
        <w:t xml:space="preserve"> getting one wrong or out of order.</w:t>
      </w:r>
    </w:p>
    <w:p w14:paraId="385D73E2" w14:textId="77777777" w:rsidR="00CB2C48" w:rsidRDefault="00CB2C48" w:rsidP="00CB2C48">
      <w:pPr>
        <w:spacing w:line="240" w:lineRule="auto"/>
      </w:pPr>
    </w:p>
    <w:p w14:paraId="05B333A8" w14:textId="77777777" w:rsidR="00CB2C48" w:rsidRPr="00AA3835" w:rsidRDefault="00CB2C48" w:rsidP="00CB2C48">
      <w:pPr>
        <w:spacing w:line="240" w:lineRule="auto"/>
      </w:pPr>
    </w:p>
    <w:p w14:paraId="7433745F" w14:textId="4C78B0D5" w:rsidR="00CB2C48" w:rsidRDefault="00B5650A" w:rsidP="00CB2C48">
      <w:pPr>
        <w:spacing w:after="0" w:line="240" w:lineRule="auto"/>
      </w:pPr>
      <w:r>
        <w:t>(c)</w:t>
      </w:r>
      <w:r w:rsidR="00782FCF">
        <w:t xml:space="preserve"> Once the scores from each member of the </w:t>
      </w:r>
      <w:r w:rsidR="00B9203C">
        <w:t>class are displayed</w:t>
      </w:r>
      <w:r w:rsidR="00782FCF">
        <w:t>, find the mean and standard deviation for the data set</w:t>
      </w:r>
      <w:r w:rsidR="009754D9">
        <w:t>. Consider our data to be a sample (though obviously not random) of all the students taking Elementary Statistics at PCC this semester</w:t>
      </w:r>
      <w:r w:rsidR="00782FCF">
        <w:t xml:space="preserve">. </w:t>
      </w:r>
      <w:r w:rsidR="00CB2C48" w:rsidRPr="00AA3835">
        <w:t xml:space="preserve"> </w:t>
      </w:r>
    </w:p>
    <w:p w14:paraId="75046774" w14:textId="77777777" w:rsidR="00CB2C48" w:rsidRDefault="00CB2C48" w:rsidP="00CB2C48">
      <w:pPr>
        <w:spacing w:after="0" w:line="240" w:lineRule="auto"/>
      </w:pPr>
    </w:p>
    <w:p w14:paraId="4501D297" w14:textId="77777777" w:rsidR="00CB2C48" w:rsidRDefault="00CB2C48" w:rsidP="00CB2C48">
      <w:pPr>
        <w:spacing w:after="0" w:line="240" w:lineRule="auto"/>
      </w:pPr>
    </w:p>
    <w:p w14:paraId="71F8B1A9" w14:textId="77777777" w:rsidR="00CB2C48" w:rsidRDefault="00CB2C48" w:rsidP="00CB2C48">
      <w:pPr>
        <w:spacing w:after="0" w:line="240" w:lineRule="auto"/>
      </w:pPr>
    </w:p>
    <w:p w14:paraId="6CC4932F" w14:textId="77777777" w:rsidR="00CB2C48" w:rsidRDefault="00CB2C48" w:rsidP="00CB2C48">
      <w:pPr>
        <w:spacing w:after="0" w:line="240" w:lineRule="auto"/>
      </w:pPr>
    </w:p>
    <w:p w14:paraId="0CE8CD74" w14:textId="77777777" w:rsidR="00CB2C48" w:rsidRDefault="00CB2C48" w:rsidP="00CB2C48">
      <w:pPr>
        <w:spacing w:after="0" w:line="240" w:lineRule="auto"/>
      </w:pPr>
    </w:p>
    <w:p w14:paraId="5A1E8699" w14:textId="1AEFC6ED" w:rsidR="00CB2C48" w:rsidRDefault="00B5650A" w:rsidP="00CB2C48">
      <w:pPr>
        <w:spacing w:after="0" w:line="240" w:lineRule="auto"/>
      </w:pPr>
      <w:r>
        <w:t>(</w:t>
      </w:r>
      <w:r w:rsidR="00CB2C48">
        <w:t xml:space="preserve">d) </w:t>
      </w:r>
      <w:r w:rsidR="00CB2C48" w:rsidRPr="00AA3835">
        <w:t xml:space="preserve">Use </w:t>
      </w:r>
      <w:r w:rsidR="00CB2C48">
        <w:t>the sample data</w:t>
      </w:r>
      <w:r w:rsidR="00CB2C48" w:rsidRPr="00AA3835">
        <w:t xml:space="preserve"> to calculate a 95% confidence interval for the population mean. </w:t>
      </w:r>
    </w:p>
    <w:p w14:paraId="601E82E8" w14:textId="77777777" w:rsidR="00CB2C48" w:rsidRDefault="00CB2C48" w:rsidP="00CB2C48">
      <w:pPr>
        <w:spacing w:after="0" w:line="240" w:lineRule="auto"/>
      </w:pPr>
    </w:p>
    <w:p w14:paraId="0D90EAA2" w14:textId="77777777" w:rsidR="00CB2C48" w:rsidRDefault="00CB2C48" w:rsidP="00CB2C48">
      <w:pPr>
        <w:spacing w:after="0" w:line="240" w:lineRule="auto"/>
      </w:pPr>
    </w:p>
    <w:p w14:paraId="1BE419BC" w14:textId="77777777" w:rsidR="004C142B" w:rsidRDefault="004C142B" w:rsidP="00CB2C48">
      <w:pPr>
        <w:spacing w:after="0" w:line="240" w:lineRule="auto"/>
      </w:pPr>
    </w:p>
    <w:p w14:paraId="7AF1D4EB" w14:textId="77777777" w:rsidR="002F3DEB" w:rsidRDefault="002F3DEB" w:rsidP="00CB2C48">
      <w:pPr>
        <w:spacing w:after="0" w:line="240" w:lineRule="auto"/>
      </w:pPr>
    </w:p>
    <w:p w14:paraId="7A8D15E8" w14:textId="77777777" w:rsidR="004C142B" w:rsidRDefault="004C142B" w:rsidP="00CB2C48">
      <w:pPr>
        <w:spacing w:after="0" w:line="240" w:lineRule="auto"/>
      </w:pPr>
    </w:p>
    <w:p w14:paraId="2C2E4B36" w14:textId="77777777" w:rsidR="00CB2C48" w:rsidRDefault="00CB2C48" w:rsidP="00CB2C48">
      <w:pPr>
        <w:spacing w:after="0" w:line="240" w:lineRule="auto"/>
      </w:pPr>
    </w:p>
    <w:p w14:paraId="07080E4B" w14:textId="7BAF21D3" w:rsidR="00CB2C48" w:rsidRDefault="00B5650A" w:rsidP="00CB2C48">
      <w:pPr>
        <w:spacing w:after="0" w:line="240" w:lineRule="auto"/>
      </w:pPr>
      <w:r>
        <w:t>(</w:t>
      </w:r>
      <w:r w:rsidR="00CB2C48">
        <w:t xml:space="preserve">e) </w:t>
      </w:r>
      <w:r w:rsidR="00CB2C48" w:rsidRPr="00AA3835">
        <w:t>Write a sentence or t</w:t>
      </w:r>
      <w:r w:rsidR="00CB2C48">
        <w:t>wo interpreting this confidence interval.</w:t>
      </w:r>
    </w:p>
    <w:p w14:paraId="5B190526" w14:textId="77777777" w:rsidR="00CB2C48" w:rsidRDefault="00CB2C48" w:rsidP="00CB2C48">
      <w:pPr>
        <w:spacing w:after="0" w:line="240" w:lineRule="auto"/>
      </w:pPr>
    </w:p>
    <w:p w14:paraId="69E75B98" w14:textId="77777777" w:rsidR="00CB2C48" w:rsidRDefault="00CB2C48" w:rsidP="00CB2C48">
      <w:pPr>
        <w:spacing w:after="0" w:line="240" w:lineRule="auto"/>
      </w:pPr>
    </w:p>
    <w:p w14:paraId="6BB1B96C" w14:textId="77777777" w:rsidR="00CB2C48" w:rsidRDefault="00CB2C48" w:rsidP="00CB2C48">
      <w:pPr>
        <w:spacing w:after="0" w:line="240" w:lineRule="auto"/>
      </w:pPr>
    </w:p>
    <w:p w14:paraId="1C2350F5" w14:textId="77777777" w:rsidR="00CB2C48" w:rsidRDefault="00CB2C48" w:rsidP="00CB2C48">
      <w:pPr>
        <w:spacing w:after="0" w:line="240" w:lineRule="auto"/>
      </w:pPr>
    </w:p>
    <w:p w14:paraId="11E59010" w14:textId="77777777" w:rsidR="00CB2C48" w:rsidRDefault="00CB2C48" w:rsidP="00CB2C48">
      <w:pPr>
        <w:spacing w:after="0" w:line="240" w:lineRule="auto"/>
      </w:pPr>
    </w:p>
    <w:p w14:paraId="7BDCCFE0" w14:textId="77777777" w:rsidR="007129F3" w:rsidRDefault="007129F3" w:rsidP="00CB2C48">
      <w:pPr>
        <w:spacing w:after="0" w:line="240" w:lineRule="auto"/>
      </w:pPr>
    </w:p>
    <w:p w14:paraId="611FB1C5" w14:textId="77777777" w:rsidR="007129F3" w:rsidRDefault="007129F3" w:rsidP="00CB2C48">
      <w:pPr>
        <w:spacing w:after="0" w:line="240" w:lineRule="auto"/>
      </w:pPr>
    </w:p>
    <w:p w14:paraId="2ED46D1C" w14:textId="08B1908B" w:rsidR="00CB2C48" w:rsidRPr="00A46734" w:rsidRDefault="00B5650A" w:rsidP="00CB2C48">
      <w:pPr>
        <w:spacing w:after="0" w:line="240" w:lineRule="auto"/>
      </w:pPr>
      <w:r>
        <w:t>(</w:t>
      </w:r>
      <w:r w:rsidR="00CB2C48">
        <w:t xml:space="preserve">f) </w:t>
      </w:r>
      <w:r w:rsidR="00CB2C48" w:rsidRPr="00A46734">
        <w:t>How many and what proportion of the sample values fall within this interval?  Is this close to 95%?  Should you expect this to be close to 95%?  Explain why or why not.</w:t>
      </w:r>
    </w:p>
    <w:p w14:paraId="266AA6F6" w14:textId="77777777" w:rsidR="00CB2C48" w:rsidRPr="00AA3835" w:rsidRDefault="00CB2C48" w:rsidP="00CB2C48">
      <w:pPr>
        <w:spacing w:after="0" w:line="240" w:lineRule="auto"/>
      </w:pPr>
    </w:p>
    <w:p w14:paraId="544DFDF8" w14:textId="77777777" w:rsidR="00092F82" w:rsidRPr="00AA3835" w:rsidRDefault="00092F82" w:rsidP="00CB2C48">
      <w:pPr>
        <w:spacing w:after="0" w:line="240" w:lineRule="auto"/>
      </w:pPr>
    </w:p>
    <w:p w14:paraId="1F02E5C3" w14:textId="77777777" w:rsidR="00B5650A" w:rsidRDefault="00B5650A" w:rsidP="00CB2C48">
      <w:pPr>
        <w:spacing w:after="0" w:line="240" w:lineRule="auto"/>
      </w:pPr>
    </w:p>
    <w:p w14:paraId="4F692A04" w14:textId="7EACCAE2" w:rsidR="000F67C1" w:rsidRPr="00CB2C48" w:rsidRDefault="00CB2C48" w:rsidP="004C142B">
      <w:pPr>
        <w:spacing w:after="0" w:line="360" w:lineRule="auto"/>
      </w:pPr>
      <w:r w:rsidRPr="00AA3835">
        <w:t>This last question is meant to remind you that confidence intervals of this type est</w:t>
      </w:r>
      <w:r w:rsidR="0029258A">
        <w:t>imate the value of a population _____</w:t>
      </w:r>
      <w:commentRangeStart w:id="0"/>
      <w:r w:rsidR="0029258A">
        <w:t>_________</w:t>
      </w:r>
      <w:commentRangeEnd w:id="0"/>
      <w:r w:rsidR="0029258A">
        <w:rPr>
          <w:rStyle w:val="CommentReference"/>
        </w:rPr>
        <w:commentReference w:id="0"/>
      </w:r>
      <w:r w:rsidR="0029258A">
        <w:t>____</w:t>
      </w:r>
      <w:r w:rsidRPr="00AA3835">
        <w:t xml:space="preserve">.  They do not estimate the values of </w:t>
      </w:r>
      <w:r w:rsidR="0029258A">
        <w:rPr>
          <w:i/>
        </w:rPr>
        <w:t>_____</w:t>
      </w:r>
      <w:commentRangeStart w:id="1"/>
      <w:r w:rsidR="0029258A">
        <w:rPr>
          <w:i/>
        </w:rPr>
        <w:t>___________</w:t>
      </w:r>
      <w:commentRangeEnd w:id="1"/>
      <w:r w:rsidR="0029258A">
        <w:rPr>
          <w:rStyle w:val="CommentReference"/>
        </w:rPr>
        <w:commentReference w:id="1"/>
      </w:r>
      <w:r w:rsidR="0029258A">
        <w:rPr>
          <w:i/>
        </w:rPr>
        <w:t xml:space="preserve">__ </w:t>
      </w:r>
      <w:r w:rsidRPr="00AA3835">
        <w:t>observations in t</w:t>
      </w:r>
      <w:r w:rsidR="004C142B">
        <w:t>he population or in the sample.</w:t>
      </w:r>
      <w:bookmarkStart w:id="2" w:name="_GoBack"/>
      <w:bookmarkEnd w:id="2"/>
    </w:p>
    <w:sectPr w:rsidR="000F67C1" w:rsidRPr="00CB2C48" w:rsidSect="004C142B"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rrine R. Kirkbride" w:date="2020-01-03T14:57:00Z" w:initials="CRK">
    <w:p w14:paraId="26AAC476" w14:textId="230CF8EB" w:rsidR="0029258A" w:rsidRDefault="0029258A">
      <w:pPr>
        <w:pStyle w:val="CommentText"/>
      </w:pPr>
      <w:r>
        <w:rPr>
          <w:rStyle w:val="CommentReference"/>
        </w:rPr>
        <w:annotationRef/>
      </w:r>
      <w:proofErr w:type="gramStart"/>
      <w:r>
        <w:t>mean</w:t>
      </w:r>
      <w:proofErr w:type="gramEnd"/>
    </w:p>
  </w:comment>
  <w:comment w:id="1" w:author="Corrine R. Kirkbride" w:date="2020-01-03T14:58:00Z" w:initials="CRK">
    <w:p w14:paraId="7B8F1AE5" w14:textId="115B65F5" w:rsidR="0029258A" w:rsidRDefault="0029258A">
      <w:pPr>
        <w:pStyle w:val="CommentText"/>
      </w:pPr>
      <w:r>
        <w:rPr>
          <w:rStyle w:val="CommentReference"/>
        </w:rPr>
        <w:annotationRef/>
      </w:r>
      <w:proofErr w:type="gramStart"/>
      <w:r>
        <w:t>individual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AAC476" w15:done="0"/>
  <w15:commentEx w15:paraId="7B8F1A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47131" w14:textId="77777777" w:rsidR="00A16E43" w:rsidRDefault="00A16E43" w:rsidP="00A475F7">
      <w:pPr>
        <w:spacing w:after="0" w:line="240" w:lineRule="auto"/>
      </w:pPr>
      <w:r>
        <w:separator/>
      </w:r>
    </w:p>
  </w:endnote>
  <w:endnote w:type="continuationSeparator" w:id="0">
    <w:p w14:paraId="41310203" w14:textId="77777777" w:rsidR="00A16E43" w:rsidRDefault="00A16E43" w:rsidP="00A4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EF2AB" w14:textId="5C3BF9B2" w:rsidR="001E742A" w:rsidRDefault="001E742A">
    <w:pPr>
      <w:pStyle w:val="Footer"/>
    </w:pPr>
    <w:r>
      <w:t xml:space="preserve">Adapted from: </w:t>
    </w:r>
    <w:proofErr w:type="spellStart"/>
    <w:r>
      <w:t>Rossman</w:t>
    </w:r>
    <w:proofErr w:type="spellEnd"/>
    <w:r>
      <w:t>/Chance Workshop at Rio Hondo College (December 2019)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F070B" w14:textId="77777777" w:rsidR="00A16E43" w:rsidRDefault="00A16E43" w:rsidP="00A475F7">
      <w:pPr>
        <w:spacing w:after="0" w:line="240" w:lineRule="auto"/>
      </w:pPr>
      <w:r>
        <w:separator/>
      </w:r>
    </w:p>
  </w:footnote>
  <w:footnote w:type="continuationSeparator" w:id="0">
    <w:p w14:paraId="0EACFB97" w14:textId="77777777" w:rsidR="00A16E43" w:rsidRDefault="00A16E43" w:rsidP="00A47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F77A" w14:textId="20B6D598" w:rsidR="00677A0F" w:rsidRPr="00A475F7" w:rsidRDefault="00677A0F" w:rsidP="00677A0F">
    <w:pPr>
      <w:pStyle w:val="Header"/>
    </w:pPr>
    <w:r w:rsidRPr="00A475F7">
      <w:t>Stat 150</w:t>
    </w:r>
    <w:r>
      <w:t xml:space="preserve"> – </w:t>
    </w:r>
    <w:r w:rsidR="00A90CAC">
      <w:t>R</w:t>
    </w:r>
    <w:r w:rsidR="00CB2C48">
      <w:t>emembering Presidents</w:t>
    </w:r>
    <w:r>
      <w:tab/>
    </w:r>
    <w:r>
      <w:tab/>
      <w:t>Name: _____________________________</w:t>
    </w:r>
  </w:p>
  <w:p w14:paraId="636AF97B" w14:textId="77777777" w:rsidR="00677A0F" w:rsidRDefault="00677A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5765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022FCF"/>
    <w:multiLevelType w:val="hybridMultilevel"/>
    <w:tmpl w:val="A4C463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75772A"/>
    <w:multiLevelType w:val="multilevel"/>
    <w:tmpl w:val="D7160A34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rrine R. Kirkbride">
    <w15:presenceInfo w15:providerId="AD" w15:userId="S-1-5-21-793384758-3029395098-1969939141-634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7"/>
    <w:rsid w:val="00031FE1"/>
    <w:rsid w:val="00092F82"/>
    <w:rsid w:val="000D3746"/>
    <w:rsid w:val="000F67C1"/>
    <w:rsid w:val="001228C3"/>
    <w:rsid w:val="00131CE6"/>
    <w:rsid w:val="0019122A"/>
    <w:rsid w:val="001A1C01"/>
    <w:rsid w:val="001E742A"/>
    <w:rsid w:val="00210A35"/>
    <w:rsid w:val="00225E06"/>
    <w:rsid w:val="002331F9"/>
    <w:rsid w:val="00235A79"/>
    <w:rsid w:val="00246503"/>
    <w:rsid w:val="002663B5"/>
    <w:rsid w:val="0029258A"/>
    <w:rsid w:val="002F3DEB"/>
    <w:rsid w:val="0031621C"/>
    <w:rsid w:val="00324E6D"/>
    <w:rsid w:val="003315F9"/>
    <w:rsid w:val="00383D9F"/>
    <w:rsid w:val="003B3243"/>
    <w:rsid w:val="003B41B8"/>
    <w:rsid w:val="00424C8B"/>
    <w:rsid w:val="00435180"/>
    <w:rsid w:val="0045778C"/>
    <w:rsid w:val="00465B41"/>
    <w:rsid w:val="004C142B"/>
    <w:rsid w:val="00530326"/>
    <w:rsid w:val="00531726"/>
    <w:rsid w:val="005341CA"/>
    <w:rsid w:val="00553278"/>
    <w:rsid w:val="005E1F59"/>
    <w:rsid w:val="0061139D"/>
    <w:rsid w:val="00624C18"/>
    <w:rsid w:val="00646DBC"/>
    <w:rsid w:val="006510FE"/>
    <w:rsid w:val="00677A0F"/>
    <w:rsid w:val="0069692D"/>
    <w:rsid w:val="006B05D5"/>
    <w:rsid w:val="006D0FD6"/>
    <w:rsid w:val="006E72F1"/>
    <w:rsid w:val="007129F3"/>
    <w:rsid w:val="00716430"/>
    <w:rsid w:val="0074003D"/>
    <w:rsid w:val="00747E19"/>
    <w:rsid w:val="0075125D"/>
    <w:rsid w:val="00753302"/>
    <w:rsid w:val="00782FCF"/>
    <w:rsid w:val="007A503E"/>
    <w:rsid w:val="007B7E73"/>
    <w:rsid w:val="008A35A7"/>
    <w:rsid w:val="0094207B"/>
    <w:rsid w:val="009754D9"/>
    <w:rsid w:val="009833F5"/>
    <w:rsid w:val="009A4AB7"/>
    <w:rsid w:val="009B1283"/>
    <w:rsid w:val="009E698B"/>
    <w:rsid w:val="00A16E43"/>
    <w:rsid w:val="00A40C28"/>
    <w:rsid w:val="00A475F7"/>
    <w:rsid w:val="00A90CAC"/>
    <w:rsid w:val="00AC5278"/>
    <w:rsid w:val="00AE0D78"/>
    <w:rsid w:val="00B053BA"/>
    <w:rsid w:val="00B11029"/>
    <w:rsid w:val="00B5650A"/>
    <w:rsid w:val="00B8382E"/>
    <w:rsid w:val="00B9203C"/>
    <w:rsid w:val="00BD38AB"/>
    <w:rsid w:val="00BE3444"/>
    <w:rsid w:val="00BF24D7"/>
    <w:rsid w:val="00C84B46"/>
    <w:rsid w:val="00C96B3E"/>
    <w:rsid w:val="00CB2C48"/>
    <w:rsid w:val="00CC5D1C"/>
    <w:rsid w:val="00CC7A3B"/>
    <w:rsid w:val="00CD1B3C"/>
    <w:rsid w:val="00D26A37"/>
    <w:rsid w:val="00D35C09"/>
    <w:rsid w:val="00D76308"/>
    <w:rsid w:val="00DE7E2F"/>
    <w:rsid w:val="00E12E8C"/>
    <w:rsid w:val="00E5631A"/>
    <w:rsid w:val="00E66700"/>
    <w:rsid w:val="00E911BC"/>
    <w:rsid w:val="00E965AE"/>
    <w:rsid w:val="00EA7B7D"/>
    <w:rsid w:val="00EB1B65"/>
    <w:rsid w:val="00F3527A"/>
    <w:rsid w:val="00FA2B88"/>
    <w:rsid w:val="00FD0771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ADEE"/>
  <w15:docId w15:val="{D9DFBEDA-2A9C-4D4B-9F74-E420D61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B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2C48"/>
    <w:pPr>
      <w:keepNext/>
      <w:keepLines/>
      <w:numPr>
        <w:numId w:val="4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B2C48"/>
    <w:pPr>
      <w:keepNext/>
      <w:widowControl w:val="0"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/>
      <w:b/>
      <w:i/>
      <w:snapToGrid w:val="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CB2C48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2C48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2C48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2C48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2C48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2C48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2C48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F7"/>
  </w:style>
  <w:style w:type="paragraph" w:styleId="Footer">
    <w:name w:val="footer"/>
    <w:basedOn w:val="Normal"/>
    <w:link w:val="FooterChar"/>
    <w:uiPriority w:val="99"/>
    <w:unhideWhenUsed/>
    <w:rsid w:val="00A4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F7"/>
  </w:style>
  <w:style w:type="table" w:styleId="TableGrid">
    <w:name w:val="Table Grid"/>
    <w:basedOn w:val="TableNormal"/>
    <w:uiPriority w:val="59"/>
    <w:rsid w:val="003B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6DBC"/>
    <w:rPr>
      <w:color w:val="0563C1" w:themeColor="hyperlink"/>
      <w:u w:val="single"/>
    </w:rPr>
  </w:style>
  <w:style w:type="paragraph" w:styleId="List">
    <w:name w:val="List"/>
    <w:basedOn w:val="Normal"/>
    <w:rsid w:val="00646DBC"/>
    <w:pPr>
      <w:spacing w:after="0" w:line="240" w:lineRule="auto"/>
      <w:ind w:left="360" w:hanging="360"/>
    </w:pPr>
    <w:rPr>
      <w:rFonts w:eastAsia="Times New Roman"/>
      <w:szCs w:val="20"/>
    </w:rPr>
  </w:style>
  <w:style w:type="paragraph" w:customStyle="1" w:styleId="Homework">
    <w:name w:val="Homework"/>
    <w:basedOn w:val="Normal"/>
    <w:rsid w:val="00646DBC"/>
    <w:pPr>
      <w:spacing w:after="0" w:line="240" w:lineRule="auto"/>
      <w:ind w:left="720"/>
    </w:pPr>
    <w:rPr>
      <w:rFonts w:ascii="Times" w:eastAsia="Times New Roman" w:hAnsi="Times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5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5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5D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5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5D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B2C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B2C48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B2C4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B2C4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B2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B2C4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B2C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B2C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B2C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Corrine R. Kirkbride</dc:creator>
  <cp:lastModifiedBy>Corrine R. Kirkbride</cp:lastModifiedBy>
  <cp:revision>17</cp:revision>
  <dcterms:created xsi:type="dcterms:W3CDTF">2020-01-03T22:52:00Z</dcterms:created>
  <dcterms:modified xsi:type="dcterms:W3CDTF">2020-01-06T22:27:00Z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