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Após inserir as ações semânticas algumas coisas que eu já tinha consertado na versão anterior, pararam de funcionar.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Então preciso de uma ajudinha pra descobrir o que está errado.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Pra vcs verem as minhas alterações, peguem a classe AnalisadorSemantico que está na pasta TP1 – Corrigido e o AnalisadorSemantico que está nessa pasta e coloquem no</w:t>
      </w:r>
      <w:hyperlink r:id="rId5">
        <w:r w:rsidDel="00000000" w:rsidR="00000000" w:rsidRPr="00000000">
          <w:rPr>
            <w:rtl w:val="0"/>
          </w:rPr>
          <w:t xml:space="preserve"> </w:t>
        </w:r>
      </w:hyperlink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https://www.diffchecker.com/diff</w:t>
        </w:r>
      </w:hyperlink>
      <w:r w:rsidDel="00000000" w:rsidR="00000000" w:rsidRPr="00000000">
        <w:rPr>
          <w:rtl w:val="0"/>
        </w:rPr>
        <w:t xml:space="preserve">   .... Assim vcs verão as alterações que eu fiz.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Outra coisa, rodem os exemplos nessa versão que eu editei. As respostas de cada exemplo estão no comentário dentro deles...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 N3 significa: Não funciona, erro na linha 3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 S significa que funciona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Para encontrar as ações semânticas é só dar um ctrl + f em “Acao 3” (de acordo com o número da ação)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 gramática com os números das ações seguem estão abaixo: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Na próxima página :)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_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10.jpg"/><Relationship Id="rId10" Type="http://schemas.openxmlformats.org/officeDocument/2006/relationships/image" Target="media/image3.jpg"/><Relationship Id="rId9" Type="http://schemas.openxmlformats.org/officeDocument/2006/relationships/image" Target="media/image5.jpg"/><Relationship Id="rId5" Type="http://schemas.openxmlformats.org/officeDocument/2006/relationships/hyperlink" Target="https://www.diffchecker.com/diff" TargetMode="External"/><Relationship Id="rId6" Type="http://schemas.openxmlformats.org/officeDocument/2006/relationships/hyperlink" Target="https://www.diffchecker.com/diff" TargetMode="External"/><Relationship Id="rId7" Type="http://schemas.openxmlformats.org/officeDocument/2006/relationships/image" Target="media/image6.jpg"/><Relationship Id="rId8" Type="http://schemas.openxmlformats.org/officeDocument/2006/relationships/image" Target="media/image8.jpg"/></Relationships>
</file>