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" w:right="3813" w:firstLine="0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e81bd"/>
          <w:sz w:val="24"/>
          <w:szCs w:val="24"/>
          <w:rtl w:val="0"/>
        </w:rPr>
        <w:t xml:space="preserve">UNIVERSIDAD DE SAN CARLOS DE GUATEMALA FACULTAD DE INGENIERÍA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4305935</wp:posOffset>
            </wp:positionH>
            <wp:positionV relativeFrom="paragraph">
              <wp:posOffset>-300971</wp:posOffset>
            </wp:positionV>
            <wp:extent cx="1724025" cy="2207069"/>
            <wp:effectExtent b="0" l="0" r="0" t="0"/>
            <wp:wrapNone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2070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firstLine="0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e81bd"/>
          <w:sz w:val="24"/>
          <w:szCs w:val="24"/>
          <w:rtl w:val="0"/>
        </w:rPr>
        <w:t xml:space="preserve">ESCUELA DE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" w:lineRule="auto"/>
        <w:ind w:left="1" w:firstLine="0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e81bd"/>
          <w:sz w:val="24"/>
          <w:szCs w:val="24"/>
          <w:rtl w:val="0"/>
        </w:rPr>
        <w:t xml:space="preserve">INTRODUCCIÓN A LA PROGRAMACION Y COMPUTACION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8" w:lineRule="auto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" w:right="5409" w:firstLine="0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e81bd"/>
          <w:sz w:val="24"/>
          <w:szCs w:val="24"/>
          <w:rtl w:val="0"/>
        </w:rPr>
        <w:t xml:space="preserve">INGA. CLAUDIA LICETH ROJAS MORALES ING. MARLON ANTONIO PÉREZ TÜRK ING. JOSÉ MANUEL RUIZ JUÁREZ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" w:right="5108" w:firstLine="0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e81bd"/>
          <w:sz w:val="24"/>
          <w:szCs w:val="24"/>
          <w:rtl w:val="0"/>
        </w:rPr>
        <w:t xml:space="preserve">ING. DENNIS STANLEY BARRIOS GONZÁLEZ ING. EDWIN ESTUARDO ZAPETA GÓMEZ ING. FERNANDO JOSÉ PAZ GONZÁLEZ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4" w:lineRule="auto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firstLine="0"/>
        <w:rPr>
          <w:b w:val="1"/>
          <w:bCs w:val="1"/>
          <w:i w:val="1"/>
          <w:iCs w:val="1"/>
          <w:color w:val="4e81bd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e81bd"/>
          <w:sz w:val="24"/>
          <w:szCs w:val="24"/>
          <w:rtl w:val="0"/>
        </w:rPr>
        <w:t xml:space="preserve">TUTORES DE CURSO: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firstLine="0"/>
        <w:rPr>
          <w:b w:val="1"/>
          <w:bCs w:val="1"/>
          <w:i w:val="1"/>
          <w:iCs w:val="1"/>
          <w:color w:val="4e81bd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e81bd"/>
          <w:sz w:val="24"/>
          <w:szCs w:val="24"/>
          <w:rtl w:val="0"/>
        </w:rPr>
        <w:t xml:space="preserve">Isai Eliezer Magdiel Molina Guevara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firstLine="0"/>
        <w:rPr>
          <w:b w:val="1"/>
          <w:bCs w:val="1"/>
          <w:i w:val="1"/>
          <w:iCs w:val="1"/>
          <w:color w:val="4e81bd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e81bd"/>
          <w:sz w:val="24"/>
          <w:szCs w:val="24"/>
          <w:rtl w:val="0"/>
        </w:rPr>
        <w:t xml:space="preserve">Eddy Alejandro Murga Barillas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firstLine="0"/>
        <w:rPr>
          <w:b w:val="1"/>
          <w:bCs w:val="1"/>
          <w:i w:val="1"/>
          <w:iCs w:val="1"/>
          <w:color w:val="4e81bd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e81bd"/>
          <w:sz w:val="24"/>
          <w:szCs w:val="24"/>
          <w:rtl w:val="0"/>
        </w:rPr>
        <w:t xml:space="preserve">Daniel Eduardo Velásquez Avila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firstLine="0"/>
        <w:rPr>
          <w:b w:val="1"/>
          <w:bCs w:val="1"/>
          <w:i w:val="1"/>
          <w:iCs w:val="1"/>
          <w:color w:val="4e81bd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e81bd"/>
          <w:sz w:val="24"/>
          <w:szCs w:val="24"/>
          <w:rtl w:val="0"/>
        </w:rPr>
        <w:t xml:space="preserve">Javier Alejandro Matías Guarcas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firstLine="0"/>
        <w:rPr>
          <w:b w:val="1"/>
          <w:bCs w:val="1"/>
          <w:i w:val="1"/>
          <w:iCs w:val="1"/>
          <w:color w:val="4e81bd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e81bd"/>
          <w:sz w:val="24"/>
          <w:szCs w:val="24"/>
          <w:rtl w:val="0"/>
        </w:rPr>
        <w:t xml:space="preserve">Jorge Andrés Mejía Suchite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firstLine="0"/>
        <w:rPr>
          <w:b w:val="1"/>
          <w:bCs w:val="1"/>
          <w:i w:val="1"/>
          <w:iCs w:val="1"/>
          <w:color w:val="4e81bd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e81bd"/>
          <w:sz w:val="24"/>
          <w:szCs w:val="24"/>
          <w:rtl w:val="0"/>
        </w:rPr>
        <w:t xml:space="preserve">Carlos Manuel Lima y Lima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6" w:lineRule="auto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569" w:firstLine="0"/>
        <w:rPr>
          <w:rFonts w:ascii="Cambria" w:cs="Cambria" w:eastAsia="Cambria" w:hAnsi="Cambria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4e81bd"/>
          <w:sz w:val="28"/>
          <w:szCs w:val="28"/>
          <w:rtl w:val="0"/>
        </w:rPr>
        <w:t xml:space="preserve">Hoja de Calificación Practica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9" w:lineRule="auto"/>
        <w:rPr>
          <w:rFonts w:ascii="Cambria" w:cs="Cambria" w:eastAsia="Cambria" w:hAnsi="Cambria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988"/>
          <w:tab w:val="left" w:leader="none" w:pos="3606"/>
          <w:tab w:val="left" w:leader="none" w:pos="4415"/>
        </w:tabs>
        <w:ind w:left="47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Fecha Calificación: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2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785"/>
          <w:tab w:val="left" w:leader="none" w:pos="5077"/>
          <w:tab w:val="left" w:leader="none" w:pos="7957"/>
        </w:tabs>
        <w:ind w:left="624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Nombre: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Carne: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6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35.0" w:type="dxa"/>
        <w:jc w:val="left"/>
        <w:tblInd w:w="28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3510"/>
        <w:gridCol w:w="1140"/>
        <w:gridCol w:w="1680"/>
        <w:gridCol w:w="1605"/>
        <w:tblGridChange w:id="0">
          <w:tblGrid>
            <w:gridCol w:w="3510"/>
            <w:gridCol w:w="1140"/>
            <w:gridCol w:w="1680"/>
            <w:gridCol w:w="160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9" w:lineRule="auto"/>
              <w:ind w:left="10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Descripción de Ponderación</w:t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9" w:lineRule="auto"/>
              <w:ind w:left="11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9" w:lineRule="auto"/>
              <w:ind w:left="263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9" w:lineRule="auto"/>
              <w:ind w:left="46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Punteo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ind w:left="10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Implementación de abstracción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Rule="auto"/>
              <w:ind w:left="11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10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Creación de clase abstracta</w:t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11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ind w:left="10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Implementación de Herencia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ind w:left="11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20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1" w:lineRule="auto"/>
              <w:ind w:left="10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Herencia en atributos</w:t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1" w:lineRule="auto"/>
              <w:ind w:left="11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ind w:left="10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Herencia en métodos</w:t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ind w:left="11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Rule="auto"/>
              <w:ind w:left="10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Implementación de encapsulamiento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Rule="auto"/>
              <w:ind w:left="11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25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ind w:left="142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Atributos privados</w:t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ind w:left="11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2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Uso de getters</w:t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9" w:lineRule="auto"/>
              <w:ind w:left="142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Uso de setters</w:t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9" w:lineRule="auto"/>
              <w:ind w:left="11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Rule="auto"/>
              <w:ind w:left="10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Implementación de Polimorfismo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Rule="auto"/>
              <w:ind w:left="11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10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Sobrescritura de métodos</w:t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11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Registrar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1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  <w:sectPr>
          <w:footerReference r:id="rId8" w:type="default"/>
          <w:pgSz w:h="16840" w:w="11920" w:orient="portrait"/>
          <w:pgMar w:bottom="1434" w:top="960" w:left="1700" w:right="708" w:header="0" w:footer="100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Ind w:w="300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3500"/>
        <w:gridCol w:w="1140"/>
        <w:gridCol w:w="1680"/>
        <w:gridCol w:w="1600"/>
        <w:tblGridChange w:id="0">
          <w:tblGrid>
            <w:gridCol w:w="3500"/>
            <w:gridCol w:w="1140"/>
            <w:gridCol w:w="1680"/>
            <w:gridCol w:w="1600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Rule="auto"/>
              <w:ind w:left="10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Perros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Rule="auto"/>
              <w:ind w:left="11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100" w:firstLine="0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Gatos</w:t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11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10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Aves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11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10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Tortugas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11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0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Gestionar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11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2" w:lineRule="auto"/>
              <w:ind w:left="10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Cambiar estado de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2" w:lineRule="auto"/>
              <w:ind w:left="11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ind w:left="10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Ver información</w:t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Rule="auto"/>
              <w:ind w:left="11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ind w:left="10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Preguntas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ind w:left="11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Pregunta</w:t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10" w:firstLine="0"/>
              <w:rPr>
                <w:rFonts w:ascii="Cambria" w:cs="Cambria" w:eastAsia="Cambria" w:hAnsi="Cambri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0" w:lineRule="auto"/>
              <w:ind w:left="10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TOTAL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0" w:lineRule="auto"/>
              <w:ind w:left="110" w:firstLine="0"/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100</w:t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6" w:lineRule="auto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1" w:firstLine="0"/>
        <w:rPr>
          <w:rFonts w:ascii="Cambria" w:cs="Cambria" w:eastAsia="Cambria" w:hAnsi="Cambria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sz w:val="19"/>
          <w:szCs w:val="19"/>
          <w:rtl w:val="0"/>
        </w:rPr>
        <w:t xml:space="preserve">Estoy conforme con la nota obtenida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1101090</wp:posOffset>
                </wp:positionH>
                <wp:positionV relativeFrom="paragraph">
                  <wp:posOffset>85725</wp:posOffset>
                </wp:positionV>
                <wp:extent cx="1436915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27543" y="3780000"/>
                          <a:ext cx="143691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1101090</wp:posOffset>
                </wp:positionH>
                <wp:positionV relativeFrom="paragraph">
                  <wp:posOffset>85725</wp:posOffset>
                </wp:positionV>
                <wp:extent cx="1436915" cy="127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69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2928274</wp:posOffset>
                </wp:positionH>
                <wp:positionV relativeFrom="paragraph">
                  <wp:posOffset>92075</wp:posOffset>
                </wp:positionV>
                <wp:extent cx="143637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27815" y="3780000"/>
                          <a:ext cx="14363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2928274</wp:posOffset>
                </wp:positionH>
                <wp:positionV relativeFrom="paragraph">
                  <wp:posOffset>92075</wp:posOffset>
                </wp:positionV>
                <wp:extent cx="1436370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63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ab/>
        <w:tab/>
        <w:tab/>
        <w:t xml:space="preserve">Firma del Alumno</w:t>
        <w:tab/>
        <w:tab/>
        <w:t xml:space="preserve">Firma del Auxiliar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9" w:lineRule="auto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915870</wp:posOffset>
                </wp:positionH>
                <wp:positionV relativeFrom="paragraph">
                  <wp:posOffset>233617</wp:posOffset>
                </wp:positionV>
                <wp:extent cx="1270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97006" y="3779365"/>
                          <a:ext cx="1697989" cy="1270"/>
                        </a:xfrm>
                        <a:custGeom>
                          <a:rect b="b" l="l" r="r" t="t"/>
                          <a:pathLst>
                            <a:path extrusionOk="0" h="120000" w="1697989">
                              <a:moveTo>
                                <a:pt x="0" y="0"/>
                              </a:moveTo>
                              <a:lnTo>
                                <a:pt x="1697754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915870</wp:posOffset>
                </wp:positionH>
                <wp:positionV relativeFrom="paragraph">
                  <wp:posOffset>233617</wp:posOffset>
                </wp:positionV>
                <wp:extent cx="12700" cy="1270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2879058</wp:posOffset>
                </wp:positionH>
                <wp:positionV relativeFrom="paragraph">
                  <wp:posOffset>233617</wp:posOffset>
                </wp:positionV>
                <wp:extent cx="127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41773" y="3779365"/>
                          <a:ext cx="1608455" cy="1270"/>
                        </a:xfrm>
                        <a:custGeom>
                          <a:rect b="b" l="l" r="r" t="t"/>
                          <a:pathLst>
                            <a:path extrusionOk="0" h="120000" w="1608455">
                              <a:moveTo>
                                <a:pt x="0" y="0"/>
                              </a:moveTo>
                              <a:lnTo>
                                <a:pt x="1608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2879058</wp:posOffset>
                </wp:positionH>
                <wp:positionV relativeFrom="paragraph">
                  <wp:posOffset>233617</wp:posOffset>
                </wp:positionV>
                <wp:extent cx="12700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bookmark=id.apnj98sppwi4" w:id="0"/>
    <w:bookmarkEnd w:id="0"/>
    <w:p w:rsidR="00000000" w:rsidDel="00000000" w:rsidP="00000000" w:rsidRDefault="00000000" w:rsidRPr="00000000" w14:paraId="00000086">
      <w:pPr>
        <w:spacing w:before="3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1200" w:top="1420" w:left="1700" w:right="708" w:header="0" w:footer="100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42221</wp:posOffset>
              </wp:positionH>
              <wp:positionV relativeFrom="paragraph">
                <wp:posOffset>9906918</wp:posOffset>
              </wp:positionV>
              <wp:extent cx="1147445" cy="18415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781803" y="3697450"/>
                        <a:ext cx="112839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0000114440918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Original Estudiante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42221</wp:posOffset>
              </wp:positionH>
              <wp:positionV relativeFrom="paragraph">
                <wp:posOffset>9906918</wp:posOffset>
              </wp:positionV>
              <wp:extent cx="1147445" cy="18415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7445" cy="184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2407320</wp:posOffset>
              </wp:positionH>
              <wp:positionV relativeFrom="paragraph">
                <wp:posOffset>9906918</wp:posOffset>
              </wp:positionV>
              <wp:extent cx="2952115" cy="18415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879468" y="3697450"/>
                        <a:ext cx="293306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0000114440918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Copia tutor Académico(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a entregar a Coordinación DTT-ECYS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2407320</wp:posOffset>
              </wp:positionH>
              <wp:positionV relativeFrom="paragraph">
                <wp:posOffset>9906918</wp:posOffset>
              </wp:positionV>
              <wp:extent cx="2952115" cy="18415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52115" cy="184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5iZXpcvuKxYuCIL8Nvk6YOL5sw==">CgMxLjAyD2lkLmFwbmo5OHNwcHdpNDgAciExb3Zib1NDNEVobXoxWEpYU3VIU19yTkxEY1BUY3JDbG4=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2026-02-06T00:00:00Z</vt:lpwstr>
  </property>
  <property fmtid="{D5CDD505-2E9C-101B-9397-08002B2CF9AE}" pid="3" name="Producer">
    <vt:lpwstr>Skia/PDF m140 Google Docs Renderer</vt:lpwstr>
  </property>
  <property fmtid="{D5CDD505-2E9C-101B-9397-08002B2CF9AE}" pid="4" name="LastSaved">
    <vt:lpwstr>2026-02-06T00:00:00Z</vt:lpwstr>
  </property>
</Properties>
</file>