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87164" w14:textId="77777777" w:rsidR="007753AE" w:rsidRDefault="007753AE" w:rsidP="007753AE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8"/>
          <w:szCs w:val="18"/>
          <w:lang w:val="es-ES"/>
        </w:rPr>
      </w:pPr>
      <w:r w:rsidRPr="00935C81">
        <w:rPr>
          <w:rFonts w:ascii="Arial" w:hAnsi="Arial" w:cs="Arial"/>
          <w:color w:val="000000" w:themeColor="text1" w:themeShade="BF"/>
          <w:sz w:val="18"/>
          <w:szCs w:val="18"/>
          <w:u w:val="single"/>
          <w:lang w:val="es-ES"/>
        </w:rPr>
        <w:t>SESIÓN   DE   APRENDIZAJE</w:t>
      </w:r>
      <w:r w:rsidRPr="00935C81">
        <w:rPr>
          <w:rFonts w:ascii="Arial" w:hAnsi="Arial" w:cs="Arial"/>
          <w:color w:val="000000" w:themeColor="text1" w:themeShade="BF"/>
          <w:sz w:val="18"/>
          <w:szCs w:val="18"/>
          <w:lang w:val="es-ES"/>
        </w:rPr>
        <w:t xml:space="preserve">     </w:t>
      </w:r>
    </w:p>
    <w:p w14:paraId="0BE04804" w14:textId="77777777" w:rsidR="00543FA4" w:rsidRPr="00935C81" w:rsidRDefault="00543FA4" w:rsidP="007753AE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8"/>
          <w:szCs w:val="18"/>
          <w:lang w:val="es-ES"/>
        </w:rPr>
      </w:pPr>
    </w:p>
    <w:p w14:paraId="56C2D65A" w14:textId="1A3E34B3" w:rsidR="007753AE" w:rsidRDefault="007753AE" w:rsidP="007753AE">
      <w:pPr>
        <w:spacing w:after="0" w:line="240" w:lineRule="auto"/>
        <w:jc w:val="right"/>
        <w:rPr>
          <w:rFonts w:ascii="Arial" w:hAnsi="Arial" w:cs="Arial"/>
          <w:color w:val="000000" w:themeColor="text1" w:themeShade="BF"/>
          <w:sz w:val="18"/>
          <w:szCs w:val="18"/>
          <w:lang w:val="es-ES"/>
        </w:rPr>
      </w:pPr>
      <w:r w:rsidRPr="00935C81">
        <w:rPr>
          <w:rFonts w:ascii="Arial" w:hAnsi="Arial" w:cs="Arial"/>
          <w:color w:val="000000" w:themeColor="text1" w:themeShade="BF"/>
          <w:sz w:val="18"/>
          <w:szCs w:val="18"/>
          <w:lang w:val="es-ES"/>
        </w:rPr>
        <w:t xml:space="preserve"> (</w:t>
      </w:r>
      <w:r w:rsidR="001074F2">
        <w:rPr>
          <w:rFonts w:ascii="Arial" w:hAnsi="Arial" w:cs="Arial"/>
          <w:color w:val="000000" w:themeColor="text1" w:themeShade="BF"/>
          <w:sz w:val="18"/>
          <w:szCs w:val="18"/>
          <w:lang w:val="es-ES"/>
        </w:rPr>
        <w:t>2</w:t>
      </w:r>
      <w:r w:rsidR="003E7D24">
        <w:rPr>
          <w:rFonts w:ascii="Arial" w:hAnsi="Arial" w:cs="Arial"/>
          <w:color w:val="000000" w:themeColor="text1" w:themeShade="BF"/>
          <w:sz w:val="18"/>
          <w:szCs w:val="18"/>
          <w:lang w:val="es-ES"/>
        </w:rPr>
        <w:t>1</w:t>
      </w:r>
      <w:r w:rsidRPr="00935C81">
        <w:rPr>
          <w:rFonts w:ascii="Arial" w:hAnsi="Arial" w:cs="Arial"/>
          <w:color w:val="000000" w:themeColor="text1" w:themeShade="BF"/>
          <w:sz w:val="18"/>
          <w:szCs w:val="18"/>
          <w:lang w:val="es-ES"/>
        </w:rPr>
        <w:t>/</w:t>
      </w:r>
      <w:r>
        <w:rPr>
          <w:rFonts w:ascii="Arial" w:hAnsi="Arial" w:cs="Arial"/>
          <w:color w:val="000000" w:themeColor="text1" w:themeShade="BF"/>
          <w:sz w:val="18"/>
          <w:szCs w:val="18"/>
          <w:lang w:val="es-ES"/>
        </w:rPr>
        <w:t>08</w:t>
      </w:r>
      <w:r w:rsidRPr="00935C81">
        <w:rPr>
          <w:rFonts w:ascii="Arial" w:hAnsi="Arial" w:cs="Arial"/>
          <w:color w:val="000000" w:themeColor="text1" w:themeShade="BF"/>
          <w:sz w:val="18"/>
          <w:szCs w:val="18"/>
          <w:lang w:val="es-ES"/>
        </w:rPr>
        <w:t>/20</w:t>
      </w:r>
      <w:r>
        <w:rPr>
          <w:rFonts w:ascii="Arial" w:hAnsi="Arial" w:cs="Arial"/>
          <w:color w:val="000000" w:themeColor="text1" w:themeShade="BF"/>
          <w:sz w:val="18"/>
          <w:szCs w:val="18"/>
          <w:lang w:val="es-ES"/>
        </w:rPr>
        <w:t>2</w:t>
      </w:r>
      <w:r w:rsidR="003E7D24">
        <w:rPr>
          <w:rFonts w:ascii="Arial" w:hAnsi="Arial" w:cs="Arial"/>
          <w:color w:val="000000" w:themeColor="text1" w:themeShade="BF"/>
          <w:sz w:val="18"/>
          <w:szCs w:val="18"/>
          <w:lang w:val="es-ES"/>
        </w:rPr>
        <w:t>6</w:t>
      </w:r>
      <w:r w:rsidRPr="00935C81">
        <w:rPr>
          <w:rFonts w:ascii="Arial" w:hAnsi="Arial" w:cs="Arial"/>
          <w:color w:val="000000" w:themeColor="text1" w:themeShade="BF"/>
          <w:sz w:val="18"/>
          <w:szCs w:val="18"/>
          <w:lang w:val="es-ES"/>
        </w:rPr>
        <w:t>)</w:t>
      </w:r>
    </w:p>
    <w:p w14:paraId="363769C4" w14:textId="77777777" w:rsidR="00543FA4" w:rsidRPr="00935C81" w:rsidRDefault="00543FA4" w:rsidP="007753AE">
      <w:pPr>
        <w:spacing w:after="0" w:line="240" w:lineRule="auto"/>
        <w:jc w:val="right"/>
        <w:rPr>
          <w:rFonts w:ascii="Arial" w:hAnsi="Arial" w:cs="Arial"/>
          <w:color w:val="000000" w:themeColor="text1" w:themeShade="BF"/>
          <w:sz w:val="18"/>
          <w:szCs w:val="18"/>
          <w:lang w:val="es-ES"/>
        </w:rPr>
      </w:pPr>
    </w:p>
    <w:p w14:paraId="0BA63069" w14:textId="77777777" w:rsidR="007753AE" w:rsidRPr="00935C81" w:rsidRDefault="007753AE" w:rsidP="007753AE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  <w:lang w:val="es-ES"/>
        </w:rPr>
      </w:pPr>
    </w:p>
    <w:p w14:paraId="019BED56" w14:textId="190337BC" w:rsidR="007753AE" w:rsidRPr="00AB0107" w:rsidRDefault="007753AE" w:rsidP="007753AE">
      <w:pPr>
        <w:pStyle w:val="Prrafodelista"/>
        <w:numPr>
          <w:ilvl w:val="0"/>
          <w:numId w:val="5"/>
        </w:numPr>
        <w:spacing w:after="0" w:line="240" w:lineRule="auto"/>
        <w:rPr>
          <w:rFonts w:ascii="Arial" w:hAnsi="Arial" w:cs="Arial"/>
          <w:color w:val="000000" w:themeColor="text1" w:themeShade="BF"/>
          <w:sz w:val="16"/>
          <w:szCs w:val="16"/>
        </w:rPr>
      </w:pPr>
      <w:r w:rsidRPr="00AB0107">
        <w:rPr>
          <w:rFonts w:ascii="Arial" w:hAnsi="Arial" w:cs="Arial"/>
          <w:color w:val="000000" w:themeColor="text1" w:themeShade="BF"/>
          <w:sz w:val="16"/>
          <w:szCs w:val="16"/>
        </w:rPr>
        <w:t>T</w:t>
      </w:r>
      <w:r w:rsidRPr="00AB0107">
        <w:rPr>
          <w:rFonts w:ascii="Arial" w:hAnsi="Arial" w:cs="Arial"/>
          <w:color w:val="000000" w:themeColor="text1" w:themeShade="BF"/>
          <w:sz w:val="16"/>
          <w:szCs w:val="16"/>
          <w:u w:val="single"/>
        </w:rPr>
        <w:t>ÍTULO</w:t>
      </w:r>
      <w:r w:rsidRPr="00AB0107">
        <w:rPr>
          <w:rFonts w:ascii="Arial" w:hAnsi="Arial" w:cs="Arial"/>
          <w:color w:val="000000" w:themeColor="text1" w:themeShade="BF"/>
          <w:sz w:val="16"/>
          <w:szCs w:val="16"/>
        </w:rPr>
        <w:t>: “</w:t>
      </w:r>
      <w:r w:rsidR="003E7D24" w:rsidRPr="003E7D24">
        <w:rPr>
          <w:rFonts w:ascii="Arial" w:hAnsi="Arial" w:cs="Arial"/>
          <w:color w:val="0D0D0D" w:themeColor="text1" w:themeTint="F2"/>
          <w:sz w:val="18"/>
          <w:szCs w:val="20"/>
        </w:rPr>
        <w:t>Realiza ejercicios de coordinación óculo podal</w:t>
      </w:r>
      <w:r w:rsidRPr="00AB0107">
        <w:rPr>
          <w:rFonts w:ascii="Arial" w:hAnsi="Arial" w:cs="Arial"/>
          <w:color w:val="000000" w:themeColor="text1" w:themeShade="BF"/>
          <w:sz w:val="16"/>
          <w:szCs w:val="16"/>
        </w:rPr>
        <w:t>”.</w:t>
      </w:r>
    </w:p>
    <w:p w14:paraId="55ECB0C4" w14:textId="77777777" w:rsidR="007753AE" w:rsidRDefault="007753AE" w:rsidP="007753AE">
      <w:pPr>
        <w:pStyle w:val="Prrafodelista"/>
        <w:spacing w:after="0" w:line="240" w:lineRule="auto"/>
        <w:ind w:left="1080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7964489C" w14:textId="77777777" w:rsidR="00E97FFB" w:rsidRPr="00457D60" w:rsidRDefault="00E97FFB" w:rsidP="007753AE">
      <w:pPr>
        <w:pStyle w:val="Prrafodelista"/>
        <w:spacing w:after="0" w:line="240" w:lineRule="auto"/>
        <w:ind w:left="1080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744635B4" w14:textId="77777777" w:rsidR="007753AE" w:rsidRPr="00457D60" w:rsidRDefault="007753AE" w:rsidP="007753AE">
      <w:pPr>
        <w:pStyle w:val="Prrafodelista"/>
        <w:numPr>
          <w:ilvl w:val="0"/>
          <w:numId w:val="5"/>
        </w:numPr>
        <w:spacing w:after="0" w:line="240" w:lineRule="auto"/>
        <w:rPr>
          <w:rFonts w:ascii="Arial" w:hAnsi="Arial" w:cs="Arial"/>
          <w:color w:val="000000" w:themeColor="text1" w:themeShade="BF"/>
          <w:sz w:val="16"/>
          <w:szCs w:val="16"/>
        </w:rPr>
      </w:pPr>
      <w:r w:rsidRPr="00457D60">
        <w:rPr>
          <w:rFonts w:ascii="Arial" w:hAnsi="Arial" w:cs="Arial"/>
          <w:color w:val="000000" w:themeColor="text1" w:themeShade="BF"/>
          <w:sz w:val="16"/>
          <w:szCs w:val="16"/>
          <w:u w:val="single"/>
        </w:rPr>
        <w:t>APRENDIZAJE ESPERADO</w:t>
      </w:r>
      <w:r w:rsidRPr="00457D60">
        <w:rPr>
          <w:rFonts w:ascii="Arial" w:hAnsi="Arial" w:cs="Arial"/>
          <w:color w:val="000000" w:themeColor="text1" w:themeShade="BF"/>
          <w:sz w:val="16"/>
          <w:szCs w:val="16"/>
        </w:rPr>
        <w:t>:</w:t>
      </w:r>
    </w:p>
    <w:p w14:paraId="44873247" w14:textId="77777777" w:rsidR="007753AE" w:rsidRPr="00457D60" w:rsidRDefault="007753AE" w:rsidP="007753AE">
      <w:pPr>
        <w:pStyle w:val="Prrafodelista"/>
        <w:spacing w:after="0" w:line="240" w:lineRule="auto"/>
        <w:rPr>
          <w:rFonts w:ascii="Arial" w:hAnsi="Arial" w:cs="Arial"/>
          <w:color w:val="000000" w:themeColor="text1" w:themeShade="BF"/>
          <w:sz w:val="16"/>
          <w:szCs w:val="16"/>
        </w:rPr>
      </w:pPr>
    </w:p>
    <w:tbl>
      <w:tblPr>
        <w:tblStyle w:val="Tablaconcuadrcula"/>
        <w:tblW w:w="1488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738"/>
        <w:gridCol w:w="1956"/>
        <w:gridCol w:w="2268"/>
        <w:gridCol w:w="2693"/>
        <w:gridCol w:w="2552"/>
        <w:gridCol w:w="2268"/>
        <w:gridCol w:w="1276"/>
        <w:gridCol w:w="1134"/>
      </w:tblGrid>
      <w:tr w:rsidR="006128B5" w:rsidRPr="00457D60" w14:paraId="5552F46A" w14:textId="77777777" w:rsidTr="00504079">
        <w:tc>
          <w:tcPr>
            <w:tcW w:w="738" w:type="dxa"/>
            <w:vMerge w:val="restart"/>
          </w:tcPr>
          <w:p w14:paraId="11A09940" w14:textId="77777777" w:rsidR="006128B5" w:rsidRPr="00327CF8" w:rsidRDefault="006128B5" w:rsidP="006128B5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5923DC5A" w14:textId="77777777" w:rsidR="006128B5" w:rsidRPr="00327CF8" w:rsidRDefault="006128B5" w:rsidP="006128B5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327CF8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ÁREA</w:t>
            </w:r>
          </w:p>
        </w:tc>
        <w:tc>
          <w:tcPr>
            <w:tcW w:w="1956" w:type="dxa"/>
            <w:vMerge w:val="restart"/>
          </w:tcPr>
          <w:p w14:paraId="4FC95A10" w14:textId="77777777" w:rsidR="006128B5" w:rsidRPr="00327CF8" w:rsidRDefault="006128B5" w:rsidP="006128B5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7A90EAD4" w14:textId="77777777" w:rsidR="006128B5" w:rsidRPr="00327CF8" w:rsidRDefault="006128B5" w:rsidP="006128B5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327CF8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COMPETENCIA</w:t>
            </w:r>
          </w:p>
        </w:tc>
        <w:tc>
          <w:tcPr>
            <w:tcW w:w="2268" w:type="dxa"/>
            <w:vMerge w:val="restart"/>
          </w:tcPr>
          <w:p w14:paraId="27CF8127" w14:textId="77777777" w:rsidR="006128B5" w:rsidRPr="00A43568" w:rsidRDefault="006128B5" w:rsidP="006128B5">
            <w:pPr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6F9BF004" w14:textId="5E9A881D" w:rsidR="006128B5" w:rsidRPr="00327CF8" w:rsidRDefault="006128B5" w:rsidP="006128B5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A4356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PROPÓSITO</w:t>
            </w:r>
          </w:p>
        </w:tc>
        <w:tc>
          <w:tcPr>
            <w:tcW w:w="7513" w:type="dxa"/>
            <w:gridSpan w:val="3"/>
            <w:tcBorders>
              <w:right w:val="single" w:sz="4" w:space="0" w:color="auto"/>
            </w:tcBorders>
          </w:tcPr>
          <w:p w14:paraId="4C53C948" w14:textId="4E4ECB48" w:rsidR="006128B5" w:rsidRPr="00457D60" w:rsidRDefault="006128B5" w:rsidP="006128B5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CRITERIOS</w:t>
            </w:r>
          </w:p>
        </w:tc>
        <w:tc>
          <w:tcPr>
            <w:tcW w:w="1276" w:type="dxa"/>
            <w:vMerge w:val="restart"/>
            <w:tcBorders>
              <w:right w:val="single" w:sz="4" w:space="0" w:color="auto"/>
            </w:tcBorders>
          </w:tcPr>
          <w:p w14:paraId="455DA480" w14:textId="77777777" w:rsidR="006128B5" w:rsidRDefault="006128B5" w:rsidP="006128B5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347C9812" w14:textId="77777777" w:rsidR="006128B5" w:rsidRPr="00457D60" w:rsidRDefault="006128B5" w:rsidP="006128B5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EVIDENCIAS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</w:tcBorders>
          </w:tcPr>
          <w:p w14:paraId="2AE2AEA7" w14:textId="77777777" w:rsidR="006128B5" w:rsidRPr="00457D60" w:rsidRDefault="006128B5" w:rsidP="006128B5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INSTR EVAL</w:t>
            </w:r>
          </w:p>
        </w:tc>
      </w:tr>
      <w:tr w:rsidR="006128B5" w:rsidRPr="00457D60" w14:paraId="37A57521" w14:textId="77777777" w:rsidTr="002B2815">
        <w:tc>
          <w:tcPr>
            <w:tcW w:w="738" w:type="dxa"/>
            <w:vMerge/>
          </w:tcPr>
          <w:p w14:paraId="6A7765BD" w14:textId="77777777" w:rsidR="006128B5" w:rsidRPr="00457D60" w:rsidRDefault="006128B5" w:rsidP="006128B5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956" w:type="dxa"/>
            <w:vMerge/>
          </w:tcPr>
          <w:p w14:paraId="0186FEB2" w14:textId="77777777" w:rsidR="006128B5" w:rsidRPr="00457D60" w:rsidRDefault="006128B5" w:rsidP="006128B5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2268" w:type="dxa"/>
            <w:vMerge/>
          </w:tcPr>
          <w:p w14:paraId="32E5AFE2" w14:textId="77777777" w:rsidR="006128B5" w:rsidRPr="00457D60" w:rsidRDefault="006128B5" w:rsidP="006128B5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2693" w:type="dxa"/>
          </w:tcPr>
          <w:p w14:paraId="309933F1" w14:textId="584DE408" w:rsidR="006128B5" w:rsidRPr="00457D60" w:rsidRDefault="006128B5" w:rsidP="006128B5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A4356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NIVEL   3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006A646E" w14:textId="78B88359" w:rsidR="006128B5" w:rsidRPr="00457D60" w:rsidRDefault="006128B5" w:rsidP="006128B5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A4356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NIVEL   4</w:t>
            </w:r>
          </w:p>
        </w:tc>
        <w:tc>
          <w:tcPr>
            <w:tcW w:w="2268" w:type="dxa"/>
            <w:tcBorders>
              <w:right w:val="single" w:sz="4" w:space="0" w:color="auto"/>
            </w:tcBorders>
          </w:tcPr>
          <w:p w14:paraId="0C9B90D1" w14:textId="18C20CE7" w:rsidR="006128B5" w:rsidRPr="00457D60" w:rsidRDefault="006128B5" w:rsidP="006128B5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A43568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NIVEL   5</w:t>
            </w:r>
          </w:p>
        </w:tc>
        <w:tc>
          <w:tcPr>
            <w:tcW w:w="1276" w:type="dxa"/>
            <w:vMerge/>
            <w:tcBorders>
              <w:right w:val="single" w:sz="4" w:space="0" w:color="auto"/>
            </w:tcBorders>
          </w:tcPr>
          <w:p w14:paraId="470F4A47" w14:textId="77777777" w:rsidR="006128B5" w:rsidRPr="00457D60" w:rsidRDefault="006128B5" w:rsidP="006128B5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</w:tcBorders>
          </w:tcPr>
          <w:p w14:paraId="30A150CC" w14:textId="77777777" w:rsidR="006128B5" w:rsidRPr="00457D60" w:rsidRDefault="006128B5" w:rsidP="006128B5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</w:tr>
      <w:tr w:rsidR="006128B5" w:rsidRPr="00457D60" w14:paraId="6AF7C84B" w14:textId="77777777" w:rsidTr="002B2815">
        <w:trPr>
          <w:cantSplit/>
          <w:trHeight w:val="918"/>
        </w:trPr>
        <w:tc>
          <w:tcPr>
            <w:tcW w:w="738" w:type="dxa"/>
            <w:textDirection w:val="btLr"/>
          </w:tcPr>
          <w:p w14:paraId="618B56B7" w14:textId="77777777" w:rsidR="006128B5" w:rsidRPr="00457D60" w:rsidRDefault="006128B5" w:rsidP="006128B5">
            <w:pPr>
              <w:ind w:left="113" w:right="113"/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EDUCACIÓN FÍSICA</w:t>
            </w:r>
          </w:p>
        </w:tc>
        <w:tc>
          <w:tcPr>
            <w:tcW w:w="1956" w:type="dxa"/>
          </w:tcPr>
          <w:p w14:paraId="18F49F13" w14:textId="77777777" w:rsidR="006128B5" w:rsidRDefault="006128B5" w:rsidP="006128B5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51D72F3" w14:textId="77777777" w:rsidR="002B2815" w:rsidRDefault="002B2815" w:rsidP="006128B5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1666FCE6" w14:textId="478D3A59" w:rsidR="006128B5" w:rsidRPr="00D319B5" w:rsidRDefault="002B2815" w:rsidP="006128B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21051D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03.- Interactúa a través de sus habilidades socio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Pr="0021051D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motrices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.</w:t>
            </w:r>
          </w:p>
        </w:tc>
        <w:tc>
          <w:tcPr>
            <w:tcW w:w="2268" w:type="dxa"/>
          </w:tcPr>
          <w:p w14:paraId="6AAA42A7" w14:textId="77777777" w:rsidR="006128B5" w:rsidRDefault="006128B5" w:rsidP="006128B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589044EB" w14:textId="7EC8712A" w:rsidR="006128B5" w:rsidRPr="000E3C1B" w:rsidRDefault="006128B5" w:rsidP="006128B5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062BD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-El estudiante </w:t>
            </w:r>
            <w:r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demuestra sus habilidades motrices al coordinar la vista y el pie cuando lanza y recepciona objetos</w:t>
            </w:r>
          </w:p>
        </w:tc>
        <w:tc>
          <w:tcPr>
            <w:tcW w:w="2693" w:type="dxa"/>
          </w:tcPr>
          <w:p w14:paraId="31B0DD57" w14:textId="63F32DF4" w:rsidR="006128B5" w:rsidRPr="0048233A" w:rsidRDefault="006128B5" w:rsidP="006128B5">
            <w:pPr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D062BD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Pr="00D062BD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</w:t>
            </w:r>
            <w:r w:rsidR="003E7D24" w:rsidRPr="00F1482B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Resuelve de manera compartida situaciones producidas en los diferentes tipos de juegos y adecúa las reglas para la inclusión de sus pares y el en</w:t>
            </w:r>
            <w:r w:rsidR="003E7D24" w:rsidRPr="00F1482B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softHyphen/>
              <w:t>torno, con el fin de lograr un desarrollo efi</w:t>
            </w:r>
            <w:r w:rsidR="003E7D24" w:rsidRPr="00F1482B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softHyphen/>
              <w:t>caz de la actividad.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14:paraId="692810A5" w14:textId="18EA3DCB" w:rsidR="006128B5" w:rsidRPr="00935C81" w:rsidRDefault="006128B5" w:rsidP="006128B5">
            <w:pPr>
              <w:jc w:val="both"/>
              <w:rPr>
                <w:rFonts w:ascii="Arial" w:hAnsi="Arial" w:cs="Arial"/>
                <w:color w:val="000000" w:themeColor="text1" w:themeShade="80"/>
                <w:sz w:val="16"/>
                <w:szCs w:val="16"/>
              </w:rPr>
            </w:pPr>
            <w:r w:rsidRPr="00D062BD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>-</w:t>
            </w:r>
            <w:r w:rsidR="002B2815" w:rsidRPr="00951CA5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 xml:space="preserve"> Propone reglas y las modifica de acuerdo a las necesidades; adapta la estrategia de juego cuando prevé las intenciones de sus compañeros de equipo y oponentes, para cumplir con los objetivos planteados.</w:t>
            </w:r>
          </w:p>
        </w:tc>
        <w:tc>
          <w:tcPr>
            <w:tcW w:w="2268" w:type="dxa"/>
            <w:tcBorders>
              <w:right w:val="single" w:sz="4" w:space="0" w:color="auto"/>
            </w:tcBorders>
          </w:tcPr>
          <w:p w14:paraId="6E04B194" w14:textId="77777777" w:rsidR="002B2815" w:rsidRDefault="002B2815" w:rsidP="006128B5">
            <w:pPr>
              <w:pStyle w:val="Pa261"/>
              <w:spacing w:line="240" w:lineRule="auto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</w:p>
          <w:p w14:paraId="41137311" w14:textId="504A4627" w:rsidR="006128B5" w:rsidRPr="0048233A" w:rsidRDefault="006128B5" w:rsidP="006128B5">
            <w:pPr>
              <w:pStyle w:val="Pa261"/>
              <w:spacing w:line="240" w:lineRule="auto"/>
              <w:jc w:val="both"/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</w:pPr>
            <w:r w:rsidRPr="00D062BD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-</w:t>
            </w:r>
            <w:r w:rsidRPr="00D062BD">
              <w:rPr>
                <w:rFonts w:ascii="Arial" w:hAnsi="Arial" w:cs="Arial"/>
                <w:color w:val="0D0D0D" w:themeColor="text1" w:themeTint="F2"/>
                <w:sz w:val="16"/>
                <w:szCs w:val="16"/>
                <w:lang w:val="es-ES"/>
              </w:rPr>
              <w:t xml:space="preserve"> </w:t>
            </w:r>
            <w:r w:rsidR="002B2815" w:rsidRPr="0031777C">
              <w:rPr>
                <w:rFonts w:ascii="Arial" w:hAnsi="Arial" w:cs="Arial"/>
                <w:color w:val="0D0D0D" w:themeColor="text1" w:themeTint="F2"/>
                <w:sz w:val="16"/>
                <w:szCs w:val="16"/>
              </w:rPr>
              <w:t>Modifica juegos y actividades para que se adecúen a las necesidades y posibilidades del grupo y a la lógica del juego deportivo.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223226F3" w14:textId="77777777" w:rsidR="006128B5" w:rsidRDefault="006128B5" w:rsidP="006128B5">
            <w:pPr>
              <w:jc w:val="both"/>
              <w:rPr>
                <w:rFonts w:ascii="Arial" w:hAnsi="Arial" w:cs="Arial"/>
                <w:color w:val="000000" w:themeColor="text1" w:themeShade="80"/>
                <w:sz w:val="16"/>
                <w:szCs w:val="16"/>
              </w:rPr>
            </w:pPr>
          </w:p>
          <w:p w14:paraId="790CEE99" w14:textId="77777777" w:rsidR="006128B5" w:rsidRDefault="006128B5" w:rsidP="006128B5">
            <w:pPr>
              <w:jc w:val="both"/>
              <w:rPr>
                <w:rFonts w:ascii="Arial" w:hAnsi="Arial" w:cs="Arial"/>
                <w:color w:val="000000" w:themeColor="text1" w:themeShade="80"/>
                <w:sz w:val="16"/>
                <w:szCs w:val="16"/>
              </w:rPr>
            </w:pPr>
          </w:p>
          <w:p w14:paraId="002A57E0" w14:textId="77777777" w:rsidR="006128B5" w:rsidRPr="00935C81" w:rsidRDefault="006128B5" w:rsidP="006128B5">
            <w:pPr>
              <w:jc w:val="both"/>
              <w:rPr>
                <w:rFonts w:ascii="Arial" w:hAnsi="Arial" w:cs="Arial"/>
                <w:color w:val="000000" w:themeColor="text1" w:themeShade="80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80"/>
                <w:sz w:val="16"/>
                <w:szCs w:val="16"/>
              </w:rPr>
              <w:t>Práctica directa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7379DC40" w14:textId="77777777" w:rsidR="006128B5" w:rsidRDefault="006128B5" w:rsidP="006128B5">
            <w:pPr>
              <w:rPr>
                <w:rFonts w:ascii="Arial" w:hAnsi="Arial" w:cs="Arial"/>
                <w:color w:val="000000" w:themeColor="text1" w:themeShade="80"/>
                <w:sz w:val="16"/>
                <w:szCs w:val="16"/>
              </w:rPr>
            </w:pPr>
          </w:p>
          <w:p w14:paraId="25038614" w14:textId="77777777" w:rsidR="006128B5" w:rsidRDefault="006128B5" w:rsidP="006128B5">
            <w:pPr>
              <w:jc w:val="both"/>
              <w:rPr>
                <w:rFonts w:ascii="Arial" w:hAnsi="Arial" w:cs="Arial"/>
                <w:color w:val="000000" w:themeColor="text1" w:themeShade="80"/>
                <w:sz w:val="16"/>
                <w:szCs w:val="16"/>
              </w:rPr>
            </w:pPr>
          </w:p>
          <w:p w14:paraId="133B74AD" w14:textId="77777777" w:rsidR="006128B5" w:rsidRPr="00935C81" w:rsidRDefault="006128B5" w:rsidP="006128B5">
            <w:pPr>
              <w:jc w:val="both"/>
              <w:rPr>
                <w:rFonts w:ascii="Arial" w:hAnsi="Arial" w:cs="Arial"/>
                <w:color w:val="000000" w:themeColor="text1" w:themeShade="80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80"/>
                <w:sz w:val="16"/>
                <w:szCs w:val="16"/>
              </w:rPr>
              <w:t>Observación</w:t>
            </w:r>
          </w:p>
        </w:tc>
      </w:tr>
    </w:tbl>
    <w:tbl>
      <w:tblPr>
        <w:tblStyle w:val="Tablaconcuadrcula1"/>
        <w:tblW w:w="14885" w:type="dxa"/>
        <w:tblInd w:w="-176" w:type="dxa"/>
        <w:tblLook w:val="04A0" w:firstRow="1" w:lastRow="0" w:firstColumn="1" w:lastColumn="0" w:noHBand="0" w:noVBand="1"/>
      </w:tblPr>
      <w:tblGrid>
        <w:gridCol w:w="4962"/>
        <w:gridCol w:w="9923"/>
      </w:tblGrid>
      <w:tr w:rsidR="00504079" w:rsidRPr="00D062BD" w14:paraId="58854F92" w14:textId="77777777" w:rsidTr="00504079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A0B74" w14:textId="77777777" w:rsidR="00504079" w:rsidRPr="00504079" w:rsidRDefault="00504079" w:rsidP="00504079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</w:pPr>
            <w:r w:rsidRPr="00504079"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  <w:t>ENFOQUES   TRANSVERSALES</w:t>
            </w:r>
          </w:p>
        </w:tc>
        <w:tc>
          <w:tcPr>
            <w:tcW w:w="9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98237" w14:textId="5CBC3ACC" w:rsidR="00504079" w:rsidRPr="00504079" w:rsidRDefault="00504079" w:rsidP="00504079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</w:pPr>
            <w:r w:rsidRPr="00504079"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  <w:t>ACCIONES   O    ACTITUDES</w:t>
            </w:r>
          </w:p>
        </w:tc>
      </w:tr>
      <w:tr w:rsidR="00504079" w:rsidRPr="00D062BD" w14:paraId="1DD87E9F" w14:textId="77777777" w:rsidTr="00504079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A7AD8" w14:textId="77777777" w:rsidR="00504079" w:rsidRPr="00504079" w:rsidRDefault="00504079" w:rsidP="00504079">
            <w:pPr>
              <w:tabs>
                <w:tab w:val="left" w:pos="1689"/>
              </w:tabs>
              <w:contextualSpacing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</w:pPr>
            <w:r w:rsidRPr="00504079"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  <w:t>Igualdad de género</w:t>
            </w:r>
          </w:p>
        </w:tc>
        <w:tc>
          <w:tcPr>
            <w:tcW w:w="9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76C09" w14:textId="0B445CCA" w:rsidR="00504079" w:rsidRPr="00504079" w:rsidRDefault="00504079" w:rsidP="00504079">
            <w:pPr>
              <w:pStyle w:val="Prrafodelista"/>
              <w:ind w:left="0"/>
              <w:jc w:val="center"/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</w:pPr>
            <w:r w:rsidRPr="00504079">
              <w:rPr>
                <w:rFonts w:ascii="Arial" w:hAnsi="Arial" w:cs="Arial"/>
                <w:color w:val="0D0D0D" w:themeColor="text1" w:themeTint="F2"/>
                <w:sz w:val="16"/>
                <w:szCs w:val="18"/>
              </w:rPr>
              <w:t>-Trabaja respetando la equidad de género, sin marginar a sus pares.</w:t>
            </w:r>
          </w:p>
        </w:tc>
      </w:tr>
    </w:tbl>
    <w:p w14:paraId="3ECBCEF8" w14:textId="77777777" w:rsidR="007753AE" w:rsidRPr="00543FA4" w:rsidRDefault="007753AE" w:rsidP="007753AE">
      <w:pPr>
        <w:spacing w:after="0" w:line="240" w:lineRule="auto"/>
        <w:rPr>
          <w:rFonts w:ascii="Arial" w:hAnsi="Arial" w:cs="Arial"/>
          <w:color w:val="000000" w:themeColor="text1" w:themeShade="BF"/>
          <w:sz w:val="14"/>
          <w:szCs w:val="16"/>
        </w:rPr>
      </w:pPr>
    </w:p>
    <w:p w14:paraId="130D1ED3" w14:textId="77777777" w:rsidR="00E97FFB" w:rsidRPr="00543FA4" w:rsidRDefault="00E97FFB" w:rsidP="007753AE">
      <w:pPr>
        <w:spacing w:after="0" w:line="240" w:lineRule="auto"/>
        <w:rPr>
          <w:rFonts w:ascii="Arial" w:hAnsi="Arial" w:cs="Arial"/>
          <w:color w:val="000000" w:themeColor="text1" w:themeShade="BF"/>
          <w:sz w:val="14"/>
          <w:szCs w:val="16"/>
        </w:rPr>
      </w:pPr>
    </w:p>
    <w:p w14:paraId="06E15368" w14:textId="77777777" w:rsidR="00543FA4" w:rsidRPr="00543FA4" w:rsidRDefault="00543FA4" w:rsidP="007753AE">
      <w:pPr>
        <w:spacing w:after="0" w:line="240" w:lineRule="auto"/>
        <w:rPr>
          <w:rFonts w:ascii="Arial" w:hAnsi="Arial" w:cs="Arial"/>
          <w:color w:val="000000" w:themeColor="text1" w:themeShade="BF"/>
          <w:sz w:val="14"/>
          <w:szCs w:val="16"/>
        </w:rPr>
      </w:pPr>
    </w:p>
    <w:p w14:paraId="2BCFE553" w14:textId="77777777" w:rsidR="007753AE" w:rsidRPr="00457D60" w:rsidRDefault="007753AE" w:rsidP="007753AE">
      <w:pPr>
        <w:pStyle w:val="Prrafodelista"/>
        <w:numPr>
          <w:ilvl w:val="0"/>
          <w:numId w:val="5"/>
        </w:numPr>
        <w:spacing w:after="0" w:line="240" w:lineRule="auto"/>
        <w:rPr>
          <w:rFonts w:ascii="Arial" w:hAnsi="Arial" w:cs="Arial"/>
          <w:color w:val="000000" w:themeColor="text1" w:themeShade="BF"/>
          <w:sz w:val="16"/>
          <w:szCs w:val="16"/>
        </w:rPr>
      </w:pPr>
      <w:r w:rsidRPr="00457D60">
        <w:rPr>
          <w:rFonts w:ascii="Arial" w:hAnsi="Arial" w:cs="Arial"/>
          <w:color w:val="000000" w:themeColor="text1" w:themeShade="BF"/>
          <w:sz w:val="16"/>
          <w:szCs w:val="16"/>
          <w:u w:val="single"/>
        </w:rPr>
        <w:t>DESARROLLO  DE  LA  ACTIVIDAD</w:t>
      </w:r>
      <w:r w:rsidRPr="00457D60">
        <w:rPr>
          <w:rFonts w:ascii="Arial" w:hAnsi="Arial" w:cs="Arial"/>
          <w:color w:val="000000" w:themeColor="text1" w:themeShade="BF"/>
          <w:sz w:val="16"/>
          <w:szCs w:val="16"/>
        </w:rPr>
        <w:t>:</w:t>
      </w:r>
    </w:p>
    <w:p w14:paraId="619D63D6" w14:textId="77777777" w:rsidR="007753AE" w:rsidRPr="00457D60" w:rsidRDefault="007753AE" w:rsidP="007753AE">
      <w:pPr>
        <w:pStyle w:val="Prrafodelista"/>
        <w:spacing w:after="0" w:line="240" w:lineRule="auto"/>
        <w:ind w:left="1080"/>
        <w:rPr>
          <w:rFonts w:ascii="Arial" w:hAnsi="Arial" w:cs="Arial"/>
          <w:color w:val="000000" w:themeColor="text1" w:themeShade="BF"/>
          <w:sz w:val="16"/>
          <w:szCs w:val="16"/>
        </w:rPr>
      </w:pPr>
    </w:p>
    <w:tbl>
      <w:tblPr>
        <w:tblStyle w:val="Tablaconcuadrcula"/>
        <w:tblW w:w="1485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673"/>
        <w:gridCol w:w="10064"/>
        <w:gridCol w:w="1985"/>
        <w:gridCol w:w="1134"/>
      </w:tblGrid>
      <w:tr w:rsidR="007753AE" w:rsidRPr="00457D60" w14:paraId="15AE9811" w14:textId="77777777" w:rsidTr="00543FA4">
        <w:tc>
          <w:tcPr>
            <w:tcW w:w="1673" w:type="dxa"/>
          </w:tcPr>
          <w:p w14:paraId="6E0BFBE8" w14:textId="77777777" w:rsidR="007753AE" w:rsidRPr="00457D60" w:rsidRDefault="007753AE" w:rsidP="001A2AA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MOMENTOS</w:t>
            </w:r>
          </w:p>
        </w:tc>
        <w:tc>
          <w:tcPr>
            <w:tcW w:w="10064" w:type="dxa"/>
          </w:tcPr>
          <w:p w14:paraId="5CCBD416" w14:textId="77777777" w:rsidR="007753AE" w:rsidRPr="00457D60" w:rsidRDefault="007753AE" w:rsidP="001A2AA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ACTIVIDADES/ESTRATEGIAS</w:t>
            </w:r>
          </w:p>
        </w:tc>
        <w:tc>
          <w:tcPr>
            <w:tcW w:w="1985" w:type="dxa"/>
          </w:tcPr>
          <w:p w14:paraId="129443E9" w14:textId="77777777" w:rsidR="007753AE" w:rsidRPr="00457D60" w:rsidRDefault="007753AE" w:rsidP="001A2AA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RECURSOS</w:t>
            </w:r>
          </w:p>
        </w:tc>
        <w:tc>
          <w:tcPr>
            <w:tcW w:w="1134" w:type="dxa"/>
          </w:tcPr>
          <w:p w14:paraId="5CFDF50B" w14:textId="77777777" w:rsidR="007753AE" w:rsidRPr="00457D60" w:rsidRDefault="007753AE" w:rsidP="001A2AA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TIEMPO</w:t>
            </w:r>
          </w:p>
        </w:tc>
      </w:tr>
      <w:tr w:rsidR="001074F2" w:rsidRPr="00457D60" w14:paraId="063AEAA5" w14:textId="77777777" w:rsidTr="00543FA4">
        <w:tc>
          <w:tcPr>
            <w:tcW w:w="1673" w:type="dxa"/>
          </w:tcPr>
          <w:p w14:paraId="660C7B52" w14:textId="77777777" w:rsidR="001074F2" w:rsidRPr="00457D60" w:rsidRDefault="001074F2" w:rsidP="001074F2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07E3ED02" w14:textId="77777777" w:rsidR="001074F2" w:rsidRDefault="001074F2" w:rsidP="001074F2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24F30851" w14:textId="77777777" w:rsidR="00543FA4" w:rsidRPr="00457D60" w:rsidRDefault="00543FA4" w:rsidP="001074F2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E080EA3" w14:textId="77777777" w:rsidR="001074F2" w:rsidRPr="00457D60" w:rsidRDefault="001074F2" w:rsidP="001074F2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262663CD" w14:textId="77777777" w:rsidR="001074F2" w:rsidRPr="00457D60" w:rsidRDefault="001074F2" w:rsidP="001074F2">
            <w:pP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29CF681F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INICIO </w:t>
            </w:r>
          </w:p>
        </w:tc>
        <w:tc>
          <w:tcPr>
            <w:tcW w:w="10064" w:type="dxa"/>
          </w:tcPr>
          <w:p w14:paraId="0B9C9060" w14:textId="77777777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-Salimos al campo deportivo en forma ordenada.</w:t>
            </w:r>
          </w:p>
          <w:p w14:paraId="105B6468" w14:textId="50CFD3B3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</w:t>
            </w:r>
            <w:r w:rsidR="00E97FFB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M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uestro en un papelote el gráfico de un pie y un ojo. </w:t>
            </w:r>
            <w:r w:rsidR="00E97FFB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R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econocen</w:t>
            </w:r>
            <w:r w:rsidR="00E97FFB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estos órganos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y comentan su utilidad en la práctica psicomotriz</w:t>
            </w:r>
            <w:r w:rsidR="00916268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(</w:t>
            </w:r>
            <w:r w:rsidR="00916268">
              <w:rPr>
                <w:rFonts w:ascii="Arial" w:hAnsi="Arial" w:cs="Arial"/>
                <w:b/>
                <w:color w:val="000000" w:themeColor="text1" w:themeShade="BF"/>
                <w:sz w:val="16"/>
                <w:szCs w:val="16"/>
              </w:rPr>
              <w:t>Anexo</w:t>
            </w:r>
            <w:r w:rsidR="00916268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).</w:t>
            </w:r>
          </w:p>
          <w:p w14:paraId="1D279FBB" w14:textId="77777777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-Describen la diferente utilidad que le podemos dar a cada uno de estos órganos, especialmente en la práctica deportiva.</w:t>
            </w:r>
          </w:p>
          <w:p w14:paraId="14279A62" w14:textId="14B6FAFD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</w:t>
            </w:r>
            <w:r w:rsidR="00E97FFB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P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resento el tema y deduzco los saberes previos</w:t>
            </w: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¿Qué nos permite el órgano de la vista? </w:t>
            </w:r>
            <w:r w:rsidRPr="00972A95"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¿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Cuál es la utilidad del pie</w:t>
            </w:r>
            <w:r w:rsidRPr="00972A95"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? ¿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En el deporte será necesario que haya coordinación entre ambos órganos-Por qué</w:t>
            </w:r>
            <w:r w:rsidRPr="00972A95"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?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 xml:space="preserve"> 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¿Qué ejercicios se pueden realizar coordinando el ojo y el pie</w:t>
            </w: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? ¿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Qué precauciones debemos tener al lanzar y recibir objetos</w:t>
            </w: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?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¿Podrían sugerir algún tipo de ejercicio de coordinación ojo-pie?</w:t>
            </w:r>
          </w:p>
          <w:p w14:paraId="4E5A6616" w14:textId="7FE70EEB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-</w:t>
            </w:r>
            <w:r w:rsidR="00E97FFB"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G</w:t>
            </w: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ener</w:t>
            </w:r>
            <w:r w:rsidR="00E97FFB"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o</w:t>
            </w: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 xml:space="preserve"> </w:t>
            </w:r>
            <w:r w:rsidR="00E97FFB"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e</w:t>
            </w: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l conflicto cognitivo con la pregunta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 xml:space="preserve">: </w:t>
            </w: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¿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A qué se denomina coordinación óculo-podal?</w:t>
            </w:r>
          </w:p>
          <w:p w14:paraId="7D0B3494" w14:textId="77777777" w:rsidR="001074F2" w:rsidRPr="00023CAC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0"/>
                <w:szCs w:val="10"/>
              </w:rPr>
            </w:pPr>
          </w:p>
          <w:p w14:paraId="31ED02C2" w14:textId="77777777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  <w:u w:val="single"/>
              </w:rPr>
              <w:t>PROPÓSITO</w:t>
            </w: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:</w:t>
            </w:r>
          </w:p>
          <w:p w14:paraId="6C8FA304" w14:textId="20D13217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*</w:t>
            </w:r>
            <w:r w:rsidR="00916268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H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oy desarroll</w:t>
            </w:r>
            <w:r w:rsidR="00916268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aremos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prácticas de lanzamiento y recepción de objetos, demostrando dominio de la coordinación óculo-podal.</w:t>
            </w:r>
          </w:p>
          <w:p w14:paraId="6B953861" w14:textId="718DA014" w:rsidR="001074F2" w:rsidRPr="00457D60" w:rsidRDefault="001074F2" w:rsidP="00916268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  <w:lang w:val="es-ES"/>
              </w:rPr>
              <w:t>-En grupo clase procedemos a definir el acuerdo de aula.</w:t>
            </w:r>
          </w:p>
        </w:tc>
        <w:tc>
          <w:tcPr>
            <w:tcW w:w="1985" w:type="dxa"/>
          </w:tcPr>
          <w:p w14:paraId="7E95BA00" w14:textId="77777777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510D7D5F" w14:textId="77777777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0D8F8A98" w14:textId="77777777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56C49DF8" w14:textId="77777777" w:rsidR="001074F2" w:rsidRPr="00457D60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FED0823" w14:textId="77777777" w:rsidR="001074F2" w:rsidRPr="00457D60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-Papelotes</w:t>
            </w:r>
          </w:p>
          <w:p w14:paraId="535E06C6" w14:textId="77777777" w:rsidR="001074F2" w:rsidRPr="00457D60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-Colores</w:t>
            </w:r>
          </w:p>
          <w:p w14:paraId="5936AE86" w14:textId="77777777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-Grupo de estudiantes</w:t>
            </w:r>
          </w:p>
          <w:p w14:paraId="3CC0E998" w14:textId="21D2274B" w:rsidR="001074F2" w:rsidRPr="00457D60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-Campo deportivo</w:t>
            </w:r>
          </w:p>
        </w:tc>
        <w:tc>
          <w:tcPr>
            <w:tcW w:w="1134" w:type="dxa"/>
          </w:tcPr>
          <w:p w14:paraId="4FCE3413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34B09E29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76B05BE4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66C2213A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081A163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8191B58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2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0</w:t>
            </w: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’</w:t>
            </w:r>
          </w:p>
        </w:tc>
      </w:tr>
      <w:tr w:rsidR="001074F2" w:rsidRPr="00457D60" w14:paraId="44D78DAA" w14:textId="77777777" w:rsidTr="00543FA4">
        <w:tc>
          <w:tcPr>
            <w:tcW w:w="1673" w:type="dxa"/>
          </w:tcPr>
          <w:p w14:paraId="1D487018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7F010C60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6644BFE6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7682D2A9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13D8A41E" w14:textId="77777777" w:rsidR="001074F2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C2F7708" w14:textId="77777777" w:rsidR="001074F2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53F63B58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284F816D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0D250001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5F7DCBD3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DESARROLLO</w:t>
            </w:r>
          </w:p>
        </w:tc>
        <w:tc>
          <w:tcPr>
            <w:tcW w:w="10064" w:type="dxa"/>
          </w:tcPr>
          <w:p w14:paraId="5131B841" w14:textId="77777777" w:rsidR="001074F2" w:rsidRPr="00023CAC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0"/>
                <w:szCs w:val="10"/>
              </w:rPr>
            </w:pPr>
          </w:p>
          <w:p w14:paraId="7B7671B2" w14:textId="77777777" w:rsidR="001074F2" w:rsidRPr="00457D60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-Planifican </w:t>
            </w: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el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desarrollo de la actividad de coordinación para lanzar y recibir objetos.</w:t>
            </w:r>
          </w:p>
          <w:p w14:paraId="09F4C2F0" w14:textId="77777777" w:rsidR="001074F2" w:rsidRPr="00023CAC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0"/>
                <w:szCs w:val="10"/>
              </w:rPr>
            </w:pPr>
          </w:p>
          <w:tbl>
            <w:tblPr>
              <w:tblStyle w:val="Tablaconcuadrcula"/>
              <w:tblW w:w="0" w:type="auto"/>
              <w:tblInd w:w="170" w:type="dxa"/>
              <w:tblLayout w:type="fixed"/>
              <w:tblLook w:val="04A0" w:firstRow="1" w:lastRow="0" w:firstColumn="1" w:lastColumn="0" w:noHBand="0" w:noVBand="1"/>
            </w:tblPr>
            <w:tblGrid>
              <w:gridCol w:w="3232"/>
              <w:gridCol w:w="2722"/>
              <w:gridCol w:w="3685"/>
            </w:tblGrid>
            <w:tr w:rsidR="001074F2" w:rsidRPr="00457D60" w14:paraId="38A78F14" w14:textId="77777777" w:rsidTr="00543FA4">
              <w:tc>
                <w:tcPr>
                  <w:tcW w:w="3232" w:type="dxa"/>
                </w:tcPr>
                <w:p w14:paraId="0DE71BAD" w14:textId="77777777" w:rsidR="001074F2" w:rsidRDefault="001074F2" w:rsidP="001074F2">
                  <w:pPr>
                    <w:jc w:val="center"/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</w:pPr>
                </w:p>
                <w:p w14:paraId="761D6EF2" w14:textId="77777777" w:rsidR="001074F2" w:rsidRPr="00457D60" w:rsidRDefault="001074F2" w:rsidP="001074F2">
                  <w:pPr>
                    <w:jc w:val="center"/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</w:pPr>
                  <w:r w:rsidRPr="00457D60"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  <w:t>¿QUÉ</w:t>
                  </w:r>
                  <w:r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  <w:t xml:space="preserve"> </w:t>
                  </w:r>
                  <w:r w:rsidRPr="00457D60"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  <w:t>VAMOS</w:t>
                  </w:r>
                  <w:r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  <w:t xml:space="preserve"> </w:t>
                  </w:r>
                  <w:r w:rsidRPr="00457D60"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  <w:t xml:space="preserve">A </w:t>
                  </w:r>
                  <w:r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  <w:t>HACER HOY</w:t>
                  </w:r>
                  <w:r w:rsidRPr="00457D60"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  <w:t>?</w:t>
                  </w:r>
                </w:p>
              </w:tc>
              <w:tc>
                <w:tcPr>
                  <w:tcW w:w="2722" w:type="dxa"/>
                </w:tcPr>
                <w:p w14:paraId="62363578" w14:textId="77777777" w:rsidR="001074F2" w:rsidRPr="00457D60" w:rsidRDefault="001074F2" w:rsidP="001074F2">
                  <w:pPr>
                    <w:jc w:val="center"/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</w:pPr>
                  <w:r w:rsidRPr="00457D60"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  <w:t>¿</w:t>
                  </w:r>
                  <w:r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  <w:t>QUE CUIDADOS DEBEMOS TENER EN CUENTA</w:t>
                  </w:r>
                  <w:r w:rsidRPr="00457D60"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  <w:t>?</w:t>
                  </w:r>
                </w:p>
              </w:tc>
              <w:tc>
                <w:tcPr>
                  <w:tcW w:w="3685" w:type="dxa"/>
                </w:tcPr>
                <w:p w14:paraId="54AE2AAA" w14:textId="77777777" w:rsidR="001074F2" w:rsidRPr="00457D60" w:rsidRDefault="001074F2" w:rsidP="001074F2">
                  <w:pPr>
                    <w:jc w:val="center"/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</w:pPr>
                  <w:r w:rsidRPr="00457D60"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  <w:t>¿</w:t>
                  </w:r>
                  <w:r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  <w:t>EN QUÉ NOS BENEFICIAN ESTOS EJERCICIOS</w:t>
                  </w:r>
                  <w:r w:rsidRPr="00457D60"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  <w:t>?</w:t>
                  </w:r>
                </w:p>
              </w:tc>
            </w:tr>
            <w:tr w:rsidR="001074F2" w:rsidRPr="00457D60" w14:paraId="4E9B12CA" w14:textId="77777777" w:rsidTr="00543FA4">
              <w:tc>
                <w:tcPr>
                  <w:tcW w:w="3232" w:type="dxa"/>
                </w:tcPr>
                <w:p w14:paraId="0F28CB82" w14:textId="5BC917FF" w:rsidR="001074F2" w:rsidRPr="00457D60" w:rsidRDefault="003D6D62" w:rsidP="001074F2">
                  <w:pPr>
                    <w:jc w:val="both"/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  <w:t xml:space="preserve">   </w:t>
                  </w:r>
                  <w:r w:rsidR="001074F2"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  <w:t xml:space="preserve">Ejercicios de lanzar y recibir objetos para demostrar dominio de la coordinación óculo-podal. </w:t>
                  </w:r>
                </w:p>
              </w:tc>
              <w:tc>
                <w:tcPr>
                  <w:tcW w:w="2722" w:type="dxa"/>
                </w:tcPr>
                <w:p w14:paraId="387E6DF3" w14:textId="4CAA6BC6" w:rsidR="001074F2" w:rsidRPr="00457D60" w:rsidRDefault="003D6D62" w:rsidP="001074F2">
                  <w:pPr>
                    <w:jc w:val="both"/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  <w:t xml:space="preserve">   </w:t>
                  </w:r>
                  <w:r w:rsidR="001074F2"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  <w:t>Precauciones al momento de lanzar y de recibir objetos, para evitar lesiones.</w:t>
                  </w:r>
                </w:p>
              </w:tc>
              <w:tc>
                <w:tcPr>
                  <w:tcW w:w="3685" w:type="dxa"/>
                </w:tcPr>
                <w:p w14:paraId="654CCE81" w14:textId="147B5DC5" w:rsidR="001074F2" w:rsidRPr="00457D60" w:rsidRDefault="003D6D62" w:rsidP="001074F2">
                  <w:pPr>
                    <w:jc w:val="both"/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  <w:t xml:space="preserve">   </w:t>
                  </w:r>
                  <w:r w:rsidR="001074F2">
                    <w:rPr>
                      <w:rFonts w:ascii="Arial" w:hAnsi="Arial" w:cs="Arial"/>
                      <w:color w:val="000000" w:themeColor="text1" w:themeShade="BF"/>
                      <w:sz w:val="16"/>
                      <w:szCs w:val="16"/>
                    </w:rPr>
                    <w:t>Para mostrar nuestro dominio de la coordinación óculo-podal, cuidando la integridad de nuestro cuerpo y de los compañeros.</w:t>
                  </w:r>
                </w:p>
              </w:tc>
            </w:tr>
          </w:tbl>
          <w:p w14:paraId="2E2CA6C0" w14:textId="77777777" w:rsidR="001074F2" w:rsidRPr="00023CAC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0"/>
                <w:szCs w:val="10"/>
              </w:rPr>
            </w:pPr>
          </w:p>
          <w:p w14:paraId="0205E5A7" w14:textId="2D4F1930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-Organizo a los estudiantes en 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parejas</w:t>
            </w:r>
            <w:r w:rsidR="00543FA4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por afinidad,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pero tratando de que haya similitud de contextura y fortaleza física.</w:t>
            </w:r>
          </w:p>
          <w:p w14:paraId="3747D93D" w14:textId="1A7FA7EE" w:rsidR="001074F2" w:rsidRPr="00457D60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</w:t>
            </w:r>
            <w:r w:rsidR="003D6D62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B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rindo las orientaciones necesarias a fin de que apliquen el acuerdo del día para evitar lesiones y otros daños a su integridad.</w:t>
            </w:r>
          </w:p>
          <w:p w14:paraId="5A65BB06" w14:textId="46EB118E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-A cada 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pareja entrego un balón fácil de lanzar y detener con el pie.</w:t>
            </w:r>
          </w:p>
          <w:p w14:paraId="0BC4B910" w14:textId="08E1E8DE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-Por separado cada pareja realiza prácticas de lanzamiento y recepción durante cinco minutos.</w:t>
            </w:r>
          </w:p>
          <w:p w14:paraId="14FC5329" w14:textId="77777777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-Luego nos ubicamos formando dos filas separadas unos 10m una de la otra, cuidando que las parejas queden frente a frente.</w:t>
            </w:r>
          </w:p>
          <w:p w14:paraId="2F0F1626" w14:textId="29A4D212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-Al toque de silbato, empiezan a lanzar y recibir los balones con el pie, esforzándose para que vaya en la dirección correcta; demostrando dominio de la coordinación </w:t>
            </w:r>
            <w:r w:rsidR="00E7767B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ojo-pie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.</w:t>
            </w:r>
          </w:p>
          <w:p w14:paraId="70D189DE" w14:textId="2EDB74AD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</w:t>
            </w:r>
            <w:r w:rsidR="003D6D62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D</w:t>
            </w:r>
            <w:r w:rsidR="00E7767B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oy 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sugerencias para mejorar la técnica de lanzamiento y recepción a fin de ahorrar esfuerzo, evitar lesiones o el agotamiento físico. </w:t>
            </w:r>
          </w:p>
          <w:p w14:paraId="31A2F03A" w14:textId="41E0EA20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</w:t>
            </w:r>
            <w:r w:rsidR="00E7767B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Aplican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algunas variantes: lanzando/parando con el pie derecho, lanzando/parando con el pie izquierdo, etc. </w:t>
            </w:r>
          </w:p>
          <w:p w14:paraId="76B4A44C" w14:textId="77777777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-Comentan de manera espontánea sus impresiones, respecto a lo que necesitaron realizar a fin de cumplir las diferentes consignas.</w:t>
            </w:r>
          </w:p>
          <w:p w14:paraId="245CC5DB" w14:textId="27D15693" w:rsidR="001074F2" w:rsidRPr="00457D60" w:rsidRDefault="001074F2" w:rsidP="003D6D6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-Realizan la práctica de aseo </w:t>
            </w:r>
            <w:r w:rsidR="00543FA4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y rehidratación 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antes de retornar al aula</w:t>
            </w:r>
            <w:r w:rsidR="003D6D62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.</w:t>
            </w:r>
          </w:p>
        </w:tc>
        <w:tc>
          <w:tcPr>
            <w:tcW w:w="1985" w:type="dxa"/>
          </w:tcPr>
          <w:p w14:paraId="0012A7C3" w14:textId="77777777" w:rsidR="001074F2" w:rsidRPr="00457D60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66BA810F" w14:textId="77777777" w:rsidR="001074F2" w:rsidRPr="00457D60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1BF61683" w14:textId="77777777" w:rsidR="001074F2" w:rsidRPr="00457D60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ACA5C95" w14:textId="77777777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504E946C" w14:textId="77777777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42E4ECAF" w14:textId="77777777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6358CE83" w14:textId="77777777" w:rsidR="001074F2" w:rsidRPr="00457D60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60F768BB" w14:textId="77777777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Balones </w:t>
            </w:r>
          </w:p>
          <w:p w14:paraId="0E79B26A" w14:textId="77777777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-Guía de psicomotricidad</w:t>
            </w:r>
          </w:p>
          <w:p w14:paraId="6DBE563C" w14:textId="77777777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Campo deportivo</w:t>
            </w:r>
          </w:p>
          <w:p w14:paraId="39FF31CF" w14:textId="77777777" w:rsidR="001074F2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-Grupo de estudiantes</w:t>
            </w:r>
          </w:p>
          <w:p w14:paraId="0E26AF57" w14:textId="77777777" w:rsidR="001074F2" w:rsidRPr="00457D60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-Útiles de aseo</w:t>
            </w:r>
          </w:p>
          <w:p w14:paraId="7D21479C" w14:textId="77777777" w:rsidR="001074F2" w:rsidRPr="00457D60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3F232F8F" w14:textId="77777777" w:rsidR="001074F2" w:rsidRPr="00457D60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3E447C2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27A1A9E8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7FFFE73E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17573E0C" w14:textId="77777777" w:rsidR="001074F2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37CC3286" w14:textId="77777777" w:rsidR="001074F2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1A92C6C6" w14:textId="77777777" w:rsidR="00543FA4" w:rsidRPr="00457D60" w:rsidRDefault="00543FA4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2FBB03EA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3491FB8E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5F6C3E5E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56A17670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60</w:t>
            </w: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’</w:t>
            </w:r>
          </w:p>
          <w:p w14:paraId="0B497BCF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1D1F74DD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5AD312C2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6E837976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</w:tc>
      </w:tr>
      <w:tr w:rsidR="001074F2" w:rsidRPr="00457D60" w14:paraId="4AF33906" w14:textId="77777777" w:rsidTr="00543FA4">
        <w:tc>
          <w:tcPr>
            <w:tcW w:w="1673" w:type="dxa"/>
          </w:tcPr>
          <w:p w14:paraId="1C629EE2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0E75FBB4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CIERRE</w:t>
            </w:r>
          </w:p>
        </w:tc>
        <w:tc>
          <w:tcPr>
            <w:tcW w:w="10064" w:type="dxa"/>
          </w:tcPr>
          <w:p w14:paraId="5F45D353" w14:textId="0224026E" w:rsidR="001074F2" w:rsidRPr="00457D60" w:rsidRDefault="001074F2" w:rsidP="00E7767B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-</w:t>
            </w:r>
            <w:r w:rsidR="00E7767B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F</w:t>
            </w: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ormul</w:t>
            </w:r>
            <w:r w:rsidR="00E7767B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o</w:t>
            </w: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las siguientes preguntas: ¿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A qué llamamos coordinación óculo-podal</w:t>
            </w: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? ¿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Por qué es importante dominar esta capacidad</w:t>
            </w: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? ¿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Qué precauciones debemos tener</w:t>
            </w: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?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 </w:t>
            </w:r>
            <w:r w:rsidR="003D6D62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¿Para qué me sirve este aprendizaje?</w:t>
            </w:r>
          </w:p>
        </w:tc>
        <w:tc>
          <w:tcPr>
            <w:tcW w:w="1985" w:type="dxa"/>
          </w:tcPr>
          <w:p w14:paraId="14C8F411" w14:textId="7F2A8867" w:rsidR="001074F2" w:rsidRPr="00457D60" w:rsidRDefault="001074F2" w:rsidP="001074F2">
            <w:pPr>
              <w:jc w:val="both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 xml:space="preserve">-Ficha de 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autoevaluación</w:t>
            </w:r>
          </w:p>
        </w:tc>
        <w:tc>
          <w:tcPr>
            <w:tcW w:w="1134" w:type="dxa"/>
          </w:tcPr>
          <w:p w14:paraId="7C47ECA4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</w:p>
          <w:p w14:paraId="6E4E3FD1" w14:textId="77777777" w:rsidR="001074F2" w:rsidRPr="00457D60" w:rsidRDefault="001074F2" w:rsidP="001074F2">
            <w:pPr>
              <w:jc w:val="center"/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</w:pP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1</w:t>
            </w:r>
            <w:r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0</w:t>
            </w:r>
            <w:r w:rsidRPr="00457D60">
              <w:rPr>
                <w:rFonts w:ascii="Arial" w:hAnsi="Arial" w:cs="Arial"/>
                <w:color w:val="000000" w:themeColor="text1" w:themeShade="BF"/>
                <w:sz w:val="16"/>
                <w:szCs w:val="16"/>
              </w:rPr>
              <w:t>’</w:t>
            </w:r>
          </w:p>
        </w:tc>
      </w:tr>
    </w:tbl>
    <w:p w14:paraId="6FDF7E02" w14:textId="77777777" w:rsidR="007753AE" w:rsidRPr="00457D60" w:rsidRDefault="007753AE" w:rsidP="007753AE">
      <w:pPr>
        <w:spacing w:after="0" w:line="240" w:lineRule="auto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6BF202F8" w14:textId="2C88DF66" w:rsidR="007753AE" w:rsidRDefault="007753AE" w:rsidP="007753AE">
      <w:pPr>
        <w:pStyle w:val="Prrafodelista"/>
        <w:numPr>
          <w:ilvl w:val="0"/>
          <w:numId w:val="5"/>
        </w:numPr>
        <w:spacing w:after="0" w:line="240" w:lineRule="auto"/>
        <w:rPr>
          <w:rFonts w:ascii="Arial" w:hAnsi="Arial" w:cs="Arial"/>
          <w:color w:val="000000" w:themeColor="text1" w:themeShade="BF"/>
          <w:sz w:val="16"/>
          <w:szCs w:val="16"/>
        </w:rPr>
      </w:pPr>
      <w:r w:rsidRPr="004C1F5C">
        <w:rPr>
          <w:rFonts w:ascii="Arial" w:hAnsi="Arial" w:cs="Arial"/>
          <w:color w:val="000000" w:themeColor="text1" w:themeShade="BF"/>
          <w:sz w:val="16"/>
          <w:szCs w:val="16"/>
          <w:u w:val="single"/>
        </w:rPr>
        <w:t>EVALUACIÓN</w:t>
      </w:r>
      <w:r>
        <w:rPr>
          <w:rFonts w:ascii="Arial" w:hAnsi="Arial" w:cs="Arial"/>
          <w:color w:val="000000" w:themeColor="text1" w:themeShade="BF"/>
          <w:sz w:val="16"/>
          <w:szCs w:val="16"/>
        </w:rPr>
        <w:t xml:space="preserve">: Se realizará mediante una lista de cotejo. </w:t>
      </w:r>
    </w:p>
    <w:p w14:paraId="19EF297E" w14:textId="77777777" w:rsidR="00E7767B" w:rsidRDefault="00E7767B" w:rsidP="00E7767B">
      <w:pPr>
        <w:spacing w:after="0" w:line="240" w:lineRule="auto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42D4D306" w14:textId="77777777" w:rsidR="00E7767B" w:rsidRDefault="00E7767B" w:rsidP="00E7767B">
      <w:pPr>
        <w:spacing w:after="0" w:line="240" w:lineRule="auto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79B06092" w14:textId="77777777" w:rsidR="00E7767B" w:rsidRPr="00E7767B" w:rsidRDefault="00E7767B" w:rsidP="00E7767B">
      <w:pPr>
        <w:spacing w:after="0" w:line="240" w:lineRule="auto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3E68C1D4" w14:textId="77777777" w:rsidR="007753AE" w:rsidRDefault="007753AE" w:rsidP="007753AE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53E0C4D8" w14:textId="77777777" w:rsidR="007753AE" w:rsidRPr="002522D8" w:rsidRDefault="007753AE" w:rsidP="007753AE">
      <w:pPr>
        <w:pStyle w:val="Prrafodelista"/>
        <w:spacing w:after="0" w:line="240" w:lineRule="auto"/>
        <w:ind w:left="1080"/>
        <w:jc w:val="center"/>
        <w:rPr>
          <w:rFonts w:ascii="Arial" w:hAnsi="Arial" w:cs="Arial"/>
          <w:bCs/>
          <w:color w:val="0D0D0D" w:themeColor="text1" w:themeTint="F2"/>
          <w:sz w:val="18"/>
          <w:szCs w:val="18"/>
          <w:u w:val="single"/>
        </w:rPr>
      </w:pPr>
      <w:r w:rsidRPr="002522D8">
        <w:rPr>
          <w:rFonts w:ascii="Arial" w:hAnsi="Arial" w:cs="Arial"/>
          <w:bCs/>
          <w:color w:val="0D0D0D" w:themeColor="text1" w:themeTint="F2"/>
          <w:sz w:val="18"/>
          <w:szCs w:val="18"/>
          <w:u w:val="single"/>
        </w:rPr>
        <w:t>LISTA   DE   COTEJO</w:t>
      </w:r>
    </w:p>
    <w:p w14:paraId="70EC82B5" w14:textId="77777777" w:rsidR="007753AE" w:rsidRPr="002522D8" w:rsidRDefault="007753AE" w:rsidP="007753AE">
      <w:pPr>
        <w:pStyle w:val="Prrafodelista"/>
        <w:spacing w:after="0" w:line="240" w:lineRule="auto"/>
        <w:ind w:left="1080"/>
        <w:rPr>
          <w:rFonts w:ascii="Arial" w:hAnsi="Arial" w:cs="Arial"/>
          <w:bCs/>
          <w:color w:val="0D0D0D" w:themeColor="text1" w:themeTint="F2"/>
          <w:sz w:val="18"/>
          <w:szCs w:val="18"/>
        </w:rPr>
      </w:pPr>
    </w:p>
    <w:p w14:paraId="3C5F5DB4" w14:textId="77777777" w:rsidR="007753AE" w:rsidRPr="002522D8" w:rsidRDefault="007753AE" w:rsidP="007753AE">
      <w:pPr>
        <w:pStyle w:val="Prrafodelista"/>
        <w:spacing w:after="0" w:line="240" w:lineRule="auto"/>
        <w:ind w:left="1080"/>
        <w:rPr>
          <w:rFonts w:ascii="Arial" w:hAnsi="Arial" w:cs="Arial"/>
          <w:bCs/>
          <w:color w:val="0D0D0D" w:themeColor="text1" w:themeTint="F2"/>
          <w:sz w:val="18"/>
          <w:szCs w:val="18"/>
        </w:rPr>
      </w:pPr>
    </w:p>
    <w:tbl>
      <w:tblPr>
        <w:tblStyle w:val="Tablaconcuadrcula"/>
        <w:tblW w:w="14459" w:type="dxa"/>
        <w:tblInd w:w="-5" w:type="dxa"/>
        <w:tblLayout w:type="fixed"/>
        <w:tblLook w:val="0480" w:firstRow="0" w:lastRow="0" w:firstColumn="1" w:lastColumn="0" w:noHBand="0" w:noVBand="1"/>
      </w:tblPr>
      <w:tblGrid>
        <w:gridCol w:w="709"/>
        <w:gridCol w:w="4394"/>
        <w:gridCol w:w="993"/>
        <w:gridCol w:w="1134"/>
        <w:gridCol w:w="992"/>
        <w:gridCol w:w="992"/>
        <w:gridCol w:w="1134"/>
        <w:gridCol w:w="992"/>
        <w:gridCol w:w="993"/>
        <w:gridCol w:w="1134"/>
        <w:gridCol w:w="992"/>
      </w:tblGrid>
      <w:tr w:rsidR="007753AE" w:rsidRPr="002522D8" w14:paraId="54F6ABCD" w14:textId="77777777" w:rsidTr="001A2AA2">
        <w:tc>
          <w:tcPr>
            <w:tcW w:w="709" w:type="dxa"/>
            <w:vMerge w:val="restart"/>
          </w:tcPr>
          <w:p w14:paraId="319A9749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  <w:p w14:paraId="12AA9DA5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  <w:t>N°</w:t>
            </w:r>
          </w:p>
        </w:tc>
        <w:tc>
          <w:tcPr>
            <w:tcW w:w="4394" w:type="dxa"/>
            <w:vMerge w:val="restart"/>
          </w:tcPr>
          <w:p w14:paraId="366E796A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  <w:p w14:paraId="4734B35F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APELLIDOS   Y   NOMBRES</w:t>
            </w:r>
          </w:p>
        </w:tc>
        <w:tc>
          <w:tcPr>
            <w:tcW w:w="9356" w:type="dxa"/>
            <w:gridSpan w:val="9"/>
          </w:tcPr>
          <w:p w14:paraId="4BD21183" w14:textId="77777777" w:rsidR="007753AE" w:rsidRPr="002522D8" w:rsidRDefault="007753AE" w:rsidP="001A2AA2">
            <w:pPr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CRITERIOS   DE   EVALUACIÓN</w:t>
            </w:r>
          </w:p>
        </w:tc>
      </w:tr>
      <w:tr w:rsidR="007753AE" w:rsidRPr="002522D8" w14:paraId="2C8EA204" w14:textId="77777777" w:rsidTr="001A2AA2">
        <w:tc>
          <w:tcPr>
            <w:tcW w:w="709" w:type="dxa"/>
            <w:vMerge/>
          </w:tcPr>
          <w:p w14:paraId="1629AFD1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4394" w:type="dxa"/>
            <w:vMerge/>
          </w:tcPr>
          <w:p w14:paraId="584A9E52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3119" w:type="dxa"/>
            <w:gridSpan w:val="3"/>
          </w:tcPr>
          <w:p w14:paraId="41A88EE0" w14:textId="43D1353B" w:rsidR="007753AE" w:rsidRPr="002522D8" w:rsidRDefault="003D6D62" w:rsidP="001A2AA2">
            <w:pPr>
              <w:jc w:val="both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 xml:space="preserve">   </w:t>
            </w:r>
            <w:r w:rsidR="007753AE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Identifica la importancia de la coordinación ojo-mano.</w:t>
            </w:r>
          </w:p>
        </w:tc>
        <w:tc>
          <w:tcPr>
            <w:tcW w:w="3118" w:type="dxa"/>
            <w:gridSpan w:val="3"/>
          </w:tcPr>
          <w:p w14:paraId="7A7DEE1B" w14:textId="404224B6" w:rsidR="007753AE" w:rsidRPr="002522D8" w:rsidRDefault="003D6D62" w:rsidP="003D6D62">
            <w:pPr>
              <w:jc w:val="both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 xml:space="preserve">   </w:t>
            </w:r>
            <w:r w:rsidR="007753AE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 xml:space="preserve">Lanza y recibe balones </w:t>
            </w:r>
            <w:r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medianos</w:t>
            </w:r>
            <w:r w:rsidR="007753AE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 xml:space="preserve"> calculando la distancia.</w:t>
            </w:r>
          </w:p>
        </w:tc>
        <w:tc>
          <w:tcPr>
            <w:tcW w:w="3119" w:type="dxa"/>
            <w:gridSpan w:val="3"/>
          </w:tcPr>
          <w:p w14:paraId="4C246DA1" w14:textId="44872558" w:rsidR="007753AE" w:rsidRPr="002522D8" w:rsidRDefault="003D6D62" w:rsidP="001A2AA2">
            <w:pPr>
              <w:jc w:val="both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 xml:space="preserve">   </w:t>
            </w:r>
            <w:r w:rsidR="007753AE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Respeta las indicaciones para evitar lesiones al compañero.</w:t>
            </w:r>
          </w:p>
        </w:tc>
      </w:tr>
      <w:tr w:rsidR="007753AE" w:rsidRPr="002522D8" w14:paraId="275B005D" w14:textId="77777777" w:rsidTr="001A2AA2">
        <w:tc>
          <w:tcPr>
            <w:tcW w:w="709" w:type="dxa"/>
            <w:vMerge/>
          </w:tcPr>
          <w:p w14:paraId="76EA35D6" w14:textId="77777777" w:rsidR="007753AE" w:rsidRPr="002522D8" w:rsidRDefault="007753AE" w:rsidP="001A2AA2">
            <w:pPr>
              <w:pStyle w:val="Prrafodelista"/>
              <w:ind w:left="0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4394" w:type="dxa"/>
            <w:vMerge/>
          </w:tcPr>
          <w:p w14:paraId="12205066" w14:textId="77777777" w:rsidR="007753AE" w:rsidRPr="002522D8" w:rsidRDefault="007753AE" w:rsidP="001A2AA2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7CB9240E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En inicio</w:t>
            </w:r>
          </w:p>
        </w:tc>
        <w:tc>
          <w:tcPr>
            <w:tcW w:w="1134" w:type="dxa"/>
          </w:tcPr>
          <w:p w14:paraId="65A92678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En proceso</w:t>
            </w:r>
          </w:p>
        </w:tc>
        <w:tc>
          <w:tcPr>
            <w:tcW w:w="992" w:type="dxa"/>
          </w:tcPr>
          <w:p w14:paraId="2535AD53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Logrado</w:t>
            </w:r>
          </w:p>
        </w:tc>
        <w:tc>
          <w:tcPr>
            <w:tcW w:w="992" w:type="dxa"/>
          </w:tcPr>
          <w:p w14:paraId="174719EE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En inicio</w:t>
            </w:r>
          </w:p>
        </w:tc>
        <w:tc>
          <w:tcPr>
            <w:tcW w:w="1134" w:type="dxa"/>
          </w:tcPr>
          <w:p w14:paraId="1DBA6B99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En proceso</w:t>
            </w:r>
          </w:p>
        </w:tc>
        <w:tc>
          <w:tcPr>
            <w:tcW w:w="992" w:type="dxa"/>
          </w:tcPr>
          <w:p w14:paraId="13BE7F89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Logrado</w:t>
            </w:r>
          </w:p>
        </w:tc>
        <w:tc>
          <w:tcPr>
            <w:tcW w:w="993" w:type="dxa"/>
          </w:tcPr>
          <w:p w14:paraId="0E2F7208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En inicio</w:t>
            </w:r>
          </w:p>
        </w:tc>
        <w:tc>
          <w:tcPr>
            <w:tcW w:w="1134" w:type="dxa"/>
          </w:tcPr>
          <w:p w14:paraId="4D36466B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En proceso</w:t>
            </w:r>
          </w:p>
        </w:tc>
        <w:tc>
          <w:tcPr>
            <w:tcW w:w="992" w:type="dxa"/>
          </w:tcPr>
          <w:p w14:paraId="3638427A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Logrado</w:t>
            </w:r>
          </w:p>
        </w:tc>
      </w:tr>
      <w:tr w:rsidR="007753AE" w:rsidRPr="002522D8" w14:paraId="7EEBE78D" w14:textId="77777777" w:rsidTr="001A2AA2">
        <w:tc>
          <w:tcPr>
            <w:tcW w:w="709" w:type="dxa"/>
          </w:tcPr>
          <w:p w14:paraId="6929B28B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01</w:t>
            </w:r>
          </w:p>
        </w:tc>
        <w:tc>
          <w:tcPr>
            <w:tcW w:w="4394" w:type="dxa"/>
          </w:tcPr>
          <w:p w14:paraId="7FB378A0" w14:textId="77777777" w:rsidR="007753AE" w:rsidRPr="002522D8" w:rsidRDefault="007753AE" w:rsidP="001A2AA2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2327952D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092AD59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6110C8B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71B08D6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32ED981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75AE296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44B35B39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FBF8588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172747E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</w:tr>
      <w:tr w:rsidR="007753AE" w:rsidRPr="002522D8" w14:paraId="25558082" w14:textId="77777777" w:rsidTr="001A2AA2">
        <w:tc>
          <w:tcPr>
            <w:tcW w:w="709" w:type="dxa"/>
          </w:tcPr>
          <w:p w14:paraId="3B1F0E00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02</w:t>
            </w:r>
          </w:p>
        </w:tc>
        <w:tc>
          <w:tcPr>
            <w:tcW w:w="4394" w:type="dxa"/>
          </w:tcPr>
          <w:p w14:paraId="3168E08E" w14:textId="77777777" w:rsidR="007753AE" w:rsidRPr="002522D8" w:rsidRDefault="007753AE" w:rsidP="001A2AA2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1F7B7729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E9735FC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9FEF96F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5B3FEF2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5489223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C1B04E3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53972678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8ABB7A9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EB1C815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</w:tr>
      <w:tr w:rsidR="007753AE" w:rsidRPr="002522D8" w14:paraId="53EC374E" w14:textId="77777777" w:rsidTr="001A2AA2">
        <w:tc>
          <w:tcPr>
            <w:tcW w:w="709" w:type="dxa"/>
          </w:tcPr>
          <w:p w14:paraId="5C2FBB83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03</w:t>
            </w:r>
          </w:p>
        </w:tc>
        <w:tc>
          <w:tcPr>
            <w:tcW w:w="4394" w:type="dxa"/>
          </w:tcPr>
          <w:p w14:paraId="2E398AF3" w14:textId="77777777" w:rsidR="007753AE" w:rsidRPr="002522D8" w:rsidRDefault="007753AE" w:rsidP="001A2AA2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70945781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5EDD7CB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07C37D4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8767285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3141C20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587E039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78B1DA6C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A155AD7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04AE2D2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</w:tr>
      <w:tr w:rsidR="007753AE" w:rsidRPr="002522D8" w14:paraId="4341B067" w14:textId="77777777" w:rsidTr="001A2AA2">
        <w:tc>
          <w:tcPr>
            <w:tcW w:w="709" w:type="dxa"/>
          </w:tcPr>
          <w:p w14:paraId="28127AD7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04</w:t>
            </w:r>
          </w:p>
        </w:tc>
        <w:tc>
          <w:tcPr>
            <w:tcW w:w="4394" w:type="dxa"/>
          </w:tcPr>
          <w:p w14:paraId="67FF4140" w14:textId="77777777" w:rsidR="007753AE" w:rsidRPr="002522D8" w:rsidRDefault="007753AE" w:rsidP="001A2AA2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46772877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4582C81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5B03173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365C16C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1BA325D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F2AE370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2B642EBC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D619D44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4DB11AB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</w:tr>
      <w:tr w:rsidR="007753AE" w:rsidRPr="002522D8" w14:paraId="48BFE86D" w14:textId="77777777" w:rsidTr="001A2AA2">
        <w:tc>
          <w:tcPr>
            <w:tcW w:w="709" w:type="dxa"/>
          </w:tcPr>
          <w:p w14:paraId="4A192CBE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05</w:t>
            </w:r>
          </w:p>
        </w:tc>
        <w:tc>
          <w:tcPr>
            <w:tcW w:w="4394" w:type="dxa"/>
          </w:tcPr>
          <w:p w14:paraId="42D6603F" w14:textId="77777777" w:rsidR="007753AE" w:rsidRPr="002522D8" w:rsidRDefault="007753AE" w:rsidP="001A2AA2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353727F4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0049808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B491CF5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EE8C9BA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38FE5F8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2764F9B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3FD8D888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CF7B08B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53CCE37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</w:tr>
      <w:tr w:rsidR="007753AE" w:rsidRPr="002522D8" w14:paraId="0A3E2760" w14:textId="77777777" w:rsidTr="001A2AA2">
        <w:tc>
          <w:tcPr>
            <w:tcW w:w="709" w:type="dxa"/>
          </w:tcPr>
          <w:p w14:paraId="05446C47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06</w:t>
            </w:r>
          </w:p>
        </w:tc>
        <w:tc>
          <w:tcPr>
            <w:tcW w:w="4394" w:type="dxa"/>
          </w:tcPr>
          <w:p w14:paraId="2CFA88A1" w14:textId="77777777" w:rsidR="007753AE" w:rsidRPr="002522D8" w:rsidRDefault="007753AE" w:rsidP="001A2AA2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2258621B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3B86294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3AA8728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00FD6A3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AA9DB2A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149E40D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6ABEAFB2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0672BDD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10A7BDB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</w:tr>
      <w:tr w:rsidR="007753AE" w:rsidRPr="002522D8" w14:paraId="41B0090A" w14:textId="77777777" w:rsidTr="001A2AA2">
        <w:tc>
          <w:tcPr>
            <w:tcW w:w="709" w:type="dxa"/>
          </w:tcPr>
          <w:p w14:paraId="0D7944CD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07</w:t>
            </w:r>
          </w:p>
        </w:tc>
        <w:tc>
          <w:tcPr>
            <w:tcW w:w="4394" w:type="dxa"/>
          </w:tcPr>
          <w:p w14:paraId="005130ED" w14:textId="77777777" w:rsidR="007753AE" w:rsidRPr="002522D8" w:rsidRDefault="007753AE" w:rsidP="001A2AA2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45CE91A8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0B6B9E8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D06B7A0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5BF2D66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23D6557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86598CA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6CA36395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330420A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D625DA9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</w:tr>
      <w:tr w:rsidR="007753AE" w:rsidRPr="002522D8" w14:paraId="2FC56806" w14:textId="77777777" w:rsidTr="001A2AA2">
        <w:tc>
          <w:tcPr>
            <w:tcW w:w="709" w:type="dxa"/>
          </w:tcPr>
          <w:p w14:paraId="1957AD29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08</w:t>
            </w:r>
          </w:p>
        </w:tc>
        <w:tc>
          <w:tcPr>
            <w:tcW w:w="4394" w:type="dxa"/>
          </w:tcPr>
          <w:p w14:paraId="539AC048" w14:textId="77777777" w:rsidR="007753AE" w:rsidRPr="002522D8" w:rsidRDefault="007753AE" w:rsidP="001A2AA2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72CF6172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8DA43B5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86442CF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963C0B1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52E3F056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D87E943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320C76E6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33A1AF1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7284AAC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</w:tr>
      <w:tr w:rsidR="007753AE" w:rsidRPr="002522D8" w14:paraId="33035FE4" w14:textId="77777777" w:rsidTr="001A2AA2">
        <w:tc>
          <w:tcPr>
            <w:tcW w:w="709" w:type="dxa"/>
          </w:tcPr>
          <w:p w14:paraId="43348938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09</w:t>
            </w:r>
          </w:p>
        </w:tc>
        <w:tc>
          <w:tcPr>
            <w:tcW w:w="4394" w:type="dxa"/>
          </w:tcPr>
          <w:p w14:paraId="5180F76B" w14:textId="77777777" w:rsidR="007753AE" w:rsidRPr="002522D8" w:rsidRDefault="007753AE" w:rsidP="001A2AA2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5BA0A80D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D5BCEF1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61ED3B0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7ABBC22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25D6335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3B3AF97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6F63E455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63B7EB9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13796423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</w:tr>
      <w:tr w:rsidR="007753AE" w:rsidRPr="002522D8" w14:paraId="6425F6DD" w14:textId="77777777" w:rsidTr="001A2AA2">
        <w:tc>
          <w:tcPr>
            <w:tcW w:w="709" w:type="dxa"/>
          </w:tcPr>
          <w:p w14:paraId="23828B1E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10</w:t>
            </w:r>
          </w:p>
        </w:tc>
        <w:tc>
          <w:tcPr>
            <w:tcW w:w="4394" w:type="dxa"/>
          </w:tcPr>
          <w:p w14:paraId="621FB6D8" w14:textId="77777777" w:rsidR="007753AE" w:rsidRPr="002522D8" w:rsidRDefault="007753AE" w:rsidP="001A2AA2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75B6581A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F5EE344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641916E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C74E7D4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BEE72B3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5B33031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364CA8AF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5F01618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68C6C5C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</w:tr>
      <w:tr w:rsidR="007753AE" w:rsidRPr="002522D8" w14:paraId="61D8CA87" w14:textId="77777777" w:rsidTr="001A2AA2">
        <w:tc>
          <w:tcPr>
            <w:tcW w:w="709" w:type="dxa"/>
          </w:tcPr>
          <w:p w14:paraId="1F7C5647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11</w:t>
            </w:r>
          </w:p>
        </w:tc>
        <w:tc>
          <w:tcPr>
            <w:tcW w:w="4394" w:type="dxa"/>
          </w:tcPr>
          <w:p w14:paraId="00069B0B" w14:textId="77777777" w:rsidR="007753AE" w:rsidRPr="002522D8" w:rsidRDefault="007753AE" w:rsidP="001A2AA2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18769FC8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9DC8AA2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CBF3B38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F4F96E0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B5BD43B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CE9D8DE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023172D3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E0EC8A4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8341A10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</w:tr>
      <w:tr w:rsidR="007753AE" w:rsidRPr="002522D8" w14:paraId="1701D663" w14:textId="77777777" w:rsidTr="001A2AA2">
        <w:tc>
          <w:tcPr>
            <w:tcW w:w="709" w:type="dxa"/>
          </w:tcPr>
          <w:p w14:paraId="54DE7A67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 w:rsidRPr="002522D8"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12</w:t>
            </w:r>
          </w:p>
        </w:tc>
        <w:tc>
          <w:tcPr>
            <w:tcW w:w="4394" w:type="dxa"/>
          </w:tcPr>
          <w:p w14:paraId="760AA7B1" w14:textId="77777777" w:rsidR="007753AE" w:rsidRPr="002522D8" w:rsidRDefault="007753AE" w:rsidP="001A2AA2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11D02F2F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AAED78A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08FD58D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90044FC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A634B51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E4D3F1D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347B0976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F26CA1B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E2470A2" w14:textId="77777777" w:rsidR="007753AE" w:rsidRPr="002522D8" w:rsidRDefault="007753AE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</w:tr>
      <w:tr w:rsidR="003D6D62" w:rsidRPr="002522D8" w14:paraId="793B666A" w14:textId="77777777" w:rsidTr="001A2AA2">
        <w:tc>
          <w:tcPr>
            <w:tcW w:w="709" w:type="dxa"/>
          </w:tcPr>
          <w:p w14:paraId="0C49BB52" w14:textId="20BE491D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13</w:t>
            </w:r>
          </w:p>
        </w:tc>
        <w:tc>
          <w:tcPr>
            <w:tcW w:w="4394" w:type="dxa"/>
          </w:tcPr>
          <w:p w14:paraId="03A3F0FD" w14:textId="77777777" w:rsidR="003D6D62" w:rsidRPr="002522D8" w:rsidRDefault="003D6D62" w:rsidP="001A2AA2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4360D63A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5075160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4C9B5B4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94C8E89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904F6EF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E820E82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3E736958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C9D1FD2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2DAA6BC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</w:tr>
      <w:tr w:rsidR="003D6D62" w:rsidRPr="002522D8" w14:paraId="737C7697" w14:textId="77777777" w:rsidTr="001A2AA2">
        <w:tc>
          <w:tcPr>
            <w:tcW w:w="709" w:type="dxa"/>
          </w:tcPr>
          <w:p w14:paraId="76D4F4D4" w14:textId="3F07B1E8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14</w:t>
            </w:r>
          </w:p>
        </w:tc>
        <w:tc>
          <w:tcPr>
            <w:tcW w:w="4394" w:type="dxa"/>
          </w:tcPr>
          <w:p w14:paraId="62C160D3" w14:textId="77777777" w:rsidR="003D6D62" w:rsidRPr="002522D8" w:rsidRDefault="003D6D62" w:rsidP="001A2AA2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2FAC6994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045B0DF7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4335CE0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317ED44B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9A30FB2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F9E0053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5B7F2FC4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9585436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CA36593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</w:tr>
      <w:tr w:rsidR="003D6D62" w:rsidRPr="002522D8" w14:paraId="1B2A75D2" w14:textId="77777777" w:rsidTr="001A2AA2">
        <w:tc>
          <w:tcPr>
            <w:tcW w:w="709" w:type="dxa"/>
          </w:tcPr>
          <w:p w14:paraId="08DE75EC" w14:textId="2540D8FD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15</w:t>
            </w:r>
          </w:p>
        </w:tc>
        <w:tc>
          <w:tcPr>
            <w:tcW w:w="4394" w:type="dxa"/>
          </w:tcPr>
          <w:p w14:paraId="595E83F9" w14:textId="77777777" w:rsidR="003D6D62" w:rsidRPr="002522D8" w:rsidRDefault="003D6D62" w:rsidP="001A2AA2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19F9CBDD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F0EA00C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F1EC022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29BD8EAD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681750C5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6182922C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692E7E72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37B5BACC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1CC06B7" w14:textId="77777777" w:rsidR="003D6D62" w:rsidRPr="002522D8" w:rsidRDefault="003D6D62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</w:tr>
      <w:tr w:rsidR="00E7767B" w:rsidRPr="002522D8" w14:paraId="7E1E68E6" w14:textId="77777777" w:rsidTr="001A2AA2">
        <w:tc>
          <w:tcPr>
            <w:tcW w:w="709" w:type="dxa"/>
          </w:tcPr>
          <w:p w14:paraId="248D8E17" w14:textId="54B22643" w:rsidR="00E7767B" w:rsidRPr="002522D8" w:rsidRDefault="00E7767B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  <w:r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  <w:t>…</w:t>
            </w:r>
          </w:p>
        </w:tc>
        <w:tc>
          <w:tcPr>
            <w:tcW w:w="4394" w:type="dxa"/>
          </w:tcPr>
          <w:p w14:paraId="6590D4C8" w14:textId="77777777" w:rsidR="00E7767B" w:rsidRPr="002522D8" w:rsidRDefault="00E7767B" w:rsidP="001A2AA2">
            <w:pPr>
              <w:rPr>
                <w:rFonts w:ascii="Arial" w:hAnsi="Arial" w:cs="Arial"/>
                <w:bCs/>
                <w:color w:val="0D0D0D" w:themeColor="text1" w:themeTint="F2"/>
                <w:sz w:val="18"/>
                <w:szCs w:val="18"/>
                <w:lang w:val="es-ES"/>
              </w:rPr>
            </w:pPr>
          </w:p>
        </w:tc>
        <w:tc>
          <w:tcPr>
            <w:tcW w:w="993" w:type="dxa"/>
          </w:tcPr>
          <w:p w14:paraId="003FE0FD" w14:textId="77777777" w:rsidR="00E7767B" w:rsidRPr="002522D8" w:rsidRDefault="00E7767B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DA705B4" w14:textId="77777777" w:rsidR="00E7767B" w:rsidRPr="002522D8" w:rsidRDefault="00E7767B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7B92A248" w14:textId="77777777" w:rsidR="00E7767B" w:rsidRPr="002522D8" w:rsidRDefault="00E7767B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43688EDB" w14:textId="77777777" w:rsidR="00E7767B" w:rsidRPr="002522D8" w:rsidRDefault="00E7767B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D3D3436" w14:textId="77777777" w:rsidR="00E7767B" w:rsidRPr="002522D8" w:rsidRDefault="00E7767B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5008CE7D" w14:textId="77777777" w:rsidR="00E7767B" w:rsidRPr="002522D8" w:rsidRDefault="00E7767B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3" w:type="dxa"/>
          </w:tcPr>
          <w:p w14:paraId="7CE66733" w14:textId="77777777" w:rsidR="00E7767B" w:rsidRPr="002522D8" w:rsidRDefault="00E7767B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1134" w:type="dxa"/>
          </w:tcPr>
          <w:p w14:paraId="2E120EE8" w14:textId="77777777" w:rsidR="00E7767B" w:rsidRPr="002522D8" w:rsidRDefault="00E7767B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  <w:tc>
          <w:tcPr>
            <w:tcW w:w="992" w:type="dxa"/>
          </w:tcPr>
          <w:p w14:paraId="05D2AC08" w14:textId="77777777" w:rsidR="00E7767B" w:rsidRPr="002522D8" w:rsidRDefault="00E7767B" w:rsidP="001A2AA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color w:val="0D0D0D" w:themeColor="text1" w:themeTint="F2"/>
                <w:sz w:val="16"/>
                <w:szCs w:val="16"/>
              </w:rPr>
            </w:pPr>
          </w:p>
        </w:tc>
      </w:tr>
    </w:tbl>
    <w:p w14:paraId="3C8A5E25" w14:textId="77777777" w:rsidR="007753AE" w:rsidRPr="002522D8" w:rsidRDefault="007753AE" w:rsidP="007753AE">
      <w:pPr>
        <w:pStyle w:val="Prrafodelista"/>
        <w:spacing w:after="0" w:line="240" w:lineRule="auto"/>
        <w:ind w:left="1080"/>
        <w:rPr>
          <w:rFonts w:ascii="Arial" w:hAnsi="Arial" w:cs="Arial"/>
          <w:bCs/>
          <w:color w:val="0D0D0D" w:themeColor="text1" w:themeTint="F2"/>
          <w:sz w:val="16"/>
          <w:szCs w:val="16"/>
        </w:rPr>
      </w:pPr>
    </w:p>
    <w:p w14:paraId="234A848A" w14:textId="77777777" w:rsidR="007753AE" w:rsidRPr="002522D8" w:rsidRDefault="007753AE" w:rsidP="007753AE">
      <w:pPr>
        <w:pStyle w:val="Prrafodelista"/>
        <w:spacing w:after="0" w:line="240" w:lineRule="auto"/>
        <w:ind w:left="1080"/>
        <w:rPr>
          <w:rFonts w:ascii="Arial" w:hAnsi="Arial" w:cs="Arial"/>
          <w:bCs/>
          <w:color w:val="0D0D0D" w:themeColor="text1" w:themeTint="F2"/>
          <w:sz w:val="16"/>
          <w:szCs w:val="16"/>
        </w:rPr>
      </w:pPr>
    </w:p>
    <w:p w14:paraId="7CCB6677" w14:textId="77777777" w:rsidR="007753AE" w:rsidRPr="002522D8" w:rsidRDefault="007753AE" w:rsidP="007753AE">
      <w:pPr>
        <w:pStyle w:val="Prrafodelista"/>
        <w:spacing w:after="0" w:line="240" w:lineRule="auto"/>
        <w:ind w:left="1080"/>
        <w:rPr>
          <w:rFonts w:ascii="Arial" w:hAnsi="Arial" w:cs="Arial"/>
          <w:bCs/>
          <w:color w:val="0D0D0D" w:themeColor="text1" w:themeTint="F2"/>
          <w:sz w:val="16"/>
          <w:szCs w:val="16"/>
        </w:rPr>
      </w:pPr>
    </w:p>
    <w:p w14:paraId="2226D63F" w14:textId="77777777" w:rsidR="007753AE" w:rsidRPr="002522D8" w:rsidRDefault="007753AE" w:rsidP="007753AE">
      <w:pPr>
        <w:pStyle w:val="Prrafodelista"/>
        <w:spacing w:after="0" w:line="240" w:lineRule="auto"/>
        <w:ind w:left="1080"/>
        <w:rPr>
          <w:rFonts w:ascii="Arial" w:hAnsi="Arial" w:cs="Arial"/>
          <w:bCs/>
          <w:color w:val="0D0D0D" w:themeColor="text1" w:themeTint="F2"/>
          <w:sz w:val="16"/>
          <w:szCs w:val="16"/>
        </w:rPr>
      </w:pPr>
    </w:p>
    <w:p w14:paraId="46F601D5" w14:textId="77777777" w:rsidR="007753AE" w:rsidRPr="002522D8" w:rsidRDefault="007753AE" w:rsidP="007753AE">
      <w:pPr>
        <w:pStyle w:val="Prrafodelista"/>
        <w:spacing w:after="0" w:line="240" w:lineRule="auto"/>
        <w:ind w:left="1080"/>
        <w:rPr>
          <w:rFonts w:ascii="Arial" w:hAnsi="Arial" w:cs="Arial"/>
          <w:bCs/>
          <w:color w:val="0D0D0D" w:themeColor="text1" w:themeTint="F2"/>
          <w:sz w:val="16"/>
          <w:szCs w:val="16"/>
        </w:rPr>
      </w:pPr>
    </w:p>
    <w:p w14:paraId="66B12523" w14:textId="77777777" w:rsidR="007753AE" w:rsidRDefault="007753AE" w:rsidP="007753AE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34EAAAF9" w14:textId="77777777" w:rsidR="007753AE" w:rsidRDefault="007753AE" w:rsidP="007753AE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1DB16911" w14:textId="77777777" w:rsidR="007753AE" w:rsidRDefault="007753AE" w:rsidP="00935C81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462E25BD" w14:textId="77777777" w:rsidR="007753AE" w:rsidRDefault="007753AE" w:rsidP="00935C81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736A9BFF" w14:textId="77777777" w:rsidR="007753AE" w:rsidRDefault="007753AE" w:rsidP="00935C81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5BEF8BC2" w14:textId="77777777" w:rsidR="007753AE" w:rsidRDefault="007753AE" w:rsidP="00935C81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0FD170B7" w14:textId="77777777" w:rsidR="007753AE" w:rsidRDefault="007753AE" w:rsidP="00935C81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70DDCAC9" w14:textId="77777777" w:rsidR="007753AE" w:rsidRDefault="007753AE" w:rsidP="00935C81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07B9649A" w14:textId="77777777" w:rsidR="007753AE" w:rsidRDefault="007753AE" w:rsidP="00935C81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6E552ADB" w14:textId="77777777" w:rsidR="007753AE" w:rsidRDefault="007753AE" w:rsidP="00935C81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5459F544" w14:textId="77777777" w:rsidR="007753AE" w:rsidRDefault="007753AE" w:rsidP="00935C81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1A230626" w14:textId="77777777" w:rsidR="007753AE" w:rsidRDefault="007753AE" w:rsidP="00935C81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4CAFAE7B" w14:textId="77777777" w:rsidR="007753AE" w:rsidRDefault="007753AE" w:rsidP="00935C81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0AC573E3" w14:textId="77777777" w:rsidR="007753AE" w:rsidRDefault="007753AE" w:rsidP="00935C81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53FB7EB7" w14:textId="77777777" w:rsidR="007753AE" w:rsidRDefault="007753AE" w:rsidP="00935C81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7239159C" w14:textId="77777777" w:rsidR="007753AE" w:rsidRDefault="007753AE" w:rsidP="00935C81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12FEE76D" w14:textId="77777777" w:rsidR="007753AE" w:rsidRDefault="007753AE" w:rsidP="00935C81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58010DD9" w14:textId="77777777" w:rsidR="007753AE" w:rsidRDefault="007753AE" w:rsidP="00935C81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p w14:paraId="3B7D2216" w14:textId="77777777" w:rsidR="007753AE" w:rsidRDefault="007753AE" w:rsidP="00935C81">
      <w:pPr>
        <w:spacing w:after="0" w:line="240" w:lineRule="auto"/>
        <w:jc w:val="center"/>
        <w:rPr>
          <w:rFonts w:ascii="Arial" w:hAnsi="Arial" w:cs="Arial"/>
          <w:color w:val="000000" w:themeColor="text1" w:themeShade="BF"/>
          <w:sz w:val="16"/>
          <w:szCs w:val="16"/>
        </w:rPr>
      </w:pPr>
    </w:p>
    <w:sectPr w:rsidR="007753AE" w:rsidSect="00023CA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92EAF"/>
    <w:multiLevelType w:val="hybridMultilevel"/>
    <w:tmpl w:val="CA884E18"/>
    <w:lvl w:ilvl="0" w:tplc="7F2637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24B5A"/>
    <w:multiLevelType w:val="hybridMultilevel"/>
    <w:tmpl w:val="CA884E18"/>
    <w:lvl w:ilvl="0" w:tplc="7F2637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7A16A5"/>
    <w:multiLevelType w:val="hybridMultilevel"/>
    <w:tmpl w:val="CA884E18"/>
    <w:lvl w:ilvl="0" w:tplc="7F2637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5327E3"/>
    <w:multiLevelType w:val="hybridMultilevel"/>
    <w:tmpl w:val="CA884E18"/>
    <w:lvl w:ilvl="0" w:tplc="7F2637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6D1352"/>
    <w:multiLevelType w:val="hybridMultilevel"/>
    <w:tmpl w:val="CA884E18"/>
    <w:lvl w:ilvl="0" w:tplc="7F2637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D21FBF"/>
    <w:multiLevelType w:val="hybridMultilevel"/>
    <w:tmpl w:val="CA884E18"/>
    <w:lvl w:ilvl="0" w:tplc="7F2637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35061D"/>
    <w:multiLevelType w:val="hybridMultilevel"/>
    <w:tmpl w:val="CA884E18"/>
    <w:lvl w:ilvl="0" w:tplc="7F2637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120CD2"/>
    <w:multiLevelType w:val="hybridMultilevel"/>
    <w:tmpl w:val="8898BCA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A42BFF"/>
    <w:multiLevelType w:val="hybridMultilevel"/>
    <w:tmpl w:val="9BA0C916"/>
    <w:lvl w:ilvl="0" w:tplc="C49AF9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B802E7"/>
    <w:multiLevelType w:val="hybridMultilevel"/>
    <w:tmpl w:val="CA884E18"/>
    <w:lvl w:ilvl="0" w:tplc="7F2637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946404">
    <w:abstractNumId w:val="7"/>
  </w:num>
  <w:num w:numId="2" w16cid:durableId="348290699">
    <w:abstractNumId w:val="8"/>
  </w:num>
  <w:num w:numId="3" w16cid:durableId="119149227">
    <w:abstractNumId w:val="0"/>
  </w:num>
  <w:num w:numId="4" w16cid:durableId="692462291">
    <w:abstractNumId w:val="9"/>
  </w:num>
  <w:num w:numId="5" w16cid:durableId="1465463970">
    <w:abstractNumId w:val="6"/>
  </w:num>
  <w:num w:numId="6" w16cid:durableId="103690163">
    <w:abstractNumId w:val="5"/>
  </w:num>
  <w:num w:numId="7" w16cid:durableId="1443723039">
    <w:abstractNumId w:val="2"/>
  </w:num>
  <w:num w:numId="8" w16cid:durableId="927736376">
    <w:abstractNumId w:val="1"/>
  </w:num>
  <w:num w:numId="9" w16cid:durableId="1928688654">
    <w:abstractNumId w:val="3"/>
  </w:num>
  <w:num w:numId="10" w16cid:durableId="421922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3E38"/>
    <w:rsid w:val="00023CAC"/>
    <w:rsid w:val="00077DA2"/>
    <w:rsid w:val="00092D17"/>
    <w:rsid w:val="00094B11"/>
    <w:rsid w:val="0009581D"/>
    <w:rsid w:val="000E3C1B"/>
    <w:rsid w:val="001074F2"/>
    <w:rsid w:val="00164D4D"/>
    <w:rsid w:val="001A2AA2"/>
    <w:rsid w:val="001B131B"/>
    <w:rsid w:val="001B16C2"/>
    <w:rsid w:val="00240CC7"/>
    <w:rsid w:val="002449AC"/>
    <w:rsid w:val="00284645"/>
    <w:rsid w:val="002B2815"/>
    <w:rsid w:val="002D14B4"/>
    <w:rsid w:val="002E0435"/>
    <w:rsid w:val="00327CF8"/>
    <w:rsid w:val="003D6D62"/>
    <w:rsid w:val="003E509A"/>
    <w:rsid w:val="003E7D24"/>
    <w:rsid w:val="0048233A"/>
    <w:rsid w:val="004C1F5C"/>
    <w:rsid w:val="004C1FED"/>
    <w:rsid w:val="004E70B9"/>
    <w:rsid w:val="00504079"/>
    <w:rsid w:val="0054307C"/>
    <w:rsid w:val="00543FA4"/>
    <w:rsid w:val="005541E2"/>
    <w:rsid w:val="00554DB9"/>
    <w:rsid w:val="005F3E38"/>
    <w:rsid w:val="006128B5"/>
    <w:rsid w:val="006F59B1"/>
    <w:rsid w:val="00742BF6"/>
    <w:rsid w:val="007753AE"/>
    <w:rsid w:val="007A3764"/>
    <w:rsid w:val="00916268"/>
    <w:rsid w:val="00935C81"/>
    <w:rsid w:val="00970496"/>
    <w:rsid w:val="009D2F3F"/>
    <w:rsid w:val="00A07155"/>
    <w:rsid w:val="00A25A0A"/>
    <w:rsid w:val="00A33C38"/>
    <w:rsid w:val="00B14E82"/>
    <w:rsid w:val="00B764BD"/>
    <w:rsid w:val="00C166AC"/>
    <w:rsid w:val="00C21E95"/>
    <w:rsid w:val="00C4033C"/>
    <w:rsid w:val="00C9153F"/>
    <w:rsid w:val="00D2432D"/>
    <w:rsid w:val="00D319B5"/>
    <w:rsid w:val="00D439AC"/>
    <w:rsid w:val="00D85F1F"/>
    <w:rsid w:val="00E040BA"/>
    <w:rsid w:val="00E32DBB"/>
    <w:rsid w:val="00E450F4"/>
    <w:rsid w:val="00E6341C"/>
    <w:rsid w:val="00E7767B"/>
    <w:rsid w:val="00E97FFB"/>
    <w:rsid w:val="00F765D6"/>
    <w:rsid w:val="00FE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F39DA2"/>
  <w15:docId w15:val="{7C027298-4DEE-455F-A049-87454B630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0B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Fundamentacion,Lista vistosa - Énfasis 11,Bulleted List,Párrafo de lista2,Párrafo de lista1,Lista media 2 - Énfasis 41,List Paragraph,SubPárrafo de lista,Cita Pie de Página,titulo,Titulo de Fígura,TITULO A,Lista vistosa - Énfasis 111"/>
    <w:basedOn w:val="Normal"/>
    <w:link w:val="PrrafodelistaCar"/>
    <w:uiPriority w:val="34"/>
    <w:qFormat/>
    <w:rsid w:val="005F3E38"/>
    <w:pPr>
      <w:ind w:left="720"/>
      <w:contextualSpacing/>
    </w:pPr>
  </w:style>
  <w:style w:type="table" w:styleId="Tablaconcuadrcula">
    <w:name w:val="Table Grid"/>
    <w:basedOn w:val="Tablanormal"/>
    <w:uiPriority w:val="39"/>
    <w:rsid w:val="005F3E3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D14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14B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rsid w:val="003E5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corchete-llamada1">
    <w:name w:val="corchete-llamada1"/>
    <w:basedOn w:val="Fuentedeprrafopredeter"/>
    <w:rsid w:val="003E509A"/>
    <w:rPr>
      <w:vanish/>
      <w:webHidden w:val="0"/>
      <w:specVanish w:val="0"/>
    </w:rPr>
  </w:style>
  <w:style w:type="character" w:customStyle="1" w:styleId="PrrafodelistaCar">
    <w:name w:val="Párrafo de lista Car"/>
    <w:aliases w:val="Fundamentacion Car,Lista vistosa - Énfasis 11 Car,Bulleted List Car,Párrafo de lista2 Car,Párrafo de lista1 Car,Lista media 2 - Énfasis 41 Car,List Paragraph Car,SubPárrafo de lista Car,Cita Pie de Página Car,titulo Car,TITULO A Car"/>
    <w:link w:val="Prrafodelista"/>
    <w:uiPriority w:val="34"/>
    <w:qFormat/>
    <w:rsid w:val="00023CAC"/>
  </w:style>
  <w:style w:type="paragraph" w:customStyle="1" w:styleId="Pa261">
    <w:name w:val="Pa26+1"/>
    <w:basedOn w:val="Normal"/>
    <w:next w:val="Normal"/>
    <w:uiPriority w:val="99"/>
    <w:rsid w:val="0048233A"/>
    <w:pPr>
      <w:autoSpaceDE w:val="0"/>
      <w:autoSpaceDN w:val="0"/>
      <w:adjustRightInd w:val="0"/>
      <w:spacing w:after="0" w:line="181" w:lineRule="atLeast"/>
    </w:pPr>
    <w:rPr>
      <w:rFonts w:ascii="Calibri Light" w:hAnsi="Calibri Light"/>
      <w:sz w:val="24"/>
      <w:szCs w:val="24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040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770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jorge mendieta loayza</cp:lastModifiedBy>
  <cp:revision>51</cp:revision>
  <cp:lastPrinted>2018-04-26T03:44:00Z</cp:lastPrinted>
  <dcterms:created xsi:type="dcterms:W3CDTF">2013-03-05T23:50:00Z</dcterms:created>
  <dcterms:modified xsi:type="dcterms:W3CDTF">2026-07-30T01:58:00Z</dcterms:modified>
</cp:coreProperties>
</file>