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FF858" w14:textId="77777777" w:rsidR="00F41CC8" w:rsidRDefault="00F41CC8" w:rsidP="00F83897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u w:val="single"/>
          <w:lang w:val="es-ES"/>
        </w:rPr>
      </w:pPr>
    </w:p>
    <w:p w14:paraId="5ECBDD0F" w14:textId="08A6EAF2" w:rsidR="00F83897" w:rsidRPr="005F2800" w:rsidRDefault="00F83897" w:rsidP="00F83897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8"/>
          <w:szCs w:val="18"/>
          <w:u w:val="single"/>
          <w:lang w:val="es-ES"/>
        </w:rPr>
        <w:t>SESIÓN   DE   APRENDIZAJE</w:t>
      </w:r>
      <w:r w:rsidRPr="005F2800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</w:t>
      </w:r>
    </w:p>
    <w:p w14:paraId="4DEC6429" w14:textId="27B50C29" w:rsidR="00F83897" w:rsidRDefault="00F83897" w:rsidP="00F83897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20"/>
          <w:szCs w:val="18"/>
          <w:lang w:val="es-ES"/>
        </w:rPr>
      </w:pPr>
    </w:p>
    <w:p w14:paraId="67A03890" w14:textId="77777777" w:rsidR="00F41CC8" w:rsidRPr="00B26DF6" w:rsidRDefault="00F41CC8" w:rsidP="00F83897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20"/>
          <w:szCs w:val="18"/>
          <w:lang w:val="es-ES"/>
        </w:rPr>
      </w:pPr>
    </w:p>
    <w:p w14:paraId="00CB5F53" w14:textId="280BE81F" w:rsidR="00F83897" w:rsidRPr="005F2800" w:rsidRDefault="00F83897" w:rsidP="00F83897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 xml:space="preserve">     (</w:t>
      </w:r>
      <w:r w:rsidR="00F41CC8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19</w:t>
      </w:r>
      <w:r w:rsidRPr="005F2800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/08/202</w:t>
      </w:r>
      <w:r w:rsidR="00F41CC8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6</w:t>
      </w:r>
      <w:r w:rsidRPr="005F2800">
        <w:rPr>
          <w:rFonts w:ascii="Arial" w:hAnsi="Arial" w:cs="Arial"/>
          <w:color w:val="0D0D0D" w:themeColor="text1" w:themeTint="F2"/>
          <w:sz w:val="18"/>
          <w:szCs w:val="18"/>
          <w:lang w:val="es-ES"/>
        </w:rPr>
        <w:t>)</w:t>
      </w:r>
    </w:p>
    <w:p w14:paraId="1514B23F" w14:textId="77777777" w:rsidR="00F83897" w:rsidRPr="005F2800" w:rsidRDefault="00F83897" w:rsidP="00F83897">
      <w:pPr>
        <w:spacing w:after="0" w:line="240" w:lineRule="auto"/>
        <w:jc w:val="right"/>
        <w:rPr>
          <w:rFonts w:ascii="Arial" w:hAnsi="Arial" w:cs="Arial"/>
          <w:color w:val="0D0D0D" w:themeColor="text1" w:themeTint="F2"/>
          <w:sz w:val="18"/>
          <w:szCs w:val="18"/>
          <w:lang w:val="es-ES"/>
        </w:rPr>
      </w:pPr>
    </w:p>
    <w:p w14:paraId="5606CC1D" w14:textId="77777777" w:rsidR="00F83897" w:rsidRPr="005F2800" w:rsidRDefault="00F83897" w:rsidP="00F83897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0"/>
          <w:szCs w:val="16"/>
          <w:lang w:val="es-ES"/>
        </w:rPr>
      </w:pPr>
    </w:p>
    <w:p w14:paraId="5DD166D6" w14:textId="77777777" w:rsidR="00F83897" w:rsidRPr="005F2800" w:rsidRDefault="00F83897" w:rsidP="00F8389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TÍTULO</w:t>
      </w:r>
      <w:r w:rsidRPr="005F2800">
        <w:rPr>
          <w:rFonts w:ascii="Arial" w:hAnsi="Arial" w:cs="Arial"/>
          <w:color w:val="0D0D0D" w:themeColor="text1" w:themeTint="F2"/>
          <w:sz w:val="16"/>
          <w:szCs w:val="16"/>
          <w:lang w:val="es-ES"/>
        </w:rPr>
        <w:t xml:space="preserve">                   : “</w:t>
      </w:r>
      <w:r w:rsidR="005F2800">
        <w:rPr>
          <w:rFonts w:ascii="Arial" w:hAnsi="Arial" w:cs="Arial"/>
          <w:color w:val="0D0D0D" w:themeColor="text1" w:themeTint="F2"/>
          <w:sz w:val="18"/>
          <w:szCs w:val="18"/>
        </w:rPr>
        <w:t>Lee y comenta el pasaje bíblico de la multiplicación de los panes</w:t>
      </w:r>
      <w:r w:rsidRPr="005F2800">
        <w:rPr>
          <w:rFonts w:ascii="Arial" w:hAnsi="Arial" w:cs="Arial"/>
          <w:color w:val="0D0D0D" w:themeColor="text1" w:themeTint="F2"/>
          <w:sz w:val="16"/>
          <w:szCs w:val="16"/>
          <w:lang w:val="es-ES"/>
        </w:rPr>
        <w:t>”.</w:t>
      </w:r>
    </w:p>
    <w:p w14:paraId="45631049" w14:textId="77777777" w:rsidR="00F83897" w:rsidRPr="00B26DF6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0474939E" w14:textId="57CF581C" w:rsidR="00F83897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4874117F" w14:textId="77777777" w:rsidR="00F41CC8" w:rsidRPr="005F2800" w:rsidRDefault="00F41CC8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074FD8BD" w14:textId="77777777" w:rsidR="00F83897" w:rsidRPr="005F2800" w:rsidRDefault="00F83897" w:rsidP="00F8389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APRENDIZAJE ESPERADO</w:t>
      </w:r>
    </w:p>
    <w:p w14:paraId="1D3A70F3" w14:textId="77777777" w:rsidR="00F83897" w:rsidRPr="005F2800" w:rsidRDefault="00F83897" w:rsidP="00F83897">
      <w:pPr>
        <w:spacing w:after="0" w:line="240" w:lineRule="auto"/>
        <w:ind w:left="360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tbl>
      <w:tblPr>
        <w:tblStyle w:val="Tablaconcuadrcula"/>
        <w:tblW w:w="14601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738"/>
        <w:gridCol w:w="2239"/>
        <w:gridCol w:w="2268"/>
        <w:gridCol w:w="1985"/>
        <w:gridCol w:w="1984"/>
        <w:gridCol w:w="2977"/>
        <w:gridCol w:w="1276"/>
        <w:gridCol w:w="1134"/>
      </w:tblGrid>
      <w:tr w:rsidR="005F2800" w:rsidRPr="005F2800" w14:paraId="227F581B" w14:textId="77777777" w:rsidTr="00F41CC8">
        <w:tc>
          <w:tcPr>
            <w:tcW w:w="73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0BED25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295A098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ÁREA</w:t>
            </w:r>
          </w:p>
        </w:tc>
        <w:tc>
          <w:tcPr>
            <w:tcW w:w="223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3EE698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5214D55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COMPETENCIA</w:t>
            </w:r>
          </w:p>
        </w:tc>
        <w:tc>
          <w:tcPr>
            <w:tcW w:w="22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A06FF3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AF38E59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PROPÓSITO</w:t>
            </w:r>
          </w:p>
        </w:tc>
        <w:tc>
          <w:tcPr>
            <w:tcW w:w="694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CA8DAB3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CRITERIOS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</w:tcPr>
          <w:p w14:paraId="04DAF43A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ED7F776" w14:textId="77777777" w:rsidR="00B94DCB" w:rsidRPr="005F2800" w:rsidRDefault="008F5CAF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EVIDENCIAS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1E3D5205" w14:textId="77777777" w:rsidR="008F5CAF" w:rsidRDefault="008F5CAF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INSTRUM.</w:t>
            </w:r>
          </w:p>
          <w:p w14:paraId="31804FBA" w14:textId="77777777" w:rsidR="00B94DCB" w:rsidRPr="005F2800" w:rsidRDefault="008F5CAF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EVAL</w:t>
            </w:r>
          </w:p>
        </w:tc>
      </w:tr>
      <w:tr w:rsidR="005F2800" w:rsidRPr="005F2800" w14:paraId="114A271D" w14:textId="77777777" w:rsidTr="00F41CC8">
        <w:tc>
          <w:tcPr>
            <w:tcW w:w="73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63CCDE" w14:textId="77777777" w:rsidR="00B94DCB" w:rsidRPr="005F2800" w:rsidRDefault="00B94DCB" w:rsidP="00B94DCB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23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B717F2" w14:textId="77777777" w:rsidR="00B94DCB" w:rsidRPr="005F2800" w:rsidRDefault="00B94DCB" w:rsidP="00B94DCB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1E7AB3" w14:textId="77777777" w:rsidR="00B94DCB" w:rsidRPr="005F2800" w:rsidRDefault="00B94DCB" w:rsidP="00B94DCB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56126D" w14:textId="77777777" w:rsidR="00B94DCB" w:rsidRPr="008F5CAF" w:rsidRDefault="00B94DCB" w:rsidP="00B94DCB">
            <w:pPr>
              <w:pStyle w:val="Ttulo2"/>
              <w:outlineLvl w:val="1"/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</w:pPr>
            <w:r w:rsidRPr="008F5CAF">
              <w:rPr>
                <w:rFonts w:ascii="Arial" w:hAnsi="Arial" w:cs="Arial"/>
                <w:b w:val="0"/>
                <w:color w:val="0D0D0D" w:themeColor="text1" w:themeTint="F2"/>
                <w:sz w:val="16"/>
                <w:szCs w:val="16"/>
              </w:rPr>
              <w:t>NIVEL    3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50D9A92" w14:textId="77777777" w:rsidR="00B94DCB" w:rsidRPr="008F5CAF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8F5CA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NIVEL   4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45EF84A4" w14:textId="77777777" w:rsidR="00B94DCB" w:rsidRPr="008F5CAF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8F5CAF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MX"/>
              </w:rPr>
              <w:t>NIVEL    5</w:t>
            </w:r>
          </w:p>
        </w:tc>
        <w:tc>
          <w:tcPr>
            <w:tcW w:w="1276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0C06ADC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0D04740" w14:textId="77777777" w:rsidR="00B94DCB" w:rsidRPr="005F2800" w:rsidRDefault="00B94DCB" w:rsidP="00B94DCB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</w:tr>
      <w:tr w:rsidR="00F41CC8" w:rsidRPr="005F2800" w14:paraId="027DA810" w14:textId="77777777" w:rsidTr="00F41CC8">
        <w:trPr>
          <w:cantSplit/>
          <w:trHeight w:val="943"/>
        </w:trPr>
        <w:tc>
          <w:tcPr>
            <w:tcW w:w="7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extDirection w:val="btLr"/>
          </w:tcPr>
          <w:p w14:paraId="64CB343D" w14:textId="77777777" w:rsidR="00F41CC8" w:rsidRPr="005F2800" w:rsidRDefault="00F41CC8" w:rsidP="00F41CC8">
            <w:pPr>
              <w:ind w:left="113" w:right="113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EDUCACIÓN    RELIGIOSA</w:t>
            </w:r>
          </w:p>
        </w:tc>
        <w:tc>
          <w:tcPr>
            <w:tcW w:w="22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9FE48C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  </w:t>
            </w:r>
          </w:p>
          <w:p w14:paraId="2B0FA747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21051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02.- Asume la experiencia del encuentro personal y comunitario con Dios en su proyecto de vida en coherencia con su creencia religiosa.</w:t>
            </w:r>
          </w:p>
          <w:p w14:paraId="12910F29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F4C7E" w14:textId="77777777" w:rsidR="00F41CC8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A266B3F" w14:textId="77777777" w:rsidR="00F41CC8" w:rsidRPr="005F2800" w:rsidRDefault="00F41CC8" w:rsidP="00F41CC8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Que descubra, mediante la lectura bíblica, el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significado del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pasaje bíblico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de la multiplicación los panes para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alimentar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una grande muchedumbre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E6BB4" w14:textId="3362E4B6" w:rsidR="00F41CC8" w:rsidRPr="00485A0A" w:rsidRDefault="00F41CC8" w:rsidP="00F41CC8">
            <w:pPr>
              <w:tabs>
                <w:tab w:val="left" w:pos="1689"/>
              </w:tabs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*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Interioriza la presencia de Dios en su entorno más cercano desarrollando virtudes evangélicas.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Asume actitudes de agradecimiento a Dios respetando lo creado.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51BA2D3" w14:textId="413F45BB" w:rsidR="00F41CC8" w:rsidRPr="00485A0A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*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Interioriza la presencia de Dios en su vida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personal y en su entorno más cercano, celebrando su fe con gratitud. Asume su rol protagónico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respetando y cuidando lo creado.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0426A8C" w14:textId="1A667490" w:rsidR="00F41CC8" w:rsidRPr="00485A0A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* Reflexiona el encuentro perso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nal con Dios en diversos contextos, con acciones orientadas a la construcción de una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C5264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comunidad guiada por las enseñanzas de Jesucristo. Asume las enseñanzas de Jesucristo desempeñando su rol protagónico en la transformación de la sociedad.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EFE33EF" w14:textId="73ECE26C" w:rsidR="00F41CC8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1B72DF0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91B1EB4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075D926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Diagrama árbol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4186703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734C09F" w14:textId="4B6A2ED2" w:rsidR="00F41CC8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39317F0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DCE6821" w14:textId="77777777" w:rsidR="00F41CC8" w:rsidRPr="005F2800" w:rsidRDefault="00F41CC8" w:rsidP="00F41CC8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Observación directa</w:t>
            </w:r>
          </w:p>
        </w:tc>
      </w:tr>
    </w:tbl>
    <w:tbl>
      <w:tblPr>
        <w:tblStyle w:val="Tablaconcuadrcula1"/>
        <w:tblW w:w="14601" w:type="dxa"/>
        <w:tblInd w:w="-34" w:type="dxa"/>
        <w:tblLook w:val="04A0" w:firstRow="1" w:lastRow="0" w:firstColumn="1" w:lastColumn="0" w:noHBand="0" w:noVBand="1"/>
      </w:tblPr>
      <w:tblGrid>
        <w:gridCol w:w="5245"/>
        <w:gridCol w:w="9356"/>
      </w:tblGrid>
      <w:tr w:rsidR="005F2800" w:rsidRPr="005F2800" w14:paraId="40576C7E" w14:textId="77777777" w:rsidTr="00F41CC8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51AC5" w14:textId="0AEE92B8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ENFOQUES </w:t>
            </w:r>
            <w:r w:rsidR="00F41CC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TRANSVERSALES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D0CF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ACCIONES  O  ACTITUDES</w:t>
            </w:r>
          </w:p>
        </w:tc>
      </w:tr>
      <w:tr w:rsidR="005F2800" w:rsidRPr="005F2800" w14:paraId="73BD8FF9" w14:textId="77777777" w:rsidTr="00F41CC8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E8B3" w14:textId="77777777" w:rsidR="00F83897" w:rsidRPr="005F2800" w:rsidRDefault="00F83897" w:rsidP="00B05D7D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Enfoque de orientación al bien común</w:t>
            </w:r>
          </w:p>
        </w:tc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0D71" w14:textId="77777777" w:rsidR="00F83897" w:rsidRPr="005F2800" w:rsidRDefault="00F83897" w:rsidP="00B05D7D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-Propone y cumple normas y acuerdos de convivencia por el bien de todos.</w:t>
            </w:r>
          </w:p>
        </w:tc>
      </w:tr>
    </w:tbl>
    <w:p w14:paraId="4A494130" w14:textId="77777777" w:rsidR="00F83897" w:rsidRPr="00B26DF6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7756A07B" w14:textId="27D0217C" w:rsidR="00F83897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76A15E8C" w14:textId="77777777" w:rsidR="00F41CC8" w:rsidRPr="00B26DF6" w:rsidRDefault="00F41CC8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8"/>
          <w:szCs w:val="16"/>
          <w:lang w:val="es-ES"/>
        </w:rPr>
      </w:pPr>
    </w:p>
    <w:p w14:paraId="51578AEA" w14:textId="77777777" w:rsidR="00F83897" w:rsidRPr="005F2800" w:rsidRDefault="00F83897" w:rsidP="00F8389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SECUENCIA DIDÁCTICA</w:t>
      </w:r>
    </w:p>
    <w:p w14:paraId="26791325" w14:textId="77777777" w:rsidR="00F83897" w:rsidRPr="005F2800" w:rsidRDefault="00F83897" w:rsidP="00F83897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tbl>
      <w:tblPr>
        <w:tblStyle w:val="Tablaconcuadrcula"/>
        <w:tblW w:w="14567" w:type="dxa"/>
        <w:tblLayout w:type="fixed"/>
        <w:tblLook w:val="04A0" w:firstRow="1" w:lastRow="0" w:firstColumn="1" w:lastColumn="0" w:noHBand="0" w:noVBand="1"/>
      </w:tblPr>
      <w:tblGrid>
        <w:gridCol w:w="1668"/>
        <w:gridCol w:w="9639"/>
        <w:gridCol w:w="2126"/>
        <w:gridCol w:w="1134"/>
      </w:tblGrid>
      <w:tr w:rsidR="005F2800" w:rsidRPr="005F2800" w14:paraId="76E82A0A" w14:textId="77777777" w:rsidTr="00F41CC8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E027A5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FASES</w:t>
            </w:r>
          </w:p>
        </w:tc>
        <w:tc>
          <w:tcPr>
            <w:tcW w:w="96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B5D9711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ESTRATEGIA METODOLÓGICA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954E0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RECURSOS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B9C5DA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TIEMPO</w:t>
            </w:r>
          </w:p>
        </w:tc>
      </w:tr>
      <w:tr w:rsidR="005F2800" w:rsidRPr="005F2800" w14:paraId="244A3849" w14:textId="77777777" w:rsidTr="00F41CC8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A1B1E0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D31BC1D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80A60ED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1354D5F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4E61738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INICIO</w:t>
            </w:r>
          </w:p>
        </w:tc>
        <w:tc>
          <w:tcPr>
            <w:tcW w:w="96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A1593CA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-Observa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una ilustración 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en la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que 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se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representa a Jesús 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haciendo el milagro de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multiplica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 panes y </w:t>
            </w:r>
            <w:r w:rsidR="00821BF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los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pescados para alimentar a una grande muchedumbre de personas (</w:t>
            </w:r>
            <w:r w:rsidRPr="005F2800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</w:p>
          <w:p w14:paraId="18D37B0F" w14:textId="77777777" w:rsidR="00F83897" w:rsidRPr="005F2800" w:rsidRDefault="00F83897" w:rsidP="00F26360">
            <w:pPr>
              <w:jc w:val="both"/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FB03DD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omenten </w:t>
            </w:r>
            <w:r w:rsidR="00FB03DD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espontánea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mente sus </w:t>
            </w:r>
            <w:r w:rsidR="00FB03DD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apreciaciones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y </w:t>
            </w:r>
            <w:r w:rsidR="00FB03DD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vivencias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personales sobre este pasaje bíblico.</w:t>
            </w:r>
          </w:p>
          <w:p w14:paraId="0424BDA7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-Publico el tema y deduzco los saberes previos: ¿Qué observan en la ilustración? ¿De qué relato bíblico se tratará? ¿Qué alimentos usó para </w:t>
            </w:r>
            <w:r w:rsidR="007B19F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alimentar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la muchedumbre? ¿Qué sucedió después? ¿</w:t>
            </w:r>
            <w:r w:rsid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 c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uántas personas </w:t>
            </w:r>
            <w:r w:rsid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alimentaría en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aquella vez? </w:t>
            </w:r>
            <w:r w:rsidR="00947535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¿Qué enseñanza podemos sacar de este episodio? </w:t>
            </w:r>
            <w:r w:rsidR="007B19F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¿Cómo podemos imitar la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misericordia </w:t>
            </w:r>
            <w:r w:rsidR="007B19F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Jesús? </w:t>
            </w:r>
          </w:p>
          <w:p w14:paraId="108C62EC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-Fomento el conflicto cognitivo preguntando: ¿Qué </w:t>
            </w:r>
            <w:r w:rsidR="00947535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demostró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Jesús </w:t>
            </w:r>
            <w:r w:rsidR="00947535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según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el relato bíblico de la multiplicación de los panes?</w:t>
            </w:r>
          </w:p>
          <w:p w14:paraId="74BBB480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60087840" w14:textId="77777777" w:rsidR="007131A9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u w:val="single"/>
                <w:lang w:val="es-ES"/>
              </w:rPr>
              <w:t>PROPÓSITO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: </w:t>
            </w:r>
          </w:p>
          <w:p w14:paraId="3FFA22DD" w14:textId="77777777" w:rsidR="00F83897" w:rsidRPr="005F2800" w:rsidRDefault="007131A9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* Hoy 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aprender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emos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el significado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del </w:t>
            </w:r>
            <w:r w:rsid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pasaje bíblico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 la m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ultiplic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aci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ó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los panes para </w:t>
            </w:r>
            <w:r w:rsid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alimentar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 una grande muchedumbre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7A185C89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-En grupo clase determinamos el acuerdo del día.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2F553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DAA26E0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3A24248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2D59500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-Cuartillas de Cartulina</w:t>
            </w:r>
          </w:p>
          <w:p w14:paraId="06C220D5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 bond</w:t>
            </w:r>
          </w:p>
          <w:p w14:paraId="60723A5B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1935B0FE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-Tiras léxicas</w:t>
            </w:r>
          </w:p>
          <w:p w14:paraId="3BD3C462" w14:textId="77777777" w:rsidR="00F83897" w:rsidRPr="005F2800" w:rsidRDefault="00F83897" w:rsidP="00623859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623859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Lámina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21C1B6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11425B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92B4B5D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CF7125E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D8862FB" w14:textId="77777777" w:rsidR="00F83897" w:rsidRPr="005F2800" w:rsidRDefault="00F83897" w:rsidP="00B26DF6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0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’</w:t>
            </w:r>
          </w:p>
        </w:tc>
      </w:tr>
      <w:tr w:rsidR="005F2800" w:rsidRPr="005F2800" w14:paraId="09D0BB85" w14:textId="77777777" w:rsidTr="00F41CC8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E2129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C2AF72B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758D4DB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76F20C2" w14:textId="77777777" w:rsidR="007B19F0" w:rsidRDefault="007B19F0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D489430" w14:textId="77777777" w:rsidR="007B19F0" w:rsidRPr="005F2800" w:rsidRDefault="007B19F0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469A385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3B2F3FE" w14:textId="5C3704CF" w:rsidR="00F83897" w:rsidRDefault="00821BF1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DESARROLLO</w:t>
            </w:r>
          </w:p>
          <w:p w14:paraId="45C065EC" w14:textId="0112D7B8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AEA5E2C" w14:textId="1C2B9DE5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0552C50" w14:textId="6E91D5E5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BC7B46A" w14:textId="67613B05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8221A0B" w14:textId="6F4DC8B2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619576B" w14:textId="653B55FF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05F0555" w14:textId="485C64B8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B90D4B1" w14:textId="1E3C48B8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9BE7A16" w14:textId="6B5E5D28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E28A618" w14:textId="1878A330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01E1C67" w14:textId="184DFEB3" w:rsidR="00B26DF6" w:rsidRPr="005F2800" w:rsidRDefault="00F41CC8" w:rsidP="00F41CC8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</w:tc>
        <w:tc>
          <w:tcPr>
            <w:tcW w:w="96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E3477BA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6"/>
                <w:lang w:val="es-ES"/>
              </w:rPr>
            </w:pPr>
          </w:p>
          <w:p w14:paraId="3DE21262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AUSCULTAR LA REALIDAD:</w:t>
            </w:r>
          </w:p>
          <w:p w14:paraId="24E7FE2A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-Organizo a los estudiantes de </w:t>
            </w:r>
            <w:r w:rsidR="001D0094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IV y </w:t>
            </w:r>
            <w:r w:rsidR="001D009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 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1D009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en equipos de trabajo</w:t>
            </w:r>
            <w:r w:rsidR="00CA525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mediante la dinámica “</w:t>
            </w:r>
            <w:r w:rsidR="00CA5254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El imán y los clavos</w:t>
            </w:r>
            <w:r w:rsidR="00CA525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”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. Los de </w:t>
            </w:r>
            <w:r w:rsidR="001D009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III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nivel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integran un solo equipo y trabajan con apoyo docente.</w:t>
            </w:r>
          </w:p>
          <w:p w14:paraId="730E4C73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-Plantean sup</w:t>
            </w:r>
            <w:r w:rsidR="00CA525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osiciones sobre la cantidad de personas que pudieron haber </w:t>
            </w:r>
            <w:r w:rsidR="00BA6681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comido en</w:t>
            </w:r>
            <w:r w:rsidR="00CA5254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aquella ocasión.</w:t>
            </w:r>
          </w:p>
          <w:p w14:paraId="0697C4A7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  <w:lang w:val="es-ES"/>
              </w:rPr>
            </w:pPr>
          </w:p>
          <w:p w14:paraId="075FEB4D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ILUMINAR</w:t>
            </w:r>
          </w:p>
          <w:p w14:paraId="05D29808" w14:textId="77777777" w:rsidR="00BA6681" w:rsidRDefault="00BA6681" w:rsidP="00BA668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-Cada equipo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recibe un ejemplar de la Biblia y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lee el texto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de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Mateo 14:1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5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-2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  <w:p w14:paraId="7B1F2113" w14:textId="77777777" w:rsidR="00B26DF6" w:rsidRPr="005F2800" w:rsidRDefault="00B26DF6" w:rsidP="00BA668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Realizo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una lectura pausada de los versículos para que todos capten el sentido del texto.</w:t>
            </w:r>
          </w:p>
          <w:p w14:paraId="7444E29D" w14:textId="77777777" w:rsidR="00BA6681" w:rsidRPr="005F2800" w:rsidRDefault="00B05D7D" w:rsidP="00BA6681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BA668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Deducen sus conclusiones</w:t>
            </w:r>
            <w:r w:rsidR="00BA6681" w:rsidRPr="005F2800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 xml:space="preserve"> en</w:t>
            </w:r>
            <w:r w:rsidR="00BA668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base a las interrogantes que les plante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o</w:t>
            </w:r>
            <w:r w:rsidR="00BA668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: ¿Qué alimentos usó Jesús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en aquella ocasión</w:t>
            </w:r>
            <w:r w:rsidR="00BA668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? ¿Qué hizo antes de multiplicar los panes? ¿Aproximadamente cuántas personas comieron? ¿Qué enseñanza nos deja este relato bíblico? ¿Cómo podemos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imitar su ejemplo</w:t>
            </w:r>
            <w:r w:rsidR="00BA6681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en la vida diaria? </w:t>
            </w:r>
          </w:p>
          <w:p w14:paraId="11B6A609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  <w:lang w:val="es-ES"/>
              </w:rPr>
            </w:pPr>
          </w:p>
          <w:p w14:paraId="270C6AA2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DISCERNIR</w:t>
            </w:r>
          </w:p>
          <w:p w14:paraId="226387A5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-Socializan sus ideas en plenaria a través de un re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presentante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de grupo.</w:t>
            </w:r>
          </w:p>
          <w:p w14:paraId="5F5780A8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-Complemento las exposiciones con una explicación breve del tema para generar la equilibración cognitiva.</w:t>
            </w:r>
          </w:p>
          <w:p w14:paraId="3AEFA451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0"/>
                <w:szCs w:val="10"/>
                <w:lang w:val="es-ES"/>
              </w:rPr>
            </w:pPr>
          </w:p>
          <w:p w14:paraId="167F97DD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ACTUAR</w:t>
            </w:r>
          </w:p>
          <w:p w14:paraId="37F1A3FF" w14:textId="77777777" w:rsidR="00B05D7D" w:rsidRPr="005F2800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-Contrastan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lo que antes suponían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con el nuevo aprendizaje, reconociendo sus aciertos y errores.</w:t>
            </w:r>
          </w:p>
          <w:p w14:paraId="4C2D35A4" w14:textId="510B5147" w:rsidR="00B26DF6" w:rsidRDefault="00B05D7D" w:rsidP="00B05D7D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-Organizamos la nueva información mediante un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esquema árbol para </w:t>
            </w:r>
            <w:r w:rsidR="001D0094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IV y </w:t>
            </w:r>
            <w:r w:rsidR="001D0094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V 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. Los de 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III</w:t>
            </w:r>
            <w:r w:rsidR="00F120D0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F120D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nivel</w:t>
            </w:r>
            <w:r w:rsidR="00F120D0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pegan un</w:t>
            </w:r>
            <w:r w:rsidR="00F41CC8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resumen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(</w:t>
            </w:r>
            <w:r w:rsidR="00B26DF6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</w:p>
          <w:p w14:paraId="7D6FC3C5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602073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sumen el compromiso de practicar en la vida diaria el valor de la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generosidad y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misericordia en favor de los más necesitados.</w:t>
            </w:r>
          </w:p>
          <w:p w14:paraId="43B64BAF" w14:textId="77777777" w:rsidR="00B26DF6" w:rsidRPr="005F2800" w:rsidRDefault="00F83897" w:rsidP="00A67ED7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-Proceden a ilustrar la lectura bíblica con 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una fotocopia de la ilustración usada al principio (</w:t>
            </w:r>
            <w:r w:rsidR="00B26DF6">
              <w:rPr>
                <w:rFonts w:ascii="Arial" w:hAnsi="Arial" w:cs="Arial"/>
                <w:b/>
                <w:color w:val="0D0D0D" w:themeColor="text1" w:themeTint="F2"/>
                <w:sz w:val="16"/>
                <w:szCs w:val="16"/>
                <w:lang w:val="es-ES"/>
              </w:rPr>
              <w:t>Anexo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).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38260CD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6B5CEAD" w14:textId="77777777" w:rsidR="00F120D0" w:rsidRDefault="00F120D0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7C6A3F5" w14:textId="77777777" w:rsidR="007B19F0" w:rsidRDefault="007B19F0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A8CB111" w14:textId="77777777" w:rsidR="007B19F0" w:rsidRPr="005F2800" w:rsidRDefault="007B19F0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271A275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-Cuaderno de trabajo</w:t>
            </w:r>
          </w:p>
          <w:p w14:paraId="1C722EB5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-Biblia</w:t>
            </w:r>
          </w:p>
          <w:p w14:paraId="6376A52D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-Papelotes</w:t>
            </w:r>
          </w:p>
          <w:p w14:paraId="59AB9DDE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-Cinta maskingtape</w:t>
            </w:r>
          </w:p>
          <w:p w14:paraId="27D4246B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-Plumones</w:t>
            </w:r>
          </w:p>
          <w:p w14:paraId="1085DD63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8F729E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Fotocopias</w:t>
            </w:r>
          </w:p>
          <w:p w14:paraId="7A8AE17F" w14:textId="77777777" w:rsidR="00F83897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-Colores</w:t>
            </w:r>
          </w:p>
          <w:p w14:paraId="3CF9D0BB" w14:textId="0330C876" w:rsidR="00B26DF6" w:rsidRDefault="00B26DF6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1870986" w14:textId="34850511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E202E2A" w14:textId="6397FBE0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8A6B749" w14:textId="0ED24F7A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53FBAA3" w14:textId="68E7C558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E8AC1C6" w14:textId="4C38859F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F6B038C" w14:textId="3773E315" w:rsidR="00F41CC8" w:rsidRDefault="00F41CC8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7795820" w14:textId="05403E66" w:rsidR="00B26DF6" w:rsidRPr="005F2800" w:rsidRDefault="00F41CC8" w:rsidP="00F41CC8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A329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C1E2612" w14:textId="77777777" w:rsidR="00F83897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BA779FF" w14:textId="77777777" w:rsidR="007B19F0" w:rsidRDefault="007B19F0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E6174E2" w14:textId="77777777" w:rsidR="007B19F0" w:rsidRPr="005F2800" w:rsidRDefault="007B19F0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BCDDE91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3E019B2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7746A444" w14:textId="0CA68156" w:rsidR="00F83897" w:rsidRDefault="00B26DF6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70</w:t>
            </w:r>
            <w:r w:rsidR="00F83897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’</w:t>
            </w:r>
          </w:p>
          <w:p w14:paraId="6ABC6F25" w14:textId="5A00D367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CBB0502" w14:textId="5DBC21D3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56A7E7C" w14:textId="318324ED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F2C75B0" w14:textId="37AB8F65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4BA8E0D8" w14:textId="28C69F6D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6DEF415" w14:textId="1246C184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3F7AB068" w14:textId="60CE5C3F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67B5CE40" w14:textId="44B666A2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48C3895" w14:textId="32637CE7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DBB7C6A" w14:textId="0CA0C7D3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0F1EB0EA" w14:textId="2775AA85" w:rsidR="00F41CC8" w:rsidRDefault="00F41CC8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197071F6" w14:textId="18E62EC1" w:rsidR="00B26DF6" w:rsidRPr="005F2800" w:rsidRDefault="00F41CC8" w:rsidP="00F41CC8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“</w:t>
            </w:r>
          </w:p>
        </w:tc>
      </w:tr>
      <w:tr w:rsidR="00F83897" w:rsidRPr="005F2800" w14:paraId="5636D2B0" w14:textId="77777777" w:rsidTr="00F41CC8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85EE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03CC02C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5A5211D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CIERRE</w:t>
            </w:r>
          </w:p>
        </w:tc>
        <w:tc>
          <w:tcPr>
            <w:tcW w:w="96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AF43A2A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8F729E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Hago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un breve resumen del tema tratado para reafirmar el significado del relato, usando interrogantes: ¿Por qué los apóstoles querían que Jesús despida a la gente? ¿Cómo reaccionaron los apóstoles cuando Jesús les dijo que dieran de comer a la muchedumbre? ¿Qué hizo Jesús entonces?</w:t>
            </w:r>
            <w:r w:rsidR="008F729E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¿Qué aprendemos de esta parábola?</w:t>
            </w:r>
          </w:p>
          <w:p w14:paraId="466834ED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-Un estudiante nos despide en oración.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32F82" w14:textId="77777777" w:rsidR="00F83897" w:rsidRPr="005F2800" w:rsidRDefault="00F83897" w:rsidP="00F2636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290245AD" w14:textId="77777777" w:rsidR="00F83897" w:rsidRPr="005F2800" w:rsidRDefault="00F83897" w:rsidP="00F2636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-Papel bond</w:t>
            </w:r>
          </w:p>
          <w:p w14:paraId="5737C135" w14:textId="77777777" w:rsidR="00F83897" w:rsidRPr="005F2800" w:rsidRDefault="00F83897" w:rsidP="00F2636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-Ficha metacognitiva</w:t>
            </w:r>
          </w:p>
          <w:p w14:paraId="10FBF369" w14:textId="77777777" w:rsidR="00F83897" w:rsidRPr="005F2800" w:rsidRDefault="00F83897" w:rsidP="00F26360">
            <w:pPr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B5BEDD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</w:p>
          <w:p w14:paraId="5367F535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10’</w:t>
            </w:r>
          </w:p>
        </w:tc>
      </w:tr>
    </w:tbl>
    <w:p w14:paraId="103D7B03" w14:textId="77777777" w:rsidR="00F83897" w:rsidRPr="005F2800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21A4EA19" w14:textId="77777777" w:rsidR="00F83897" w:rsidRPr="005F2800" w:rsidRDefault="00F83897" w:rsidP="00F83897">
      <w:p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lang w:val="es-ES"/>
        </w:rPr>
      </w:pPr>
    </w:p>
    <w:p w14:paraId="4EB589E9" w14:textId="77777777" w:rsidR="00F83897" w:rsidRPr="005F2800" w:rsidRDefault="00F83897" w:rsidP="00F8389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  <w:r w:rsidRPr="005F2800"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  <w:t>EVALUACIÓN</w:t>
      </w:r>
      <w:r w:rsidRPr="005F2800">
        <w:rPr>
          <w:rFonts w:ascii="Arial" w:hAnsi="Arial" w:cs="Arial"/>
          <w:color w:val="0D0D0D" w:themeColor="text1" w:themeTint="F2"/>
          <w:sz w:val="16"/>
          <w:szCs w:val="16"/>
          <w:lang w:val="es-ES"/>
        </w:rPr>
        <w:t>: Se aplicará una lista de cotejo.</w:t>
      </w:r>
    </w:p>
    <w:p w14:paraId="25789EC4" w14:textId="77777777" w:rsidR="00F83897" w:rsidRPr="005F2800" w:rsidRDefault="00F83897" w:rsidP="00F83897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p w14:paraId="1F6F86FE" w14:textId="77777777" w:rsidR="00F83897" w:rsidRPr="005F2800" w:rsidRDefault="00F83897" w:rsidP="00F83897">
      <w:pPr>
        <w:spacing w:after="0" w:line="240" w:lineRule="auto"/>
        <w:jc w:val="center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p w14:paraId="149A842F" w14:textId="77777777" w:rsidR="00F83897" w:rsidRPr="005F2800" w:rsidRDefault="00F83897" w:rsidP="00F83897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</w:pPr>
      <w:r w:rsidRPr="005F2800"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  <w:t>LISTA   DE   COTEJO</w:t>
      </w:r>
    </w:p>
    <w:p w14:paraId="06CDC49D" w14:textId="77777777" w:rsidR="00F83897" w:rsidRPr="005F2800" w:rsidRDefault="00F83897" w:rsidP="00F83897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8"/>
          <w:szCs w:val="18"/>
        </w:rPr>
      </w:pPr>
    </w:p>
    <w:tbl>
      <w:tblPr>
        <w:tblStyle w:val="Tablaconcuadrcula"/>
        <w:tblW w:w="13779" w:type="dxa"/>
        <w:tblInd w:w="675" w:type="dxa"/>
        <w:tblLayout w:type="fixed"/>
        <w:tblLook w:val="0480" w:firstRow="0" w:lastRow="0" w:firstColumn="1" w:lastColumn="0" w:noHBand="0" w:noVBand="1"/>
      </w:tblPr>
      <w:tblGrid>
        <w:gridCol w:w="709"/>
        <w:gridCol w:w="371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5F2800" w:rsidRPr="005F2800" w14:paraId="74C5ED50" w14:textId="77777777" w:rsidTr="00623859">
        <w:tc>
          <w:tcPr>
            <w:tcW w:w="709" w:type="dxa"/>
            <w:vMerge w:val="restart"/>
          </w:tcPr>
          <w:p w14:paraId="1EFC5DBB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  <w:p w14:paraId="52A4863B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3714" w:type="dxa"/>
            <w:vMerge w:val="restart"/>
          </w:tcPr>
          <w:p w14:paraId="0CBE6139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  <w:p w14:paraId="7EA48EBC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0A04C9FF" w14:textId="77777777" w:rsidR="00F83897" w:rsidRPr="005F2800" w:rsidRDefault="00F83897" w:rsidP="00F26360">
            <w:pPr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5F2800" w:rsidRPr="005F2800" w14:paraId="3ECF9D1C" w14:textId="77777777" w:rsidTr="00623859">
        <w:tc>
          <w:tcPr>
            <w:tcW w:w="709" w:type="dxa"/>
            <w:vMerge/>
          </w:tcPr>
          <w:p w14:paraId="682E004F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3714" w:type="dxa"/>
            <w:vMerge/>
          </w:tcPr>
          <w:p w14:paraId="47CEC66B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629ECA0A" w14:textId="77777777" w:rsidR="00F83897" w:rsidRPr="005F2800" w:rsidRDefault="00F83897" w:rsidP="00B26DF6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Lee y comenta </w:t>
            </w:r>
            <w:r w:rsidR="00623859"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con sus propias palabras 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la cita bíblica de Mateo 14:1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5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-2</w:t>
            </w:r>
            <w:r w:rsidR="00B26DF6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1</w:t>
            </w: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.</w:t>
            </w:r>
          </w:p>
        </w:tc>
        <w:tc>
          <w:tcPr>
            <w:tcW w:w="3118" w:type="dxa"/>
            <w:gridSpan w:val="3"/>
          </w:tcPr>
          <w:p w14:paraId="00B9D34E" w14:textId="77777777" w:rsidR="00F83897" w:rsidRPr="005F2800" w:rsidRDefault="00F120D0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C46660">
              <w:rPr>
                <w:rStyle w:val="Textoennegrita"/>
                <w:rFonts w:ascii="Arial" w:hAnsi="Arial" w:cs="Arial"/>
                <w:color w:val="0D0D0D" w:themeColor="text1" w:themeTint="F2"/>
                <w:sz w:val="16"/>
                <w:szCs w:val="16"/>
              </w:rPr>
              <w:t>P</w:t>
            </w:r>
            <w:r w:rsidRPr="00C46660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articipa en actividades de ayuda y colaboración en su entorno cercano.</w:t>
            </w:r>
          </w:p>
        </w:tc>
        <w:tc>
          <w:tcPr>
            <w:tcW w:w="3119" w:type="dxa"/>
            <w:gridSpan w:val="3"/>
          </w:tcPr>
          <w:p w14:paraId="73EBF980" w14:textId="77777777" w:rsidR="00F83897" w:rsidRPr="005F2800" w:rsidRDefault="00F83897" w:rsidP="00F26360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</w:pPr>
            <w:r w:rsidRPr="005F2800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Asume compromisos pertinentes para aplicar los ejemplos bíblicos.</w:t>
            </w:r>
          </w:p>
        </w:tc>
      </w:tr>
      <w:tr w:rsidR="005F2800" w:rsidRPr="005F2800" w14:paraId="3A84ED10" w14:textId="77777777" w:rsidTr="00623859">
        <w:tc>
          <w:tcPr>
            <w:tcW w:w="709" w:type="dxa"/>
            <w:vMerge/>
          </w:tcPr>
          <w:p w14:paraId="3DCB190F" w14:textId="77777777" w:rsidR="00F83897" w:rsidRPr="005F2800" w:rsidRDefault="00F83897" w:rsidP="00F26360">
            <w:pPr>
              <w:pStyle w:val="Prrafodelista"/>
              <w:ind w:left="0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714" w:type="dxa"/>
            <w:vMerge/>
          </w:tcPr>
          <w:p w14:paraId="338D1EC7" w14:textId="77777777" w:rsidR="00F83897" w:rsidRPr="005F2800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7E29953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5B20E79B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18621913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0668B9BC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7AAA0DE0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68E34D7F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7320FC8A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5385408E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A0A5C55" w14:textId="77777777" w:rsidR="00F83897" w:rsidRPr="005F2800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5F2800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5F2800" w:rsidRPr="005F2800" w14:paraId="3905BE15" w14:textId="77777777" w:rsidTr="00623859">
        <w:tc>
          <w:tcPr>
            <w:tcW w:w="709" w:type="dxa"/>
          </w:tcPr>
          <w:p w14:paraId="188763E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01</w:t>
            </w:r>
          </w:p>
        </w:tc>
        <w:tc>
          <w:tcPr>
            <w:tcW w:w="3714" w:type="dxa"/>
          </w:tcPr>
          <w:p w14:paraId="1D0FFCF2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9677E9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2706D4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E1D1164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C30DF94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9FDF7B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154E9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5F74132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0E958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18B534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38E77622" w14:textId="77777777" w:rsidTr="00623859">
        <w:tc>
          <w:tcPr>
            <w:tcW w:w="709" w:type="dxa"/>
          </w:tcPr>
          <w:p w14:paraId="2C59F17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02</w:t>
            </w:r>
          </w:p>
        </w:tc>
        <w:tc>
          <w:tcPr>
            <w:tcW w:w="3714" w:type="dxa"/>
          </w:tcPr>
          <w:p w14:paraId="119120CC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7A3FF4A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8570CE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F456E2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9F5D14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C2A7BA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FA94DC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4D19C8D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13BFD5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5729C6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1E6E3A62" w14:textId="77777777" w:rsidTr="00623859">
        <w:tc>
          <w:tcPr>
            <w:tcW w:w="709" w:type="dxa"/>
          </w:tcPr>
          <w:p w14:paraId="22ABD83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03</w:t>
            </w:r>
          </w:p>
        </w:tc>
        <w:tc>
          <w:tcPr>
            <w:tcW w:w="3714" w:type="dxa"/>
          </w:tcPr>
          <w:p w14:paraId="35924BA3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86C72A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71A4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B37023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585BA55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EE37D8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854A73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329F179C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C598B7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2486598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08A5C52A" w14:textId="77777777" w:rsidTr="00623859">
        <w:tc>
          <w:tcPr>
            <w:tcW w:w="709" w:type="dxa"/>
          </w:tcPr>
          <w:p w14:paraId="05C283FE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04</w:t>
            </w:r>
          </w:p>
        </w:tc>
        <w:tc>
          <w:tcPr>
            <w:tcW w:w="3714" w:type="dxa"/>
          </w:tcPr>
          <w:p w14:paraId="124E5834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629A8DD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3F7D5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4B85A7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F730AE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7615F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C345FBE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3049E7C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E4D523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7573C0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37895BE3" w14:textId="77777777" w:rsidTr="00623859">
        <w:tc>
          <w:tcPr>
            <w:tcW w:w="709" w:type="dxa"/>
          </w:tcPr>
          <w:p w14:paraId="5A8984B8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05</w:t>
            </w:r>
          </w:p>
        </w:tc>
        <w:tc>
          <w:tcPr>
            <w:tcW w:w="3714" w:type="dxa"/>
          </w:tcPr>
          <w:p w14:paraId="68B563FA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1C9658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649DC7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9B9FF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F53AAC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7CC7AE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A93B02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2ED8D56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7EB99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BA2970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387435AC" w14:textId="77777777" w:rsidTr="00623859">
        <w:tc>
          <w:tcPr>
            <w:tcW w:w="709" w:type="dxa"/>
          </w:tcPr>
          <w:p w14:paraId="2B96D39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06</w:t>
            </w:r>
          </w:p>
        </w:tc>
        <w:tc>
          <w:tcPr>
            <w:tcW w:w="3714" w:type="dxa"/>
          </w:tcPr>
          <w:p w14:paraId="5440A75E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F61949E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D8F589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F45DDD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65B494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7181FE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38C062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7DD5EDD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3118CB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34F68C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6980C60A" w14:textId="77777777" w:rsidTr="00623859">
        <w:tc>
          <w:tcPr>
            <w:tcW w:w="709" w:type="dxa"/>
          </w:tcPr>
          <w:p w14:paraId="5D3BDFF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07</w:t>
            </w:r>
          </w:p>
        </w:tc>
        <w:tc>
          <w:tcPr>
            <w:tcW w:w="3714" w:type="dxa"/>
          </w:tcPr>
          <w:p w14:paraId="5D0C4127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A2C4C0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6CD69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A7083D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7DCE8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A68F69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7C81D9A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4324596A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87016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A4D108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7C5EF318" w14:textId="77777777" w:rsidTr="00623859">
        <w:tc>
          <w:tcPr>
            <w:tcW w:w="709" w:type="dxa"/>
          </w:tcPr>
          <w:p w14:paraId="0C3A5F2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08</w:t>
            </w:r>
          </w:p>
        </w:tc>
        <w:tc>
          <w:tcPr>
            <w:tcW w:w="3714" w:type="dxa"/>
          </w:tcPr>
          <w:p w14:paraId="366115C3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58CB554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15290A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0D4301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745927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1083D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B9FD50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5DBC77A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4678F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49C546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19BB5262" w14:textId="77777777" w:rsidTr="00623859">
        <w:tc>
          <w:tcPr>
            <w:tcW w:w="709" w:type="dxa"/>
          </w:tcPr>
          <w:p w14:paraId="61A0CD5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09</w:t>
            </w:r>
          </w:p>
        </w:tc>
        <w:tc>
          <w:tcPr>
            <w:tcW w:w="3714" w:type="dxa"/>
          </w:tcPr>
          <w:p w14:paraId="70F2528D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B55E42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91EB2F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C47ECE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2416CD8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2F9634C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46349B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40104CB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C5C1B1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489137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53CB4084" w14:textId="77777777" w:rsidTr="00623859">
        <w:tc>
          <w:tcPr>
            <w:tcW w:w="709" w:type="dxa"/>
          </w:tcPr>
          <w:p w14:paraId="425430E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10</w:t>
            </w:r>
          </w:p>
        </w:tc>
        <w:tc>
          <w:tcPr>
            <w:tcW w:w="3714" w:type="dxa"/>
          </w:tcPr>
          <w:p w14:paraId="32E4C358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D26CE0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4B9B75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3BB0FD9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A5BB4C0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31F71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6E07F1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1D79C5C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3A4D3A2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57C91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4926300C" w14:textId="77777777" w:rsidTr="005F2800">
        <w:trPr>
          <w:trHeight w:val="70"/>
        </w:trPr>
        <w:tc>
          <w:tcPr>
            <w:tcW w:w="709" w:type="dxa"/>
          </w:tcPr>
          <w:p w14:paraId="3776DFC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11</w:t>
            </w:r>
          </w:p>
        </w:tc>
        <w:tc>
          <w:tcPr>
            <w:tcW w:w="3714" w:type="dxa"/>
          </w:tcPr>
          <w:p w14:paraId="66735DE8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2E6893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2AC718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1249B8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6FE35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3712AC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7836B5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27B9A7EC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86BCEDF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AEBF515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6B867EA5" w14:textId="77777777" w:rsidTr="00623859">
        <w:tc>
          <w:tcPr>
            <w:tcW w:w="709" w:type="dxa"/>
          </w:tcPr>
          <w:p w14:paraId="590E1B4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12</w:t>
            </w:r>
          </w:p>
        </w:tc>
        <w:tc>
          <w:tcPr>
            <w:tcW w:w="3714" w:type="dxa"/>
          </w:tcPr>
          <w:p w14:paraId="0D39EB69" w14:textId="77777777" w:rsidR="00F83897" w:rsidRPr="00A67ED7" w:rsidRDefault="00F83897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208C27C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519D063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A5C286D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C87D2DC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B12607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40CA7CB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248DFB0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E30A56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2106F31" w14:textId="77777777" w:rsidR="00F83897" w:rsidRPr="00A67ED7" w:rsidRDefault="00F83897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0978A341" w14:textId="77777777" w:rsidTr="00623859">
        <w:tc>
          <w:tcPr>
            <w:tcW w:w="709" w:type="dxa"/>
          </w:tcPr>
          <w:p w14:paraId="21B56399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13</w:t>
            </w:r>
          </w:p>
        </w:tc>
        <w:tc>
          <w:tcPr>
            <w:tcW w:w="3714" w:type="dxa"/>
          </w:tcPr>
          <w:p w14:paraId="46BAAE89" w14:textId="77777777" w:rsidR="005F2800" w:rsidRPr="00A67ED7" w:rsidRDefault="005F2800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2C6A254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94E1ADA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68E8B9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27B4F5A6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409F1E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E253C7C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158E1AD2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7A79F7E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49E56E7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61BCD965" w14:textId="77777777" w:rsidTr="00623859">
        <w:tc>
          <w:tcPr>
            <w:tcW w:w="709" w:type="dxa"/>
          </w:tcPr>
          <w:p w14:paraId="741BA517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14</w:t>
            </w:r>
          </w:p>
        </w:tc>
        <w:tc>
          <w:tcPr>
            <w:tcW w:w="3714" w:type="dxa"/>
          </w:tcPr>
          <w:p w14:paraId="63995133" w14:textId="77777777" w:rsidR="005F2800" w:rsidRPr="00A67ED7" w:rsidRDefault="005F2800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BCCF676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117B3AE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54F780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7A7A271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0FCB0C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9ED9141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29EA5B3B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EBAC093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7A8E95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32019FC8" w14:textId="77777777" w:rsidTr="00623859">
        <w:tc>
          <w:tcPr>
            <w:tcW w:w="709" w:type="dxa"/>
          </w:tcPr>
          <w:p w14:paraId="24ECEDDB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15</w:t>
            </w:r>
          </w:p>
        </w:tc>
        <w:tc>
          <w:tcPr>
            <w:tcW w:w="3714" w:type="dxa"/>
          </w:tcPr>
          <w:p w14:paraId="306DAF32" w14:textId="77777777" w:rsidR="005F2800" w:rsidRPr="00A67ED7" w:rsidRDefault="005F2800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AE6D353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445FFE8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0C77185D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FEE5A49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0A8CB2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5DC44AE6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4E7A4946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459D59A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644040" w14:textId="77777777" w:rsidR="005F2800" w:rsidRPr="00A67ED7" w:rsidRDefault="005F2800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  <w:tr w:rsidR="005F2800" w:rsidRPr="005F2800" w14:paraId="2CFD0825" w14:textId="77777777" w:rsidTr="00623859">
        <w:tc>
          <w:tcPr>
            <w:tcW w:w="709" w:type="dxa"/>
          </w:tcPr>
          <w:p w14:paraId="035B8EE8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A67ED7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…</w:t>
            </w:r>
          </w:p>
        </w:tc>
        <w:tc>
          <w:tcPr>
            <w:tcW w:w="3714" w:type="dxa"/>
          </w:tcPr>
          <w:p w14:paraId="6A860630" w14:textId="77777777" w:rsidR="00623859" w:rsidRPr="00A67ED7" w:rsidRDefault="00623859" w:rsidP="00F26360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2A84A36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D33CD3C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47556BE9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33199FE3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7A3EC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1AF89A7C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3" w:type="dxa"/>
          </w:tcPr>
          <w:p w14:paraId="4E4B435D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642918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992" w:type="dxa"/>
          </w:tcPr>
          <w:p w14:paraId="75893D2E" w14:textId="77777777" w:rsidR="00623859" w:rsidRPr="00A67ED7" w:rsidRDefault="00623859" w:rsidP="00F26360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</w:tr>
    </w:tbl>
    <w:p w14:paraId="022E45CB" w14:textId="77777777" w:rsidR="00F83897" w:rsidRPr="005F2800" w:rsidRDefault="00F83897" w:rsidP="00F83897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p w14:paraId="443821C3" w14:textId="77777777" w:rsidR="00F83897" w:rsidRPr="005F2800" w:rsidRDefault="00F83897" w:rsidP="00F83897">
      <w:pPr>
        <w:pStyle w:val="Prrafodelista"/>
        <w:spacing w:after="0" w:line="240" w:lineRule="auto"/>
        <w:ind w:left="1080"/>
        <w:rPr>
          <w:rFonts w:ascii="Arial" w:hAnsi="Arial" w:cs="Arial"/>
          <w:color w:val="0D0D0D" w:themeColor="text1" w:themeTint="F2"/>
          <w:sz w:val="16"/>
          <w:szCs w:val="16"/>
          <w:u w:val="single"/>
          <w:lang w:val="es-ES"/>
        </w:rPr>
      </w:pPr>
    </w:p>
    <w:sectPr w:rsidR="00F83897" w:rsidRPr="005F2800" w:rsidSect="007C4AE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B195C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3A68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41403"/>
    <w:multiLevelType w:val="hybridMultilevel"/>
    <w:tmpl w:val="F34075D0"/>
    <w:lvl w:ilvl="0" w:tplc="B7106C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15245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12047"/>
    <w:multiLevelType w:val="hybridMultilevel"/>
    <w:tmpl w:val="E0827A0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0D36AA"/>
    <w:multiLevelType w:val="hybridMultilevel"/>
    <w:tmpl w:val="72B62402"/>
    <w:lvl w:ilvl="0" w:tplc="FE3CED7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A07CD7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324ED5"/>
    <w:multiLevelType w:val="hybridMultilevel"/>
    <w:tmpl w:val="007C00D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62323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C5FD2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C202A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53E53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11D5A"/>
    <w:multiLevelType w:val="hybridMultilevel"/>
    <w:tmpl w:val="232E043A"/>
    <w:lvl w:ilvl="0" w:tplc="50B8FC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590774">
    <w:abstractNumId w:val="7"/>
  </w:num>
  <w:num w:numId="2" w16cid:durableId="335965719">
    <w:abstractNumId w:val="2"/>
  </w:num>
  <w:num w:numId="3" w16cid:durableId="19719783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8364855">
    <w:abstractNumId w:val="4"/>
  </w:num>
  <w:num w:numId="5" w16cid:durableId="776222115">
    <w:abstractNumId w:val="8"/>
  </w:num>
  <w:num w:numId="6" w16cid:durableId="1518615034">
    <w:abstractNumId w:val="9"/>
  </w:num>
  <w:num w:numId="7" w16cid:durableId="1659115382">
    <w:abstractNumId w:val="10"/>
  </w:num>
  <w:num w:numId="8" w16cid:durableId="584613111">
    <w:abstractNumId w:val="0"/>
  </w:num>
  <w:num w:numId="9" w16cid:durableId="312830627">
    <w:abstractNumId w:val="11"/>
  </w:num>
  <w:num w:numId="10" w16cid:durableId="1148858473">
    <w:abstractNumId w:val="1"/>
  </w:num>
  <w:num w:numId="11" w16cid:durableId="737552400">
    <w:abstractNumId w:val="13"/>
  </w:num>
  <w:num w:numId="12" w16cid:durableId="1883516377">
    <w:abstractNumId w:val="3"/>
  </w:num>
  <w:num w:numId="13" w16cid:durableId="998581791">
    <w:abstractNumId w:val="6"/>
  </w:num>
  <w:num w:numId="14" w16cid:durableId="2025476345">
    <w:abstractNumId w:val="12"/>
  </w:num>
  <w:num w:numId="15" w16cid:durableId="1266383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215"/>
    <w:rsid w:val="00061EBA"/>
    <w:rsid w:val="00091016"/>
    <w:rsid w:val="000D107F"/>
    <w:rsid w:val="001A33A8"/>
    <w:rsid w:val="001A5DD2"/>
    <w:rsid w:val="001D0094"/>
    <w:rsid w:val="00207065"/>
    <w:rsid w:val="002613F2"/>
    <w:rsid w:val="00281DA6"/>
    <w:rsid w:val="002C3672"/>
    <w:rsid w:val="0038299D"/>
    <w:rsid w:val="003C2B89"/>
    <w:rsid w:val="003D14A7"/>
    <w:rsid w:val="003F3EBB"/>
    <w:rsid w:val="003F3F79"/>
    <w:rsid w:val="00430313"/>
    <w:rsid w:val="00446E1F"/>
    <w:rsid w:val="00456DD4"/>
    <w:rsid w:val="0047467C"/>
    <w:rsid w:val="00543545"/>
    <w:rsid w:val="005575B4"/>
    <w:rsid w:val="00587AC3"/>
    <w:rsid w:val="005D13BE"/>
    <w:rsid w:val="005F2800"/>
    <w:rsid w:val="00601CBD"/>
    <w:rsid w:val="00602073"/>
    <w:rsid w:val="0062336A"/>
    <w:rsid w:val="00623859"/>
    <w:rsid w:val="00627DE1"/>
    <w:rsid w:val="00681FC5"/>
    <w:rsid w:val="007131A9"/>
    <w:rsid w:val="00713B55"/>
    <w:rsid w:val="00743514"/>
    <w:rsid w:val="007B19F0"/>
    <w:rsid w:val="007C4AE6"/>
    <w:rsid w:val="00806E48"/>
    <w:rsid w:val="00821BF1"/>
    <w:rsid w:val="00851F52"/>
    <w:rsid w:val="008721D9"/>
    <w:rsid w:val="0087461F"/>
    <w:rsid w:val="008F5CAF"/>
    <w:rsid w:val="008F729E"/>
    <w:rsid w:val="00947535"/>
    <w:rsid w:val="009714B7"/>
    <w:rsid w:val="009A458D"/>
    <w:rsid w:val="009A580C"/>
    <w:rsid w:val="009B1A5E"/>
    <w:rsid w:val="00A67ED7"/>
    <w:rsid w:val="00AE168F"/>
    <w:rsid w:val="00B05D7D"/>
    <w:rsid w:val="00B0634C"/>
    <w:rsid w:val="00B26DF6"/>
    <w:rsid w:val="00B94DCB"/>
    <w:rsid w:val="00BA6681"/>
    <w:rsid w:val="00C1769B"/>
    <w:rsid w:val="00C55127"/>
    <w:rsid w:val="00C70232"/>
    <w:rsid w:val="00CA5254"/>
    <w:rsid w:val="00CB2F93"/>
    <w:rsid w:val="00CF2A58"/>
    <w:rsid w:val="00D9368C"/>
    <w:rsid w:val="00E00BB7"/>
    <w:rsid w:val="00E85524"/>
    <w:rsid w:val="00E90B4B"/>
    <w:rsid w:val="00EA0F3C"/>
    <w:rsid w:val="00EB0E93"/>
    <w:rsid w:val="00EB2D81"/>
    <w:rsid w:val="00ED1F12"/>
    <w:rsid w:val="00EE28CA"/>
    <w:rsid w:val="00F120D0"/>
    <w:rsid w:val="00F22215"/>
    <w:rsid w:val="00F26360"/>
    <w:rsid w:val="00F371E6"/>
    <w:rsid w:val="00F41CC8"/>
    <w:rsid w:val="00F66D64"/>
    <w:rsid w:val="00F83897"/>
    <w:rsid w:val="00FB03DD"/>
    <w:rsid w:val="00FB238C"/>
    <w:rsid w:val="00FE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DC0BB"/>
  <w15:docId w15:val="{F182F450-FB7F-415E-B268-538904C2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1D9"/>
  </w:style>
  <w:style w:type="paragraph" w:styleId="Ttulo2">
    <w:name w:val="heading 2"/>
    <w:basedOn w:val="Normal"/>
    <w:next w:val="Normal"/>
    <w:link w:val="Ttulo2Car"/>
    <w:qFormat/>
    <w:rsid w:val="003C2B89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F22215"/>
    <w:pPr>
      <w:ind w:left="720"/>
      <w:contextualSpacing/>
    </w:pPr>
  </w:style>
  <w:style w:type="table" w:styleId="Tablaconcuadrcula">
    <w:name w:val="Table Grid"/>
    <w:basedOn w:val="Tablanormal"/>
    <w:uiPriority w:val="39"/>
    <w:rsid w:val="00F222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C2B89"/>
    <w:rPr>
      <w:rFonts w:ascii="Times New Roman" w:eastAsia="Times New Roman" w:hAnsi="Times New Roman" w:cs="Times New Roman"/>
      <w:b/>
      <w:bCs/>
      <w:sz w:val="20"/>
      <w:szCs w:val="24"/>
      <w:lang w:val="es-MX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3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336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62336A"/>
  </w:style>
  <w:style w:type="character" w:styleId="Hipervnculo">
    <w:name w:val="Hyperlink"/>
    <w:basedOn w:val="Fuentedeprrafopredeter"/>
    <w:uiPriority w:val="99"/>
    <w:semiHidden/>
    <w:unhideWhenUsed/>
    <w:rsid w:val="0062336A"/>
    <w:rPr>
      <w:color w:val="0000FF"/>
      <w:u w:val="single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CB2F93"/>
  </w:style>
  <w:style w:type="table" w:customStyle="1" w:styleId="Tablaconcuadrcula1">
    <w:name w:val="Tabla con cuadrícula1"/>
    <w:basedOn w:val="Tablanormal"/>
    <w:next w:val="Tablaconcuadrcula"/>
    <w:uiPriority w:val="39"/>
    <w:rsid w:val="00CB2F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61">
    <w:name w:val="Pa26+1"/>
    <w:basedOn w:val="Normal"/>
    <w:next w:val="Normal"/>
    <w:uiPriority w:val="99"/>
    <w:rsid w:val="00CB2F93"/>
    <w:pPr>
      <w:autoSpaceDE w:val="0"/>
      <w:autoSpaceDN w:val="0"/>
      <w:adjustRightInd w:val="0"/>
      <w:spacing w:after="0" w:line="181" w:lineRule="atLeast"/>
    </w:pPr>
    <w:rPr>
      <w:rFonts w:ascii="Calibri Light" w:hAnsi="Calibri Light"/>
      <w:sz w:val="24"/>
      <w:szCs w:val="24"/>
    </w:rPr>
  </w:style>
  <w:style w:type="paragraph" w:customStyle="1" w:styleId="Pa411">
    <w:name w:val="Pa41+1"/>
    <w:basedOn w:val="Normal"/>
    <w:next w:val="Normal"/>
    <w:uiPriority w:val="99"/>
    <w:rsid w:val="002C3672"/>
    <w:pPr>
      <w:autoSpaceDE w:val="0"/>
      <w:autoSpaceDN w:val="0"/>
      <w:adjustRightInd w:val="0"/>
      <w:spacing w:after="0" w:line="181" w:lineRule="atLeast"/>
    </w:pPr>
    <w:rPr>
      <w:rFonts w:ascii="Calibri Light" w:eastAsiaTheme="minorHAnsi" w:hAnsi="Calibri Light"/>
      <w:sz w:val="24"/>
      <w:szCs w:val="24"/>
      <w:lang w:eastAsia="en-US"/>
    </w:rPr>
  </w:style>
  <w:style w:type="character" w:styleId="Textoennegrita">
    <w:name w:val="Strong"/>
    <w:uiPriority w:val="22"/>
    <w:qFormat/>
    <w:rsid w:val="00F12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790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68</cp:revision>
  <cp:lastPrinted>2019-08-28T01:48:00Z</cp:lastPrinted>
  <dcterms:created xsi:type="dcterms:W3CDTF">2013-03-12T00:53:00Z</dcterms:created>
  <dcterms:modified xsi:type="dcterms:W3CDTF">2026-07-30T02:01:00Z</dcterms:modified>
</cp:coreProperties>
</file>