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228D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Objetivos del Plan:</w:t>
      </w:r>
    </w:p>
    <w:p w14:paraId="0FFF2C01" w14:textId="77777777" w:rsidR="00391EB8" w:rsidRPr="00391EB8" w:rsidRDefault="00391EB8" w:rsidP="00AD3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Pérdida de Peso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Bajar 10 kg para el 7 de enero.</w:t>
      </w:r>
    </w:p>
    <w:p w14:paraId="4B47DF5B" w14:textId="77777777" w:rsidR="00391EB8" w:rsidRPr="00391EB8" w:rsidRDefault="00391EB8" w:rsidP="00AD3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Tonificación del Abdomen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Reducir la grasa y evitar la flacidez.</w:t>
      </w:r>
    </w:p>
    <w:p w14:paraId="1F507A5B" w14:textId="77777777" w:rsidR="00391EB8" w:rsidRPr="00391EB8" w:rsidRDefault="00391EB8" w:rsidP="00AD3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Mejora del Tránsito Intestinal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Aumentar la fibra y la hidratación.</w:t>
      </w:r>
    </w:p>
    <w:p w14:paraId="6D72B5CB" w14:textId="77777777" w:rsidR="00391EB8" w:rsidRPr="00391EB8" w:rsidRDefault="00391EB8" w:rsidP="00AD3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Ejercicios en Casa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Adaptados a tu esguince, evitando el cardio de alto impacto.</w:t>
      </w:r>
    </w:p>
    <w:p w14:paraId="64B52A8C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Plan Alimenticio Diario Adaptado</w:t>
      </w:r>
    </w:p>
    <w:p w14:paraId="152E3C2A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Pautas Generales:</w:t>
      </w:r>
    </w:p>
    <w:p w14:paraId="29C6E20A" w14:textId="77777777" w:rsidR="00391EB8" w:rsidRPr="00391EB8" w:rsidRDefault="00391EB8" w:rsidP="00AD3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Calorías diarias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Aproximadamente 1500-1700 calorías para promover un déficit calórico adecuado.</w:t>
      </w:r>
    </w:p>
    <w:p w14:paraId="4DDA57BF" w14:textId="77777777" w:rsidR="00391EB8" w:rsidRPr="00391EB8" w:rsidRDefault="00391EB8" w:rsidP="00AD3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Hidratación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Bebe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 litros de agua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día, asegurándote de estar siempre bien hidratado.</w:t>
      </w:r>
    </w:p>
    <w:p w14:paraId="4C652A7B" w14:textId="77777777" w:rsidR="00391EB8" w:rsidRPr="00391EB8" w:rsidRDefault="00391EB8" w:rsidP="00AD3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Ingesta de Fibra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Aumentar la fibra con frutas, verduras, semillas y legumbres para mejorar la digestión.</w:t>
      </w:r>
    </w:p>
    <w:p w14:paraId="601B8055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Horario de Alimentación (Adaptado a Tu Rutina):</w:t>
      </w:r>
    </w:p>
    <w:p w14:paraId="1A1719F1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12 p.m. (Desayuno Ligero)</w:t>
      </w:r>
    </w:p>
    <w:p w14:paraId="034AFCF5" w14:textId="77777777" w:rsidR="00391EB8" w:rsidRPr="00391EB8" w:rsidRDefault="00391EB8" w:rsidP="00AD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Agua tibia con limón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Beber un vaso de agua tibia con el jugo de medio limón para estimular el sistema digestivo.</w:t>
      </w:r>
    </w:p>
    <w:p w14:paraId="6ED704A3" w14:textId="77777777" w:rsidR="00391EB8" w:rsidRPr="00391EB8" w:rsidRDefault="00391EB8" w:rsidP="00AD3E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Batido de Avena y Frutas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9D9E5EA" w14:textId="77777777" w:rsidR="00391EB8" w:rsidRPr="00391EB8" w:rsidRDefault="00391EB8" w:rsidP="00AD3E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Ingredientes: ½ taza de avena, 1 plátano, 1 puñado de espinacas, 1 cucharada de semillas de chía, 200 ml de leche de almendra.</w:t>
      </w:r>
    </w:p>
    <w:p w14:paraId="475626C9" w14:textId="77777777" w:rsidR="00391EB8" w:rsidRPr="00391EB8" w:rsidRDefault="00391EB8" w:rsidP="00AD3E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Rico en fibra, saciante, y energético para comenzar el día.</w:t>
      </w:r>
    </w:p>
    <w:p w14:paraId="4F1AD29F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 p.m. (Almuerzo Completo)</w:t>
      </w:r>
    </w:p>
    <w:p w14:paraId="530F034A" w14:textId="77777777" w:rsidR="00391EB8" w:rsidRPr="00391EB8" w:rsidRDefault="00391EB8" w:rsidP="00AD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Ensalada Grande con Proteína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1FE0C72" w14:textId="77777777" w:rsidR="00391EB8" w:rsidRPr="00391EB8" w:rsidRDefault="00391EB8" w:rsidP="00AD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hojas verdes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(lechuga, espinaca), 150 g de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pechuga de pollo sancochada o a la plancha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(sin aceite),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verduras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(zanahoria, pepino, tomate), y ½ taza de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quinoa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arroz integral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A302DBC" w14:textId="77777777" w:rsidR="00391EB8" w:rsidRPr="00391EB8" w:rsidRDefault="00391EB8" w:rsidP="00AD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Aliño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Limón, una cucharada de aceite de oliva.</w:t>
      </w:r>
    </w:p>
    <w:p w14:paraId="7557413D" w14:textId="77777777" w:rsidR="00391EB8" w:rsidRPr="00391EB8" w:rsidRDefault="00391EB8" w:rsidP="00AD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Acompañamiento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Caldo de verduras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ligero con apio, cebolla y zanahoria.</w:t>
      </w:r>
    </w:p>
    <w:p w14:paraId="2F6EBDFC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 p.m. (Merienda Saludable)</w:t>
      </w:r>
    </w:p>
    <w:p w14:paraId="467B286A" w14:textId="77777777" w:rsidR="00391EB8" w:rsidRPr="00391EB8" w:rsidRDefault="00391EB8" w:rsidP="00AD3E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Fruta + Frutos Secos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DCA495D" w14:textId="77777777" w:rsidR="00391EB8" w:rsidRPr="00391EB8" w:rsidRDefault="00391EB8" w:rsidP="00AD3E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1 manzana o pera con 20 almendras o nueces.</w:t>
      </w:r>
    </w:p>
    <w:p w14:paraId="546D7357" w14:textId="77777777" w:rsidR="00391EB8" w:rsidRPr="00391EB8" w:rsidRDefault="00391EB8" w:rsidP="00AD3E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Infusión de Menta o Hinojo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ayudar con la digestión.</w:t>
      </w:r>
    </w:p>
    <w:p w14:paraId="05EEA282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 p.m. (Cena Ligera)</w:t>
      </w:r>
    </w:p>
    <w:p w14:paraId="2EDCF6CC" w14:textId="77777777" w:rsidR="00391EB8" w:rsidRPr="00391EB8" w:rsidRDefault="00391EB8" w:rsidP="00AD3E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Omelette</w:t>
      </w:r>
      <w:proofErr w:type="spell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Claras de Huevo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DF4B1F8" w14:textId="77777777" w:rsidR="00391EB8" w:rsidRPr="00391EB8" w:rsidRDefault="00391EB8" w:rsidP="00AD3E9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4-6 claras con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espinacas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champiñones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pimientos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F5C6A55" w14:textId="77777777" w:rsidR="00391EB8" w:rsidRPr="00391EB8" w:rsidRDefault="00391EB8" w:rsidP="00AD3E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Acompañamiento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Ensalada de pepino y tomate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limón.</w:t>
      </w:r>
    </w:p>
    <w:p w14:paraId="776826CD" w14:textId="77777777" w:rsidR="00391EB8" w:rsidRPr="00391EB8" w:rsidRDefault="00391EB8" w:rsidP="00AD3E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Opción Alternativa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Sopa de verduras (zapallo, zanahoria, apio) con 100 g de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pescado sancochado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al vapor.</w:t>
      </w:r>
    </w:p>
    <w:p w14:paraId="71A58433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12 a.m. (Última Comida Ligera)</w:t>
      </w:r>
    </w:p>
    <w:p w14:paraId="75CD90EF" w14:textId="77777777" w:rsidR="00391EB8" w:rsidRPr="00391EB8" w:rsidRDefault="00391EB8" w:rsidP="00AD3E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Yogur Natural con Semillas de Lino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A3E1D21" w14:textId="77777777" w:rsidR="00391EB8" w:rsidRPr="00391EB8" w:rsidRDefault="00391EB8" w:rsidP="00AD3E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Yogur natural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 azúcar con 1 cucharada de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semillas de lino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6BF06203" w14:textId="77777777" w:rsidR="00391EB8" w:rsidRPr="00391EB8" w:rsidRDefault="00391EB8" w:rsidP="00AD3E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Rico en probióticos y fibra, lo cual ayuda a la digestión durante la noche.</w:t>
      </w:r>
    </w:p>
    <w:p w14:paraId="7FED03EC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Plan de Ejercicios Semanal Adaptado</w:t>
      </w:r>
    </w:p>
    <w:p w14:paraId="42BC783C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Días de Ejercicio: </w:t>
      </w:r>
      <w:proofErr w:type="gram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Lunes</w:t>
      </w:r>
      <w:proofErr w:type="gram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Sábado (Descanso el Domingo)</w:t>
      </w:r>
    </w:p>
    <w:p w14:paraId="535D673E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Duración Total: 30-40 minutos por sesión</w:t>
      </w:r>
    </w:p>
    <w:p w14:paraId="414EA05F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Lunes, </w:t>
      </w:r>
      <w:proofErr w:type="gram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Miércoles</w:t>
      </w:r>
      <w:proofErr w:type="gram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Viernes: Tonificación del Core y Fuerza Superior</w:t>
      </w:r>
    </w:p>
    <w:p w14:paraId="006B371B" w14:textId="77777777" w:rsidR="00391EB8" w:rsidRPr="00391EB8" w:rsidRDefault="00391EB8" w:rsidP="00AD3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Planchas (Frontal y Lateral)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C2DAB13" w14:textId="77777777" w:rsidR="00391EB8" w:rsidRPr="00391EB8" w:rsidRDefault="00391EB8" w:rsidP="00AD3E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Plancha Frontal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Mantén durante 30-45 segundos, repite 3 veces.</w:t>
      </w:r>
    </w:p>
    <w:p w14:paraId="6F08CE71" w14:textId="77777777" w:rsidR="00391EB8" w:rsidRPr="00391EB8" w:rsidRDefault="00391EB8" w:rsidP="00AD3E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Plancha Lateral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Mantén 20-30 segundos por lado, repite 2 veces.</w:t>
      </w:r>
    </w:p>
    <w:p w14:paraId="3FE4C8E3" w14:textId="77777777" w:rsidR="00391EB8" w:rsidRPr="00391EB8" w:rsidRDefault="00391EB8" w:rsidP="00AD3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Crunches</w:t>
      </w:r>
      <w:proofErr w:type="spell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Abdominales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6FB8A0D" w14:textId="77777777" w:rsidR="00391EB8" w:rsidRPr="00391EB8" w:rsidRDefault="00391EB8" w:rsidP="00AD3E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15-20 repeticiones.</w:t>
      </w:r>
    </w:p>
    <w:p w14:paraId="3AEBE98B" w14:textId="77777777" w:rsidR="00391EB8" w:rsidRPr="00391EB8" w:rsidRDefault="00391EB8" w:rsidP="00AD3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Elevaciones de Piernas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(hazlo con una pierna a la vez):</w:t>
      </w:r>
    </w:p>
    <w:p w14:paraId="076B44A7" w14:textId="77777777" w:rsidR="00391EB8" w:rsidRPr="00391EB8" w:rsidRDefault="00391EB8" w:rsidP="00AD3E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12-15 repeticiones.</w:t>
      </w:r>
    </w:p>
    <w:p w14:paraId="39357543" w14:textId="77777777" w:rsidR="00391EB8" w:rsidRPr="00391EB8" w:rsidRDefault="00391EB8" w:rsidP="00AD3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Mountain </w:t>
      </w:r>
      <w:proofErr w:type="spell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Climbers</w:t>
      </w:r>
      <w:proofErr w:type="spell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(modificados)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2E066D4" w14:textId="77777777" w:rsidR="00391EB8" w:rsidRPr="00391EB8" w:rsidRDefault="00391EB8" w:rsidP="00AD3E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20, hazlo lentamente para evitar presión en el pie.</w:t>
      </w:r>
    </w:p>
    <w:p w14:paraId="05D5A48B" w14:textId="77777777" w:rsidR="00391EB8" w:rsidRPr="00391EB8" w:rsidRDefault="00391EB8" w:rsidP="00AD3E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Superman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0160D95" w14:textId="77777777" w:rsidR="00391EB8" w:rsidRPr="00391EB8" w:rsidRDefault="00391EB8" w:rsidP="00AD3E9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 repeticiones.</w:t>
      </w:r>
    </w:p>
    <w:p w14:paraId="191409F6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Martes, </w:t>
      </w:r>
      <w:proofErr w:type="gram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Jueves</w:t>
      </w:r>
      <w:proofErr w:type="gram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Sábado: Cardio Suave y Tonificación General</w:t>
      </w:r>
    </w:p>
    <w:p w14:paraId="30CEED86" w14:textId="77777777" w:rsidR="00391EB8" w:rsidRPr="00391EB8" w:rsidRDefault="00391EB8" w:rsidP="00AD3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Cardio sin Impacto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D7AE847" w14:textId="77777777" w:rsidR="00391EB8" w:rsidRPr="00391EB8" w:rsidRDefault="00391EB8" w:rsidP="00AD3E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Marcha en el Lugar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5-10 minutos, para elevar un poco el ritmo cardíaco sin presionar el pie.</w:t>
      </w:r>
    </w:p>
    <w:p w14:paraId="3F2DA0EB" w14:textId="77777777" w:rsidR="00391EB8" w:rsidRPr="00391EB8" w:rsidRDefault="00391EB8" w:rsidP="00AD3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Sentadillas con Apoyo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8328E4" w14:textId="77777777" w:rsidR="00391EB8" w:rsidRPr="00391EB8" w:rsidRDefault="00391EB8" w:rsidP="00AD3E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15, usa una silla para mantener el equilibrio.</w:t>
      </w:r>
    </w:p>
    <w:p w14:paraId="46C4A4A5" w14:textId="77777777" w:rsidR="00391EB8" w:rsidRPr="00391EB8" w:rsidRDefault="00391EB8" w:rsidP="00AD3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Press</w:t>
      </w:r>
      <w:proofErr w:type="spellEnd"/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Hombros Sentado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0ED246A" w14:textId="77777777" w:rsidR="00391EB8" w:rsidRPr="00391EB8" w:rsidRDefault="00391EB8" w:rsidP="00AD3E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15, usa botellas de agua como pesas.</w:t>
      </w:r>
    </w:p>
    <w:p w14:paraId="249A9B26" w14:textId="77777777" w:rsidR="00391EB8" w:rsidRPr="00391EB8" w:rsidRDefault="00391EB8" w:rsidP="00AD3E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Flexiones Modificadas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(sobre las rodillas):</w:t>
      </w:r>
    </w:p>
    <w:p w14:paraId="5A3ED3D3" w14:textId="77777777" w:rsidR="00391EB8" w:rsidRPr="00391EB8" w:rsidRDefault="00391EB8" w:rsidP="00AD3E9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10.</w:t>
      </w:r>
    </w:p>
    <w:p w14:paraId="375134E2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Domingo: Descanso Activo</w:t>
      </w:r>
    </w:p>
    <w:p w14:paraId="4166A18F" w14:textId="77777777" w:rsidR="00391EB8" w:rsidRPr="00391EB8" w:rsidRDefault="00391EB8" w:rsidP="00AD3E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Realiza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estiramientos suaves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relajar los músculos, o una caminata ligera en casa.</w:t>
      </w:r>
    </w:p>
    <w:p w14:paraId="1950D487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Lista de Compras Mensual</w:t>
      </w:r>
    </w:p>
    <w:p w14:paraId="4CF5EFE5" w14:textId="77777777" w:rsidR="00391EB8" w:rsidRPr="00391EB8" w:rsidRDefault="00391EB8" w:rsidP="00AD3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Proteínas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2010E85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Pechugas de pollo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10 kg (dividir en porciones y congelar).</w:t>
      </w:r>
    </w:p>
    <w:p w14:paraId="4D96AE20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Pescado blanco (tilapia, merluza)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4 kg.</w:t>
      </w:r>
    </w:p>
    <w:p w14:paraId="28A2E91A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Huevos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5 docenas (usar para </w:t>
      </w:r>
      <w:proofErr w:type="spellStart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omelettes</w:t>
      </w:r>
      <w:proofErr w:type="spellEnd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meriendas).</w:t>
      </w:r>
    </w:p>
    <w:p w14:paraId="0CD55E5E" w14:textId="77777777" w:rsidR="00391EB8" w:rsidRPr="00391EB8" w:rsidRDefault="00391EB8" w:rsidP="00AD3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Carbohidratos Complejos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0920068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Avena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2 kg.</w:t>
      </w:r>
    </w:p>
    <w:p w14:paraId="2C2681D4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Arroz integral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kg.</w:t>
      </w:r>
    </w:p>
    <w:p w14:paraId="5C4F7928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Quinoa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kg.</w:t>
      </w:r>
    </w:p>
    <w:p w14:paraId="6FE7D6E2" w14:textId="77777777" w:rsidR="00391EB8" w:rsidRPr="00391EB8" w:rsidRDefault="00391EB8" w:rsidP="00AD3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Verduras y Frutas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C2B96C3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Hojas verdes, zanahoria, pepino, brócoli, espinacas, tomate (compra semanal o quincenal).</w:t>
      </w:r>
    </w:p>
    <w:p w14:paraId="1F4377A8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Frutas: Plátanos, manzanas, peras, fresas.</w:t>
      </w:r>
    </w:p>
    <w:p w14:paraId="7A522013" w14:textId="77777777" w:rsidR="00391EB8" w:rsidRPr="00391EB8" w:rsidRDefault="00391EB8" w:rsidP="00AD3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Grasas Saludables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BA57403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Mantequilla de maní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pote grande.</w:t>
      </w:r>
    </w:p>
    <w:p w14:paraId="55605B59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Aceite de oliva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litro.</w:t>
      </w:r>
    </w:p>
    <w:p w14:paraId="6C9D5160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Frutos secos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kg (almendras, nueces).</w:t>
      </w:r>
    </w:p>
    <w:p w14:paraId="6A47CD3A" w14:textId="77777777" w:rsidR="00391EB8" w:rsidRPr="00391EB8" w:rsidRDefault="00391EB8" w:rsidP="00AD3E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Lácteos y Alternativas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F9925ED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Leche de almendra o descremada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8 litros.</w:t>
      </w:r>
    </w:p>
    <w:p w14:paraId="1150D89B" w14:textId="77777777" w:rsidR="00391EB8" w:rsidRPr="00391EB8" w:rsidRDefault="00391EB8" w:rsidP="00AD3E9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Yogur natural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8-10 unidades grandes.</w:t>
      </w:r>
    </w:p>
    <w:p w14:paraId="65926E2D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Consejos Adicionales para el Éxito</w:t>
      </w:r>
    </w:p>
    <w:p w14:paraId="3D999335" w14:textId="77777777" w:rsidR="00391EB8" w:rsidRPr="00391EB8" w:rsidRDefault="00391EB8" w:rsidP="00AD3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Paciencia y Consistencia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clave para perder peso y evitar la flacidez es la constancia. No te desanimes si no ves resultados inmediatos.</w:t>
      </w:r>
    </w:p>
    <w:p w14:paraId="47B13072" w14:textId="77777777" w:rsidR="00391EB8" w:rsidRPr="00391EB8" w:rsidRDefault="00391EB8" w:rsidP="00AD3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Aumentar la Fibra Gradualmente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Si no estás acostumbrado a consumir mucha fibra, aumenta la cantidad poco a poco para evitar molestias digestivas.</w:t>
      </w:r>
    </w:p>
    <w:p w14:paraId="739C573C" w14:textId="77777777" w:rsidR="00391EB8" w:rsidRPr="00391EB8" w:rsidRDefault="00391EB8" w:rsidP="00AD3E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Entrenamiento de Respiración y Relajación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Practicar respiraciones profundas puede ayudar a reducir el estrés, lo cual mejora la digestión.</w:t>
      </w:r>
    </w:p>
    <w:p w14:paraId="4FCB801F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plan está diseñado para ayudarte a bajar de peso, reducir la flacidez, y mejorar tu tránsito intestinal de forma efectiva y saludable. ¡Sigue con determinación y verás grandes resultados! Estoy aquí para cualquier consulta o ajuste que necesites. ¡Tú puedes lograrlo! </w:t>
      </w:r>
      <w:r w:rsidRPr="00391EB8">
        <w:rPr>
          <w:rFonts w:ascii="Segoe UI Emoji" w:eastAsia="Times New Roman" w:hAnsi="Segoe UI Emoji" w:cs="Segoe UI Emoji"/>
          <w:sz w:val="24"/>
          <w:szCs w:val="24"/>
          <w:lang w:eastAsia="es-MX"/>
        </w:rPr>
        <w:t>💪🔥</w:t>
      </w:r>
    </w:p>
    <w:p w14:paraId="4CFF11AF" w14:textId="77777777" w:rsidR="00391EB8" w:rsidRPr="00391EB8" w:rsidRDefault="00391EB8" w:rsidP="0039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4o </w:t>
      </w:r>
      <w:proofErr w:type="spellStart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canvas</w:t>
      </w:r>
      <w:proofErr w:type="spellEnd"/>
    </w:p>
    <w:p w14:paraId="0C7BEB40" w14:textId="4EDA1BD5" w:rsidR="00E36258" w:rsidRDefault="00E36258" w:rsidP="00391EB8"/>
    <w:p w14:paraId="206A9C3D" w14:textId="34F88C2E" w:rsidR="00391EB8" w:rsidRDefault="00391EB8" w:rsidP="00391EB8"/>
    <w:p w14:paraId="3E268725" w14:textId="671B6663" w:rsidR="00391EB8" w:rsidRDefault="00391EB8" w:rsidP="00391EB8"/>
    <w:p w14:paraId="2133DCE7" w14:textId="5DAE43D6" w:rsidR="00391EB8" w:rsidRDefault="00391EB8" w:rsidP="00391EB8"/>
    <w:p w14:paraId="58D5113E" w14:textId="378B5447" w:rsidR="001927EB" w:rsidRPr="001927EB" w:rsidRDefault="001927EB" w:rsidP="001927E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927EB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UNIVERSIDA:</w:t>
      </w:r>
    </w:p>
    <w:p w14:paraId="70FA6336" w14:textId="52671D1F" w:rsidR="001927EB" w:rsidRPr="001927EB" w:rsidRDefault="001927EB" w:rsidP="0019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PLAN SEMANAL INTEGRADO PARA BAJAR DE PESO Y MEJORAR LA POSTURA</w:t>
      </w:r>
    </w:p>
    <w:p w14:paraId="50BD03E1" w14:textId="77777777" w:rsidR="001927EB" w:rsidRPr="001927EB" w:rsidRDefault="001927EB" w:rsidP="0019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232D569">
          <v:rect id="_x0000_i1025" style="width:0;height:1.5pt" o:hralign="center" o:hrstd="t" o:hr="t" fillcolor="#a0a0a0" stroked="f"/>
        </w:pict>
      </w:r>
    </w:p>
    <w:p w14:paraId="7E4AB2EA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HORARIO DIARIO</w:t>
      </w:r>
    </w:p>
    <w:p w14:paraId="12BEB598" w14:textId="77777777" w:rsidR="001927EB" w:rsidRPr="001927EB" w:rsidRDefault="001927EB" w:rsidP="00AD3E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12 p.m. - Desayuno Ligero</w:t>
      </w:r>
    </w:p>
    <w:p w14:paraId="394941FD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Agua tibia con limón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Beber un vaso al despertar para activar la digestión.</w:t>
      </w:r>
    </w:p>
    <w:p w14:paraId="4A756279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Batido de Avena y Frutas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44F9473" w14:textId="77777777" w:rsidR="001927EB" w:rsidRPr="001927EB" w:rsidRDefault="001927EB" w:rsidP="00AD3E9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Ingredientes: ½ taza de avena, espinaca, 1 plátano, 1 cucharada de semillas de chía, 200 ml de leche de almendra.</w:t>
      </w:r>
    </w:p>
    <w:p w14:paraId="4BFEC71C" w14:textId="77777777" w:rsidR="001927EB" w:rsidRPr="001927EB" w:rsidRDefault="001927EB" w:rsidP="00AD3E9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Fibra y proteínas para saciedad y energía.</w:t>
      </w:r>
    </w:p>
    <w:p w14:paraId="08295404" w14:textId="77777777" w:rsidR="001927EB" w:rsidRPr="001927EB" w:rsidRDefault="001927EB" w:rsidP="00AD3E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 p.m. - Almuerzo Completo</w:t>
      </w:r>
    </w:p>
    <w:p w14:paraId="3488E4F0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Ensalada Grande con Proteína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2C3899B" w14:textId="77777777" w:rsidR="001927EB" w:rsidRPr="001927EB" w:rsidRDefault="001927EB" w:rsidP="00AD3E9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Ingredientes: Hojas verdes (lechuga, espinaca), 150 g de pechuga de pollo (sancochada o a la plancha), zanahoria, pepino, tomate, y ½ taza de quinoa o arroz integral.</w:t>
      </w:r>
    </w:p>
    <w:p w14:paraId="2282BE8D" w14:textId="77777777" w:rsidR="001927EB" w:rsidRPr="001927EB" w:rsidRDefault="001927EB" w:rsidP="00AD3E9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Aliño de limón y una cucharada de aceite de oliva.</w:t>
      </w:r>
    </w:p>
    <w:p w14:paraId="0CD4E665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Acompañamiento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Caldo de verduras ligero (con apio, zanahoria y cebolla).</w:t>
      </w:r>
    </w:p>
    <w:p w14:paraId="5E975987" w14:textId="77777777" w:rsidR="001927EB" w:rsidRPr="001927EB" w:rsidRDefault="001927EB" w:rsidP="00AD3E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 p.m. - Merienda Pre-Clases</w:t>
      </w:r>
    </w:p>
    <w:p w14:paraId="6F5269A8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Sándwich Integral con Pollo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7AC3529" w14:textId="77777777" w:rsidR="001927EB" w:rsidRPr="001927EB" w:rsidRDefault="001927EB" w:rsidP="00AD3E9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Ingredientes: Pan integral, pechuga de pollo cocida, lechuga y tomate.</w:t>
      </w:r>
    </w:p>
    <w:p w14:paraId="34804BB9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Alternativa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Yogur natural con fruta (como manzana o fresas) y una cucharada de semillas de lino para más fibra.</w:t>
      </w:r>
    </w:p>
    <w:p w14:paraId="38E5CC47" w14:textId="77777777" w:rsidR="001927EB" w:rsidRPr="001927EB" w:rsidRDefault="001927EB" w:rsidP="00AD3E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Durante las Clases (Lleva un Snack Saludable)</w:t>
      </w:r>
    </w:p>
    <w:p w14:paraId="62DA91FD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Frutos secos (20 almendras)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una </w:t>
      </w: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(manzana o pera).</w:t>
      </w:r>
    </w:p>
    <w:p w14:paraId="761F7AB6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Alternativa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Palitos de zanahoria y pepino con un poco de hummus.</w:t>
      </w:r>
    </w:p>
    <w:p w14:paraId="30B39639" w14:textId="77777777" w:rsidR="001927EB" w:rsidRPr="001927EB" w:rsidRDefault="001927EB" w:rsidP="00AD3E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11:30 p.m. - Cena Ligera</w:t>
      </w:r>
    </w:p>
    <w:p w14:paraId="7496D727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Omelette</w:t>
      </w:r>
      <w:proofErr w:type="spellEnd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Claras de Huevo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9C8FA30" w14:textId="77777777" w:rsidR="001927EB" w:rsidRPr="001927EB" w:rsidRDefault="001927EB" w:rsidP="00AD3E9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Ingredientes: 4-6 claras con espinacas y champiñones.</w:t>
      </w:r>
    </w:p>
    <w:p w14:paraId="0E32E991" w14:textId="77777777" w:rsidR="001927EB" w:rsidRPr="001927EB" w:rsidRDefault="001927EB" w:rsidP="00AD3E9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Alternativa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Sopa de verduras (zapallo, zanahoria, apio) con pollo desmenuzado.</w:t>
      </w:r>
    </w:p>
    <w:p w14:paraId="52372941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Recomendaciones Nutricionales Generales</w:t>
      </w:r>
    </w:p>
    <w:p w14:paraId="29368AB1" w14:textId="77777777" w:rsidR="001927EB" w:rsidRPr="001927EB" w:rsidRDefault="001927EB" w:rsidP="00AD3E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Mantente hidratado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Bebe agua regularmente a lo largo del día y antes de las comidas.</w:t>
      </w:r>
    </w:p>
    <w:p w14:paraId="2C73673E" w14:textId="77777777" w:rsidR="001927EB" w:rsidRPr="001927EB" w:rsidRDefault="001927EB" w:rsidP="00AD3E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Incluye Tés para Controlar el Hambre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Té de menta o té verde por la tarde y noche para reducir el apetito y apoyar la digestión.</w:t>
      </w:r>
    </w:p>
    <w:p w14:paraId="624C7F2D" w14:textId="77777777" w:rsidR="001927EB" w:rsidRPr="001927EB" w:rsidRDefault="001927EB" w:rsidP="0019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331EE98">
          <v:rect id="_x0000_i1026" style="width:0;height:1.5pt" o:hralign="center" o:hrstd="t" o:hr="t" fillcolor="#a0a0a0" stroked="f"/>
        </w:pict>
      </w:r>
    </w:p>
    <w:p w14:paraId="2BB7D065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PLAN DE EJERCICIOS PARA BAJAR DE PESO Y MEJORAR LA POSTURA</w:t>
      </w:r>
    </w:p>
    <w:p w14:paraId="45C26D83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Lunes, </w:t>
      </w:r>
      <w:proofErr w:type="gramStart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Miércoles</w:t>
      </w:r>
      <w:proofErr w:type="gramEnd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Viernes - Tonificación del Core y Espalda</w:t>
      </w:r>
    </w:p>
    <w:p w14:paraId="4EF0049E" w14:textId="77777777" w:rsidR="001927EB" w:rsidRPr="001927EB" w:rsidRDefault="001927EB" w:rsidP="00AD3E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Planchas (Core y Espalda)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8EE0CEB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Plancha Frontal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Mantén durante 30-45 segundos, 3 repeticiones.</w:t>
      </w:r>
    </w:p>
    <w:p w14:paraId="0F728650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Plancha Lateral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Mantén 20-30 segundos por lado, 2 repeticiones.</w:t>
      </w:r>
    </w:p>
    <w:p w14:paraId="379776F7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Fortalece el </w:t>
      </w:r>
      <w:proofErr w:type="spellStart"/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core</w:t>
      </w:r>
      <w:proofErr w:type="spellEnd"/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mejora la estabilidad de la columna.</w:t>
      </w:r>
    </w:p>
    <w:p w14:paraId="48BBBBA5" w14:textId="77777777" w:rsidR="001927EB" w:rsidRPr="001927EB" w:rsidRDefault="001927EB" w:rsidP="00AD3E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Crunches</w:t>
      </w:r>
      <w:proofErr w:type="spellEnd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Abdominales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51A8194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15-20 repeticiones.</w:t>
      </w:r>
    </w:p>
    <w:p w14:paraId="44EA0666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Trabaja los músculos del abdomen para definir y tonificar.</w:t>
      </w:r>
    </w:p>
    <w:p w14:paraId="610445A7" w14:textId="77777777" w:rsidR="001927EB" w:rsidRPr="001927EB" w:rsidRDefault="001927EB" w:rsidP="00AD3E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Elevaciones de Piernas (Core)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BF10642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12-15 repeticiones, una pierna a la vez.</w:t>
      </w:r>
    </w:p>
    <w:p w14:paraId="688A1613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Fortalece el abdomen bajo, ayudando a reducir la flacidez.</w:t>
      </w:r>
    </w:p>
    <w:p w14:paraId="147DB9BC" w14:textId="77777777" w:rsidR="001927EB" w:rsidRPr="001927EB" w:rsidRDefault="001927EB" w:rsidP="00AD3E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Superman (Espalda Baja)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64B2B2D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 repeticiones.</w:t>
      </w:r>
    </w:p>
    <w:p w14:paraId="7CC43AEE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Fortalece la espalda baja y mejora la postura.</w:t>
      </w:r>
    </w:p>
    <w:p w14:paraId="0F15B7A5" w14:textId="77777777" w:rsidR="001927EB" w:rsidRPr="001927EB" w:rsidRDefault="001927EB" w:rsidP="00AD3E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Retracción Escapular (Postura)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F330018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10, junta los omóplatos suavemente.</w:t>
      </w:r>
    </w:p>
    <w:p w14:paraId="729779AC" w14:textId="77777777" w:rsidR="001927EB" w:rsidRPr="001927EB" w:rsidRDefault="001927EB" w:rsidP="00AD3E9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Mantiene los hombros hacia atrás y mejora la alineación.</w:t>
      </w:r>
    </w:p>
    <w:p w14:paraId="3823BD56" w14:textId="77777777" w:rsidR="001927EB" w:rsidRPr="001927EB" w:rsidRDefault="001927EB" w:rsidP="0019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D9B01B4">
          <v:rect id="_x0000_i1027" style="width:0;height:1.5pt" o:hralign="center" o:hrstd="t" o:hr="t" fillcolor="#a0a0a0" stroked="f"/>
        </w:pict>
      </w:r>
    </w:p>
    <w:p w14:paraId="4E235DD7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Martes, </w:t>
      </w:r>
      <w:proofErr w:type="gramStart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Jueves</w:t>
      </w:r>
      <w:proofErr w:type="gramEnd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, Sábado - Cardio Suave y Fortalecimiento General</w:t>
      </w:r>
    </w:p>
    <w:p w14:paraId="3DD3D387" w14:textId="77777777" w:rsidR="001927EB" w:rsidRPr="001927EB" w:rsidRDefault="001927EB" w:rsidP="00AD3E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Cardio de Bajo Impacto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266B465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Marcha en el Lugar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5-10 minutos para elevar el ritmo cardíaco sin impactar el pie.</w:t>
      </w:r>
    </w:p>
    <w:p w14:paraId="39232BB5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Ayuda a quemar calorías y mejorar la circulación.</w:t>
      </w:r>
    </w:p>
    <w:p w14:paraId="15508E42" w14:textId="77777777" w:rsidR="001927EB" w:rsidRPr="001927EB" w:rsidRDefault="001927EB" w:rsidP="00AD3E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Sentadillas con Apoyo (Piernas y Core)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E6E39BD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15, con una silla para apoyo.</w:t>
      </w:r>
    </w:p>
    <w:p w14:paraId="75A9F79A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Tonifica las piernas y ayuda en la estabilidad del </w:t>
      </w:r>
      <w:proofErr w:type="spellStart"/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core</w:t>
      </w:r>
      <w:proofErr w:type="spellEnd"/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48CB706" w14:textId="77777777" w:rsidR="001927EB" w:rsidRPr="001927EB" w:rsidRDefault="001927EB" w:rsidP="00AD3E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Press</w:t>
      </w:r>
      <w:proofErr w:type="spellEnd"/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Hombros Sentado (Fortalecimiento Superior)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5562031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15, usa botellas de agua o pesas ligeras.</w:t>
      </w:r>
    </w:p>
    <w:p w14:paraId="041DEECA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Fortalece los hombros y mejora la postura.</w:t>
      </w:r>
    </w:p>
    <w:p w14:paraId="0B5E7FF2" w14:textId="77777777" w:rsidR="001927EB" w:rsidRPr="001927EB" w:rsidRDefault="001927EB" w:rsidP="00AD3E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Flexiones Modificadas (sobre las rodillas)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35F221C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Repeticiones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3 series de 10.</w:t>
      </w:r>
    </w:p>
    <w:p w14:paraId="33AC52AE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Fortalece el pecho y los brazos, sin poner presión en el pie.</w:t>
      </w:r>
    </w:p>
    <w:p w14:paraId="74ECB420" w14:textId="77777777" w:rsidR="001927EB" w:rsidRPr="001927EB" w:rsidRDefault="001927EB" w:rsidP="00AD3E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Estiramientos para Postura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7C72470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Estiramiento de Pecho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Mantén por 15-30 segundos para abrir el pecho.</w:t>
      </w:r>
    </w:p>
    <w:p w14:paraId="6DCDBD6B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Postura del Gato-Vaca (Movilización de la Columna)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10 repeticiones.</w:t>
      </w:r>
    </w:p>
    <w:p w14:paraId="08E89ED2" w14:textId="77777777" w:rsidR="001927EB" w:rsidRPr="001927EB" w:rsidRDefault="001927EB" w:rsidP="00AD3E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Beneficio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Alivia la tensión de la espalda y mejora la movilidad.</w:t>
      </w:r>
    </w:p>
    <w:p w14:paraId="5F2195F6" w14:textId="77777777" w:rsidR="001927EB" w:rsidRPr="001927EB" w:rsidRDefault="001927EB" w:rsidP="0019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E9D30FC">
          <v:rect id="_x0000_i1028" style="width:0;height:1.5pt" o:hralign="center" o:hrstd="t" o:hr="t" fillcolor="#a0a0a0" stroked="f"/>
        </w:pict>
      </w:r>
    </w:p>
    <w:p w14:paraId="2682D6A2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Domingo - Descanso Activo</w:t>
      </w:r>
    </w:p>
    <w:p w14:paraId="0470DDA5" w14:textId="77777777" w:rsidR="001927EB" w:rsidRPr="001927EB" w:rsidRDefault="001927EB" w:rsidP="00AD3E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Estiramientos Suaves y Respiración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Realiza una serie de estiramientos para relajar el cuerpo y reducir la tensión.</w:t>
      </w:r>
    </w:p>
    <w:p w14:paraId="78F3BFC8" w14:textId="77777777" w:rsidR="001927EB" w:rsidRPr="001927EB" w:rsidRDefault="001927EB" w:rsidP="00AD3E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Movilidad Articular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Haz movimientos ligeros para mejorar la circulación y mantener la flexibilidad.</w:t>
      </w:r>
    </w:p>
    <w:p w14:paraId="3A114861" w14:textId="77777777" w:rsidR="001927EB" w:rsidRPr="001927EB" w:rsidRDefault="001927EB" w:rsidP="0019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F6CEED0">
          <v:rect id="_x0000_i1029" style="width:0;height:1.5pt" o:hralign="center" o:hrstd="t" o:hr="t" fillcolor="#a0a0a0" stroked="f"/>
        </w:pict>
      </w:r>
    </w:p>
    <w:p w14:paraId="44127A4B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HÁBITOS PARA MEJORAR LA POSTURA DURANTE EL DÍA</w:t>
      </w:r>
    </w:p>
    <w:p w14:paraId="13EA6CE9" w14:textId="77777777" w:rsidR="001927EB" w:rsidRPr="001927EB" w:rsidRDefault="001927EB" w:rsidP="00AD3E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Ajuste de Postura en Clase y al Estudiar</w:t>
      </w:r>
    </w:p>
    <w:p w14:paraId="2360DC12" w14:textId="77777777" w:rsidR="001927EB" w:rsidRPr="001927EB" w:rsidRDefault="001927EB" w:rsidP="00AD3E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Mantén los pies en el suelo y la espalda bien apoyada en la silla.</w:t>
      </w:r>
    </w:p>
    <w:p w14:paraId="55E76592" w14:textId="77777777" w:rsidR="001927EB" w:rsidRPr="001927EB" w:rsidRDefault="001927EB" w:rsidP="00AD3E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Realiza </w:t>
      </w: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retractores escapulares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sutilmente, llevando los hombros hacia atrás.</w:t>
      </w:r>
    </w:p>
    <w:p w14:paraId="2930735F" w14:textId="77777777" w:rsidR="001927EB" w:rsidRPr="001927EB" w:rsidRDefault="001927EB" w:rsidP="00AD3E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Pausas Activas</w:t>
      </w:r>
    </w:p>
    <w:p w14:paraId="42C6DB7A" w14:textId="77777777" w:rsidR="001927EB" w:rsidRPr="001927EB" w:rsidRDefault="001927EB" w:rsidP="00AD3E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Cada 45-60 minutos, levántate y haz estiramientos de cuello y hombros para liberar tensión.</w:t>
      </w:r>
    </w:p>
    <w:p w14:paraId="61DEBA99" w14:textId="77777777" w:rsidR="001927EB" w:rsidRPr="001927EB" w:rsidRDefault="001927EB" w:rsidP="00AD3E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Practica la </w:t>
      </w: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postura del Gato-Vaca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durante tus pausas para movilizar la columna.</w:t>
      </w:r>
    </w:p>
    <w:p w14:paraId="38A97346" w14:textId="77777777" w:rsidR="001927EB" w:rsidRPr="001927EB" w:rsidRDefault="001927EB" w:rsidP="00AD3E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Conciencia de la Postura</w:t>
      </w:r>
    </w:p>
    <w:p w14:paraId="57B8094A" w14:textId="77777777" w:rsidR="001927EB" w:rsidRPr="001927EB" w:rsidRDefault="001927EB" w:rsidP="00AD3E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Recuérdate constantemente enderezar la espalda y mantener el pecho abierto. Usa alarmas o notas visuales como recordatorio.</w:t>
      </w:r>
    </w:p>
    <w:p w14:paraId="4A4932F3" w14:textId="77777777" w:rsidR="001927EB" w:rsidRPr="001927EB" w:rsidRDefault="001927EB" w:rsidP="00AD3E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Ejercicios de Postura al Dormir y al Despertar</w:t>
      </w:r>
    </w:p>
    <w:p w14:paraId="753470A9" w14:textId="77777777" w:rsidR="001927EB" w:rsidRPr="001927EB" w:rsidRDefault="001927EB" w:rsidP="00AD3E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Retracción Escapular y Superman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Antes de dormir y al despertar, realiza 1 serie de cada ejercicio para mejorar la alineación y fortalecer la espalda.</w:t>
      </w:r>
    </w:p>
    <w:p w14:paraId="77D3022C" w14:textId="77777777" w:rsidR="001927EB" w:rsidRPr="001927EB" w:rsidRDefault="001927EB" w:rsidP="0019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1129566">
          <v:rect id="_x0000_i1030" style="width:0;height:1.5pt" o:hralign="center" o:hrstd="t" o:hr="t" fillcolor="#a0a0a0" stroked="f"/>
        </w:pict>
      </w:r>
    </w:p>
    <w:p w14:paraId="750738B5" w14:textId="77777777" w:rsidR="001927EB" w:rsidRPr="001927EB" w:rsidRDefault="001927EB" w:rsidP="00192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Consejos para Mantenerte en el Camino</w:t>
      </w:r>
    </w:p>
    <w:p w14:paraId="31177928" w14:textId="77777777" w:rsidR="001927EB" w:rsidRPr="001927EB" w:rsidRDefault="001927EB" w:rsidP="00AD3E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Diario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Lleva un diario para anotar tus logros diarios en alimentación, ejercicios y postura. Esto te ayudará a mantenerte enfocado y motivado.</w:t>
      </w:r>
    </w:p>
    <w:p w14:paraId="6C8FC1AE" w14:textId="77777777" w:rsidR="001927EB" w:rsidRPr="001927EB" w:rsidRDefault="001927EB" w:rsidP="00AD3E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Preparación Semanal de Comidas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Organiza tus comidas y snacks al inicio de la semana para evitar recurrir a alimentos no planificados.</w:t>
      </w:r>
    </w:p>
    <w:p w14:paraId="62061B5B" w14:textId="77777777" w:rsidR="001927EB" w:rsidRPr="001927EB" w:rsidRDefault="001927EB" w:rsidP="00AD3E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 el Progreso</w:t>
      </w: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: Imagina cómo te sentirás al cumplir tus metas de peso y postura. Esto refuerza la motivación en momentos difíciles.</w:t>
      </w:r>
    </w:p>
    <w:p w14:paraId="1F5468AC" w14:textId="77777777" w:rsidR="001927EB" w:rsidRPr="001927EB" w:rsidRDefault="001927EB" w:rsidP="00192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27EB">
        <w:rPr>
          <w:rFonts w:ascii="Times New Roman" w:eastAsia="Times New Roman" w:hAnsi="Times New Roman" w:cs="Times New Roman"/>
          <w:sz w:val="24"/>
          <w:szCs w:val="24"/>
          <w:lang w:eastAsia="es-MX"/>
        </w:rPr>
        <w:t>Este plan integral te proporcionará las herramientas para transformar tu cuerpo y mejorar tu postura de manera efectiva. Con consistencia y paciencia, notarás cambios en tu físico y bienestar. ¡Confío en que lograrás excelentes resultados!</w:t>
      </w:r>
    </w:p>
    <w:p w14:paraId="3C6D4803" w14:textId="4770765A" w:rsidR="00391EB8" w:rsidRDefault="00391EB8" w:rsidP="00391EB8"/>
    <w:p w14:paraId="40793DAD" w14:textId="04636E52" w:rsidR="00391EB8" w:rsidRDefault="00391EB8" w:rsidP="00391EB8"/>
    <w:p w14:paraId="758BECE5" w14:textId="140BF45F" w:rsidR="001927EB" w:rsidRDefault="001927EB" w:rsidP="00391EB8"/>
    <w:p w14:paraId="29AA98A2" w14:textId="77777777" w:rsidR="001927EB" w:rsidRDefault="001927EB" w:rsidP="00391EB8"/>
    <w:p w14:paraId="5D8D681A" w14:textId="14DF8304" w:rsidR="00391EB8" w:rsidRDefault="00391EB8" w:rsidP="00391EB8"/>
    <w:p w14:paraId="5DB1F490" w14:textId="5C8E1A5A" w:rsidR="00391EB8" w:rsidRDefault="00391EB8" w:rsidP="00391EB8">
      <w:pPr>
        <w:jc w:val="center"/>
        <w:rPr>
          <w:b/>
          <w:bCs/>
          <w:sz w:val="24"/>
          <w:szCs w:val="24"/>
        </w:rPr>
      </w:pPr>
      <w:r w:rsidRPr="00391EB8">
        <w:rPr>
          <w:b/>
          <w:bCs/>
          <w:sz w:val="24"/>
          <w:szCs w:val="24"/>
        </w:rPr>
        <w:t>LI</w:t>
      </w:r>
      <w:r>
        <w:rPr>
          <w:b/>
          <w:bCs/>
          <w:sz w:val="24"/>
          <w:szCs w:val="24"/>
        </w:rPr>
        <w:t>S</w:t>
      </w:r>
      <w:r w:rsidRPr="00391EB8">
        <w:rPr>
          <w:b/>
          <w:bCs/>
          <w:sz w:val="24"/>
          <w:szCs w:val="24"/>
        </w:rPr>
        <w:t xml:space="preserve">TA </w:t>
      </w:r>
      <w:r w:rsidR="000E6102" w:rsidRPr="00391EB8">
        <w:rPr>
          <w:b/>
          <w:bCs/>
          <w:sz w:val="24"/>
          <w:szCs w:val="24"/>
        </w:rPr>
        <w:t>MENSUAL:</w:t>
      </w:r>
    </w:p>
    <w:p w14:paraId="7E36F15E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Lista Mensual de Compras</w:t>
      </w:r>
    </w:p>
    <w:p w14:paraId="1CD695DE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Proteínas</w:t>
      </w:r>
    </w:p>
    <w:p w14:paraId="6F401CB8" w14:textId="77777777" w:rsidR="00391EB8" w:rsidRPr="00391EB8" w:rsidRDefault="00391EB8" w:rsidP="00AD3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Pechuga de Pollo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10 kg (puedes congelar en porciones para que dure todo el mes).</w:t>
      </w:r>
    </w:p>
    <w:p w14:paraId="099AAC18" w14:textId="77777777" w:rsidR="00391EB8" w:rsidRPr="00391EB8" w:rsidRDefault="00391EB8" w:rsidP="00AD3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Pescado blanco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(como merluza o tilapia): 3-4 kg, también congelado en porciones.</w:t>
      </w:r>
    </w:p>
    <w:p w14:paraId="0DC8C1E7" w14:textId="77777777" w:rsidR="00391EB8" w:rsidRPr="00391EB8" w:rsidRDefault="00391EB8" w:rsidP="00AD3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Atún en agua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8-10 latas, para cenas rápidas y ensaladas.</w:t>
      </w:r>
    </w:p>
    <w:p w14:paraId="69C382B2" w14:textId="77777777" w:rsidR="00391EB8" w:rsidRPr="00391EB8" w:rsidRDefault="00391EB8" w:rsidP="00AD3E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Huevos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 docenas (aproximadamente 60 huevos, usarlos para desayunos y cenas).</w:t>
      </w:r>
    </w:p>
    <w:p w14:paraId="0C79E752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Carbohidratos Complejos</w:t>
      </w:r>
    </w:p>
    <w:p w14:paraId="3BABE38B" w14:textId="77777777" w:rsidR="00391EB8" w:rsidRPr="00391EB8" w:rsidRDefault="00391EB8" w:rsidP="00AD3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Avena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2 kg (para desayunos y batidos).</w:t>
      </w:r>
    </w:p>
    <w:p w14:paraId="4C453286" w14:textId="77777777" w:rsidR="00391EB8" w:rsidRPr="00391EB8" w:rsidRDefault="00391EB8" w:rsidP="00AD3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Arroz Integral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3 kg (para acompañar las comidas).</w:t>
      </w:r>
    </w:p>
    <w:p w14:paraId="15B00F28" w14:textId="77777777" w:rsidR="00391EB8" w:rsidRPr="00391EB8" w:rsidRDefault="00391EB8" w:rsidP="00AD3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Quinoa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kg (como alternativa al arroz y para ensaladas).</w:t>
      </w:r>
    </w:p>
    <w:p w14:paraId="1E422828" w14:textId="77777777" w:rsidR="00391EB8" w:rsidRPr="00391EB8" w:rsidRDefault="00391EB8" w:rsidP="00AD3E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Tortillas integrales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1 paquete de 10 unidades (para </w:t>
      </w:r>
      <w:proofErr w:type="spellStart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wraps</w:t>
      </w:r>
      <w:proofErr w:type="spellEnd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meriendas).</w:t>
      </w:r>
    </w:p>
    <w:p w14:paraId="6B0B49F7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Frutas y Verduras (Compra semanal o quincenalmente para mantener frescura)</w:t>
      </w:r>
    </w:p>
    <w:p w14:paraId="2B2174DB" w14:textId="77777777" w:rsidR="00391EB8" w:rsidRPr="00391EB8" w:rsidRDefault="00391EB8" w:rsidP="00AD3E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D8CAD3B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Plátanos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12-15 unidades (para batidos y snacks).</w:t>
      </w:r>
    </w:p>
    <w:p w14:paraId="58DE88B3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Manzanas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10-12 unidades.</w:t>
      </w:r>
    </w:p>
    <w:p w14:paraId="6C2F13D1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6-8 unidades.</w:t>
      </w:r>
    </w:p>
    <w:p w14:paraId="65181C21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Limones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10 unidades (para agua con limón y aliños).</w:t>
      </w:r>
    </w:p>
    <w:p w14:paraId="68FC0AB5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Frutas rojas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(fresas o arándanos): 1 kg (puedes congelarlas para batidos).</w:t>
      </w:r>
    </w:p>
    <w:p w14:paraId="2833B119" w14:textId="77777777" w:rsidR="00391EB8" w:rsidRPr="00391EB8" w:rsidRDefault="00391EB8" w:rsidP="00AD3E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Verduras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21DE2C6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Espinacas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1 kg (para batidos, ensaladas y </w:t>
      </w:r>
      <w:proofErr w:type="spellStart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omelettes</w:t>
      </w:r>
      <w:proofErr w:type="spellEnd"/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2F91A5D7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Lechuga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2-3 unidades.</w:t>
      </w:r>
    </w:p>
    <w:p w14:paraId="0193EFC4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Zanahorias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kg (para ensaladas y meriendas).</w:t>
      </w:r>
    </w:p>
    <w:p w14:paraId="2361F0B2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Pepino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 unidades (para ensaladas).</w:t>
      </w:r>
    </w:p>
    <w:p w14:paraId="7F5BA2DF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Brócoli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kg.</w:t>
      </w:r>
    </w:p>
    <w:p w14:paraId="798431EB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Tomates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10 unidades.</w:t>
      </w:r>
    </w:p>
    <w:p w14:paraId="5F7BF1FD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Calabacín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kg.</w:t>
      </w:r>
    </w:p>
    <w:p w14:paraId="30FF6D39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Pimientos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6 unidades.</w:t>
      </w:r>
    </w:p>
    <w:p w14:paraId="520DF647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manojo (para caldos y batidos).</w:t>
      </w:r>
    </w:p>
    <w:p w14:paraId="7CADE213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Zapallo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unidad pequeña (para sopas).</w:t>
      </w:r>
    </w:p>
    <w:p w14:paraId="35C6DC67" w14:textId="77777777" w:rsidR="00391EB8" w:rsidRPr="00391EB8" w:rsidRDefault="00391EB8" w:rsidP="00AD3E9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Cebollas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6 unidades.</w:t>
      </w:r>
    </w:p>
    <w:p w14:paraId="29022BAB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Lácteos y Alternativas</w:t>
      </w:r>
    </w:p>
    <w:p w14:paraId="53520734" w14:textId="77777777" w:rsidR="00391EB8" w:rsidRPr="00391EB8" w:rsidRDefault="00391EB8" w:rsidP="00AD3E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Yogur Natural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(sin azúcar): 8-10 unidades grandes.</w:t>
      </w:r>
    </w:p>
    <w:p w14:paraId="0CEB25B1" w14:textId="77777777" w:rsidR="00391EB8" w:rsidRPr="00391EB8" w:rsidRDefault="00391EB8" w:rsidP="00AD3E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Leche de Almendra o Descremada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8 litros (para batidos y desayunos).</w:t>
      </w:r>
    </w:p>
    <w:p w14:paraId="3411BBF0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Grasas Saludables</w:t>
      </w:r>
    </w:p>
    <w:p w14:paraId="2763A85A" w14:textId="77777777" w:rsidR="00391EB8" w:rsidRPr="00391EB8" w:rsidRDefault="00391EB8" w:rsidP="00AD3E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Aceite de Oliva Extra Virgen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botella de 1 litro (usar en ensaladas y cocina ligera).</w:t>
      </w:r>
    </w:p>
    <w:p w14:paraId="353E4715" w14:textId="77777777" w:rsidR="00391EB8" w:rsidRPr="00391EB8" w:rsidRDefault="00391EB8" w:rsidP="00AD3E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Mantequilla de Maní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pote grande (para snacks y batidos).</w:t>
      </w:r>
    </w:p>
    <w:p w14:paraId="3139C7EC" w14:textId="77777777" w:rsidR="00391EB8" w:rsidRPr="00391EB8" w:rsidRDefault="00391EB8" w:rsidP="00AD3E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Frutos Secos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0B773AA" w14:textId="77777777" w:rsidR="00391EB8" w:rsidRPr="00391EB8" w:rsidRDefault="00391EB8" w:rsidP="00AD3E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Almendras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500 g.</w:t>
      </w:r>
    </w:p>
    <w:p w14:paraId="68DD0CCF" w14:textId="77777777" w:rsidR="00391EB8" w:rsidRPr="00391EB8" w:rsidRDefault="00391EB8" w:rsidP="00AD3E9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Nueces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500 g (usa en snacks y ensaladas).</w:t>
      </w:r>
    </w:p>
    <w:p w14:paraId="0341490E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Alimentos para la Digestión</w:t>
      </w:r>
    </w:p>
    <w:p w14:paraId="7A9C481E" w14:textId="77777777" w:rsidR="00391EB8" w:rsidRPr="00391EB8" w:rsidRDefault="00391EB8" w:rsidP="00AD3E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Semillas de Chía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500 g (añadir a batidos y yogur para mejorar la digestión).</w:t>
      </w:r>
    </w:p>
    <w:p w14:paraId="5887A348" w14:textId="77777777" w:rsidR="00391EB8" w:rsidRPr="00391EB8" w:rsidRDefault="00391EB8" w:rsidP="00AD3E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Semillas de Lino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500 g (añadir a batidos y yogur).</w:t>
      </w:r>
    </w:p>
    <w:p w14:paraId="668FDFCA" w14:textId="77777777" w:rsidR="00391EB8" w:rsidRPr="00391EB8" w:rsidRDefault="00391EB8" w:rsidP="00AD3E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Ciruelas Pasas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250 g (para mejorar el tránsito intestinal).</w:t>
      </w:r>
    </w:p>
    <w:p w14:paraId="38893208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Bebidas y Tés</w:t>
      </w:r>
    </w:p>
    <w:p w14:paraId="02513B18" w14:textId="77777777" w:rsidR="00391EB8" w:rsidRPr="00391EB8" w:rsidRDefault="00391EB8" w:rsidP="00AD3E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Té Verde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caja de 20 bolsitas (para consumir en las tardes y noches).</w:t>
      </w:r>
    </w:p>
    <w:p w14:paraId="0154C790" w14:textId="77777777" w:rsidR="00391EB8" w:rsidRPr="00391EB8" w:rsidRDefault="00391EB8" w:rsidP="00AD3E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Té de Menta o Hinojo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1 caja de 20 bolsitas (para mejorar la digestión por la noche).</w:t>
      </w:r>
    </w:p>
    <w:p w14:paraId="2C788980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Extras para Condimentos y Sabores</w:t>
      </w:r>
    </w:p>
    <w:p w14:paraId="273FC817" w14:textId="77777777" w:rsidR="00391EB8" w:rsidRPr="00391EB8" w:rsidRDefault="00391EB8" w:rsidP="00AD3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Especias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EBE3D2" w14:textId="77777777" w:rsidR="00391EB8" w:rsidRPr="00391EB8" w:rsidRDefault="00391EB8" w:rsidP="00AD3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Pimienta negra</w:t>
      </w:r>
    </w:p>
    <w:p w14:paraId="788FE017" w14:textId="77777777" w:rsidR="00391EB8" w:rsidRPr="00391EB8" w:rsidRDefault="00391EB8" w:rsidP="00AD3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Cúrcuma</w:t>
      </w:r>
    </w:p>
    <w:p w14:paraId="4294D0FC" w14:textId="77777777" w:rsidR="00391EB8" w:rsidRPr="00391EB8" w:rsidRDefault="00391EB8" w:rsidP="00AD3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Orégano</w:t>
      </w:r>
    </w:p>
    <w:p w14:paraId="62222C7C" w14:textId="77777777" w:rsidR="00391EB8" w:rsidRPr="00391EB8" w:rsidRDefault="00391EB8" w:rsidP="00AD3E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Páprika</w:t>
      </w:r>
    </w:p>
    <w:p w14:paraId="54118230" w14:textId="77777777" w:rsidR="00391EB8" w:rsidRPr="00391EB8" w:rsidRDefault="00391EB8" w:rsidP="00AD3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Sal de mar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sal baja en sodio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EBC4FEB" w14:textId="77777777" w:rsidR="00391EB8" w:rsidRPr="00391EB8" w:rsidRDefault="00391EB8" w:rsidP="00AD3E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Vinagre de manzana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vinagre balsámico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(para ensaladas).</w:t>
      </w:r>
    </w:p>
    <w:p w14:paraId="5952B419" w14:textId="77777777" w:rsidR="00391EB8" w:rsidRPr="00391EB8" w:rsidRDefault="00391EB8" w:rsidP="00391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Consejos para Mantener los Alimentos Durante el Mes</w:t>
      </w:r>
    </w:p>
    <w:p w14:paraId="54D41918" w14:textId="77777777" w:rsidR="00391EB8" w:rsidRPr="00391EB8" w:rsidRDefault="00391EB8" w:rsidP="00AD3E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Congela en Porciones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Congela el pollo, el pescado y otros alimentos perecibles en porciones para que te duren todo el mes y sean más fáciles de usar.</w:t>
      </w:r>
    </w:p>
    <w:p w14:paraId="67D38AC7" w14:textId="77777777" w:rsidR="00391EB8" w:rsidRPr="00391EB8" w:rsidRDefault="00391EB8" w:rsidP="00AD3E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Compra Frutas y Verduras Semanal o Quincenalmente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Esto asegura que tengas productos frescos, especialmente los que se descomponen rápidamente como la lechuga y el brócoli.</w:t>
      </w:r>
    </w:p>
    <w:p w14:paraId="397FE510" w14:textId="77777777" w:rsidR="00391EB8" w:rsidRPr="00391EB8" w:rsidRDefault="00391EB8" w:rsidP="00AD3E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Almacenamiento Adecuado</w:t>
      </w: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: Guarda los frutos secos, semillas, y granos en recipientes herméticos para que mantengan su frescura.</w:t>
      </w:r>
    </w:p>
    <w:p w14:paraId="7A835872" w14:textId="77777777" w:rsidR="00391EB8" w:rsidRPr="00391EB8" w:rsidRDefault="00391EB8" w:rsidP="00391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1EB8">
        <w:rPr>
          <w:rFonts w:ascii="Times New Roman" w:eastAsia="Times New Roman" w:hAnsi="Times New Roman" w:cs="Times New Roman"/>
          <w:sz w:val="24"/>
          <w:szCs w:val="24"/>
          <w:lang w:eastAsia="es-MX"/>
        </w:rPr>
        <w:t>Esta lista cubre todas tus comidas y snacks diarios y está pensada para ayudarte a mantenerte dentro del plan de alimentación, apoyando tus objetivos de pérdida de peso y mejor digestión. ¡Con esta preparación, estarás listo para todo el mes y evitarás improvisaciones!</w:t>
      </w:r>
    </w:p>
    <w:p w14:paraId="3350924A" w14:textId="77777777" w:rsidR="00391EB8" w:rsidRPr="00391EB8" w:rsidRDefault="00391EB8" w:rsidP="00391EB8">
      <w:pPr>
        <w:jc w:val="center"/>
        <w:rPr>
          <w:b/>
          <w:bCs/>
          <w:sz w:val="24"/>
          <w:szCs w:val="24"/>
        </w:rPr>
      </w:pPr>
    </w:p>
    <w:p w14:paraId="2A084CC7" w14:textId="1B7646DC" w:rsidR="00391EB8" w:rsidRDefault="00391EB8" w:rsidP="00391EB8"/>
    <w:p w14:paraId="23893439" w14:textId="77777777" w:rsidR="00391EB8" w:rsidRPr="00391EB8" w:rsidRDefault="00391EB8" w:rsidP="00391EB8"/>
    <w:sectPr w:rsidR="00391EB8" w:rsidRPr="00391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1C27" w14:textId="77777777" w:rsidR="00AD3E9F" w:rsidRDefault="00AD3E9F" w:rsidP="001927EB">
      <w:pPr>
        <w:spacing w:after="0" w:line="240" w:lineRule="auto"/>
      </w:pPr>
      <w:r>
        <w:separator/>
      </w:r>
    </w:p>
  </w:endnote>
  <w:endnote w:type="continuationSeparator" w:id="0">
    <w:p w14:paraId="0AEC5690" w14:textId="77777777" w:rsidR="00AD3E9F" w:rsidRDefault="00AD3E9F" w:rsidP="0019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CAA0" w14:textId="77777777" w:rsidR="00AD3E9F" w:rsidRDefault="00AD3E9F" w:rsidP="001927EB">
      <w:pPr>
        <w:spacing w:after="0" w:line="240" w:lineRule="auto"/>
      </w:pPr>
      <w:r>
        <w:separator/>
      </w:r>
    </w:p>
  </w:footnote>
  <w:footnote w:type="continuationSeparator" w:id="0">
    <w:p w14:paraId="75DE02A1" w14:textId="77777777" w:rsidR="00AD3E9F" w:rsidRDefault="00AD3E9F" w:rsidP="00192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856"/>
    <w:multiLevelType w:val="multilevel"/>
    <w:tmpl w:val="00FA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B05"/>
    <w:multiLevelType w:val="multilevel"/>
    <w:tmpl w:val="E9A2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63F"/>
    <w:multiLevelType w:val="multilevel"/>
    <w:tmpl w:val="5424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24304"/>
    <w:multiLevelType w:val="multilevel"/>
    <w:tmpl w:val="7E06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C1F"/>
    <w:multiLevelType w:val="multilevel"/>
    <w:tmpl w:val="7F6C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A2503"/>
    <w:multiLevelType w:val="multilevel"/>
    <w:tmpl w:val="403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F48D6"/>
    <w:multiLevelType w:val="multilevel"/>
    <w:tmpl w:val="0EF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2385F"/>
    <w:multiLevelType w:val="multilevel"/>
    <w:tmpl w:val="9350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D1BEE"/>
    <w:multiLevelType w:val="multilevel"/>
    <w:tmpl w:val="824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91F4C"/>
    <w:multiLevelType w:val="multilevel"/>
    <w:tmpl w:val="D048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508BF"/>
    <w:multiLevelType w:val="multilevel"/>
    <w:tmpl w:val="782A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302E2"/>
    <w:multiLevelType w:val="multilevel"/>
    <w:tmpl w:val="8AF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469B6"/>
    <w:multiLevelType w:val="multilevel"/>
    <w:tmpl w:val="8284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534DF"/>
    <w:multiLevelType w:val="multilevel"/>
    <w:tmpl w:val="2386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75969"/>
    <w:multiLevelType w:val="multilevel"/>
    <w:tmpl w:val="B0E2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E4030"/>
    <w:multiLevelType w:val="multilevel"/>
    <w:tmpl w:val="5972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B3EF9"/>
    <w:multiLevelType w:val="multilevel"/>
    <w:tmpl w:val="4D14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33D61"/>
    <w:multiLevelType w:val="multilevel"/>
    <w:tmpl w:val="F7D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43AC2"/>
    <w:multiLevelType w:val="multilevel"/>
    <w:tmpl w:val="B6E4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7E510A"/>
    <w:multiLevelType w:val="multilevel"/>
    <w:tmpl w:val="79D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44115"/>
    <w:multiLevelType w:val="multilevel"/>
    <w:tmpl w:val="2280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3A23E5"/>
    <w:multiLevelType w:val="multilevel"/>
    <w:tmpl w:val="A8A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14A8B"/>
    <w:multiLevelType w:val="multilevel"/>
    <w:tmpl w:val="0F56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15F84"/>
    <w:multiLevelType w:val="multilevel"/>
    <w:tmpl w:val="153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41461"/>
    <w:multiLevelType w:val="multilevel"/>
    <w:tmpl w:val="019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70698"/>
    <w:multiLevelType w:val="multilevel"/>
    <w:tmpl w:val="6C94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8F6846"/>
    <w:multiLevelType w:val="multilevel"/>
    <w:tmpl w:val="489C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27123"/>
    <w:multiLevelType w:val="multilevel"/>
    <w:tmpl w:val="1AC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21"/>
  </w:num>
  <w:num w:numId="5">
    <w:abstractNumId w:val="11"/>
  </w:num>
  <w:num w:numId="6">
    <w:abstractNumId w:val="27"/>
  </w:num>
  <w:num w:numId="7">
    <w:abstractNumId w:val="1"/>
  </w:num>
  <w:num w:numId="8">
    <w:abstractNumId w:val="10"/>
  </w:num>
  <w:num w:numId="9">
    <w:abstractNumId w:val="4"/>
  </w:num>
  <w:num w:numId="10">
    <w:abstractNumId w:val="23"/>
  </w:num>
  <w:num w:numId="11">
    <w:abstractNumId w:val="2"/>
  </w:num>
  <w:num w:numId="12">
    <w:abstractNumId w:val="19"/>
  </w:num>
  <w:num w:numId="13">
    <w:abstractNumId w:val="16"/>
  </w:num>
  <w:num w:numId="14">
    <w:abstractNumId w:val="0"/>
  </w:num>
  <w:num w:numId="15">
    <w:abstractNumId w:val="15"/>
  </w:num>
  <w:num w:numId="16">
    <w:abstractNumId w:val="7"/>
  </w:num>
  <w:num w:numId="17">
    <w:abstractNumId w:val="20"/>
  </w:num>
  <w:num w:numId="18">
    <w:abstractNumId w:val="22"/>
  </w:num>
  <w:num w:numId="19">
    <w:abstractNumId w:val="26"/>
  </w:num>
  <w:num w:numId="20">
    <w:abstractNumId w:val="14"/>
  </w:num>
  <w:num w:numId="21">
    <w:abstractNumId w:val="8"/>
  </w:num>
  <w:num w:numId="22">
    <w:abstractNumId w:val="12"/>
  </w:num>
  <w:num w:numId="23">
    <w:abstractNumId w:val="24"/>
  </w:num>
  <w:num w:numId="24">
    <w:abstractNumId w:val="25"/>
  </w:num>
  <w:num w:numId="25">
    <w:abstractNumId w:val="18"/>
  </w:num>
  <w:num w:numId="26">
    <w:abstractNumId w:val="6"/>
  </w:num>
  <w:num w:numId="27">
    <w:abstractNumId w:val="9"/>
  </w:num>
  <w:num w:numId="28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B8"/>
    <w:rsid w:val="000E6102"/>
    <w:rsid w:val="001927EB"/>
    <w:rsid w:val="00391EB8"/>
    <w:rsid w:val="004F2748"/>
    <w:rsid w:val="00AD3E9F"/>
    <w:rsid w:val="00E3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504B"/>
  <w15:chartTrackingRefBased/>
  <w15:docId w15:val="{734EF0CD-523F-459A-B21D-5613D745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1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391E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E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1EB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91EB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91E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verflow-hidden">
    <w:name w:val="overflow-hidden"/>
    <w:basedOn w:val="Fuentedeprrafopredeter"/>
    <w:rsid w:val="00391EB8"/>
  </w:style>
  <w:style w:type="character" w:customStyle="1" w:styleId="Ttulo5Car">
    <w:name w:val="Título 5 Car"/>
    <w:basedOn w:val="Fuentedeprrafopredeter"/>
    <w:link w:val="Ttulo5"/>
    <w:uiPriority w:val="9"/>
    <w:semiHidden/>
    <w:rsid w:val="00391EB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192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EB"/>
  </w:style>
  <w:style w:type="paragraph" w:styleId="Piedepgina">
    <w:name w:val="footer"/>
    <w:basedOn w:val="Normal"/>
    <w:link w:val="PiedepginaCar"/>
    <w:uiPriority w:val="99"/>
    <w:unhideWhenUsed/>
    <w:rsid w:val="00192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1978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pass</dc:creator>
  <cp:keywords/>
  <dc:description/>
  <cp:lastModifiedBy>jorge pass</cp:lastModifiedBy>
  <cp:revision>4</cp:revision>
  <dcterms:created xsi:type="dcterms:W3CDTF">2024-11-11T07:09:00Z</dcterms:created>
  <dcterms:modified xsi:type="dcterms:W3CDTF">2024-11-11T08:02:00Z</dcterms:modified>
</cp:coreProperties>
</file>