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F833" w14:textId="2608C168" w:rsidR="00EF3039" w:rsidRDefault="00C82D43" w:rsidP="00C82D43">
      <w:pPr>
        <w:jc w:val="center"/>
        <w:rPr>
          <w:b/>
          <w:bCs/>
          <w:sz w:val="40"/>
          <w:szCs w:val="40"/>
        </w:rPr>
      </w:pPr>
      <w:r w:rsidRPr="00C82D43">
        <w:rPr>
          <w:b/>
          <w:bCs/>
          <w:sz w:val="40"/>
          <w:szCs w:val="40"/>
        </w:rPr>
        <w:t>Torre de Espagueti</w:t>
      </w:r>
    </w:p>
    <w:p w14:paraId="45C607B0" w14:textId="77777777" w:rsidR="00C82D43" w:rsidRDefault="00C82D43" w:rsidP="00C82D43">
      <w:pPr>
        <w:jc w:val="center"/>
        <w:rPr>
          <w:b/>
          <w:bCs/>
          <w:sz w:val="40"/>
          <w:szCs w:val="40"/>
        </w:rPr>
      </w:pPr>
    </w:p>
    <w:p w14:paraId="43C2FF05" w14:textId="68923BA7" w:rsidR="00C82D43" w:rsidRDefault="00C82D43" w:rsidP="00C82D43">
      <w:pPr>
        <w:rPr>
          <w:b/>
          <w:bCs/>
        </w:rPr>
      </w:pPr>
      <w:r>
        <w:rPr>
          <w:b/>
          <w:bCs/>
        </w:rPr>
        <w:t>Integrantes</w:t>
      </w:r>
      <w:r>
        <w:rPr>
          <w:b/>
          <w:bCs/>
        </w:rPr>
        <w:br/>
      </w:r>
    </w:p>
    <w:p w14:paraId="050D4D10" w14:textId="6668EE36" w:rsidR="00C82D43" w:rsidRDefault="00C82D43" w:rsidP="00C82D4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Santiago de Anda Gomez</w:t>
      </w:r>
    </w:p>
    <w:p w14:paraId="055E42B5" w14:textId="065F327F" w:rsidR="00C82D43" w:rsidRDefault="00C82D43" w:rsidP="00C82D4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Jorge Martín Gómez</w:t>
      </w:r>
    </w:p>
    <w:p w14:paraId="43297D4B" w14:textId="5F496124" w:rsidR="00C82D43" w:rsidRDefault="00C82D43" w:rsidP="00C82D4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Ernesto González de la Torre</w:t>
      </w:r>
    </w:p>
    <w:p w14:paraId="0307EEFF" w14:textId="6FBAF4D2" w:rsidR="00C82D43" w:rsidRDefault="00C82D43" w:rsidP="00C82D43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Sofia Rosita Hernández Martínez</w:t>
      </w:r>
    </w:p>
    <w:p w14:paraId="4EE8F8DA" w14:textId="77777777" w:rsidR="00C82D43" w:rsidRPr="00C82D43" w:rsidRDefault="00C82D43" w:rsidP="00C82D43">
      <w:pPr>
        <w:rPr>
          <w:b/>
          <w:bCs/>
        </w:rPr>
      </w:pPr>
    </w:p>
    <w:p w14:paraId="7D78CFA1" w14:textId="05846929" w:rsidR="00C82D43" w:rsidRPr="00C82D43" w:rsidRDefault="00C82D43" w:rsidP="00C82D43">
      <w:pPr>
        <w:rPr>
          <w:b/>
          <w:bCs/>
        </w:rPr>
      </w:pPr>
      <w:r w:rsidRPr="00C82D43">
        <w:rPr>
          <w:b/>
          <w:bCs/>
        </w:rPr>
        <w:t>¿Qué aprendimos?</w:t>
      </w:r>
    </w:p>
    <w:p w14:paraId="6FFF6C9B" w14:textId="38D1E9F7" w:rsidR="00C82D43" w:rsidRDefault="00C82D43" w:rsidP="00C82D43">
      <w:r>
        <w:t>A que con un poco de espagueti y la cinta, también que la comunicación es importante en un proceso creativo, la organización y que cada integrante del equipo tenga una labor crucial para poder ejecutar el proyecto como se tiene que llevar a cabo</w:t>
      </w:r>
    </w:p>
    <w:p w14:paraId="1C4D3A8B" w14:textId="77777777" w:rsidR="00C82D43" w:rsidRDefault="00C82D43" w:rsidP="00C82D43"/>
    <w:p w14:paraId="3B0700E5" w14:textId="4C903849" w:rsidR="00C82D43" w:rsidRPr="00C82D43" w:rsidRDefault="00C82D43" w:rsidP="00C82D43">
      <w:pPr>
        <w:rPr>
          <w:b/>
          <w:bCs/>
        </w:rPr>
      </w:pPr>
      <w:r w:rsidRPr="00C82D43">
        <w:rPr>
          <w:b/>
          <w:bCs/>
        </w:rPr>
        <w:t>¿Cuáles fueron los retos?</w:t>
      </w:r>
    </w:p>
    <w:p w14:paraId="5B379F1B" w14:textId="75BE2481" w:rsidR="00C82D43" w:rsidRDefault="00C82D43" w:rsidP="00C82D43">
      <w:r>
        <w:t>Ponernos de acuerdo para que todos vallamos a la par de cómo se tenían que ir realizando las cosas, y en tener mucho cuidado para que los espaguetis no se rompan y puedan estar bien estables correctamente</w:t>
      </w:r>
    </w:p>
    <w:p w14:paraId="75543ACE" w14:textId="77777777" w:rsidR="00C82D43" w:rsidRDefault="00C82D43" w:rsidP="00C82D43"/>
    <w:p w14:paraId="2C79339E" w14:textId="752CD416" w:rsidR="00C82D43" w:rsidRPr="00C82D43" w:rsidRDefault="00C82D43" w:rsidP="00C82D43">
      <w:pPr>
        <w:rPr>
          <w:b/>
          <w:bCs/>
        </w:rPr>
      </w:pPr>
      <w:r w:rsidRPr="00C82D43">
        <w:rPr>
          <w:b/>
          <w:bCs/>
        </w:rPr>
        <w:t>¿Cómo nos organizamos en el equipo?</w:t>
      </w:r>
    </w:p>
    <w:p w14:paraId="20B657A3" w14:textId="53A59909" w:rsidR="00C82D43" w:rsidRDefault="00C82D43" w:rsidP="00C82D43">
      <w:r>
        <w:t>Cada quien, hacia algo, uno iba realizando el diseño en el papel, el otro nos daba pedacitos de cinta que íbamos necesitando, y también entre dos personas las iban juntando y pegando con esa cinta, ya estando bien organizados todos fue muy fácil poder realizar la torre</w:t>
      </w:r>
    </w:p>
    <w:p w14:paraId="52CC5FCF" w14:textId="28713BD9" w:rsidR="00C82D43" w:rsidRPr="00C82D43" w:rsidRDefault="00C82D43" w:rsidP="00C82D43">
      <w:r w:rsidRPr="00C82D43">
        <w:lastRenderedPageBreak/>
        <w:drawing>
          <wp:inline distT="0" distB="0" distL="0" distR="0" wp14:anchorId="25153910" wp14:editId="77CCF4B3">
            <wp:extent cx="7778796" cy="5834097"/>
            <wp:effectExtent l="0" t="5398" r="953" b="952"/>
            <wp:docPr id="1148398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98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91562" cy="584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D43">
        <w:lastRenderedPageBreak/>
        <w:drawing>
          <wp:inline distT="0" distB="0" distL="0" distR="0" wp14:anchorId="1B11C2BC" wp14:editId="2097EA82">
            <wp:extent cx="7053834" cy="5507075"/>
            <wp:effectExtent l="0" t="1270" r="0" b="0"/>
            <wp:docPr id="1603216851" name="Imagen 1" descr="Imagen que contiene interior, pequeño, tabla, vid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16851" name="Imagen 1" descr="Imagen que contiene interior, pequeño, tabla, vidrio&#10;&#10;El contenido generado por IA puede ser incorrecto."/>
                    <pic:cNvPicPr/>
                  </pic:nvPicPr>
                  <pic:blipFill rotWithShape="1">
                    <a:blip r:embed="rId6"/>
                    <a:srcRect l="11004" t="23324" r="32674" b="1804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091938" cy="5536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82D43" w:rsidRPr="00C82D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1A48"/>
    <w:multiLevelType w:val="hybridMultilevel"/>
    <w:tmpl w:val="C164C2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72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43"/>
    <w:rsid w:val="008B1949"/>
    <w:rsid w:val="00A659EE"/>
    <w:rsid w:val="00C82D43"/>
    <w:rsid w:val="00CF2CFE"/>
    <w:rsid w:val="00D86785"/>
    <w:rsid w:val="00EF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7500D3"/>
  <w15:chartTrackingRefBased/>
  <w15:docId w15:val="{0E2ABA41-444D-AA45-B465-6C16387C8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D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D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D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D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D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D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D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GOMEZ, JORGE</dc:creator>
  <cp:keywords/>
  <dc:description/>
  <cp:lastModifiedBy>MARTIN GOMEZ, JORGE</cp:lastModifiedBy>
  <cp:revision>1</cp:revision>
  <dcterms:created xsi:type="dcterms:W3CDTF">2026-09-29T15:14:00Z</dcterms:created>
  <dcterms:modified xsi:type="dcterms:W3CDTF">2026-09-29T15:22:00Z</dcterms:modified>
</cp:coreProperties>
</file>