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6FCE5394" w:rsidR="00E97402" w:rsidRPr="00006FFB" w:rsidRDefault="00310298">
      <w:pPr>
        <w:pStyle w:val="Puesto"/>
        <w:framePr w:wrap="notBeside"/>
      </w:pPr>
      <w:r w:rsidRPr="00310298">
        <w:t xml:space="preserve">Diseño e Implementación de un modelo de clasificación de sentimientos utilizando machine </w:t>
      </w:r>
      <w:proofErr w:type="spellStart"/>
      <w:r w:rsidRPr="00310298">
        <w:t>learnin</w:t>
      </w:r>
      <w:r w:rsidR="007349DA">
        <w:t>g</w:t>
      </w:r>
      <w:proofErr w:type="spellEnd"/>
    </w:p>
    <w:p w14:paraId="57A655BF" w14:textId="0948B20D" w:rsidR="00E97402" w:rsidRPr="00942149" w:rsidRDefault="008162AF">
      <w:pPr>
        <w:pStyle w:val="Authors"/>
        <w:framePr w:wrap="notBeside"/>
      </w:pPr>
      <w:r>
        <w:t>Jaguaco Sonia, Miño Jorge</w:t>
      </w:r>
    </w:p>
    <w:p w14:paraId="23345CB3" w14:textId="16D03527" w:rsidR="00E97402" w:rsidRPr="006F6331" w:rsidRDefault="00E97402" w:rsidP="006D3307">
      <w:pPr>
        <w:pStyle w:val="Abstract"/>
      </w:pPr>
      <w:r w:rsidRPr="00006FFB">
        <w:rPr>
          <w:i/>
          <w:iCs/>
        </w:rPr>
        <w:t>Abstract</w:t>
      </w:r>
      <w:r w:rsidRPr="00006FFB">
        <w:t>—</w:t>
      </w:r>
      <w:r w:rsidR="00006FFB" w:rsidRPr="00006FFB">
        <w:t>En</w:t>
      </w:r>
      <w:r w:rsidR="008162AF">
        <w:t xml:space="preserve"> el </w:t>
      </w:r>
      <w:proofErr w:type="spellStart"/>
      <w:r w:rsidR="008162AF">
        <w:t>presnte</w:t>
      </w:r>
      <w:proofErr w:type="spellEnd"/>
      <w:r w:rsidR="008162AF">
        <w:t xml:space="preserve"> informe se presenta la implementación </w:t>
      </w:r>
      <w:r w:rsidR="008162AF" w:rsidRPr="008162AF">
        <w:t xml:space="preserve">de un modelo de clasificación de sentimientos utilizando machine </w:t>
      </w:r>
      <w:proofErr w:type="spellStart"/>
      <w:r w:rsidR="008162AF" w:rsidRPr="008162AF">
        <w:t>learning</w:t>
      </w:r>
      <w:proofErr w:type="spellEnd"/>
      <w:r w:rsidR="008162AF">
        <w:t xml:space="preserve">. Para el análisis de sentimiento se </w:t>
      </w:r>
      <w:proofErr w:type="spellStart"/>
      <w:r w:rsidR="008162AF">
        <w:t>utilizo</w:t>
      </w:r>
      <w:proofErr w:type="spellEnd"/>
      <w:r w:rsidR="008162AF" w:rsidRPr="008162AF">
        <w:t xml:space="preserve"> el procesamiento de lenguaje natural, análisis de texto y lingüística computacional</w:t>
      </w:r>
      <w:r w:rsidR="00C55310">
        <w:t xml:space="preserve">. </w:t>
      </w:r>
      <w:r w:rsidR="008162AF">
        <w:t xml:space="preserve"> Se </w:t>
      </w:r>
      <w:proofErr w:type="spellStart"/>
      <w:r w:rsidR="008162AF">
        <w:t>intento</w:t>
      </w:r>
      <w:proofErr w:type="spellEnd"/>
      <w:r w:rsidR="008162AF">
        <w:t xml:space="preserve"> c</w:t>
      </w:r>
      <w:r w:rsidR="008162AF" w:rsidRPr="008162AF">
        <w:t>rear un clasificador de sentimiento en español utilizando datos extraídos de Twitter para minar opinión p</w:t>
      </w:r>
      <w:r w:rsidR="00612498">
        <w:t xml:space="preserve">ública en la ciudad de Quito. </w:t>
      </w:r>
      <w:proofErr w:type="spellStart"/>
      <w:r w:rsidR="00612498">
        <w:t>Ademas</w:t>
      </w:r>
      <w:proofErr w:type="spellEnd"/>
      <w:r w:rsidR="00612498">
        <w:t>, se identifica y selecciona</w:t>
      </w:r>
      <w:r w:rsidR="008162AF" w:rsidRPr="008162AF">
        <w:t xml:space="preserve"> las herramientas necesarias para procesar y analizar datos en tiempo real provenientes de Twitter</w:t>
      </w:r>
      <w:r w:rsidR="00612498">
        <w:t>.</w:t>
      </w:r>
      <w:r w:rsidR="003B1376">
        <w:t xml:space="preserve"> Los resultados o</w:t>
      </w:r>
      <w:r w:rsidR="00612498">
        <w:t xml:space="preserve">btenidos se muestran en forma de </w:t>
      </w:r>
      <w:proofErr w:type="spellStart"/>
      <w:r w:rsidR="00612498">
        <w:t>graficos</w:t>
      </w:r>
      <w:proofErr w:type="spellEnd"/>
      <w:r w:rsidR="00612498">
        <w:t xml:space="preserve"> e imágenes que representan l</w:t>
      </w:r>
      <w:r w:rsidR="003B1376">
        <w:t>a tendencia de los tweets ya sea, neutral, positiva o negativa</w:t>
      </w:r>
      <w:r w:rsidR="00612498">
        <w:t>.</w:t>
      </w:r>
    </w:p>
    <w:p w14:paraId="2AD5107A" w14:textId="77777777" w:rsidR="00E97402" w:rsidRPr="006F6331" w:rsidRDefault="00E97402" w:rsidP="006D3307">
      <w:pPr>
        <w:jc w:val="both"/>
      </w:pPr>
    </w:p>
    <w:p w14:paraId="4AE5DCCE" w14:textId="194FE86F" w:rsidR="00E97402" w:rsidRDefault="00E97402" w:rsidP="006D3307">
      <w:pPr>
        <w:pStyle w:val="IndexTerms"/>
      </w:pPr>
      <w:bookmarkStart w:id="0" w:name="PointTmp"/>
      <w:proofErr w:type="spellStart"/>
      <w:r w:rsidRPr="00942149">
        <w:rPr>
          <w:i/>
          <w:iCs/>
        </w:rPr>
        <w:t>Index</w:t>
      </w:r>
      <w:proofErr w:type="spellEnd"/>
      <w:r w:rsidRPr="00942149">
        <w:rPr>
          <w:i/>
          <w:iCs/>
        </w:rPr>
        <w:t xml:space="preserve"> </w:t>
      </w:r>
      <w:proofErr w:type="spellStart"/>
      <w:r w:rsidRPr="00942149">
        <w:rPr>
          <w:i/>
          <w:iCs/>
        </w:rPr>
        <w:t>Terms</w:t>
      </w:r>
      <w:proofErr w:type="spellEnd"/>
      <w:r w:rsidRPr="00942149">
        <w:t>—</w:t>
      </w:r>
      <w:proofErr w:type="spellStart"/>
      <w:r w:rsidR="00612498">
        <w:t>Analisis</w:t>
      </w:r>
      <w:proofErr w:type="spellEnd"/>
      <w:r w:rsidR="00612498">
        <w:t xml:space="preserve"> de Sentimientos</w:t>
      </w:r>
      <w:r w:rsidR="006559F3" w:rsidRPr="00942149">
        <w:t xml:space="preserve">, </w:t>
      </w:r>
      <w:r w:rsidR="00612498">
        <w:t xml:space="preserve">Machine </w:t>
      </w:r>
      <w:proofErr w:type="spellStart"/>
      <w:r w:rsidR="00612498">
        <w:t>Learning</w:t>
      </w:r>
      <w:proofErr w:type="spellEnd"/>
      <w:r w:rsidR="00612498">
        <w:t xml:space="preserve">, Clasificador de Sentimientos, </w:t>
      </w:r>
      <w:proofErr w:type="spellStart"/>
      <w:r w:rsidR="00612498">
        <w:t>Tweetes</w:t>
      </w:r>
      <w:proofErr w:type="spellEnd"/>
      <w:r w:rsidR="00D5419E">
        <w:t xml:space="preserve">, </w:t>
      </w:r>
      <w:r w:rsidR="00612498">
        <w:t>Predecir.</w:t>
      </w:r>
    </w:p>
    <w:p w14:paraId="6F54A56C" w14:textId="77777777" w:rsidR="00E97402" w:rsidRDefault="00E97402" w:rsidP="006D3307">
      <w:pPr>
        <w:jc w:val="both"/>
      </w:pPr>
    </w:p>
    <w:bookmarkEnd w:id="0"/>
    <w:p w14:paraId="1D5B113B" w14:textId="284C7050" w:rsidR="00E97402" w:rsidRDefault="00E97402" w:rsidP="006D3307">
      <w:pPr>
        <w:pStyle w:val="Ttulo1"/>
        <w:jc w:val="both"/>
      </w:pPr>
      <w:r>
        <w:t>I</w:t>
      </w:r>
      <w:r>
        <w:rPr>
          <w:sz w:val="16"/>
          <w:szCs w:val="16"/>
        </w:rPr>
        <w:t>NTRODUC</w:t>
      </w:r>
      <w:r w:rsidR="00C16E6E">
        <w:rPr>
          <w:sz w:val="16"/>
          <w:szCs w:val="16"/>
        </w:rPr>
        <w:t>CION</w:t>
      </w:r>
    </w:p>
    <w:p w14:paraId="49B0B49D" w14:textId="580284CB" w:rsidR="00E97402" w:rsidRDefault="00D61EA9" w:rsidP="006D3307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L</w:t>
      </w:r>
    </w:p>
    <w:p w14:paraId="6A942BAE" w14:textId="7D705F51" w:rsidR="00D61EA9" w:rsidRDefault="00D61EA9" w:rsidP="006D3307">
      <w:pPr>
        <w:jc w:val="both"/>
      </w:pPr>
      <w:r>
        <w:t>as redes sociales han revolucionado la forma en que las personas se comunican. La información disponible de las redes sociales es beneficiosa para el aná</w:t>
      </w:r>
      <w:r w:rsidR="00512EB6">
        <w:t xml:space="preserve">lisis de la opinión del usuario. </w:t>
      </w:r>
      <w:proofErr w:type="spellStart"/>
      <w:r w:rsidR="00512EB6">
        <w:t>Asi</w:t>
      </w:r>
      <w:proofErr w:type="spellEnd"/>
      <w:r w:rsidR="00512EB6">
        <w:t xml:space="preserve"> pues, tenemos </w:t>
      </w:r>
      <w:r>
        <w:t xml:space="preserve">la medición de la información sobre un producto </w:t>
      </w:r>
      <w:r w:rsidR="00512EB6">
        <w:t>nuevo en el mercado, se puede observar</w:t>
      </w:r>
      <w:r>
        <w:t xml:space="preserve"> la respuesta al cambio en la política o el disfrute de un evento en curso</w:t>
      </w:r>
      <w:sdt>
        <w:sdtPr>
          <w:id w:val="1165352444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MarcadorDePosición3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[1]</w:t>
          </w:r>
          <w:r w:rsidR="00BE4B65">
            <w:fldChar w:fldCharType="end"/>
          </w:r>
        </w:sdtContent>
      </w:sdt>
      <w:r>
        <w:t xml:space="preserve">. </w:t>
      </w:r>
      <w:r w:rsidR="00512EB6">
        <w:t>Anali</w:t>
      </w:r>
      <w:r>
        <w:t>zar manualmente</w:t>
      </w:r>
      <w:r w:rsidR="00512EB6">
        <w:t xml:space="preserve"> los datos de forma que se pueda tomar decisiones</w:t>
      </w:r>
      <w:r>
        <w:t xml:space="preserve"> es tedioso y potencialmente costoso.</w:t>
      </w:r>
    </w:p>
    <w:p w14:paraId="515C9F88" w14:textId="368A2C29" w:rsidR="00D61EA9" w:rsidRDefault="00D61EA9" w:rsidP="006D3307">
      <w:pPr>
        <w:jc w:val="both"/>
      </w:pPr>
      <w:r>
        <w:t xml:space="preserve">El análisis de sentimientos es un área que se ocupa de la extracción de opinión del usuario de forma automática. Un ejemplo </w:t>
      </w:r>
      <w:r w:rsidR="00512EB6">
        <w:t xml:space="preserve">de un sentimiento positivo es el </w:t>
      </w:r>
      <w:r>
        <w:t>Procesamiento del</w:t>
      </w:r>
      <w:r w:rsidR="00512EB6">
        <w:t xml:space="preserve"> lenguaje natural, ya que es normalmente usado</w:t>
      </w:r>
      <w:r>
        <w:t xml:space="preserve"> de forma automática. </w:t>
      </w:r>
      <w:r w:rsidR="00512EB6">
        <w:t>Se puede considerar como sentimiento positivo a la siguiente frase</w:t>
      </w:r>
      <w:r>
        <w:t xml:space="preserve">, </w:t>
      </w:r>
      <w:r w:rsidR="0084063C">
        <w:t>“El</w:t>
      </w:r>
      <w:r w:rsidR="00512EB6">
        <w:t xml:space="preserve"> </w:t>
      </w:r>
      <w:r>
        <w:t xml:space="preserve">Procesamiento del lenguaje natural es muy divertido” alternativamente, un sentimiento negativo es “Es un día horrible, no voy afuera”. </w:t>
      </w:r>
      <w:r w:rsidR="0084063C">
        <w:t xml:space="preserve"> En el presente proyecto se </w:t>
      </w:r>
      <w:proofErr w:type="spellStart"/>
      <w:r w:rsidR="0084063C">
        <w:t>evalua</w:t>
      </w:r>
      <w:proofErr w:type="spellEnd"/>
      <w:r w:rsidR="0084063C">
        <w:t xml:space="preserve"> como textos objetivos </w:t>
      </w:r>
      <w:proofErr w:type="spellStart"/>
      <w:r w:rsidR="0084063C">
        <w:t>ha</w:t>
      </w:r>
      <w:proofErr w:type="spellEnd"/>
      <w:r w:rsidR="0084063C">
        <w:t xml:space="preserve"> la palabra “</w:t>
      </w:r>
      <w:r>
        <w:t>divertido” alternativamente, un sentimiento negativo es “Es un día horrible, no voy afuera”</w:t>
      </w:r>
      <w:sdt>
        <w:sdtPr>
          <w:id w:val="921768596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MarcadorDePosición3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[1]</w:t>
          </w:r>
          <w:r w:rsidR="00BE4B65">
            <w:fldChar w:fldCharType="end"/>
          </w:r>
        </w:sdtContent>
      </w:sdt>
      <w:r>
        <w:t>.</w:t>
      </w:r>
      <w:r w:rsidR="0084063C">
        <w:t xml:space="preserve">  Los datos que no expresan ningún sentimiento se considera </w:t>
      </w:r>
      <w:proofErr w:type="spellStart"/>
      <w:r w:rsidR="0084063C">
        <w:t>ha</w:t>
      </w:r>
      <w:proofErr w:type="spellEnd"/>
      <w:r w:rsidR="0084063C">
        <w:t xml:space="preserve"> los</w:t>
      </w:r>
      <w:r>
        <w:t xml:space="preserve"> titulares de noticias, por ejemplo, “Estantes compañía viento planes del sector”.</w:t>
      </w:r>
    </w:p>
    <w:p w14:paraId="1DE126B4" w14:textId="77777777" w:rsidR="0084063C" w:rsidRDefault="00D61EA9" w:rsidP="006D3307">
      <w:pPr>
        <w:jc w:val="both"/>
      </w:pPr>
      <w:r>
        <w:t xml:space="preserve">Hay muchas maneras en que </w:t>
      </w:r>
      <w:r w:rsidR="0084063C">
        <w:t>los datos de redes sociales se pueden</w:t>
      </w:r>
      <w:r>
        <w:t xml:space="preserve"> aprovechar para </w:t>
      </w:r>
      <w:r w:rsidR="0084063C">
        <w:t>tener</w:t>
      </w:r>
      <w:r>
        <w:t xml:space="preserve"> una mejor comprensión de la opinión del usuario tales problemas están en el centro de procesamiento de lenguaje natural (NLP) y la investigación de minería de datos.</w:t>
      </w:r>
    </w:p>
    <w:p w14:paraId="1C3DA10E" w14:textId="747878B6" w:rsidR="00C50530" w:rsidRDefault="00D61EA9" w:rsidP="006D3307">
      <w:pPr>
        <w:jc w:val="both"/>
      </w:pPr>
      <w:r>
        <w:t xml:space="preserve"> E</w:t>
      </w:r>
      <w:r w:rsidR="0084063C">
        <w:t xml:space="preserve">n este artículo presentamos </w:t>
      </w:r>
      <w:r>
        <w:t>el análi</w:t>
      </w:r>
      <w:r w:rsidR="0084063C">
        <w:t xml:space="preserve">sis de los sentimientos, con herramientas calificadas, </w:t>
      </w:r>
      <w:r>
        <w:t xml:space="preserve">que </w:t>
      </w:r>
      <w:r w:rsidR="0084063C">
        <w:t>son capaces de</w:t>
      </w:r>
      <w:r>
        <w:t xml:space="preserve"> analizar datos </w:t>
      </w:r>
      <w:proofErr w:type="gramStart"/>
      <w:r>
        <w:t>de</w:t>
      </w:r>
      <w:proofErr w:type="gramEnd"/>
      <w:r>
        <w:t xml:space="preserve"> Twitter. Mostramos cómo </w:t>
      </w:r>
      <w:r w:rsidR="00B22C5A">
        <w:t xml:space="preserve">recolectar </w:t>
      </w:r>
      <w:r>
        <w:t xml:space="preserve">automáticamente </w:t>
      </w:r>
      <w:r w:rsidR="00B22C5A">
        <w:t xml:space="preserve">en una base de datos, </w:t>
      </w:r>
      <w:proofErr w:type="spellStart"/>
      <w:r w:rsidR="00B22C5A">
        <w:t>cochdb</w:t>
      </w:r>
      <w:proofErr w:type="spellEnd"/>
      <w:r w:rsidR="00B22C5A">
        <w:t xml:space="preserve">, los datos de </w:t>
      </w:r>
      <w:proofErr w:type="spellStart"/>
      <w:r w:rsidR="00B22C5A">
        <w:t>tweeter</w:t>
      </w:r>
      <w:proofErr w:type="spellEnd"/>
      <w:r w:rsidR="00B22C5A">
        <w:t xml:space="preserve">, para el </w:t>
      </w:r>
      <w:r>
        <w:t xml:space="preserve">análisis de emociones y de minería de opiniones. Usando el </w:t>
      </w:r>
      <w:proofErr w:type="spellStart"/>
      <w:r w:rsidR="00B22C5A">
        <w:t>phyton</w:t>
      </w:r>
      <w:proofErr w:type="spellEnd"/>
      <w:r w:rsidR="00B22C5A">
        <w:t xml:space="preserve"> construimos un clasificador de </w:t>
      </w:r>
      <w:r>
        <w:t>sentimiento</w:t>
      </w:r>
      <w:r w:rsidR="00B22C5A">
        <w:t>s</w:t>
      </w:r>
      <w:r>
        <w:t>, que es capaz de determinar los sentimientos positivos, negativ</w:t>
      </w:r>
      <w:r w:rsidR="00B22C5A">
        <w:t>os y objetivas para los ciudadanos de quito</w:t>
      </w:r>
      <w:r w:rsidR="00C50530">
        <w:t>.</w:t>
      </w:r>
    </w:p>
    <w:p w14:paraId="523ED9FA" w14:textId="77777777" w:rsidR="00CA7445" w:rsidRPr="001426EF" w:rsidRDefault="00CA7445" w:rsidP="006D3307">
      <w:pPr>
        <w:jc w:val="both"/>
      </w:pPr>
    </w:p>
    <w:p w14:paraId="28203288" w14:textId="1D27E21F" w:rsidR="00E97B99" w:rsidRDefault="00E97B99" w:rsidP="006D3307">
      <w:pPr>
        <w:pStyle w:val="Text"/>
      </w:pPr>
      <w:r>
        <w:t>.”</w:t>
      </w:r>
    </w:p>
    <w:p w14:paraId="763F6385" w14:textId="5BEA34B0" w:rsidR="00E97B99" w:rsidRDefault="00324049" w:rsidP="006D3307">
      <w:pPr>
        <w:pStyle w:val="Ttulo1"/>
        <w:jc w:val="both"/>
      </w:pPr>
      <w:r>
        <w:t xml:space="preserve">Marco </w:t>
      </w:r>
      <w:r w:rsidR="00E37AFA">
        <w:t>Teórico</w:t>
      </w:r>
    </w:p>
    <w:p w14:paraId="32FFBF11" w14:textId="77777777" w:rsidR="00C61EB1" w:rsidRDefault="00C61EB1" w:rsidP="006D3307">
      <w:pPr>
        <w:pStyle w:val="Ttulo2"/>
        <w:jc w:val="both"/>
      </w:pPr>
      <w:proofErr w:type="spellStart"/>
      <w:r>
        <w:t>CouchDB</w:t>
      </w:r>
      <w:proofErr w:type="spellEnd"/>
      <w:r>
        <w:t xml:space="preserve"> </w:t>
      </w:r>
    </w:p>
    <w:p w14:paraId="1194B0F9" w14:textId="6328E196" w:rsidR="00A7128B" w:rsidRDefault="00C61EB1" w:rsidP="006D3307">
      <w:pPr>
        <w:pStyle w:val="Ttulo2"/>
        <w:numPr>
          <w:ilvl w:val="0"/>
          <w:numId w:val="0"/>
        </w:numPr>
        <w:jc w:val="both"/>
        <w:rPr>
          <w:i w:val="0"/>
        </w:rPr>
      </w:pPr>
      <w:r w:rsidRPr="00C61EB1">
        <w:rPr>
          <w:i w:val="0"/>
        </w:rPr>
        <w:t>Es una base de datos que aba</w:t>
      </w:r>
      <w:r>
        <w:rPr>
          <w:i w:val="0"/>
        </w:rPr>
        <w:t>rca completamente la web y guarda</w:t>
      </w:r>
      <w:r w:rsidRPr="00C61EB1">
        <w:rPr>
          <w:i w:val="0"/>
        </w:rPr>
        <w:t xml:space="preserve"> sus datos con documentos JSON.</w:t>
      </w:r>
      <w:r>
        <w:rPr>
          <w:i w:val="0"/>
        </w:rPr>
        <w:t xml:space="preserve"> Dentro de las </w:t>
      </w:r>
      <w:proofErr w:type="spellStart"/>
      <w:r>
        <w:rPr>
          <w:i w:val="0"/>
        </w:rPr>
        <w:t>cararacteristicas</w:t>
      </w:r>
      <w:proofErr w:type="spellEnd"/>
      <w:r>
        <w:rPr>
          <w:i w:val="0"/>
        </w:rPr>
        <w:t xml:space="preserve"> </w:t>
      </w:r>
      <w:r w:rsidR="006D3307">
        <w:rPr>
          <w:i w:val="0"/>
        </w:rPr>
        <w:t>más</w:t>
      </w:r>
      <w:r>
        <w:rPr>
          <w:i w:val="0"/>
        </w:rPr>
        <w:t xml:space="preserve"> importantes tenemos las siguientes</w:t>
      </w:r>
      <w:sdt>
        <w:sdtPr>
          <w:rPr>
            <w:i w:val="0"/>
          </w:rPr>
          <w:id w:val="1398786432"/>
          <w:citation/>
        </w:sdtPr>
        <w:sdtEndPr/>
        <w:sdtContent>
          <w:r w:rsidR="00BE4B65">
            <w:rPr>
              <w:i w:val="0"/>
            </w:rPr>
            <w:fldChar w:fldCharType="begin"/>
          </w:r>
          <w:r w:rsidR="00BE4B65">
            <w:rPr>
              <w:i w:val="0"/>
            </w:rPr>
            <w:instrText xml:space="preserve"> CITATION Are12 \l 3082 </w:instrText>
          </w:r>
          <w:r w:rsidR="00BE4B65">
            <w:rPr>
              <w:i w:val="0"/>
            </w:rPr>
            <w:fldChar w:fldCharType="separate"/>
          </w:r>
          <w:r w:rsidR="00BE4B65">
            <w:rPr>
              <w:i w:val="0"/>
              <w:noProof/>
            </w:rPr>
            <w:t xml:space="preserve"> </w:t>
          </w:r>
          <w:r w:rsidR="00BE4B65">
            <w:rPr>
              <w:noProof/>
            </w:rPr>
            <w:t>[1]</w:t>
          </w:r>
          <w:r w:rsidR="00BE4B65">
            <w:rPr>
              <w:i w:val="0"/>
            </w:rPr>
            <w:fldChar w:fldCharType="end"/>
          </w:r>
        </w:sdtContent>
      </w:sdt>
      <w:r>
        <w:rPr>
          <w:i w:val="0"/>
        </w:rPr>
        <w:t>.</w:t>
      </w:r>
      <w:r w:rsidRPr="00C61EB1">
        <w:rPr>
          <w:i w:val="0"/>
        </w:rPr>
        <w:t xml:space="preserve"> </w:t>
      </w:r>
      <w:r w:rsidR="00A7128B">
        <w:rPr>
          <w:i w:val="0"/>
        </w:rPr>
        <w:t xml:space="preserve"> </w:t>
      </w:r>
    </w:p>
    <w:p w14:paraId="0E33211B" w14:textId="27B9661B" w:rsidR="00C61EB1" w:rsidRPr="00A7128B" w:rsidRDefault="00A7128B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</w:rPr>
        <w:t xml:space="preserve"> Posee a</w:t>
      </w:r>
      <w:r w:rsidR="00C61EB1" w:rsidRPr="00A7128B">
        <w:rPr>
          <w:i w:val="0"/>
        </w:rPr>
        <w:t xml:space="preserve">cceso </w:t>
      </w:r>
      <w:r>
        <w:rPr>
          <w:i w:val="0"/>
        </w:rPr>
        <w:t>a los</w:t>
      </w:r>
      <w:r w:rsidR="00C61EB1" w:rsidRPr="00A7128B">
        <w:rPr>
          <w:i w:val="0"/>
        </w:rPr>
        <w:t xml:space="preserve"> documentos con su navegador web, a través de HTTP. </w:t>
      </w:r>
    </w:p>
    <w:p w14:paraId="25E384DC" w14:textId="1FB7432E" w:rsidR="00C61EB1" w:rsidRPr="00A7128B" w:rsidRDefault="00A7128B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</w:rPr>
        <w:t xml:space="preserve"> </w:t>
      </w:r>
      <w:r w:rsidR="00C61EB1" w:rsidRPr="00A7128B">
        <w:rPr>
          <w:i w:val="0"/>
        </w:rPr>
        <w:t>Consulta, combina y transforma tus documentos con</w:t>
      </w:r>
    </w:p>
    <w:p w14:paraId="57802C0E" w14:textId="77777777" w:rsidR="00C61EB1" w:rsidRDefault="00C61EB1" w:rsidP="006D3307">
      <w:pPr>
        <w:jc w:val="both"/>
      </w:pPr>
      <w:r>
        <w:t xml:space="preserve">JavaScript. </w:t>
      </w:r>
    </w:p>
    <w:p w14:paraId="5EDFC74E" w14:textId="77E1F4F2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proofErr w:type="spellStart"/>
      <w:r w:rsidR="00C61EB1">
        <w:t>CouchDB</w:t>
      </w:r>
      <w:proofErr w:type="spellEnd"/>
      <w:r w:rsidR="00C61EB1">
        <w:t xml:space="preserve"> funciona bien con aplicaciones web y móviles modernas. </w:t>
      </w:r>
    </w:p>
    <w:p w14:paraId="6ACA38D9" w14:textId="2B740325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r w:rsidR="00C61EB1">
        <w:t xml:space="preserve">Puede distribuir sus datos de forma eficiente utilizando la duplicación incremental de </w:t>
      </w:r>
      <w:proofErr w:type="spellStart"/>
      <w:r w:rsidR="00C61EB1">
        <w:t>CouchDB</w:t>
      </w:r>
      <w:proofErr w:type="spellEnd"/>
      <w:r w:rsidR="00C61EB1">
        <w:t xml:space="preserve">. </w:t>
      </w:r>
    </w:p>
    <w:p w14:paraId="7BA69E9D" w14:textId="32A49B33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r w:rsidR="00C61EB1">
        <w:t>Soporta configuraciones master-master con detección automática de conflictos.</w:t>
      </w:r>
    </w:p>
    <w:p w14:paraId="421FDC9B" w14:textId="2764DF09" w:rsidR="00C61EB1" w:rsidRDefault="00C61EB1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t>CouchDB</w:t>
      </w:r>
      <w:proofErr w:type="spellEnd"/>
      <w:r>
        <w:t xml:space="preserve"> viene con un conjunto de características, como la transformación de documentos en tiempo real y cambios en tiempo real.</w:t>
      </w:r>
    </w:p>
    <w:p w14:paraId="2AED46F4" w14:textId="041205B4" w:rsidR="00C61EB1" w:rsidRDefault="00C61EB1" w:rsidP="006D3307">
      <w:pPr>
        <w:pStyle w:val="Prrafodelista"/>
        <w:numPr>
          <w:ilvl w:val="0"/>
          <w:numId w:val="42"/>
        </w:numPr>
        <w:jc w:val="both"/>
      </w:pPr>
      <w:r>
        <w:t>Posee una consola de administración web</w:t>
      </w:r>
      <w:r w:rsidR="00A7128B">
        <w:t>,</w:t>
      </w:r>
      <w:r>
        <w:t xml:space="preserve"> fácil de usar,</w:t>
      </w:r>
      <w:r w:rsidR="00A7128B">
        <w:t xml:space="preserve"> y </w:t>
      </w:r>
      <w:r>
        <w:t>directamente.</w:t>
      </w:r>
    </w:p>
    <w:p w14:paraId="098462AC" w14:textId="1F837740" w:rsidR="00C61EB1" w:rsidRDefault="00C61EB1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lastRenderedPageBreak/>
        <w:t>CouchDB</w:t>
      </w:r>
      <w:proofErr w:type="spellEnd"/>
      <w:r>
        <w:t xml:space="preserve"> es altamente disponible y la partición tolerante, pero también es eventualmente consistente y tiene una tolerancia a fallos</w:t>
      </w:r>
    </w:p>
    <w:p w14:paraId="1182A247" w14:textId="1E32AE9A" w:rsidR="00A7128B" w:rsidRDefault="00A7128B" w:rsidP="006D3307">
      <w:pPr>
        <w:pStyle w:val="Ttulo2"/>
        <w:jc w:val="both"/>
      </w:pPr>
      <w:proofErr w:type="spellStart"/>
      <w:r>
        <w:t>Json</w:t>
      </w:r>
      <w:proofErr w:type="spellEnd"/>
    </w:p>
    <w:p w14:paraId="2510EB43" w14:textId="35D6D36E" w:rsidR="00A7128B" w:rsidRDefault="00A7128B" w:rsidP="006D3307">
      <w:pPr>
        <w:jc w:val="both"/>
      </w:pPr>
      <w:r>
        <w:t xml:space="preserve">JSON es un formato de texto que facilita el intercambio de datos estructurados entre todos los lenguajes de programación. </w:t>
      </w:r>
    </w:p>
    <w:p w14:paraId="151E1F97" w14:textId="77777777" w:rsidR="00A7128B" w:rsidRDefault="00A7128B" w:rsidP="006D3307">
      <w:pPr>
        <w:jc w:val="both"/>
      </w:pPr>
      <w:r>
        <w:t>Es la sintaxis de llaves, corchetes, comas y comas que es útil en muchos contextos, perfiles y aplicaciones.</w:t>
      </w:r>
    </w:p>
    <w:p w14:paraId="2ADBC7ED" w14:textId="160EC0D3" w:rsidR="00A7128B" w:rsidRDefault="00A7128B" w:rsidP="006D3307">
      <w:pPr>
        <w:jc w:val="both"/>
      </w:pPr>
      <w:r>
        <w:t xml:space="preserve">JSON fue inspirado por los literales de objeto de JavaScript alias ECMA. </w:t>
      </w:r>
      <w:proofErr w:type="spellStart"/>
      <w:r>
        <w:t>Asi</w:t>
      </w:r>
      <w:proofErr w:type="spellEnd"/>
      <w:r>
        <w:t xml:space="preserve"> pues, no intenta imponer los datos internos de </w:t>
      </w:r>
      <w:proofErr w:type="spellStart"/>
      <w:r>
        <w:t>ECMAScript</w:t>
      </w:r>
      <w:proofErr w:type="spellEnd"/>
      <w:sdt>
        <w:sdtPr>
          <w:id w:val="-715737829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Con02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[2]</w:t>
          </w:r>
          <w:r w:rsidR="00BE4B65">
            <w:fldChar w:fldCharType="end"/>
          </w:r>
        </w:sdtContent>
      </w:sdt>
      <w:r w:rsidR="00BE4B65">
        <w:t>.</w:t>
      </w:r>
    </w:p>
    <w:p w14:paraId="7453B947" w14:textId="0D6EBBE7" w:rsidR="00A7128B" w:rsidRDefault="00A7128B" w:rsidP="006D3307">
      <w:pPr>
        <w:jc w:val="both"/>
      </w:pPr>
      <w:r>
        <w:t xml:space="preserve">Se caracteriza por compartir un pequeño subconjunto de las variables textuales de </w:t>
      </w:r>
      <w:proofErr w:type="spellStart"/>
      <w:r>
        <w:t>ECMAScript</w:t>
      </w:r>
      <w:proofErr w:type="spellEnd"/>
      <w:r>
        <w:t xml:space="preserve">. </w:t>
      </w:r>
      <w:proofErr w:type="spellStart"/>
      <w:r>
        <w:t>Ademas</w:t>
      </w:r>
      <w:proofErr w:type="spellEnd"/>
      <w:r>
        <w:t xml:space="preserve"> posee representaciones con todos los demás lenguajes de programación.</w:t>
      </w:r>
    </w:p>
    <w:p w14:paraId="6C2B3899" w14:textId="452399A3" w:rsidR="00A7128B" w:rsidRDefault="00A7128B" w:rsidP="006D3307">
      <w:pPr>
        <w:pStyle w:val="Ttulo2"/>
        <w:jc w:val="both"/>
      </w:pPr>
      <w:proofErr w:type="spellStart"/>
      <w:r>
        <w:t>Phyton</w:t>
      </w:r>
      <w:proofErr w:type="spellEnd"/>
    </w:p>
    <w:p w14:paraId="63EE397E" w14:textId="77777777" w:rsidR="00A7128B" w:rsidRDefault="00A7128B" w:rsidP="006D3307">
      <w:pPr>
        <w:jc w:val="both"/>
      </w:pPr>
      <w:r>
        <w:t>Python es un poderoso lenguaje de programación de computadoras moderno. Tiene algunas similitudes con</w:t>
      </w:r>
    </w:p>
    <w:p w14:paraId="45209122" w14:textId="77777777" w:rsidR="00A7128B" w:rsidRDefault="00A7128B" w:rsidP="006D3307">
      <w:pPr>
        <w:jc w:val="both"/>
      </w:pPr>
      <w:r>
        <w:t>Fortran, uno de los primeros lenguajes de programación, pero es mucho más poderoso que Fortran.</w:t>
      </w:r>
    </w:p>
    <w:p w14:paraId="18F365B2" w14:textId="07507376" w:rsidR="00A7128B" w:rsidRDefault="00A7128B" w:rsidP="006D3307">
      <w:pPr>
        <w:jc w:val="both"/>
      </w:pPr>
      <w:r>
        <w:t xml:space="preserve">Se basa en la </w:t>
      </w:r>
      <w:proofErr w:type="spellStart"/>
      <w:r>
        <w:t>indentación</w:t>
      </w:r>
      <w:proofErr w:type="spellEnd"/>
      <w:r>
        <w:t xml:space="preserve"> como estructura de control. No se </w:t>
      </w:r>
      <w:proofErr w:type="spellStart"/>
      <w:r>
        <w:t>esta</w:t>
      </w:r>
      <w:proofErr w:type="spellEnd"/>
      <w:r>
        <w:t xml:space="preserve"> obligado a definir clases en Python</w:t>
      </w:r>
    </w:p>
    <w:p w14:paraId="0E3C5A9E" w14:textId="259ACE38" w:rsidR="00310298" w:rsidRDefault="00A7128B" w:rsidP="006D3307">
      <w:pPr>
        <w:jc w:val="both"/>
      </w:pPr>
      <w:r>
        <w:t xml:space="preserve">Python fue desarrollado por Guido van </w:t>
      </w:r>
      <w:proofErr w:type="spellStart"/>
      <w:r>
        <w:t>Rossum</w:t>
      </w:r>
      <w:proofErr w:type="spellEnd"/>
      <w:r>
        <w:t>, y es software libre</w:t>
      </w:r>
      <w:sdt>
        <w:sdtPr>
          <w:id w:val="-491260273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[3]</w:t>
          </w:r>
          <w:r w:rsidR="00BE4B65">
            <w:fldChar w:fldCharType="end"/>
          </w:r>
        </w:sdtContent>
      </w:sdt>
      <w:r>
        <w:t xml:space="preserve">.  </w:t>
      </w:r>
    </w:p>
    <w:p w14:paraId="40B2AA2D" w14:textId="36FE3121" w:rsidR="00310298" w:rsidRDefault="00310298" w:rsidP="006D3307">
      <w:pPr>
        <w:pStyle w:val="Ttulo2"/>
        <w:jc w:val="both"/>
      </w:pPr>
      <w:r>
        <w:t xml:space="preserve">Machine </w:t>
      </w:r>
      <w:proofErr w:type="spellStart"/>
      <w:r>
        <w:t>Learning</w:t>
      </w:r>
      <w:proofErr w:type="spellEnd"/>
    </w:p>
    <w:p w14:paraId="50AF8E7D" w14:textId="29201E45" w:rsidR="00310298" w:rsidRDefault="00ED7AB0" w:rsidP="006D3307">
      <w:pPr>
        <w:jc w:val="both"/>
      </w:pPr>
      <w:r>
        <w:t xml:space="preserve">Una </w:t>
      </w:r>
      <w:proofErr w:type="spellStart"/>
      <w:r>
        <w:t>maquina</w:t>
      </w:r>
      <w:proofErr w:type="spellEnd"/>
      <w:r>
        <w:t xml:space="preserve"> de aprendizaje es cuando un programa de computadora "aprende" de una experiencia A, con respecto a alguna clase de tareas B y con una medida de rendimiento C, si su desempeño en tareas B, medido por C, mejora con la experiencia A. </w:t>
      </w:r>
      <w:r w:rsidR="003B6983">
        <w:t xml:space="preserve">Es decir, se considera que una maquina aprende de experiencias y cada vez, va perfeccionando su </w:t>
      </w:r>
      <w:proofErr w:type="spellStart"/>
      <w:r w:rsidR="003B6983">
        <w:t>rendimeiento</w:t>
      </w:r>
      <w:proofErr w:type="spellEnd"/>
      <w:r w:rsidR="003B6983">
        <w:t xml:space="preserve"> en base a sus experiencias obtenidas</w:t>
      </w:r>
      <w:sdt>
        <w:sdtPr>
          <w:id w:val="-1275704278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Ela96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[4]</w:t>
          </w:r>
          <w:r w:rsidR="00BE4B65">
            <w:fldChar w:fldCharType="end"/>
          </w:r>
        </w:sdtContent>
      </w:sdt>
      <w:r w:rsidR="003B6983">
        <w:t>.</w:t>
      </w:r>
    </w:p>
    <w:p w14:paraId="63722388" w14:textId="61650B21" w:rsidR="00310298" w:rsidRDefault="00310298" w:rsidP="006D3307">
      <w:pPr>
        <w:pStyle w:val="Ttulo2"/>
        <w:jc w:val="both"/>
      </w:pPr>
      <w:proofErr w:type="spellStart"/>
      <w:r>
        <w:t>ElasticSearch</w:t>
      </w:r>
      <w:proofErr w:type="spellEnd"/>
    </w:p>
    <w:p w14:paraId="6311FDD4" w14:textId="4831A8AF" w:rsidR="00310298" w:rsidRDefault="00310298" w:rsidP="006D3307">
      <w:pPr>
        <w:jc w:val="both"/>
      </w:pPr>
      <w:r>
        <w:t>Elasticsearch es una búsqueda y análisis en tiempo real, distribuidos y de código abierto. Elasticsearch es de código abierto, desarrollado en Java y utilizado por muchas organizaciones grandes alrededor del mundo. Está licenciado</w:t>
      </w:r>
    </w:p>
    <w:p w14:paraId="2660EB91" w14:textId="1E4EC92A" w:rsidR="003B6983" w:rsidRDefault="00310298" w:rsidP="006D3307">
      <w:pPr>
        <w:jc w:val="both"/>
      </w:pPr>
      <w:proofErr w:type="gramStart"/>
      <w:r>
        <w:t>bajo</w:t>
      </w:r>
      <w:proofErr w:type="gramEnd"/>
      <w:r>
        <w:t xml:space="preserve"> la licencia de la versión 2.0 de Apache</w:t>
      </w:r>
      <w:sdt>
        <w:sdtPr>
          <w:id w:val="-1210801739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Jos12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[5]</w:t>
          </w:r>
          <w:r w:rsidR="00BE4B65">
            <w:fldChar w:fldCharType="end"/>
          </w:r>
        </w:sdtContent>
      </w:sdt>
      <w:r>
        <w:t>.</w:t>
      </w:r>
    </w:p>
    <w:p w14:paraId="3456D706" w14:textId="5306259E" w:rsidR="003B6983" w:rsidRDefault="003B6983" w:rsidP="006D3307">
      <w:pPr>
        <w:jc w:val="both"/>
      </w:pPr>
    </w:p>
    <w:p w14:paraId="2DDE0CD8" w14:textId="63CD4318" w:rsidR="003B6983" w:rsidRDefault="003B6983" w:rsidP="006D3307">
      <w:pPr>
        <w:jc w:val="both"/>
        <w:rPr>
          <w:i/>
        </w:rPr>
      </w:pPr>
      <w:r w:rsidRPr="003B6983">
        <w:rPr>
          <w:i/>
        </w:rPr>
        <w:t xml:space="preserve">D. </w:t>
      </w:r>
      <w:proofErr w:type="spellStart"/>
      <w:r w:rsidRPr="003B6983">
        <w:rPr>
          <w:i/>
        </w:rPr>
        <w:t>Tweeter</w:t>
      </w:r>
      <w:proofErr w:type="spellEnd"/>
    </w:p>
    <w:p w14:paraId="5493D758" w14:textId="55298A1B" w:rsidR="00652CDB" w:rsidRPr="00652CDB" w:rsidRDefault="00652CDB" w:rsidP="006D3307">
      <w:pPr>
        <w:jc w:val="both"/>
      </w:pPr>
      <w:r>
        <w:t>E</w:t>
      </w:r>
      <w:r w:rsidRPr="00652CDB">
        <w:t>s una línea de noticias y redes sociales de servicio donde los usuarios publican e interactúan con los mensajes, "tweets", restringida a 140 caracteres. Los usuarios registrados pueden publicar tweets, pero los que no están registrados pueden leerlos</w:t>
      </w:r>
      <w:sdt>
        <w:sdtPr>
          <w:id w:val="1629659118"/>
          <w:citation/>
        </w:sdtPr>
        <w:sdtEndPr/>
        <w:sdtContent>
          <w:r>
            <w:fldChar w:fldCharType="begin"/>
          </w:r>
          <w:r>
            <w:instrText xml:space="preserve"> CITATION Lug02 \l 3082 </w:instrText>
          </w:r>
          <w:r>
            <w:fldChar w:fldCharType="separate"/>
          </w:r>
          <w:r>
            <w:rPr>
              <w:noProof/>
            </w:rPr>
            <w:t xml:space="preserve"> [7]</w:t>
          </w:r>
          <w:r>
            <w:fldChar w:fldCharType="end"/>
          </w:r>
        </w:sdtContent>
      </w:sdt>
      <w:r>
        <w:t>.</w:t>
      </w:r>
    </w:p>
    <w:p w14:paraId="1D056004" w14:textId="00A6F986" w:rsidR="003B6983" w:rsidRPr="003B6983" w:rsidRDefault="003B6983" w:rsidP="006D3307">
      <w:pPr>
        <w:jc w:val="both"/>
        <w:rPr>
          <w:i/>
        </w:rPr>
      </w:pPr>
    </w:p>
    <w:p w14:paraId="194618F8" w14:textId="2FDC31AC" w:rsidR="001B36B1" w:rsidRDefault="0039405B" w:rsidP="006D3307">
      <w:pPr>
        <w:pStyle w:val="Ttulo1"/>
        <w:jc w:val="both"/>
      </w:pPr>
      <w:proofErr w:type="spellStart"/>
      <w:r>
        <w:t>Metodologia</w:t>
      </w:r>
      <w:proofErr w:type="spellEnd"/>
    </w:p>
    <w:p w14:paraId="67A312CE" w14:textId="77777777" w:rsidR="0039405B" w:rsidRDefault="0039405B" w:rsidP="006D3307">
      <w:pPr>
        <w:jc w:val="both"/>
      </w:pPr>
    </w:p>
    <w:p w14:paraId="3A4BABF6" w14:textId="7667206F" w:rsidR="00E76E02" w:rsidRDefault="0049753E" w:rsidP="006D3307">
      <w:pPr>
        <w:jc w:val="both"/>
      </w:pPr>
      <w:r>
        <w:t xml:space="preserve">La </w:t>
      </w:r>
      <w:proofErr w:type="spellStart"/>
      <w:r>
        <w:t>meto</w:t>
      </w:r>
      <w:r w:rsidR="003B6983">
        <w:t>do</w:t>
      </w:r>
      <w:r>
        <w:t>logia</w:t>
      </w:r>
      <w:proofErr w:type="spellEnd"/>
      <w:r>
        <w:t xml:space="preserve"> utilizada en este proyecto es experimental, la cual permite poner en </w:t>
      </w:r>
      <w:r w:rsidR="006D3307">
        <w:t>práctica</w:t>
      </w:r>
      <w:r>
        <w:t xml:space="preserve"> conocimientos y técnicas </w:t>
      </w:r>
      <w:r w:rsidR="003B6983">
        <w:t xml:space="preserve">adquiridas en clase y en </w:t>
      </w:r>
      <w:proofErr w:type="spellStart"/>
      <w:r w:rsidR="003B6983">
        <w:t>investigacion</w:t>
      </w:r>
      <w:proofErr w:type="spellEnd"/>
      <w:r w:rsidR="003B6983">
        <w:t xml:space="preserve">. </w:t>
      </w:r>
      <w:proofErr w:type="spellStart"/>
      <w:r w:rsidR="003B6983">
        <w:t>Asi</w:t>
      </w:r>
      <w:proofErr w:type="spellEnd"/>
      <w:r w:rsidR="003B6983">
        <w:t xml:space="preserve"> el desarrollo del proyecto se describe a continuación.</w:t>
      </w:r>
    </w:p>
    <w:p w14:paraId="066CD3EB" w14:textId="6EE59C34" w:rsidR="003B6983" w:rsidRDefault="003B6983" w:rsidP="006D3307">
      <w:pPr>
        <w:pStyle w:val="Ttulo2"/>
        <w:jc w:val="both"/>
      </w:pPr>
      <w:proofErr w:type="spellStart"/>
      <w:r>
        <w:t>Recoleccion</w:t>
      </w:r>
      <w:proofErr w:type="spellEnd"/>
      <w:r>
        <w:t xml:space="preserve"> de Tweets</w:t>
      </w:r>
    </w:p>
    <w:p w14:paraId="79A67524" w14:textId="7985692A" w:rsidR="003B6983" w:rsidRDefault="003B6983" w:rsidP="006D3307">
      <w:pPr>
        <w:jc w:val="both"/>
      </w:pPr>
      <w:r>
        <w:t xml:space="preserve">Para la recolección de tweets se </w:t>
      </w:r>
      <w:proofErr w:type="spellStart"/>
      <w:r>
        <w:t>utilozo</w:t>
      </w:r>
      <w:proofErr w:type="spellEnd"/>
      <w:r>
        <w:t xml:space="preserve"> un script desarrollado en </w:t>
      </w:r>
      <w:proofErr w:type="spellStart"/>
      <w:r>
        <w:t>phyton</w:t>
      </w:r>
      <w:proofErr w:type="spellEnd"/>
      <w:r>
        <w:t xml:space="preserve"> y posteriormente se almaceno en una base de datos </w:t>
      </w:r>
      <w:proofErr w:type="spellStart"/>
      <w:r>
        <w:t>CouchDB</w:t>
      </w:r>
      <w:proofErr w:type="spellEnd"/>
      <w:r>
        <w:t>.</w:t>
      </w:r>
    </w:p>
    <w:p w14:paraId="4DC71B70" w14:textId="6A7479EB" w:rsidR="00F152AE" w:rsidRDefault="00F152AE" w:rsidP="006D3307">
      <w:pPr>
        <w:jc w:val="both"/>
      </w:pPr>
      <w:r>
        <w:t>Tenemos que crearnos una cuenta como desarrollador para poder utilizar el recolector de tweets.</w:t>
      </w:r>
    </w:p>
    <w:p w14:paraId="0E207496" w14:textId="20387117" w:rsidR="003B6983" w:rsidRDefault="003B6983" w:rsidP="006D3307">
      <w:pPr>
        <w:pStyle w:val="Ttulo2"/>
        <w:jc w:val="both"/>
      </w:pPr>
      <w:r>
        <w:t>Filtrado de Datos</w:t>
      </w:r>
    </w:p>
    <w:p w14:paraId="6BFDCF18" w14:textId="0DDDF568" w:rsidR="001E15E6" w:rsidRDefault="00794598" w:rsidP="006D3307">
      <w:pPr>
        <w:jc w:val="both"/>
        <w:rPr>
          <w:noProof/>
          <w:lang w:eastAsia="es-EC"/>
        </w:rPr>
      </w:pPr>
      <w:r>
        <w:t xml:space="preserve">Se filtran los datos con el propósito de obtener los </w:t>
      </w:r>
      <w:proofErr w:type="spellStart"/>
      <w:r>
        <w:t>datosunicamente</w:t>
      </w:r>
      <w:proofErr w:type="spellEnd"/>
      <w:r>
        <w:t xml:space="preserve"> de la ciudad de quito, ya que, en la recolección de </w:t>
      </w:r>
      <w:proofErr w:type="spellStart"/>
      <w:r>
        <w:t>tweetes</w:t>
      </w:r>
      <w:proofErr w:type="spellEnd"/>
      <w:r>
        <w:t xml:space="preserve">, se </w:t>
      </w:r>
      <w:proofErr w:type="spellStart"/>
      <w:r>
        <w:t>observo</w:t>
      </w:r>
      <w:proofErr w:type="spellEnd"/>
      <w:r>
        <w:t xml:space="preserve"> que se </w:t>
      </w:r>
      <w:proofErr w:type="spellStart"/>
      <w:r>
        <w:t>tenia</w:t>
      </w:r>
      <w:proofErr w:type="spellEnd"/>
      <w:r>
        <w:t xml:space="preserve"> información de Colombia, entre otras. Para esto se </w:t>
      </w:r>
      <w:proofErr w:type="spellStart"/>
      <w:r>
        <w:t>creo</w:t>
      </w:r>
      <w:proofErr w:type="spellEnd"/>
      <w:r>
        <w:t xml:space="preserve"> vistas en la base de datos </w:t>
      </w:r>
      <w:proofErr w:type="spellStart"/>
      <w:r>
        <w:t>CouchDB</w:t>
      </w:r>
      <w:proofErr w:type="spellEnd"/>
      <w:r>
        <w:t>.</w:t>
      </w:r>
      <w:r w:rsidR="001E15E6" w:rsidRPr="001E15E6">
        <w:rPr>
          <w:noProof/>
          <w:lang w:eastAsia="es-EC"/>
        </w:rPr>
        <w:t xml:space="preserve"> </w:t>
      </w:r>
    </w:p>
    <w:p w14:paraId="171C3DF9" w14:textId="748FDABB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 xml:space="preserve">Utilizamos expresiones regulares para filtrar el contenido </w:t>
      </w:r>
    </w:p>
    <w:p w14:paraId="712FBEEC" w14:textId="2D308AD7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3A4B3405" wp14:editId="2786AC61">
            <wp:extent cx="3200400" cy="387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640C" w14:textId="7899AE9F" w:rsidR="001E15E6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Creamos un train para poder implementar los sentimientos</w:t>
      </w:r>
    </w:p>
    <w:p w14:paraId="11760B3C" w14:textId="1DC7F0E6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1A716466" wp14:editId="3409015B">
            <wp:extent cx="3200400" cy="3067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C6B7" w14:textId="4A218341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Posterior a esto limpiamos cada tweet con el siguiente metodo esto nos permite eliminar todas las expresiones como paginas web.</w:t>
      </w:r>
    </w:p>
    <w:p w14:paraId="79AE082A" w14:textId="3AEF29BF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042155D6" wp14:editId="5A5D58B8">
            <wp:extent cx="3200400" cy="4279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ED6F" w14:textId="5C8591C1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Posterior a esto procedemos a ponerle sentimiento a cada twee</w:t>
      </w:r>
      <w:r w:rsidR="001C7A96">
        <w:rPr>
          <w:noProof/>
          <w:lang w:eastAsia="es-EC"/>
        </w:rPr>
        <w:t>t utilizando</w:t>
      </w:r>
    </w:p>
    <w:p w14:paraId="4E2AD6F7" w14:textId="13D39DC6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385868B5" wp14:editId="4E06C114">
            <wp:extent cx="3200400" cy="14890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8FC" w14:textId="1569289E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Posterior a esto guardamos en la vista el tweet limpio y el sentimiento.</w:t>
      </w:r>
    </w:p>
    <w:p w14:paraId="010AC661" w14:textId="3339833F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406CE1BA" wp14:editId="0C4A6D8E">
            <wp:extent cx="3200400" cy="3276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8647" w14:textId="2756D03D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 xml:space="preserve">Para visualizar los datos filtrados según sentimiento lo realizamos en vistas </w:t>
      </w:r>
    </w:p>
    <w:p w14:paraId="728A360B" w14:textId="7663C15C" w:rsidR="001E15E6" w:rsidRPr="00551724" w:rsidRDefault="001E15E6" w:rsidP="006D3307">
      <w:pPr>
        <w:jc w:val="both"/>
        <w:rPr>
          <w:noProof/>
          <w:lang w:eastAsia="es-EC"/>
        </w:rPr>
      </w:pPr>
      <w:r w:rsidRPr="00551724">
        <w:rPr>
          <w:noProof/>
          <w:lang w:eastAsia="es-EC"/>
        </w:rPr>
        <w:t xml:space="preserve">Datos filtrados por Ecuador y por sentimientos pos </w:t>
      </w:r>
    </w:p>
    <w:p w14:paraId="3B482780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>function(doc) {</w:t>
      </w:r>
    </w:p>
    <w:p w14:paraId="5A203BBB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>if(doc.label.polarity=='pos'&amp;&amp;doc.place.full_name== 'Ecuador') {</w:t>
      </w:r>
    </w:p>
    <w:p w14:paraId="21A053CC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 xml:space="preserve">  emit(doc.id,doc.text );</w:t>
      </w:r>
    </w:p>
    <w:p w14:paraId="1EBB6AF0" w14:textId="77777777" w:rsidR="001E15E6" w:rsidRDefault="001E15E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}}</w:t>
      </w:r>
    </w:p>
    <w:p w14:paraId="3057480A" w14:textId="00EB569A" w:rsidR="003B6983" w:rsidRDefault="001E15E6" w:rsidP="006D3307">
      <w:pPr>
        <w:jc w:val="both"/>
      </w:pPr>
      <w:r>
        <w:rPr>
          <w:noProof/>
          <w:lang w:val="es-EC" w:eastAsia="es-EC"/>
        </w:rPr>
        <w:lastRenderedPageBreak/>
        <w:drawing>
          <wp:inline distT="0" distB="0" distL="0" distR="0" wp14:anchorId="67B3EA6D" wp14:editId="316A0E3D">
            <wp:extent cx="3728931" cy="2019632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22" t="26172" r="45332" b="25713"/>
                    <a:stretch/>
                  </pic:blipFill>
                  <pic:spPr bwMode="auto">
                    <a:xfrm>
                      <a:off x="0" y="0"/>
                      <a:ext cx="3762239" cy="203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60C9D" w14:textId="22626497" w:rsidR="001E15E6" w:rsidRPr="00BE67E7" w:rsidRDefault="001E15E6" w:rsidP="006D3307">
      <w:pPr>
        <w:jc w:val="both"/>
        <w:rPr>
          <w:i/>
        </w:rPr>
      </w:pPr>
      <w:r w:rsidRPr="00BE67E7">
        <w:rPr>
          <w:i/>
        </w:rPr>
        <w:t xml:space="preserve">En la </w:t>
      </w:r>
      <w:r w:rsidR="00BE67E7" w:rsidRPr="00BE67E7">
        <w:rPr>
          <w:i/>
        </w:rPr>
        <w:t>Fot1.</w:t>
      </w:r>
      <w:r w:rsidRPr="00BE67E7">
        <w:rPr>
          <w:i/>
        </w:rPr>
        <w:t xml:space="preserve"> </w:t>
      </w:r>
      <w:r w:rsidR="006D3307" w:rsidRPr="00BE67E7">
        <w:rPr>
          <w:i/>
        </w:rPr>
        <w:t>Se</w:t>
      </w:r>
      <w:r w:rsidRPr="00BE67E7">
        <w:rPr>
          <w:i/>
        </w:rPr>
        <w:t xml:space="preserve"> muestra la función creada para filtrar los tweets.</w:t>
      </w:r>
    </w:p>
    <w:p w14:paraId="5D7AFD22" w14:textId="5EC476CF" w:rsidR="001E15E6" w:rsidRDefault="001E15E6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t>Creacion</w:t>
      </w:r>
      <w:proofErr w:type="spellEnd"/>
      <w:r>
        <w:t xml:space="preserve"> de la vista creada para </w:t>
      </w:r>
      <w:proofErr w:type="spellStart"/>
      <w:r>
        <w:t>sentimeintos</w:t>
      </w:r>
      <w:proofErr w:type="spellEnd"/>
      <w:r>
        <w:t xml:space="preserve"> positivos</w:t>
      </w:r>
    </w:p>
    <w:p w14:paraId="1DF1267C" w14:textId="1B25EBA0" w:rsidR="001E15E6" w:rsidRDefault="001E15E6" w:rsidP="006D3307">
      <w:pPr>
        <w:jc w:val="both"/>
      </w:pPr>
      <w:r>
        <w:rPr>
          <w:noProof/>
          <w:lang w:val="es-EC" w:eastAsia="es-EC"/>
        </w:rPr>
        <w:drawing>
          <wp:inline distT="0" distB="0" distL="0" distR="0" wp14:anchorId="18CD2555" wp14:editId="342F3402">
            <wp:extent cx="3189019" cy="128811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10734" cy="12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DA84" w14:textId="358A41F5" w:rsidR="00BE67E7" w:rsidRPr="00BE67E7" w:rsidRDefault="00BE67E7" w:rsidP="006D3307">
      <w:pPr>
        <w:jc w:val="both"/>
        <w:rPr>
          <w:i/>
        </w:rPr>
      </w:pPr>
      <w:r w:rsidRPr="00BE67E7">
        <w:rPr>
          <w:i/>
        </w:rPr>
        <w:t>En la Fot2. Se muestra la vista para filtrar los sentimientos positivos.</w:t>
      </w:r>
    </w:p>
    <w:p w14:paraId="7E15E573" w14:textId="4708B7E9" w:rsidR="00BE67E7" w:rsidRDefault="00BE67E7" w:rsidP="006D3307">
      <w:pPr>
        <w:pStyle w:val="Prrafodelista"/>
        <w:numPr>
          <w:ilvl w:val="0"/>
          <w:numId w:val="42"/>
        </w:numPr>
        <w:jc w:val="both"/>
      </w:pPr>
      <w:r>
        <w:t>Vista para sentimientos negativos, la función q se utiliza es la siguiente.</w:t>
      </w:r>
    </w:p>
    <w:p w14:paraId="54E3B913" w14:textId="77777777" w:rsidR="00BE67E7" w:rsidRDefault="00BE67E7" w:rsidP="006D3307">
      <w:pPr>
        <w:ind w:left="360"/>
        <w:jc w:val="both"/>
      </w:pPr>
    </w:p>
    <w:p w14:paraId="29106C3B" w14:textId="77777777" w:rsidR="00BE67E7" w:rsidRPr="00455E1F" w:rsidRDefault="00BE67E7" w:rsidP="006D3307">
      <w:pPr>
        <w:ind w:left="360"/>
        <w:jc w:val="both"/>
        <w:rPr>
          <w:lang w:val="en-US"/>
        </w:rPr>
      </w:pPr>
      <w:proofErr w:type="gramStart"/>
      <w:r w:rsidRPr="00455E1F">
        <w:rPr>
          <w:lang w:val="en-US"/>
        </w:rPr>
        <w:t>function(</w:t>
      </w:r>
      <w:proofErr w:type="gramEnd"/>
      <w:r w:rsidRPr="00455E1F">
        <w:rPr>
          <w:lang w:val="en-US"/>
        </w:rPr>
        <w:t>doc) {</w:t>
      </w:r>
    </w:p>
    <w:p w14:paraId="7614EC38" w14:textId="77777777" w:rsidR="00BE67E7" w:rsidRPr="00BE67E7" w:rsidRDefault="00BE67E7" w:rsidP="006D3307">
      <w:pPr>
        <w:pStyle w:val="Prrafodelista"/>
        <w:jc w:val="both"/>
        <w:rPr>
          <w:lang w:val="en-US"/>
        </w:rPr>
      </w:pPr>
      <w:proofErr w:type="gramStart"/>
      <w:r w:rsidRPr="00BE67E7">
        <w:rPr>
          <w:lang w:val="en-US"/>
        </w:rPr>
        <w:t>if(</w:t>
      </w:r>
      <w:proofErr w:type="spellStart"/>
      <w:proofErr w:type="gramEnd"/>
      <w:r w:rsidRPr="00BE67E7">
        <w:rPr>
          <w:lang w:val="en-US"/>
        </w:rPr>
        <w:t>doc.label.polarity</w:t>
      </w:r>
      <w:proofErr w:type="spellEnd"/>
      <w:r w:rsidRPr="00BE67E7">
        <w:rPr>
          <w:lang w:val="en-US"/>
        </w:rPr>
        <w:t>=='</w:t>
      </w:r>
      <w:proofErr w:type="spellStart"/>
      <w:r w:rsidRPr="00BE67E7">
        <w:rPr>
          <w:lang w:val="en-US"/>
        </w:rPr>
        <w:t>neg</w:t>
      </w:r>
      <w:proofErr w:type="spellEnd"/>
      <w:r w:rsidRPr="00BE67E7">
        <w:rPr>
          <w:lang w:val="en-US"/>
        </w:rPr>
        <w:t>'&amp;&amp;</w:t>
      </w:r>
      <w:proofErr w:type="spellStart"/>
      <w:r w:rsidRPr="00BE67E7">
        <w:rPr>
          <w:lang w:val="en-US"/>
        </w:rPr>
        <w:t>doc.place.full_name</w:t>
      </w:r>
      <w:proofErr w:type="spellEnd"/>
      <w:r w:rsidRPr="00BE67E7">
        <w:rPr>
          <w:lang w:val="en-US"/>
        </w:rPr>
        <w:t>== 'Ecuador') {</w:t>
      </w:r>
    </w:p>
    <w:p w14:paraId="1BB729EA" w14:textId="77777777" w:rsidR="00BE67E7" w:rsidRPr="00BE67E7" w:rsidRDefault="00BE67E7" w:rsidP="006D3307">
      <w:pPr>
        <w:pStyle w:val="Prrafodelista"/>
        <w:jc w:val="both"/>
        <w:rPr>
          <w:lang w:val="en-US"/>
        </w:rPr>
      </w:pPr>
      <w:r w:rsidRPr="00BE67E7">
        <w:rPr>
          <w:lang w:val="en-US"/>
        </w:rPr>
        <w:t xml:space="preserve">  </w:t>
      </w:r>
      <w:proofErr w:type="gramStart"/>
      <w:r w:rsidRPr="00BE67E7">
        <w:rPr>
          <w:lang w:val="en-US"/>
        </w:rPr>
        <w:t>emit(</w:t>
      </w:r>
      <w:proofErr w:type="spellStart"/>
      <w:proofErr w:type="gramEnd"/>
      <w:r w:rsidRPr="00BE67E7">
        <w:rPr>
          <w:lang w:val="en-US"/>
        </w:rPr>
        <w:t>doc.id,doc.text</w:t>
      </w:r>
      <w:proofErr w:type="spellEnd"/>
      <w:r w:rsidRPr="00BE67E7">
        <w:rPr>
          <w:lang w:val="en-US"/>
        </w:rPr>
        <w:t xml:space="preserve"> );</w:t>
      </w:r>
    </w:p>
    <w:p w14:paraId="287A2B21" w14:textId="6913BC2E" w:rsidR="00BE67E7" w:rsidRDefault="00BE67E7" w:rsidP="006D3307">
      <w:pPr>
        <w:pStyle w:val="Prrafodelista"/>
        <w:jc w:val="both"/>
      </w:pPr>
      <w:r>
        <w:t>}}</w:t>
      </w:r>
    </w:p>
    <w:p w14:paraId="141132A4" w14:textId="14F4EA14" w:rsidR="00BE67E7" w:rsidRDefault="00BE67E7" w:rsidP="006D3307">
      <w:pPr>
        <w:pStyle w:val="Prrafodelista"/>
        <w:jc w:val="both"/>
      </w:pPr>
      <w:r>
        <w:rPr>
          <w:noProof/>
          <w:lang w:val="es-EC" w:eastAsia="es-EC"/>
        </w:rPr>
        <w:drawing>
          <wp:inline distT="0" distB="0" distL="0" distR="0" wp14:anchorId="08EFA243" wp14:editId="56CEA3F9">
            <wp:extent cx="2450880" cy="1884459"/>
            <wp:effectExtent l="0" t="0" r="698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49" t="26462" r="64660" b="32659"/>
                    <a:stretch/>
                  </pic:blipFill>
                  <pic:spPr bwMode="auto">
                    <a:xfrm>
                      <a:off x="0" y="0"/>
                      <a:ext cx="2458931" cy="18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4B6C4" w14:textId="4A8B66E4" w:rsidR="00BE67E7" w:rsidRPr="00BE67E7" w:rsidRDefault="00BE67E7" w:rsidP="006D3307">
      <w:pPr>
        <w:pStyle w:val="Prrafodelista"/>
        <w:jc w:val="both"/>
        <w:rPr>
          <w:i/>
        </w:rPr>
      </w:pPr>
      <w:r w:rsidRPr="00BE67E7">
        <w:rPr>
          <w:i/>
        </w:rPr>
        <w:t>En la Fot3. Se muestra la función para los sentimientos negativos.</w:t>
      </w:r>
    </w:p>
    <w:p w14:paraId="5CC9BB99" w14:textId="6C574A31" w:rsidR="00BE67E7" w:rsidRDefault="00BE67E7" w:rsidP="006D3307">
      <w:pPr>
        <w:pStyle w:val="Prrafodelista"/>
        <w:numPr>
          <w:ilvl w:val="0"/>
          <w:numId w:val="42"/>
        </w:numPr>
        <w:jc w:val="both"/>
      </w:pPr>
      <w:r>
        <w:t>Vista para Sentimientos Neutrales</w:t>
      </w:r>
    </w:p>
    <w:p w14:paraId="5719BCB9" w14:textId="118DC140" w:rsidR="00BE67E7" w:rsidRDefault="00BE67E7" w:rsidP="006D3307">
      <w:pPr>
        <w:jc w:val="both"/>
      </w:pPr>
      <w:r>
        <w:t xml:space="preserve"> Ahora generamos la vista de los tweets filtrados neutralmente </w:t>
      </w:r>
    </w:p>
    <w:p w14:paraId="1169E472" w14:textId="77777777" w:rsidR="00BE67E7" w:rsidRPr="00A566EC" w:rsidRDefault="00BE67E7" w:rsidP="006D3307">
      <w:pPr>
        <w:jc w:val="both"/>
        <w:rPr>
          <w:lang w:val="en-US"/>
        </w:rPr>
      </w:pPr>
      <w:proofErr w:type="gramStart"/>
      <w:r w:rsidRPr="00A566EC">
        <w:rPr>
          <w:lang w:val="en-US"/>
        </w:rPr>
        <w:t>function(</w:t>
      </w:r>
      <w:proofErr w:type="gramEnd"/>
      <w:r w:rsidRPr="00A566EC">
        <w:rPr>
          <w:lang w:val="en-US"/>
        </w:rPr>
        <w:t>doc) {</w:t>
      </w:r>
    </w:p>
    <w:p w14:paraId="266D97B9" w14:textId="77777777" w:rsidR="00BE67E7" w:rsidRPr="00A566EC" w:rsidRDefault="00BE67E7" w:rsidP="006D3307">
      <w:pPr>
        <w:jc w:val="both"/>
        <w:rPr>
          <w:lang w:val="en-US"/>
        </w:rPr>
      </w:pPr>
      <w:proofErr w:type="gramStart"/>
      <w:r w:rsidRPr="00A566EC">
        <w:rPr>
          <w:lang w:val="en-US"/>
        </w:rPr>
        <w:t>if(</w:t>
      </w:r>
      <w:proofErr w:type="spellStart"/>
      <w:proofErr w:type="gramEnd"/>
      <w:r w:rsidRPr="00A566EC">
        <w:rPr>
          <w:lang w:val="en-US"/>
        </w:rPr>
        <w:t>doc.label.polarity</w:t>
      </w:r>
      <w:proofErr w:type="spellEnd"/>
      <w:r w:rsidRPr="00A566EC">
        <w:rPr>
          <w:lang w:val="en-US"/>
        </w:rPr>
        <w:t>=='</w:t>
      </w:r>
      <w:proofErr w:type="spellStart"/>
      <w:r w:rsidRPr="00A566EC">
        <w:rPr>
          <w:lang w:val="en-US"/>
        </w:rPr>
        <w:t>neu</w:t>
      </w:r>
      <w:proofErr w:type="spellEnd"/>
      <w:r w:rsidRPr="00A566EC">
        <w:rPr>
          <w:lang w:val="en-US"/>
        </w:rPr>
        <w:t>'&amp;&amp;</w:t>
      </w:r>
      <w:proofErr w:type="spellStart"/>
      <w:r w:rsidRPr="00A566EC">
        <w:rPr>
          <w:lang w:val="en-US"/>
        </w:rPr>
        <w:t>doc.place.country_code</w:t>
      </w:r>
      <w:proofErr w:type="spellEnd"/>
      <w:r w:rsidRPr="00A566EC">
        <w:rPr>
          <w:lang w:val="en-US"/>
        </w:rPr>
        <w:t>=='EC') {</w:t>
      </w:r>
    </w:p>
    <w:p w14:paraId="5562516C" w14:textId="77777777" w:rsidR="00BE67E7" w:rsidRPr="00A566EC" w:rsidRDefault="00BE67E7" w:rsidP="006D3307">
      <w:pPr>
        <w:jc w:val="both"/>
        <w:rPr>
          <w:lang w:val="en-US"/>
        </w:rPr>
      </w:pPr>
      <w:r w:rsidRPr="00A566EC">
        <w:rPr>
          <w:lang w:val="en-US"/>
        </w:rPr>
        <w:t xml:space="preserve">  </w:t>
      </w:r>
      <w:proofErr w:type="gramStart"/>
      <w:r w:rsidRPr="00A566EC">
        <w:rPr>
          <w:lang w:val="en-US"/>
        </w:rPr>
        <w:t>emit(</w:t>
      </w:r>
      <w:proofErr w:type="spellStart"/>
      <w:proofErr w:type="gramEnd"/>
      <w:r w:rsidRPr="00A566EC">
        <w:rPr>
          <w:lang w:val="en-US"/>
        </w:rPr>
        <w:t>doc.id,doc.text</w:t>
      </w:r>
      <w:proofErr w:type="spellEnd"/>
      <w:r w:rsidRPr="00A566EC">
        <w:rPr>
          <w:lang w:val="en-US"/>
        </w:rPr>
        <w:t xml:space="preserve"> );</w:t>
      </w:r>
    </w:p>
    <w:p w14:paraId="37DA856F" w14:textId="075849F4" w:rsidR="00BE67E7" w:rsidRDefault="00BE67E7" w:rsidP="006D3307">
      <w:pPr>
        <w:jc w:val="both"/>
      </w:pPr>
      <w:r>
        <w:t>}}</w:t>
      </w:r>
    </w:p>
    <w:p w14:paraId="6119CC09" w14:textId="6C0296C5" w:rsidR="00BE67E7" w:rsidRDefault="00BE67E7" w:rsidP="006D3307">
      <w:pPr>
        <w:jc w:val="both"/>
      </w:pPr>
      <w:r>
        <w:rPr>
          <w:noProof/>
          <w:lang w:val="es-EC" w:eastAsia="es-EC"/>
        </w:rPr>
        <w:drawing>
          <wp:inline distT="0" distB="0" distL="0" distR="0" wp14:anchorId="3A5EF156" wp14:editId="675D4E20">
            <wp:extent cx="2450880" cy="1884459"/>
            <wp:effectExtent l="0" t="0" r="698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49" t="26462" r="64660" b="32659"/>
                    <a:stretch/>
                  </pic:blipFill>
                  <pic:spPr bwMode="auto">
                    <a:xfrm>
                      <a:off x="0" y="0"/>
                      <a:ext cx="2458931" cy="18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35AA6" w14:textId="6F34601A" w:rsidR="00BE67E7" w:rsidRPr="00BE67E7" w:rsidRDefault="00BE67E7" w:rsidP="006D3307">
      <w:pPr>
        <w:jc w:val="both"/>
        <w:rPr>
          <w:i/>
        </w:rPr>
      </w:pPr>
      <w:r w:rsidRPr="00BE67E7">
        <w:rPr>
          <w:i/>
        </w:rPr>
        <w:t>En la Fot4. Se muestra la función para los sentimientos neutrales.</w:t>
      </w:r>
    </w:p>
    <w:p w14:paraId="7EC0407F" w14:textId="289DA4D9" w:rsidR="00BE67E7" w:rsidRPr="003B6983" w:rsidRDefault="00BE67E7" w:rsidP="006D3307">
      <w:pPr>
        <w:jc w:val="both"/>
      </w:pPr>
    </w:p>
    <w:p w14:paraId="73E7DF34" w14:textId="492FE2CC" w:rsidR="003B6983" w:rsidRDefault="00794598" w:rsidP="006D3307">
      <w:pPr>
        <w:pStyle w:val="Ttulo2"/>
        <w:jc w:val="both"/>
      </w:pPr>
      <w:r>
        <w:t>Procesamiento de los Tweets</w:t>
      </w:r>
    </w:p>
    <w:p w14:paraId="4AD8D539" w14:textId="36B08CB9" w:rsidR="00794598" w:rsidRPr="00794598" w:rsidRDefault="00794598" w:rsidP="006D3307">
      <w:pPr>
        <w:jc w:val="both"/>
      </w:pPr>
      <w:r>
        <w:t>Una vez que se obtiene únicamente los tweets de Quito,</w:t>
      </w:r>
      <w:r w:rsidR="009C58B7">
        <w:t xml:space="preserve"> se procede al procesamiento de la información recolectada, es decir, se limpia la data de los emoticones, </w:t>
      </w:r>
      <w:proofErr w:type="spellStart"/>
      <w:r w:rsidR="009C58B7">
        <w:t>likes</w:t>
      </w:r>
      <w:proofErr w:type="spellEnd"/>
      <w:r w:rsidR="009C58B7">
        <w:t xml:space="preserve">, etc. Esto se hace para cada tweet, con el fin de analizar la opinión </w:t>
      </w:r>
      <w:proofErr w:type="spellStart"/>
      <w:proofErr w:type="gramStart"/>
      <w:r w:rsidR="009C58B7">
        <w:t>publica</w:t>
      </w:r>
      <w:proofErr w:type="spellEnd"/>
      <w:proofErr w:type="gramEnd"/>
      <w:r w:rsidR="009C58B7">
        <w:t>.</w:t>
      </w:r>
    </w:p>
    <w:p w14:paraId="150A732A" w14:textId="1573D44B" w:rsidR="003B6983" w:rsidRDefault="00CF441C" w:rsidP="006D3307">
      <w:pPr>
        <w:pStyle w:val="Ttulo2"/>
        <w:jc w:val="both"/>
      </w:pPr>
      <w:proofErr w:type="spellStart"/>
      <w:r>
        <w:t>Analisis</w:t>
      </w:r>
      <w:proofErr w:type="spellEnd"/>
      <w:r>
        <w:t xml:space="preserve"> de los Tweets</w:t>
      </w:r>
    </w:p>
    <w:p w14:paraId="17A3FC84" w14:textId="078CF6E4" w:rsidR="00CF441C" w:rsidRPr="00CF441C" w:rsidRDefault="00CF441C" w:rsidP="006D3307">
      <w:pPr>
        <w:jc w:val="both"/>
      </w:pPr>
      <w:r>
        <w:t xml:space="preserve">Para el </w:t>
      </w:r>
      <w:proofErr w:type="spellStart"/>
      <w:r>
        <w:t>analisi</w:t>
      </w:r>
      <w:r w:rsidR="00753310">
        <w:t>s</w:t>
      </w:r>
      <w:proofErr w:type="spellEnd"/>
      <w:r>
        <w:t xml:space="preserve"> de los Tweets filtrados y </w:t>
      </w:r>
      <w:r w:rsidR="00753310">
        <w:t xml:space="preserve">procesados, se pasa </w:t>
      </w:r>
      <w:proofErr w:type="spellStart"/>
      <w:r w:rsidR="00753310">
        <w:t>ha</w:t>
      </w:r>
      <w:proofErr w:type="spellEnd"/>
      <w:r w:rsidR="00753310">
        <w:t xml:space="preserve"> analizar</w:t>
      </w:r>
      <w:r>
        <w:t xml:space="preserve"> cada texto, de los respectivos tweets. Esto se hace con el fin de minar la opinión </w:t>
      </w:r>
      <w:proofErr w:type="spellStart"/>
      <w:proofErr w:type="gramStart"/>
      <w:r>
        <w:t>publica</w:t>
      </w:r>
      <w:proofErr w:type="spellEnd"/>
      <w:proofErr w:type="gramEnd"/>
      <w:r>
        <w:t xml:space="preserve"> que es lo que se desea obtener. En este punto se ha ut</w:t>
      </w:r>
      <w:r w:rsidR="00753310">
        <w:t>ilizado Elasticsearch ya que nos</w:t>
      </w:r>
      <w:r>
        <w:t xml:space="preserve"> </w:t>
      </w:r>
      <w:proofErr w:type="spellStart"/>
      <w:r>
        <w:t>permitio</w:t>
      </w:r>
      <w:proofErr w:type="spellEnd"/>
      <w:r>
        <w:t>, realizar búsquedas sobre el texto de cada tweet.</w:t>
      </w:r>
    </w:p>
    <w:p w14:paraId="525FA604" w14:textId="34FA2210" w:rsidR="00CF441C" w:rsidRDefault="00CF441C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 analiza cada uno de los tweets pa</w:t>
      </w:r>
      <w:r w:rsidR="00753310">
        <w:rPr>
          <w:rFonts w:asciiTheme="minorHAnsi" w:hAnsiTheme="minorHAnsi" w:cstheme="minorHAnsi"/>
        </w:rPr>
        <w:t>ra determinar</w:t>
      </w:r>
      <w:r>
        <w:rPr>
          <w:rFonts w:asciiTheme="minorHAnsi" w:hAnsiTheme="minorHAnsi" w:cstheme="minorHAnsi"/>
        </w:rPr>
        <w:t xml:space="preserve"> el estado anímico</w:t>
      </w:r>
      <w:r w:rsidR="00753310">
        <w:rPr>
          <w:rFonts w:asciiTheme="minorHAnsi" w:hAnsiTheme="minorHAnsi" w:cstheme="minorHAnsi"/>
        </w:rPr>
        <w:t xml:space="preserve"> de la opinión </w:t>
      </w:r>
      <w:proofErr w:type="spellStart"/>
      <w:proofErr w:type="gramStart"/>
      <w:r w:rsidR="00753310">
        <w:rPr>
          <w:rFonts w:asciiTheme="minorHAnsi" w:hAnsiTheme="minorHAnsi" w:cstheme="minorHAnsi"/>
        </w:rPr>
        <w:t>publica</w:t>
      </w:r>
      <w:proofErr w:type="spellEnd"/>
      <w:proofErr w:type="gramEnd"/>
      <w:r w:rsidR="00753310">
        <w:rPr>
          <w:rFonts w:asciiTheme="minorHAnsi" w:hAnsiTheme="minorHAnsi" w:cstheme="minorHAnsi"/>
        </w:rPr>
        <w:t>. E</w:t>
      </w:r>
      <w:r>
        <w:rPr>
          <w:rFonts w:asciiTheme="minorHAnsi" w:hAnsiTheme="minorHAnsi" w:cstheme="minorHAnsi"/>
        </w:rPr>
        <w:t xml:space="preserve">sto permitirá determinar si el estado anímico de las personas es positivo, </w:t>
      </w:r>
      <w:proofErr w:type="spellStart"/>
      <w:r>
        <w:rPr>
          <w:rFonts w:asciiTheme="minorHAnsi" w:hAnsiTheme="minorHAnsi" w:cstheme="minorHAnsi"/>
        </w:rPr>
        <w:t>nuetral</w:t>
      </w:r>
      <w:proofErr w:type="spellEnd"/>
      <w:r>
        <w:rPr>
          <w:rFonts w:asciiTheme="minorHAnsi" w:hAnsiTheme="minorHAnsi" w:cstheme="minorHAnsi"/>
        </w:rPr>
        <w:t xml:space="preserve"> o negativo. </w:t>
      </w:r>
    </w:p>
    <w:p w14:paraId="7AF98904" w14:textId="25396FE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2786BA46" w14:textId="271B06DC" w:rsidR="007712C5" w:rsidRDefault="007712C5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el análisis de datos se </w:t>
      </w:r>
      <w:proofErr w:type="spellStart"/>
      <w:r>
        <w:rPr>
          <w:rFonts w:asciiTheme="minorHAnsi" w:hAnsiTheme="minorHAnsi" w:cstheme="minorHAnsi"/>
        </w:rPr>
        <w:t>utilizo</w:t>
      </w:r>
      <w:proofErr w:type="spellEnd"/>
      <w:r>
        <w:rPr>
          <w:rFonts w:asciiTheme="minorHAnsi" w:hAnsiTheme="minorHAnsi" w:cstheme="minorHAnsi"/>
        </w:rPr>
        <w:t xml:space="preserve"> los siguientes </w:t>
      </w:r>
    </w:p>
    <w:p w14:paraId="438378E5" w14:textId="555E40C9" w:rsidR="007712C5" w:rsidRDefault="007712C5" w:rsidP="006D3307">
      <w:pPr>
        <w:jc w:val="both"/>
      </w:pPr>
    </w:p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7712C5" w:rsidRPr="007C5FD1" w14:paraId="6D39300B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1AE00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 xml:space="preserve">Datos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D04A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</w:p>
        </w:tc>
      </w:tr>
      <w:tr w:rsidR="007712C5" w:rsidRPr="007C5FD1" w14:paraId="6729AE01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160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Sentimiento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BB488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# Tweets</w:t>
            </w:r>
          </w:p>
        </w:tc>
      </w:tr>
      <w:tr w:rsidR="007712C5" w:rsidRPr="007C5FD1" w14:paraId="1D0D47C7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54C15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neu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494C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12361</w:t>
            </w:r>
          </w:p>
        </w:tc>
      </w:tr>
      <w:tr w:rsidR="007712C5" w:rsidRPr="007C5FD1" w14:paraId="25400DB8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765E7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pos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02C4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596</w:t>
            </w:r>
          </w:p>
        </w:tc>
      </w:tr>
      <w:tr w:rsidR="007712C5" w:rsidRPr="007C5FD1" w14:paraId="727E1AFF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B10A1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9C096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241</w:t>
            </w:r>
          </w:p>
        </w:tc>
      </w:tr>
    </w:tbl>
    <w:p w14:paraId="6ADEA70A" w14:textId="77777777" w:rsidR="007712C5" w:rsidRDefault="007712C5" w:rsidP="006D3307">
      <w:pPr>
        <w:jc w:val="both"/>
      </w:pPr>
    </w:p>
    <w:p w14:paraId="52E2F712" w14:textId="7777777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3F35ED0D" w14:textId="58D770B0" w:rsidR="00753310" w:rsidRDefault="00753310" w:rsidP="006D3307">
      <w:pPr>
        <w:pStyle w:val="Ttulo2"/>
        <w:jc w:val="both"/>
      </w:pPr>
      <w:proofErr w:type="spellStart"/>
      <w:r>
        <w:t>Presentacion</w:t>
      </w:r>
      <w:proofErr w:type="spellEnd"/>
    </w:p>
    <w:p w14:paraId="185FD469" w14:textId="60FC51E6" w:rsidR="003B6983" w:rsidRPr="003B6983" w:rsidRDefault="003B6983" w:rsidP="006D3307">
      <w:pPr>
        <w:jc w:val="both"/>
      </w:pPr>
      <w:r>
        <w:rPr>
          <w:rFonts w:asciiTheme="minorHAnsi" w:hAnsiTheme="minorHAnsi" w:cstheme="minorHAnsi"/>
        </w:rPr>
        <w:t>Para saber cuál es la tendencia</w:t>
      </w:r>
      <w:r w:rsidR="00753310">
        <w:rPr>
          <w:rFonts w:asciiTheme="minorHAnsi" w:hAnsiTheme="minorHAnsi" w:cstheme="minorHAnsi"/>
        </w:rPr>
        <w:t xml:space="preserve"> </w:t>
      </w:r>
      <w:r w:rsidR="006D3307">
        <w:rPr>
          <w:rFonts w:asciiTheme="minorHAnsi" w:hAnsiTheme="minorHAnsi" w:cstheme="minorHAnsi"/>
        </w:rPr>
        <w:t>pública</w:t>
      </w:r>
      <w:r w:rsidR="00753310">
        <w:rPr>
          <w:rFonts w:asciiTheme="minorHAnsi" w:hAnsiTheme="minorHAnsi" w:cstheme="minorHAnsi"/>
        </w:rPr>
        <w:t xml:space="preserve"> ya sea, neutral, positiva o negativa. Se </w:t>
      </w:r>
      <w:proofErr w:type="spellStart"/>
      <w:r w:rsidR="00753310">
        <w:rPr>
          <w:rFonts w:asciiTheme="minorHAnsi" w:hAnsiTheme="minorHAnsi" w:cstheme="minorHAnsi"/>
        </w:rPr>
        <w:t>realizo</w:t>
      </w:r>
      <w:proofErr w:type="spellEnd"/>
      <w:r w:rsidR="00753310">
        <w:rPr>
          <w:rFonts w:asciiTheme="minorHAnsi" w:hAnsiTheme="minorHAnsi" w:cstheme="minorHAnsi"/>
        </w:rPr>
        <w:t xml:space="preserve"> una visualización en </w:t>
      </w:r>
      <w:proofErr w:type="spellStart"/>
      <w:r w:rsidR="00753310">
        <w:rPr>
          <w:rFonts w:asciiTheme="minorHAnsi" w:hAnsiTheme="minorHAnsi" w:cstheme="minorHAnsi"/>
        </w:rPr>
        <w:t>graficos</w:t>
      </w:r>
      <w:proofErr w:type="spellEnd"/>
      <w:r w:rsidR="00753310">
        <w:rPr>
          <w:rFonts w:asciiTheme="minorHAnsi" w:hAnsiTheme="minorHAnsi" w:cstheme="minorHAnsi"/>
        </w:rPr>
        <w:t xml:space="preserve"> representativos, tablas que facilitaran entender fácilmente el resultado obtenido. Par esto </w:t>
      </w:r>
      <w:r w:rsidR="00BE4B65">
        <w:rPr>
          <w:rFonts w:asciiTheme="minorHAnsi" w:hAnsiTheme="minorHAnsi" w:cstheme="minorHAnsi"/>
        </w:rPr>
        <w:t>se utiliza la herramienta</w:t>
      </w:r>
      <w:r w:rsidR="00753310">
        <w:rPr>
          <w:rFonts w:asciiTheme="minorHAnsi" w:hAnsiTheme="minorHAnsi" w:cstheme="minorHAnsi"/>
        </w:rPr>
        <w:t>.</w:t>
      </w:r>
    </w:p>
    <w:p w14:paraId="3D2024FD" w14:textId="51686347" w:rsidR="005D72BB" w:rsidRPr="00942149" w:rsidRDefault="005D72BB" w:rsidP="006D3307">
      <w:pPr>
        <w:pStyle w:val="Text"/>
        <w:rPr>
          <w:lang w:val="en-US"/>
        </w:rPr>
      </w:pPr>
    </w:p>
    <w:p w14:paraId="0037124E" w14:textId="361C8F77" w:rsidR="00E97402" w:rsidRDefault="00942149" w:rsidP="006D3307">
      <w:pPr>
        <w:pStyle w:val="Ttulo1"/>
        <w:jc w:val="both"/>
      </w:pPr>
      <w:proofErr w:type="spellStart"/>
      <w:r>
        <w:t>Analisis</w:t>
      </w:r>
      <w:proofErr w:type="spellEnd"/>
      <w:r>
        <w:t xml:space="preserve"> de Resultados</w:t>
      </w:r>
    </w:p>
    <w:p w14:paraId="58C81870" w14:textId="72F2C891" w:rsidR="008162AF" w:rsidRDefault="003B1376" w:rsidP="006D3307">
      <w:pPr>
        <w:pStyle w:val="Ttulo2"/>
        <w:numPr>
          <w:ilvl w:val="0"/>
          <w:numId w:val="0"/>
        </w:numPr>
        <w:jc w:val="both"/>
        <w:rPr>
          <w:i w:val="0"/>
        </w:rPr>
      </w:pPr>
      <w:r>
        <w:rPr>
          <w:i w:val="0"/>
        </w:rPr>
        <w:t xml:space="preserve">Los resultados obtenidos muestran una gran cantidad de datos recolectados, esto permite evidenciar que la </w:t>
      </w:r>
      <w:proofErr w:type="spellStart"/>
      <w:r>
        <w:rPr>
          <w:i w:val="0"/>
        </w:rPr>
        <w:t>canticad</w:t>
      </w:r>
      <w:proofErr w:type="spellEnd"/>
      <w:r>
        <w:rPr>
          <w:i w:val="0"/>
        </w:rPr>
        <w:t xml:space="preserve"> de tweets </w:t>
      </w:r>
      <w:r>
        <w:rPr>
          <w:i w:val="0"/>
        </w:rPr>
        <w:lastRenderedPageBreak/>
        <w:t xml:space="preserve">publicados diariamente es alto, esto sirve de mejor manera para poder tener </w:t>
      </w:r>
      <w:r w:rsidR="006D3307">
        <w:rPr>
          <w:i w:val="0"/>
        </w:rPr>
        <w:t>más</w:t>
      </w:r>
      <w:r>
        <w:rPr>
          <w:i w:val="0"/>
        </w:rPr>
        <w:t xml:space="preserve"> información que </w:t>
      </w:r>
      <w:proofErr w:type="spellStart"/>
      <w:r>
        <w:rPr>
          <w:i w:val="0"/>
        </w:rPr>
        <w:t>calsificar</w:t>
      </w:r>
      <w:proofErr w:type="spellEnd"/>
      <w:r>
        <w:rPr>
          <w:i w:val="0"/>
        </w:rPr>
        <w:t xml:space="preserve">. Sin embargo, una gran cantidad de datos no garantiza una clasificación </w:t>
      </w:r>
      <w:r w:rsidR="006D3307">
        <w:rPr>
          <w:i w:val="0"/>
        </w:rPr>
        <w:t>óptima</w:t>
      </w:r>
      <w:r>
        <w:rPr>
          <w:i w:val="0"/>
        </w:rPr>
        <w:t xml:space="preserve"> ya que se debe tomar en cuenta la coherencia y concisión de los datos.</w:t>
      </w:r>
    </w:p>
    <w:p w14:paraId="5B5913E7" w14:textId="345EAADC" w:rsidR="00140D00" w:rsidRPr="00140D00" w:rsidRDefault="00140D00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  <w:iCs w:val="0"/>
        </w:rPr>
        <w:t xml:space="preserve"> Los Datos Recolectados</w:t>
      </w:r>
    </w:p>
    <w:p w14:paraId="035D728B" w14:textId="77777777" w:rsidR="00140D00" w:rsidRDefault="00140D00" w:rsidP="006D3307">
      <w:pPr>
        <w:jc w:val="both"/>
        <w:rPr>
          <w:rFonts w:asciiTheme="minorHAnsi" w:hAnsiTheme="minorHAnsi" w:cstheme="minorHAnsi"/>
          <w:b/>
        </w:rPr>
      </w:pPr>
      <w:r>
        <w:rPr>
          <w:noProof/>
          <w:lang w:val="es-EC" w:eastAsia="es-EC"/>
        </w:rPr>
        <w:drawing>
          <wp:inline distT="0" distB="0" distL="0" distR="0" wp14:anchorId="391E4A2F" wp14:editId="3747690D">
            <wp:extent cx="5398440" cy="2170706"/>
            <wp:effectExtent l="0" t="0" r="0" b="1270"/>
            <wp:docPr id="5" name="Imagen 5" descr="https://scontent-mia1-2.xx.fbcdn.net/v/t35.0-12/16931182_10202854705006147_1373412231_o.png?oh=dc34f998479a87f7b26ec15d5edc35d9&amp;oe=58B1AD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mia1-2.xx.fbcdn.net/v/t35.0-12/16931182_10202854705006147_1373412231_o.png?oh=dc34f998479a87f7b26ec15d5edc35d9&amp;oe=58B1AD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71" cy="217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6055" w14:textId="70465BC6" w:rsidR="00140D00" w:rsidRDefault="00AD0004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</w:t>
      </w:r>
      <w:r w:rsidR="00BE4B65">
        <w:rPr>
          <w:rFonts w:asciiTheme="minorHAnsi" w:hAnsiTheme="minorHAnsi" w:cstheme="minorHAnsi"/>
        </w:rPr>
        <w:t xml:space="preserve"> la imagen</w:t>
      </w:r>
      <w:r>
        <w:rPr>
          <w:rFonts w:asciiTheme="minorHAnsi" w:hAnsiTheme="minorHAnsi" w:cstheme="minorHAnsi"/>
        </w:rPr>
        <w:t xml:space="preserve"> se presenta el total de tweets recolectados.</w:t>
      </w:r>
    </w:p>
    <w:p w14:paraId="71A05AEB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drawing>
          <wp:inline distT="0" distB="0" distL="0" distR="0" wp14:anchorId="4D2AF907" wp14:editId="63FB94FD">
            <wp:extent cx="4981575" cy="1820425"/>
            <wp:effectExtent l="0" t="0" r="0" b="8890"/>
            <wp:docPr id="7" name="Imagen 7" descr="https://scontent-mia1-2.xx.fbcdn.net/v/t35.0-12/16930723_10202854706366181_500183698_o.png?oh=4da24c501d71b84fcd9c41fa4f6d2e89&amp;oe=58B1B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mia1-2.xx.fbcdn.net/v/t35.0-12/16930723_10202854706366181_500183698_o.png?oh=4da24c501d71b84fcd9c41fa4f6d2e89&amp;oe=58B1B08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95" cy="182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25FB" w14:textId="0BC09E6D" w:rsidR="00140D00" w:rsidRDefault="00AD0004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En el filtrado se encontró para cada característica que se desea implementar, se necesita crea una vista, los resultados obtenidos demuestran que el filtrado brinda una </w:t>
      </w:r>
      <w:proofErr w:type="spellStart"/>
      <w:r>
        <w:rPr>
          <w:rFonts w:asciiTheme="minorHAnsi" w:hAnsiTheme="minorHAnsi" w:cstheme="minorHAnsi"/>
        </w:rPr>
        <w:t>canticad</w:t>
      </w:r>
      <w:proofErr w:type="spellEnd"/>
      <w:r>
        <w:rPr>
          <w:rFonts w:asciiTheme="minorHAnsi" w:hAnsiTheme="minorHAnsi" w:cstheme="minorHAnsi"/>
        </w:rPr>
        <w:t xml:space="preserve"> de datos totales ya sea neutral, positivo, negativo.</w:t>
      </w:r>
    </w:p>
    <w:p w14:paraId="778A82EE" w14:textId="5AF487A1" w:rsidR="00AD0004" w:rsidRDefault="00AD0004" w:rsidP="006D3307">
      <w:pPr>
        <w:pStyle w:val="Prrafodelista"/>
        <w:numPr>
          <w:ilvl w:val="0"/>
          <w:numId w:val="4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Datos totales filtrados positivamente.</w:t>
      </w:r>
    </w:p>
    <w:p w14:paraId="72040B9E" w14:textId="7624959A" w:rsidR="00AD0004" w:rsidRPr="00AD0004" w:rsidRDefault="00AD0004" w:rsidP="006D3307">
      <w:pPr>
        <w:jc w:val="both"/>
        <w:rPr>
          <w:rFonts w:asciiTheme="minorHAnsi" w:hAnsiTheme="minorHAnsi" w:cstheme="minorHAnsi"/>
          <w:i/>
        </w:rPr>
      </w:pPr>
      <w:r w:rsidRPr="00AD0004">
        <w:rPr>
          <w:i/>
          <w:noProof/>
          <w:lang w:val="es-EC" w:eastAsia="es-EC"/>
        </w:rPr>
        <w:drawing>
          <wp:inline distT="0" distB="0" distL="0" distR="0" wp14:anchorId="10DCF1D6" wp14:editId="5191945B">
            <wp:extent cx="2859974" cy="212299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75" t="16800" r="28434" b="15529"/>
                    <a:stretch/>
                  </pic:blipFill>
                  <pic:spPr bwMode="auto">
                    <a:xfrm>
                      <a:off x="0" y="0"/>
                      <a:ext cx="2872622" cy="213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3EBC" w14:textId="0125A57A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 xml:space="preserve">La imagen muestra que la cantidad de datos </w:t>
      </w:r>
      <w:proofErr w:type="spellStart"/>
      <w:r w:rsidRPr="00AD0004">
        <w:rPr>
          <w:i/>
        </w:rPr>
        <w:t>filtrtados</w:t>
      </w:r>
      <w:proofErr w:type="spellEnd"/>
      <w:r w:rsidRPr="00AD0004">
        <w:rPr>
          <w:i/>
        </w:rPr>
        <w:t xml:space="preserve"> positivamente son 594.</w:t>
      </w:r>
    </w:p>
    <w:p w14:paraId="33347793" w14:textId="028FB1EC" w:rsidR="00AD0004" w:rsidRDefault="00AD0004" w:rsidP="006D3307">
      <w:pPr>
        <w:pStyle w:val="Prrafodelista"/>
        <w:numPr>
          <w:ilvl w:val="0"/>
          <w:numId w:val="4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Datos totales filtrados negativamente</w:t>
      </w:r>
    </w:p>
    <w:p w14:paraId="5DA953A5" w14:textId="2A805FA0" w:rsidR="00AD0004" w:rsidRPr="00AD0004" w:rsidRDefault="00AD0004" w:rsidP="006D3307">
      <w:pPr>
        <w:jc w:val="both"/>
        <w:rPr>
          <w:i/>
        </w:rPr>
      </w:pPr>
      <w:r>
        <w:rPr>
          <w:noProof/>
          <w:lang w:val="es-EC" w:eastAsia="es-EC"/>
        </w:rPr>
        <w:drawing>
          <wp:inline distT="0" distB="0" distL="0" distR="0" wp14:anchorId="65093690" wp14:editId="5ADC09F6">
            <wp:extent cx="2878372" cy="27984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73" t="16356" r="49527" b="13369"/>
                    <a:stretch/>
                  </pic:blipFill>
                  <pic:spPr bwMode="auto">
                    <a:xfrm>
                      <a:off x="0" y="0"/>
                      <a:ext cx="2887293" cy="280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1511F" w14:textId="5F0EF3F9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>La imagen muestra la cantidad de datos filtrados negativamente son 241</w:t>
      </w:r>
    </w:p>
    <w:p w14:paraId="12E05A95" w14:textId="7F20B8AD" w:rsidR="00AD0004" w:rsidRPr="00AD0004" w:rsidRDefault="00AD0004" w:rsidP="006D3307">
      <w:pPr>
        <w:pStyle w:val="Prrafodelista"/>
        <w:numPr>
          <w:ilvl w:val="0"/>
          <w:numId w:val="42"/>
        </w:numPr>
        <w:jc w:val="both"/>
        <w:rPr>
          <w:i/>
        </w:rPr>
      </w:pPr>
      <w:r w:rsidRPr="00AD0004">
        <w:rPr>
          <w:i/>
        </w:rPr>
        <w:t xml:space="preserve">Datos </w:t>
      </w:r>
      <w:proofErr w:type="spellStart"/>
      <w:r w:rsidRPr="00AD0004">
        <w:rPr>
          <w:i/>
        </w:rPr>
        <w:t>tatales</w:t>
      </w:r>
      <w:proofErr w:type="spellEnd"/>
      <w:r w:rsidRPr="00AD0004">
        <w:rPr>
          <w:i/>
        </w:rPr>
        <w:t xml:space="preserve"> </w:t>
      </w:r>
      <w:proofErr w:type="spellStart"/>
      <w:r w:rsidRPr="00AD0004">
        <w:rPr>
          <w:i/>
        </w:rPr>
        <w:t>fitrados</w:t>
      </w:r>
      <w:proofErr w:type="spellEnd"/>
      <w:r w:rsidRPr="00AD0004">
        <w:rPr>
          <w:i/>
        </w:rPr>
        <w:t xml:space="preserve"> neutralmente.</w:t>
      </w:r>
    </w:p>
    <w:p w14:paraId="2559B2B2" w14:textId="6E0CAAE4" w:rsidR="00AD0004" w:rsidRPr="00AD0004" w:rsidRDefault="00AD0004" w:rsidP="006D3307">
      <w:pPr>
        <w:jc w:val="both"/>
        <w:rPr>
          <w:i/>
        </w:rPr>
      </w:pPr>
      <w:r w:rsidRPr="00AD0004">
        <w:rPr>
          <w:i/>
          <w:noProof/>
          <w:lang w:val="es-EC" w:eastAsia="es-EC"/>
        </w:rPr>
        <w:drawing>
          <wp:inline distT="0" distB="0" distL="0" distR="0" wp14:anchorId="113C72C9" wp14:editId="66314747">
            <wp:extent cx="3113334" cy="2759102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20" t="20338" r="38622" b="9782"/>
                    <a:stretch/>
                  </pic:blipFill>
                  <pic:spPr bwMode="auto">
                    <a:xfrm>
                      <a:off x="0" y="0"/>
                      <a:ext cx="3123337" cy="276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D700" w14:textId="4935DE58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>La imagen muestra la cantidad de dat</w:t>
      </w:r>
      <w:r>
        <w:rPr>
          <w:i/>
        </w:rPr>
        <w:t>os filtrados neutral mente</w:t>
      </w:r>
      <w:r w:rsidRPr="00AD0004">
        <w:rPr>
          <w:i/>
        </w:rPr>
        <w:t xml:space="preserve"> </w:t>
      </w:r>
    </w:p>
    <w:p w14:paraId="209457E7" w14:textId="77777777" w:rsidR="00AD0004" w:rsidRDefault="00AD0004" w:rsidP="006D3307">
      <w:pPr>
        <w:jc w:val="both"/>
        <w:rPr>
          <w:rFonts w:asciiTheme="minorHAnsi" w:hAnsiTheme="minorHAnsi" w:cstheme="minorHAnsi"/>
        </w:rPr>
      </w:pPr>
    </w:p>
    <w:p w14:paraId="3A478EE9" w14:textId="47BEAD64" w:rsidR="00140D00" w:rsidRPr="007712C5" w:rsidRDefault="00140D00" w:rsidP="006D3307">
      <w:pPr>
        <w:pStyle w:val="Prrafodelista"/>
        <w:numPr>
          <w:ilvl w:val="0"/>
          <w:numId w:val="42"/>
        </w:numPr>
        <w:jc w:val="both"/>
      </w:pPr>
      <w:r w:rsidRPr="007712C5">
        <w:t>En la siguiente imagen se puede ver el código filtrado</w:t>
      </w:r>
    </w:p>
    <w:p w14:paraId="66425742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</w:p>
    <w:p w14:paraId="1A1A7E48" w14:textId="77777777" w:rsidR="00140D00" w:rsidRDefault="00140D00" w:rsidP="006D3307">
      <w:pPr>
        <w:jc w:val="both"/>
        <w:rPr>
          <w:rFonts w:asciiTheme="minorHAnsi" w:hAnsiTheme="minorHAnsi" w:cstheme="minorHAnsi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716268D3" wp14:editId="2A751A32">
            <wp:extent cx="5399519" cy="2504661"/>
            <wp:effectExtent l="0" t="0" r="0" b="0"/>
            <wp:docPr id="9" name="Imagen 9" descr="https://scontent-mia1-2.xx.fbcdn.net/v/t35.0-12/16936002_10202854700286029_1601379212_o.png?oh=f18a34864f1ddf3ab2949d5cbd320f4c&amp;oe=58B1D3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mia1-2.xx.fbcdn.net/v/t35.0-12/16936002_10202854700286029_1601379212_o.png?oh=f18a34864f1ddf3ab2949d5cbd320f4c&amp;oe=58B1D3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39" cy="25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43FB" w14:textId="7777777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056B5AF0" w14:textId="13B0B39D" w:rsidR="00140D00" w:rsidRPr="007C0AA3" w:rsidRDefault="00140D00" w:rsidP="006D3307">
      <w:pPr>
        <w:jc w:val="both"/>
        <w:rPr>
          <w:rFonts w:asciiTheme="minorHAnsi" w:hAnsiTheme="minorHAnsi" w:cstheme="minorHAnsi"/>
          <w:i/>
        </w:rPr>
      </w:pPr>
      <w:r w:rsidRPr="007C0AA3">
        <w:rPr>
          <w:rFonts w:asciiTheme="minorHAnsi" w:hAnsiTheme="minorHAnsi" w:cstheme="minorHAnsi"/>
          <w:i/>
        </w:rPr>
        <w:t xml:space="preserve">En la siguiente imagen se muestra el training </w:t>
      </w:r>
    </w:p>
    <w:p w14:paraId="028C674F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</w:p>
    <w:p w14:paraId="5F63E510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drawing>
          <wp:inline distT="0" distB="0" distL="0" distR="0" wp14:anchorId="5E97F4AB" wp14:editId="06921C8A">
            <wp:extent cx="3601720" cy="2282190"/>
            <wp:effectExtent l="0" t="0" r="0" b="3810"/>
            <wp:docPr id="10" name="Imagen 10" descr="https://scontent-mia1-2.xx.fbcdn.net/v/t34.0-12/16976259_10202854709086249_1492110637_n.png?oh=b54cbcde9bf741a4fec871888750fe59&amp;oe=58B1D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mia1-2.xx.fbcdn.net/v/t34.0-12/16976259_10202854709086249_1492110637_n.png?oh=b54cbcde9bf741a4fec871888750fe59&amp;oe=58B1D5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8CD4" w14:textId="63248F66" w:rsidR="00140D00" w:rsidRPr="007C0AA3" w:rsidRDefault="00140D00" w:rsidP="006D3307">
      <w:pPr>
        <w:jc w:val="both"/>
        <w:rPr>
          <w:rFonts w:asciiTheme="minorHAnsi" w:hAnsiTheme="minorHAnsi" w:cstheme="minorHAnsi"/>
          <w:i/>
        </w:rPr>
      </w:pPr>
      <w:r w:rsidRPr="007C0AA3">
        <w:rPr>
          <w:rFonts w:asciiTheme="minorHAnsi" w:hAnsiTheme="minorHAnsi" w:cstheme="minorHAnsi"/>
          <w:i/>
        </w:rPr>
        <w:t xml:space="preserve">En la siguiente imagen se </w:t>
      </w:r>
      <w:proofErr w:type="spellStart"/>
      <w:r w:rsidRPr="007C0AA3">
        <w:rPr>
          <w:rFonts w:asciiTheme="minorHAnsi" w:hAnsiTheme="minorHAnsi" w:cstheme="minorHAnsi"/>
          <w:i/>
        </w:rPr>
        <w:t>vizualiza</w:t>
      </w:r>
      <w:proofErr w:type="spellEnd"/>
      <w:r w:rsidRPr="007C0AA3">
        <w:rPr>
          <w:rFonts w:asciiTheme="minorHAnsi" w:hAnsiTheme="minorHAnsi" w:cstheme="minorHAnsi"/>
          <w:i/>
        </w:rPr>
        <w:t xml:space="preserve"> el </w:t>
      </w:r>
      <w:proofErr w:type="spellStart"/>
      <w:r w:rsidRPr="007C0AA3">
        <w:rPr>
          <w:rFonts w:asciiTheme="minorHAnsi" w:hAnsiTheme="minorHAnsi" w:cstheme="minorHAnsi"/>
          <w:i/>
        </w:rPr>
        <w:t>codigo</w:t>
      </w:r>
      <w:proofErr w:type="spellEnd"/>
      <w:r w:rsidRPr="007C0AA3">
        <w:rPr>
          <w:rFonts w:asciiTheme="minorHAnsi" w:hAnsiTheme="minorHAnsi" w:cstheme="minorHAnsi"/>
          <w:i/>
        </w:rPr>
        <w:t xml:space="preserve"> para subir los tweets al Elasticsearch</w:t>
      </w:r>
    </w:p>
    <w:p w14:paraId="416BB227" w14:textId="641D1754" w:rsidR="00E00695" w:rsidRDefault="00E00695" w:rsidP="00E00695">
      <w:pPr>
        <w:pStyle w:val="Ttulo1"/>
      </w:pPr>
      <w:proofErr w:type="spellStart"/>
      <w:r>
        <w:t>Analisis</w:t>
      </w:r>
      <w:proofErr w:type="spellEnd"/>
      <w:r>
        <w:t xml:space="preserve"> de resultados</w:t>
      </w:r>
    </w:p>
    <w:p w14:paraId="4B14E761" w14:textId="3E0E196E" w:rsidR="00E00695" w:rsidRDefault="00E00695" w:rsidP="006D3307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Presicion</w:t>
      </w:r>
      <w:proofErr w:type="spellEnd"/>
      <w:r>
        <w:rPr>
          <w:rFonts w:asciiTheme="minorHAnsi" w:hAnsiTheme="minorHAnsi" w:cstheme="minorHAnsi"/>
        </w:rPr>
        <w:t xml:space="preserve"> </w:t>
      </w:r>
    </w:p>
    <w:p w14:paraId="215A73C0" w14:textId="4D49A6A2" w:rsidR="00E00695" w:rsidRDefault="00E00695" w:rsidP="006D3307">
      <w:pPr>
        <w:jc w:val="both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drawing>
          <wp:inline distT="0" distB="0" distL="0" distR="0" wp14:anchorId="1D8A61CE" wp14:editId="096B3B43">
            <wp:extent cx="3200400" cy="575285"/>
            <wp:effectExtent l="0" t="0" r="0" b="0"/>
            <wp:docPr id="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2373" cy="5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C962" w14:textId="68ADAC42" w:rsidR="00E00695" w:rsidRDefault="00E00695" w:rsidP="006D3307">
      <w:pPr>
        <w:jc w:val="both"/>
        <w:rPr>
          <w:rFonts w:asciiTheme="minorHAnsi" w:hAnsiTheme="minorHAnsi" w:cstheme="minorHAnsi"/>
        </w:rPr>
      </w:pPr>
      <w:bookmarkStart w:id="1" w:name="_GoBack"/>
      <w:bookmarkEnd w:id="1"/>
    </w:p>
    <w:p w14:paraId="1BB0D0C7" w14:textId="5ABAD034" w:rsidR="007712C5" w:rsidRPr="007712C5" w:rsidRDefault="007712C5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Los Resultados obtenidos en el </w:t>
      </w:r>
      <w:proofErr w:type="spellStart"/>
      <w:r>
        <w:rPr>
          <w:rFonts w:asciiTheme="minorHAnsi" w:hAnsiTheme="minorHAnsi" w:cstheme="minorHAnsi"/>
        </w:rPr>
        <w:t>anaisis</w:t>
      </w:r>
      <w:proofErr w:type="spellEnd"/>
      <w:r>
        <w:rPr>
          <w:rFonts w:asciiTheme="minorHAnsi" w:hAnsiTheme="minorHAnsi" w:cstheme="minorHAnsi"/>
        </w:rPr>
        <w:t xml:space="preserve"> de datos muestra la siguiente </w:t>
      </w:r>
      <w:proofErr w:type="spellStart"/>
      <w:r>
        <w:rPr>
          <w:rFonts w:asciiTheme="minorHAnsi" w:hAnsiTheme="minorHAnsi" w:cstheme="minorHAnsi"/>
        </w:rPr>
        <w:t>grafica</w:t>
      </w:r>
      <w:proofErr w:type="spellEnd"/>
      <w:r>
        <w:rPr>
          <w:rFonts w:asciiTheme="minorHAnsi" w:hAnsiTheme="minorHAnsi" w:cstheme="minorHAnsi"/>
        </w:rPr>
        <w:t>.</w:t>
      </w:r>
    </w:p>
    <w:p w14:paraId="694617CA" w14:textId="77777777" w:rsidR="007712C5" w:rsidRDefault="007712C5" w:rsidP="007712C5"/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7712C5" w:rsidRPr="007C5FD1" w14:paraId="2BF905ED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B94BF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 xml:space="preserve">Datos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64098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</w:p>
        </w:tc>
      </w:tr>
      <w:tr w:rsidR="007712C5" w:rsidRPr="007C5FD1" w14:paraId="1A2AE68C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50E92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Sentimiento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CB6BA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# Tweets</w:t>
            </w:r>
          </w:p>
        </w:tc>
      </w:tr>
      <w:tr w:rsidR="007712C5" w:rsidRPr="007C5FD1" w14:paraId="630FC1AF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B4EB0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neu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6C13B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12361</w:t>
            </w:r>
          </w:p>
        </w:tc>
      </w:tr>
      <w:tr w:rsidR="007712C5" w:rsidRPr="007C5FD1" w14:paraId="404050FA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63AD3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pos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BB234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596</w:t>
            </w:r>
          </w:p>
        </w:tc>
      </w:tr>
      <w:tr w:rsidR="007712C5" w:rsidRPr="007C5FD1" w14:paraId="60034369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F69B9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7D56C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241</w:t>
            </w:r>
          </w:p>
        </w:tc>
      </w:tr>
    </w:tbl>
    <w:p w14:paraId="783DEF4E" w14:textId="77777777" w:rsidR="007712C5" w:rsidRDefault="007712C5" w:rsidP="007712C5"/>
    <w:p w14:paraId="0D89783D" w14:textId="7BF083C5" w:rsidR="007712C5" w:rsidRPr="00BE4B65" w:rsidRDefault="007712C5" w:rsidP="00140D00">
      <w:pPr>
        <w:jc w:val="both"/>
      </w:pPr>
      <w:r w:rsidRPr="00BE4B65">
        <w:rPr>
          <w:noProof/>
          <w:lang w:val="es-EC" w:eastAsia="es-EC"/>
        </w:rPr>
        <w:drawing>
          <wp:inline distT="0" distB="0" distL="0" distR="0" wp14:anchorId="54FC132D" wp14:editId="1648A6BB">
            <wp:extent cx="3200400" cy="1920240"/>
            <wp:effectExtent l="0" t="0" r="0" b="3810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69D63B2" w14:textId="06D49A41" w:rsidR="007712C5" w:rsidRDefault="007712C5" w:rsidP="00140D00">
      <w:pPr>
        <w:jc w:val="both"/>
      </w:pPr>
      <w:r w:rsidRPr="00BE4B65">
        <w:t xml:space="preserve"> </w:t>
      </w:r>
      <w:r w:rsidR="00BE4B65" w:rsidRPr="00BE4B65">
        <w:t>Lo que p</w:t>
      </w:r>
      <w:r w:rsidRPr="00BE4B65">
        <w:t xml:space="preserve">ermite evidenciar que la tendencia en las publicaciones de </w:t>
      </w:r>
      <w:proofErr w:type="spellStart"/>
      <w:r w:rsidRPr="00BE4B65">
        <w:t>Twiter</w:t>
      </w:r>
      <w:proofErr w:type="spellEnd"/>
      <w:r w:rsidRPr="00BE4B65">
        <w:t xml:space="preserve"> tiende a ser neutral, después positivo y por último negativo. Esto garantiza que las publicaciones en </w:t>
      </w:r>
      <w:proofErr w:type="spellStart"/>
      <w:r w:rsidRPr="00BE4B65">
        <w:t>twiter</w:t>
      </w:r>
      <w:proofErr w:type="spellEnd"/>
      <w:r w:rsidRPr="00BE4B65">
        <w:t xml:space="preserve"> pueden determinar el estado anímico de una persona al momento de publicar un </w:t>
      </w:r>
      <w:proofErr w:type="spellStart"/>
      <w:r w:rsidRPr="00BE4B65">
        <w:t>tweeter</w:t>
      </w:r>
      <w:proofErr w:type="spellEnd"/>
      <w:r w:rsidRPr="00BE4B65">
        <w:t>.</w:t>
      </w:r>
    </w:p>
    <w:p w14:paraId="252E6663" w14:textId="344A95E0" w:rsidR="00BE4B65" w:rsidRPr="00BE4B65" w:rsidRDefault="00652CDB" w:rsidP="00BE4B65">
      <w:pPr>
        <w:pStyle w:val="Prrafodelista"/>
        <w:numPr>
          <w:ilvl w:val="0"/>
          <w:numId w:val="42"/>
        </w:numPr>
        <w:jc w:val="both"/>
      </w:pPr>
      <w:r>
        <w:t>Los resultados obtenidos nos han</w:t>
      </w:r>
      <w:r w:rsidR="00BE4B65">
        <w:t xml:space="preserve"> facilitados conocer la condición de estado anímico que se encuentra la ciudad de Quito.</w:t>
      </w:r>
    </w:p>
    <w:p w14:paraId="7E4C9D25" w14:textId="6771308D" w:rsidR="00AD0004" w:rsidRDefault="00AD0004" w:rsidP="00140D00">
      <w:pPr>
        <w:jc w:val="both"/>
        <w:rPr>
          <w:rFonts w:asciiTheme="minorHAnsi" w:hAnsiTheme="minorHAnsi" w:cstheme="minorHAnsi"/>
        </w:rPr>
      </w:pPr>
    </w:p>
    <w:p w14:paraId="37C26EB8" w14:textId="77777777" w:rsidR="00140D00" w:rsidRDefault="00140D00" w:rsidP="00140D00">
      <w:pPr>
        <w:jc w:val="both"/>
        <w:rPr>
          <w:rFonts w:asciiTheme="minorHAnsi" w:hAnsiTheme="minorHAnsi" w:cstheme="minorHAnsi"/>
        </w:rPr>
      </w:pPr>
    </w:p>
    <w:p w14:paraId="4A15DD53" w14:textId="77777777" w:rsidR="00455E1F" w:rsidRPr="00EB6BD1" w:rsidRDefault="00455E1F" w:rsidP="00140D00">
      <w:pPr>
        <w:jc w:val="both"/>
        <w:rPr>
          <w:rFonts w:asciiTheme="minorHAnsi" w:hAnsiTheme="minorHAnsi" w:cstheme="minorHAnsi"/>
        </w:rPr>
      </w:pPr>
    </w:p>
    <w:p w14:paraId="53CDEFE6" w14:textId="5130F9DC" w:rsidR="00E97402" w:rsidRPr="00942149" w:rsidRDefault="00BE4B65" w:rsidP="00942149">
      <w:pPr>
        <w:pStyle w:val="Ttulo1"/>
        <w:rPr>
          <w:lang w:val="en-US"/>
        </w:rPr>
      </w:pPr>
      <w:proofErr w:type="spellStart"/>
      <w:r>
        <w:rPr>
          <w:lang w:val="en-US"/>
        </w:rPr>
        <w:t>co</w:t>
      </w:r>
      <w:r w:rsidR="00942149">
        <w:rPr>
          <w:lang w:val="en-US"/>
        </w:rPr>
        <w:t>nclusiones</w:t>
      </w:r>
      <w:proofErr w:type="spellEnd"/>
    </w:p>
    <w:p w14:paraId="2BDE7682" w14:textId="2FB0ADD9" w:rsidR="0049753E" w:rsidRDefault="0049753E" w:rsidP="0049753E">
      <w:pPr>
        <w:pStyle w:val="Text"/>
        <w:numPr>
          <w:ilvl w:val="0"/>
          <w:numId w:val="41"/>
        </w:numPr>
      </w:pPr>
      <w:r>
        <w:t xml:space="preserve">Se </w:t>
      </w:r>
      <w:proofErr w:type="spellStart"/>
      <w:r>
        <w:t>observo</w:t>
      </w:r>
      <w:proofErr w:type="spellEnd"/>
      <w:r>
        <w:t xml:space="preserve"> que</w:t>
      </w:r>
      <w:r w:rsidRPr="0049753E">
        <w:t xml:space="preserve"> Twitter ofrece una oportunidad sin precedentes para crear y emplear teorías </w:t>
      </w:r>
      <w:r>
        <w:t>y tecnologías que buscan y minan</w:t>
      </w:r>
      <w:r w:rsidRPr="0049753E">
        <w:t xml:space="preserve"> sentimientos. El trabajo presentado en est</w:t>
      </w:r>
      <w:r>
        <w:t xml:space="preserve">e documento especifica un </w:t>
      </w:r>
      <w:r w:rsidRPr="0049753E">
        <w:t xml:space="preserve">enfoque para el análisis de opiniones en los datos de Twitter. </w:t>
      </w:r>
    </w:p>
    <w:p w14:paraId="280A3533" w14:textId="29550E6A" w:rsidR="00BE4B65" w:rsidRDefault="00BE4B65" w:rsidP="0049753E">
      <w:pPr>
        <w:pStyle w:val="Text"/>
        <w:numPr>
          <w:ilvl w:val="0"/>
          <w:numId w:val="41"/>
        </w:numPr>
      </w:pPr>
      <w:r>
        <w:t xml:space="preserve">Se logra determinar </w:t>
      </w:r>
      <w:proofErr w:type="spellStart"/>
      <w:r>
        <w:t>cual</w:t>
      </w:r>
      <w:proofErr w:type="spellEnd"/>
      <w:r>
        <w:t xml:space="preserve"> es la tendencia del </w:t>
      </w:r>
      <w:proofErr w:type="spellStart"/>
      <w:r>
        <w:t>publico</w:t>
      </w:r>
      <w:proofErr w:type="spellEnd"/>
      <w:r>
        <w:t xml:space="preserve"> de la ciudad de quito, al momento de </w:t>
      </w:r>
      <w:proofErr w:type="spellStart"/>
      <w:r>
        <w:t>tweetear</w:t>
      </w:r>
      <w:proofErr w:type="spellEnd"/>
      <w:r>
        <w:t xml:space="preserve">. Donde se demostró que la </w:t>
      </w:r>
      <w:proofErr w:type="spellStart"/>
      <w:r>
        <w:t>gramn</w:t>
      </w:r>
      <w:proofErr w:type="spellEnd"/>
      <w:r>
        <w:t xml:space="preserve"> mayoría tiende </w:t>
      </w:r>
      <w:proofErr w:type="spellStart"/>
      <w:r>
        <w:t>ha</w:t>
      </w:r>
      <w:proofErr w:type="spellEnd"/>
      <w:r>
        <w:t xml:space="preserve"> postear neutralmente.</w:t>
      </w:r>
    </w:p>
    <w:p w14:paraId="20518D9F" w14:textId="172730BF" w:rsidR="00BE4B65" w:rsidRDefault="00BE4B65" w:rsidP="0049753E">
      <w:pPr>
        <w:pStyle w:val="Text"/>
        <w:numPr>
          <w:ilvl w:val="0"/>
          <w:numId w:val="41"/>
        </w:numPr>
      </w:pPr>
      <w:r>
        <w:t xml:space="preserve">Para la clasificación de los datos se </w:t>
      </w:r>
      <w:proofErr w:type="spellStart"/>
      <w:r>
        <w:t>determino</w:t>
      </w:r>
      <w:proofErr w:type="spellEnd"/>
      <w:r>
        <w:t xml:space="preserve"> que es importante contar con un conocimiento coherente y </w:t>
      </w:r>
      <w:proofErr w:type="spellStart"/>
      <w:r>
        <w:t>consiso</w:t>
      </w:r>
      <w:proofErr w:type="spellEnd"/>
      <w:r>
        <w:t xml:space="preserve"> tanto </w:t>
      </w:r>
      <w:proofErr w:type="spellStart"/>
      <w:r>
        <w:t>endata</w:t>
      </w:r>
      <w:proofErr w:type="spellEnd"/>
      <w:r>
        <w:t xml:space="preserve"> como en lo que se desea obtener.</w:t>
      </w:r>
    </w:p>
    <w:p w14:paraId="0F7E93BA" w14:textId="3444C36F" w:rsidR="00BE4B65" w:rsidRDefault="00BE4B65" w:rsidP="00BE4B65">
      <w:pPr>
        <w:pStyle w:val="Text"/>
        <w:numPr>
          <w:ilvl w:val="0"/>
          <w:numId w:val="41"/>
        </w:numPr>
      </w:pPr>
      <w:r>
        <w:t xml:space="preserve">El api de </w:t>
      </w:r>
      <w:proofErr w:type="spellStart"/>
      <w:r>
        <w:t>Tweeter</w:t>
      </w:r>
      <w:proofErr w:type="spellEnd"/>
      <w:r>
        <w:t xml:space="preserve"> facilita obtener información que ayuda </w:t>
      </w:r>
      <w:proofErr w:type="spellStart"/>
      <w:r>
        <w:t>ha</w:t>
      </w:r>
      <w:proofErr w:type="spellEnd"/>
      <w:r>
        <w:t xml:space="preserve"> conocer </w:t>
      </w:r>
      <w:proofErr w:type="spellStart"/>
      <w:r>
        <w:t>muchastendencias</w:t>
      </w:r>
      <w:proofErr w:type="spellEnd"/>
      <w:r>
        <w:t xml:space="preserve"> </w:t>
      </w:r>
      <w:proofErr w:type="spellStart"/>
      <w:r>
        <w:t>deacuerdo</w:t>
      </w:r>
      <w:proofErr w:type="spellEnd"/>
      <w:r>
        <w:t xml:space="preserve"> a lo que se desee conocer, esto facilita mucho trabajo que manualmente </w:t>
      </w:r>
      <w:proofErr w:type="spellStart"/>
      <w:r>
        <w:t>seria</w:t>
      </w:r>
      <w:proofErr w:type="spellEnd"/>
      <w:r>
        <w:t xml:space="preserve"> muy trabajoso y con un alto costo económico.</w:t>
      </w:r>
    </w:p>
    <w:p w14:paraId="4D0A581C" w14:textId="646124E7" w:rsidR="00BE4B65" w:rsidRDefault="00BE4B65" w:rsidP="00BE4B65">
      <w:pPr>
        <w:pStyle w:val="Text"/>
        <w:numPr>
          <w:ilvl w:val="0"/>
          <w:numId w:val="41"/>
        </w:numPr>
      </w:pPr>
      <w:r>
        <w:t xml:space="preserve">Se </w:t>
      </w:r>
      <w:proofErr w:type="spellStart"/>
      <w:r>
        <w:t>observo</w:t>
      </w:r>
      <w:proofErr w:type="spellEnd"/>
      <w:r>
        <w:t xml:space="preserve"> que el </w:t>
      </w:r>
      <w:proofErr w:type="spellStart"/>
      <w:r>
        <w:t>presesamiento</w:t>
      </w:r>
      <w:proofErr w:type="spellEnd"/>
      <w:r>
        <w:t xml:space="preserve"> de los datos es una </w:t>
      </w:r>
      <w:proofErr w:type="spellStart"/>
      <w:r>
        <w:t>partae</w:t>
      </w:r>
      <w:proofErr w:type="spellEnd"/>
      <w:r>
        <w:t xml:space="preserve"> muy importante ya que, si no tiene </w:t>
      </w:r>
      <w:r w:rsidR="00652CDB">
        <w:t xml:space="preserve">un procesamiento </w:t>
      </w:r>
      <w:r w:rsidR="00455E1F">
        <w:t>óptimo</w:t>
      </w:r>
      <w:r w:rsidR="00652CDB">
        <w:t xml:space="preserve"> todos los resultados podrían ser equivocados.</w:t>
      </w:r>
    </w:p>
    <w:p w14:paraId="5DE88C35" w14:textId="1C035383" w:rsidR="00D23121" w:rsidRDefault="00D23121" w:rsidP="00D23121">
      <w:pPr>
        <w:pStyle w:val="Ttulo1"/>
      </w:pPr>
      <w:r>
        <w:t>Discusión</w:t>
      </w:r>
    </w:p>
    <w:p w14:paraId="0294C367" w14:textId="288E5AAF" w:rsidR="00545E32" w:rsidRDefault="00D23121" w:rsidP="00D23121">
      <w:r>
        <w:t xml:space="preserve">En el análisis de tweets concluimos que las personas en Quito </w:t>
      </w:r>
      <w:proofErr w:type="spellStart"/>
      <w:r>
        <w:t>tweetean</w:t>
      </w:r>
      <w:proofErr w:type="spellEnd"/>
      <w:r>
        <w:t xml:space="preserve"> de forma </w:t>
      </w:r>
      <w:proofErr w:type="spellStart"/>
      <w:r>
        <w:t>mas</w:t>
      </w:r>
      <w:proofErr w:type="spellEnd"/>
      <w:r>
        <w:t xml:space="preserve"> neutra en función de nuestro análisis </w:t>
      </w:r>
      <w:r>
        <w:lastRenderedPageBreak/>
        <w:t>debido a que la recolección de datos se verifico que eran datos informativos.</w:t>
      </w:r>
    </w:p>
    <w:p w14:paraId="03175D21" w14:textId="0428A8F0" w:rsidR="00D5307A" w:rsidRDefault="00D5307A" w:rsidP="00D23121">
      <w:proofErr w:type="spellStart"/>
      <w:r>
        <w:t>Tambien</w:t>
      </w:r>
      <w:proofErr w:type="spellEnd"/>
      <w:r>
        <w:t xml:space="preserve"> obtuvimos muchos tweets neutrales debido a nuestro clasificador tendría que complementarse con </w:t>
      </w:r>
      <w:proofErr w:type="spellStart"/>
      <w:r>
        <w:t>mas</w:t>
      </w:r>
      <w:proofErr w:type="spellEnd"/>
      <w:r>
        <w:t xml:space="preserve"> condiciones de sentimientos dentro de cada oración y </w:t>
      </w:r>
      <w:proofErr w:type="spellStart"/>
      <w:r>
        <w:t>asi</w:t>
      </w:r>
      <w:proofErr w:type="spellEnd"/>
      <w:r>
        <w:t xml:space="preserve"> obtener un mejor análisis.</w:t>
      </w:r>
    </w:p>
    <w:p w14:paraId="0E2A3464" w14:textId="4874800F" w:rsidR="00D5307A" w:rsidRDefault="00D5307A" w:rsidP="00D23121">
      <w:r>
        <w:t xml:space="preserve">Se debe tomar en cuenta que los tweets analizados fueron enfocados a los sentimientos en general y no a un área especifica si hubieras filtrado los tweets y descartar los que informaban cosas de deportes se hubiera </w:t>
      </w:r>
      <w:proofErr w:type="spellStart"/>
      <w:r>
        <w:t>obenido</w:t>
      </w:r>
      <w:proofErr w:type="spellEnd"/>
      <w:r>
        <w:t xml:space="preserve"> mejores resultados, también hay que tomar en cuenta que durante la clasificación se </w:t>
      </w:r>
      <w:proofErr w:type="spellStart"/>
      <w:r>
        <w:t>limpio</w:t>
      </w:r>
      <w:proofErr w:type="spellEnd"/>
      <w:r>
        <w:t xml:space="preserve"> primero el tweet para luego posterior se analizado esto tiende a quitar cierta </w:t>
      </w:r>
    </w:p>
    <w:p w14:paraId="31AFE882" w14:textId="4092E9F6" w:rsidR="00D23121" w:rsidRDefault="00545E32" w:rsidP="00D23121">
      <w:pPr>
        <w:pStyle w:val="Ttulo1"/>
      </w:pPr>
      <w:r>
        <w:t xml:space="preserve">   </w:t>
      </w:r>
      <w:r w:rsidR="00D23121">
        <w:t>Trabajos futuros</w:t>
      </w:r>
    </w:p>
    <w:p w14:paraId="2B4890DC" w14:textId="390579EE" w:rsidR="00D23121" w:rsidRDefault="00D23121">
      <w:r>
        <w:t>Como trabajos futuros se implementaría una mayor cantidad de training e implementar una nueva técnica de clasificación como la valoración de cada parte de la oración y en función de esto determinar el sentimiento del tweet.</w:t>
      </w:r>
      <w:r w:rsidR="002B662F">
        <w:t xml:space="preserve"> </w:t>
      </w:r>
    </w:p>
    <w:p w14:paraId="4165ACDF" w14:textId="162C19A3" w:rsidR="0095594C" w:rsidRDefault="0095594C" w:rsidP="0095594C">
      <w:pPr>
        <w:pStyle w:val="Ttulo1"/>
      </w:pPr>
      <w:r>
        <w:t xml:space="preserve">   Enlace repositorio</w:t>
      </w:r>
    </w:p>
    <w:p w14:paraId="6891E4A0" w14:textId="569602DE" w:rsidR="0095594C" w:rsidRDefault="00FA0D6E">
      <w:hyperlink r:id="rId25" w:history="1">
        <w:r w:rsidR="006727E6" w:rsidRPr="0071696F">
          <w:rPr>
            <w:rStyle w:val="Hipervnculo"/>
          </w:rPr>
          <w:t>https://github.com/jorgemino/Proyecto_Tweets_clasificador_Mino_Jaguaco</w:t>
        </w:r>
      </w:hyperlink>
    </w:p>
    <w:sdt>
      <w:sdtPr>
        <w:id w:val="-1508361758"/>
        <w:docPartObj>
          <w:docPartGallery w:val="Bibliographies"/>
          <w:docPartUnique/>
        </w:docPartObj>
      </w:sdtPr>
      <w:sdtEndPr/>
      <w:sdtContent>
        <w:sdt>
          <w:sdtPr>
            <w:id w:val="111145805"/>
            <w:bibliography/>
          </w:sdtPr>
          <w:sdtEndPr/>
          <w:sdtContent>
            <w:p w14:paraId="57245113" w14:textId="0C4AC3DC" w:rsidR="003B1376" w:rsidRDefault="003B1376" w:rsidP="00D23121">
              <w:pPr>
                <w:pStyle w:val="Text"/>
                <w:ind w:firstLine="0"/>
              </w:pPr>
            </w:p>
            <w:sdt>
              <w:sdtPr>
                <w:rPr>
                  <w:smallCaps w:val="0"/>
                  <w:kern w:val="0"/>
                </w:rPr>
                <w:id w:val="-1686818819"/>
                <w:docPartObj>
                  <w:docPartGallery w:val="Bibliographies"/>
                  <w:docPartUnique/>
                </w:docPartObj>
              </w:sdtPr>
              <w:sdtEndPr/>
              <w:sdtContent>
                <w:p w14:paraId="725176E5" w14:textId="753D5A37" w:rsidR="003B1376" w:rsidRDefault="003B1376">
                  <w:pPr>
                    <w:pStyle w:val="Ttulo1"/>
                  </w:pPr>
                  <w:r>
                    <w:t>Bibliografía</w:t>
                  </w:r>
                </w:p>
                <w:sdt>
                  <w:sdtPr>
                    <w:id w:val="1317920268"/>
                    <w:bibliography/>
                  </w:sdtPr>
                  <w:sdtEndPr/>
                  <w:sdtContent>
                    <w:p w14:paraId="63A65282" w14:textId="77777777" w:rsidR="003B1376" w:rsidRDefault="003B1376">
                      <w:pPr>
                        <w:rPr>
                          <w:noProof/>
                          <w:lang w:val="en-US"/>
                        </w:rPr>
                      </w:pPr>
                      <w:r>
                        <w:fldChar w:fldCharType="begin"/>
                      </w:r>
                      <w:r>
                        <w:instrText>BIBLIOGRAPHY</w:instrText>
                      </w:r>
                      <w:r>
                        <w:fldChar w:fldCharType="separate"/>
                      </w:r>
                    </w:p>
                    <w:tbl>
                      <w:tblPr>
                        <w:tblW w:w="5000" w:type="pct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09"/>
                        <w:gridCol w:w="4731"/>
                      </w:tblGrid>
                      <w:tr w:rsidR="003B1376" w14:paraId="231E2D6D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35A88317" w14:textId="0C4F9225" w:rsidR="003B1376" w:rsidRDefault="003B1376">
                            <w:pPr>
                              <w:pStyle w:val="Bibliograf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[1]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CB9E8A1" w14:textId="15801A8B" w:rsidR="003B1376" w:rsidRDefault="00BC45B7" w:rsidP="00BC45B7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Clasificación de Patrones (Duda, Hart)</w:t>
                            </w:r>
                          </w:p>
                        </w:tc>
                      </w:tr>
                      <w:tr w:rsidR="003B1376" w14:paraId="2CA6BEAC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57C16645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[2]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0D03B4A5" w14:textId="77777777" w:rsidR="00BC45B7" w:rsidRPr="00BC45B7" w:rsidRDefault="00BC45B7" w:rsidP="00BC45B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inherit" w:hAnsi="inherit" w:cs="Courier New"/>
                                <w:color w:val="212121"/>
                                <w:lang w:eastAsia="es-ES"/>
                              </w:rPr>
                            </w:pPr>
                            <w:r w:rsidRPr="00BC45B7">
                              <w:rPr>
                                <w:rFonts w:ascii="inherit" w:hAnsi="inherit" w:cs="Courier New"/>
                                <w:color w:val="212121"/>
                                <w:lang w:eastAsia="es-ES"/>
                              </w:rPr>
                              <w:t>Aprendizaje de la máquina (Tom Mitchell)</w:t>
                            </w:r>
                          </w:p>
                          <w:p w14:paraId="317D3D55" w14:textId="2BD25B5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71B2575A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13ED8954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[3]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D73FB23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Introducción al Aprendizaje Automático (Ethem Alpaydin)</w:t>
                            </w:r>
                          </w:p>
                          <w:p w14:paraId="1ABA21E0" w14:textId="7885654C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03599EED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61CE14C0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[4]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0629556C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Redes Neuronales (Simon Haykin)</w:t>
                            </w:r>
                          </w:p>
                          <w:p w14:paraId="39FEE9BC" w14:textId="12E2DF96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0CE2DA3C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2032A478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[5]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E0B008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Aprendizaje de máquinas: un enfoque algorítmico (Marsland)</w:t>
                            </w:r>
                          </w:p>
                          <w:p w14:paraId="51DC562D" w14:textId="1D2D32DB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:rsidRPr="00E00695" w14:paraId="4999D590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75DAFA1F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[6]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BA7EA8" w14:textId="37E22147" w:rsidR="003B1376" w:rsidRPr="00455E1F" w:rsidRDefault="003B1376">
                            <w:pPr>
                              <w:pStyle w:val="Bibliografa"/>
                              <w:rPr>
                                <w:noProof/>
                                <w:lang w:val="en-US"/>
                              </w:rPr>
                            </w:pPr>
                            <w:r w:rsidRPr="00455E1F">
                              <w:rPr>
                                <w:noProof/>
                                <w:lang w:val="en-US"/>
                              </w:rPr>
                              <w:t>J</w:t>
                            </w:r>
                            <w:r w:rsidR="00BC45B7" w:rsidRPr="00455E1F">
                              <w:rPr>
                                <w:lang w:val="en-US"/>
                              </w:rPr>
                              <w:t xml:space="preserve"> Learning scikit-learn: Machine Learning in Python</w:t>
                            </w:r>
                            <w:r w:rsidRPr="00455E1F">
                              <w:rPr>
                                <w:noProof/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B1376" w:rsidRPr="00E00695" w14:paraId="2AE4355E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2DA2C9C2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[7]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922E626" w14:textId="146E4597" w:rsidR="003B1376" w:rsidRPr="00455E1F" w:rsidRDefault="00BC45B7">
                            <w:pPr>
                              <w:pStyle w:val="Bibliografa"/>
                              <w:rPr>
                                <w:noProof/>
                                <w:lang w:val="en-US"/>
                              </w:rPr>
                            </w:pPr>
                            <w:r w:rsidRPr="00455E1F">
                              <w:rPr>
                                <w:lang w:val="en-US"/>
                              </w:rPr>
                              <w:t>Programming ArcGIS 10.1 with Python Cookbook</w:t>
                            </w:r>
                          </w:p>
                        </w:tc>
                      </w:tr>
                      <w:tr w:rsidR="003B1376" w:rsidRPr="00E00695" w14:paraId="03F58EDA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0FE030C4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[8]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061161" w14:textId="77777777" w:rsidR="003B1376" w:rsidRPr="00455E1F" w:rsidRDefault="00BC45B7">
                            <w:pPr>
                              <w:pStyle w:val="Bibliografa"/>
                              <w:rPr>
                                <w:lang w:val="en-US"/>
                              </w:rPr>
                            </w:pPr>
                            <w:r w:rsidRPr="00455E1F">
                              <w:rPr>
                                <w:lang w:val="en-US"/>
                              </w:rPr>
                              <w:t>Building Machine Learning Systems with Python</w:t>
                            </w:r>
                          </w:p>
                          <w:p w14:paraId="26BB8BF9" w14:textId="2F44776B" w:rsidR="0011160C" w:rsidRPr="00455E1F" w:rsidRDefault="0011160C" w:rsidP="0011160C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7E75E7EE" w14:textId="77777777" w:rsidR="003B1376" w:rsidRPr="00455E1F" w:rsidRDefault="003B1376">
                      <w:pPr>
                        <w:divId w:val="25571820"/>
                        <w:rPr>
                          <w:noProof/>
                          <w:lang w:val="en-US"/>
                        </w:rPr>
                      </w:pPr>
                    </w:p>
                    <w:p w14:paraId="60412CD0" w14:textId="741FA218" w:rsidR="0011160C" w:rsidRPr="00D23121" w:rsidRDefault="003B1376" w:rsidP="00D23121">
                      <w:r>
                        <w:rPr>
                          <w:b/>
                          <w:bCs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sdtContent>
    </w:sdt>
    <w:p w14:paraId="1254909A" w14:textId="3CD55C42" w:rsidR="008F594A" w:rsidRPr="00942149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  <w:lang w:val="en-US"/>
        </w:rPr>
        <w:sectPr w:rsidR="008F594A" w:rsidRPr="00942149" w:rsidSect="00837E47">
          <w:headerReference w:type="default" r:id="rId26"/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tbl>
      <w:tblPr>
        <w:tblpPr w:leftFromText="141" w:rightFromText="141" w:vertAnchor="text" w:horzAnchor="margin" w:tblpY="135"/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"/>
        <w:gridCol w:w="4786"/>
      </w:tblGrid>
      <w:tr w:rsidR="00D23121" w14:paraId="0F62478B" w14:textId="77777777" w:rsidTr="00D23121">
        <w:trPr>
          <w:tblCellSpacing w:w="15" w:type="dxa"/>
        </w:trPr>
        <w:tc>
          <w:tcPr>
            <w:tcW w:w="207" w:type="pct"/>
            <w:hideMark/>
          </w:tcPr>
          <w:p w14:paraId="348EBC0E" w14:textId="77777777" w:rsidR="00D23121" w:rsidRDefault="00D23121" w:rsidP="00D23121">
            <w:pPr>
              <w:pStyle w:val="Bibliograf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62D1381B" w14:textId="77777777" w:rsidR="00D23121" w:rsidRDefault="00D23121" w:rsidP="00D23121">
            <w:pPr>
              <w:pStyle w:val="Bibliografa"/>
              <w:rPr>
                <w:noProof/>
              </w:rPr>
            </w:pPr>
            <w:r>
              <w:rPr>
                <w:noProof/>
              </w:rPr>
              <w:t xml:space="preserve">Miño Jorge, «GitHub,» 222, 22 2 2. [En línea]. </w:t>
            </w:r>
            <w:r w:rsidRPr="00455E1F">
              <w:rPr>
                <w:noProof/>
                <w:lang w:val="en-US"/>
              </w:rPr>
              <w:t xml:space="preserve">Available: https://github.com/jorgemino/Proyecto_Tweets_clasificador_Mino_Jaguaco. </w:t>
            </w:r>
            <w:r>
              <w:rPr>
                <w:noProof/>
              </w:rPr>
              <w:t>[Último acceso: 16 8 2017].</w:t>
            </w:r>
          </w:p>
        </w:tc>
      </w:tr>
    </w:tbl>
    <w:p w14:paraId="36F86F84" w14:textId="77777777" w:rsidR="0037551B" w:rsidRPr="00942149" w:rsidRDefault="0037551B" w:rsidP="009F40FB">
      <w:pPr>
        <w:pStyle w:val="FigureCaption"/>
        <w:rPr>
          <w:sz w:val="20"/>
          <w:szCs w:val="20"/>
          <w:lang w:val="en-US"/>
        </w:rPr>
      </w:pPr>
    </w:p>
    <w:sectPr w:rsidR="0037551B" w:rsidRPr="00942149" w:rsidSect="00143F2E"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F27DCB" w14:textId="77777777" w:rsidR="00FA0D6E" w:rsidRDefault="00FA0D6E">
      <w:r>
        <w:separator/>
      </w:r>
    </w:p>
  </w:endnote>
  <w:endnote w:type="continuationSeparator" w:id="0">
    <w:p w14:paraId="7102B403" w14:textId="77777777" w:rsidR="00FA0D6E" w:rsidRDefault="00FA0D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277769" w14:textId="77777777" w:rsidR="00FA0D6E" w:rsidRDefault="00FA0D6E"/>
  </w:footnote>
  <w:footnote w:type="continuationSeparator" w:id="0">
    <w:p w14:paraId="412AF277" w14:textId="77777777" w:rsidR="00FA0D6E" w:rsidRDefault="00FA0D6E">
      <w:r>
        <w:continuationSeparator/>
      </w:r>
    </w:p>
  </w:footnote>
  <w:footnote w:id="1">
    <w:p w14:paraId="48406AB3" w14:textId="77777777" w:rsidR="00213EBE" w:rsidRDefault="00213EBE"/>
    <w:p w14:paraId="3BB80BC9" w14:textId="0A00A92F" w:rsidR="002B5423" w:rsidRDefault="002B5423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7F76F219" w:rsidR="002B5423" w:rsidRDefault="002B5423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E00695">
      <w:rPr>
        <w:noProof/>
      </w:rPr>
      <w:t>6</w:t>
    </w:r>
    <w:r>
      <w:fldChar w:fldCharType="end"/>
    </w:r>
  </w:p>
  <w:p w14:paraId="2889A184" w14:textId="77777777" w:rsidR="002B5423" w:rsidRPr="006A448E" w:rsidRDefault="002B5423" w:rsidP="00127CA4">
    <w:pPr>
      <w:spacing w:after="120"/>
      <w:jc w:val="center"/>
    </w:pPr>
    <w:r w:rsidRPr="006A448E">
      <w:rPr>
        <w:noProof/>
        <w:lang w:val="es-EC" w:eastAsia="es-EC"/>
      </w:rPr>
      <w:drawing>
        <wp:inline distT="0" distB="0" distL="0" distR="0" wp14:anchorId="73A68F97" wp14:editId="57DF891E">
          <wp:extent cx="285750" cy="345164"/>
          <wp:effectExtent l="19050" t="0" r="0" b="0"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 oficial EPN-mini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29" cy="3458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3061F8B" w14:textId="77777777" w:rsidR="002B5423" w:rsidRPr="00127CA4" w:rsidRDefault="002B5423" w:rsidP="00127CA4">
    <w:pP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 xml:space="preserve">ESCUELA POLITÉCNICA NACIONAL </w:t>
    </w:r>
  </w:p>
  <w:p w14:paraId="5CF4E220" w14:textId="77777777" w:rsidR="002B5423" w:rsidRPr="00127CA4" w:rsidRDefault="002B5423" w:rsidP="00127CA4">
    <w:pP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>FACULTAD DE INGENIERÍA DE SISTEMAS</w:t>
    </w:r>
  </w:p>
  <w:p w14:paraId="3993BC2B" w14:textId="77777777" w:rsidR="002B5423" w:rsidRDefault="002B5423" w:rsidP="00127CA4">
    <w:pPr>
      <w:pBdr>
        <w:bottom w:val="single" w:sz="6" w:space="1" w:color="auto"/>
      </w:pBd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>INGENIERÍA DE SISTEMAS INFORMÁTICOS Y DE COMPUTACIÓN</w:t>
    </w:r>
  </w:p>
  <w:p w14:paraId="2D5740AD" w14:textId="77777777" w:rsidR="002B5423" w:rsidRPr="00127CA4" w:rsidRDefault="002B5423">
    <w:pPr>
      <w:ind w:right="360"/>
      <w:rPr>
        <w:lang w:val="es-E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E8E1B5C"/>
    <w:multiLevelType w:val="hybridMultilevel"/>
    <w:tmpl w:val="81D437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355A03C2"/>
    <w:multiLevelType w:val="hybridMultilevel"/>
    <w:tmpl w:val="A37AFB14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42CF5116"/>
    <w:multiLevelType w:val="hybridMultilevel"/>
    <w:tmpl w:val="087253F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8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9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7"/>
  </w:num>
  <w:num w:numId="3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4"/>
  </w:num>
  <w:num w:numId="7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0"/>
  </w:num>
  <w:num w:numId="13">
    <w:abstractNumId w:val="14"/>
  </w:num>
  <w:num w:numId="14">
    <w:abstractNumId w:val="27"/>
  </w:num>
  <w:num w:numId="15">
    <w:abstractNumId w:val="26"/>
  </w:num>
  <w:num w:numId="16">
    <w:abstractNumId w:val="33"/>
  </w:num>
  <w:num w:numId="17">
    <w:abstractNumId w:val="16"/>
  </w:num>
  <w:num w:numId="18">
    <w:abstractNumId w:val="15"/>
  </w:num>
  <w:num w:numId="19">
    <w:abstractNumId w:val="28"/>
  </w:num>
  <w:num w:numId="20">
    <w:abstractNumId w:val="21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</w:num>
  <w:num w:numId="23">
    <w:abstractNumId w:val="31"/>
  </w:num>
  <w:num w:numId="24">
    <w:abstractNumId w:val="25"/>
  </w:num>
  <w:num w:numId="25">
    <w:abstractNumId w:val="30"/>
  </w:num>
  <w:num w:numId="26">
    <w:abstractNumId w:val="12"/>
  </w:num>
  <w:num w:numId="27">
    <w:abstractNumId w:val="29"/>
  </w:num>
  <w:num w:numId="28">
    <w:abstractNumId w:val="19"/>
  </w:num>
  <w:num w:numId="29">
    <w:abstractNumId w:val="23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18"/>
  </w:num>
  <w:num w:numId="42">
    <w:abstractNumId w:val="13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hideSpellingErrors/>
  <w:proofState w:spelling="clean" w:grammar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5B"/>
    <w:rsid w:val="00006FFB"/>
    <w:rsid w:val="000229D7"/>
    <w:rsid w:val="00042E13"/>
    <w:rsid w:val="000A168B"/>
    <w:rsid w:val="000B1012"/>
    <w:rsid w:val="000D2BDE"/>
    <w:rsid w:val="00104BB0"/>
    <w:rsid w:val="0010794E"/>
    <w:rsid w:val="0011160C"/>
    <w:rsid w:val="00127CA4"/>
    <w:rsid w:val="0013354F"/>
    <w:rsid w:val="00140D00"/>
    <w:rsid w:val="001426EF"/>
    <w:rsid w:val="00143F2E"/>
    <w:rsid w:val="00144E72"/>
    <w:rsid w:val="001768FF"/>
    <w:rsid w:val="001A60B1"/>
    <w:rsid w:val="001B36B1"/>
    <w:rsid w:val="001C374B"/>
    <w:rsid w:val="001C39AD"/>
    <w:rsid w:val="001C7A96"/>
    <w:rsid w:val="001E15E6"/>
    <w:rsid w:val="001E5B37"/>
    <w:rsid w:val="001E712B"/>
    <w:rsid w:val="001E7B7A"/>
    <w:rsid w:val="001F4C5C"/>
    <w:rsid w:val="00202C5B"/>
    <w:rsid w:val="00204478"/>
    <w:rsid w:val="00213EBE"/>
    <w:rsid w:val="00214E2E"/>
    <w:rsid w:val="00216141"/>
    <w:rsid w:val="00217186"/>
    <w:rsid w:val="002434A1"/>
    <w:rsid w:val="002570E9"/>
    <w:rsid w:val="00263943"/>
    <w:rsid w:val="00267B35"/>
    <w:rsid w:val="0028241B"/>
    <w:rsid w:val="002B5423"/>
    <w:rsid w:val="002B662F"/>
    <w:rsid w:val="002C69BD"/>
    <w:rsid w:val="002F7910"/>
    <w:rsid w:val="00310298"/>
    <w:rsid w:val="00324049"/>
    <w:rsid w:val="00326FE0"/>
    <w:rsid w:val="003427CE"/>
    <w:rsid w:val="00360269"/>
    <w:rsid w:val="0037551B"/>
    <w:rsid w:val="00392DBA"/>
    <w:rsid w:val="0039405B"/>
    <w:rsid w:val="003B1376"/>
    <w:rsid w:val="003B6983"/>
    <w:rsid w:val="003C3322"/>
    <w:rsid w:val="003C68C2"/>
    <w:rsid w:val="003D0F00"/>
    <w:rsid w:val="003D4CAE"/>
    <w:rsid w:val="003F26BD"/>
    <w:rsid w:val="003F52AD"/>
    <w:rsid w:val="0043144F"/>
    <w:rsid w:val="00431BFA"/>
    <w:rsid w:val="004353CF"/>
    <w:rsid w:val="00455E1F"/>
    <w:rsid w:val="004631BC"/>
    <w:rsid w:val="0046767C"/>
    <w:rsid w:val="00484761"/>
    <w:rsid w:val="00484DD5"/>
    <w:rsid w:val="0049753E"/>
    <w:rsid w:val="004C1E16"/>
    <w:rsid w:val="004C2543"/>
    <w:rsid w:val="004C4887"/>
    <w:rsid w:val="004D15CA"/>
    <w:rsid w:val="004E34C1"/>
    <w:rsid w:val="004E3E4C"/>
    <w:rsid w:val="004F23A0"/>
    <w:rsid w:val="005003E3"/>
    <w:rsid w:val="005052CD"/>
    <w:rsid w:val="005100F4"/>
    <w:rsid w:val="00512EB6"/>
    <w:rsid w:val="0052709B"/>
    <w:rsid w:val="00545E32"/>
    <w:rsid w:val="00550A26"/>
    <w:rsid w:val="00550BF5"/>
    <w:rsid w:val="00561CA3"/>
    <w:rsid w:val="00567A70"/>
    <w:rsid w:val="005A2A15"/>
    <w:rsid w:val="005D1B15"/>
    <w:rsid w:val="005D2824"/>
    <w:rsid w:val="005D4F1A"/>
    <w:rsid w:val="005D72BB"/>
    <w:rsid w:val="005E692F"/>
    <w:rsid w:val="006116D3"/>
    <w:rsid w:val="00612498"/>
    <w:rsid w:val="0062114B"/>
    <w:rsid w:val="00623698"/>
    <w:rsid w:val="00625E96"/>
    <w:rsid w:val="00647C09"/>
    <w:rsid w:val="00651F2C"/>
    <w:rsid w:val="00652CDB"/>
    <w:rsid w:val="006559F3"/>
    <w:rsid w:val="006727E6"/>
    <w:rsid w:val="00693D5D"/>
    <w:rsid w:val="006B7F03"/>
    <w:rsid w:val="006D3307"/>
    <w:rsid w:val="006E323D"/>
    <w:rsid w:val="006F6331"/>
    <w:rsid w:val="0072300C"/>
    <w:rsid w:val="00725B45"/>
    <w:rsid w:val="007349DA"/>
    <w:rsid w:val="00753310"/>
    <w:rsid w:val="007712C5"/>
    <w:rsid w:val="00794598"/>
    <w:rsid w:val="007C0AA3"/>
    <w:rsid w:val="007C4336"/>
    <w:rsid w:val="007F7AA6"/>
    <w:rsid w:val="008162AF"/>
    <w:rsid w:val="00823624"/>
    <w:rsid w:val="00837E47"/>
    <w:rsid w:val="0084063C"/>
    <w:rsid w:val="0084126D"/>
    <w:rsid w:val="008518FE"/>
    <w:rsid w:val="0085659C"/>
    <w:rsid w:val="00872026"/>
    <w:rsid w:val="0087792E"/>
    <w:rsid w:val="00883EAF"/>
    <w:rsid w:val="00885258"/>
    <w:rsid w:val="008A30C3"/>
    <w:rsid w:val="008A3C23"/>
    <w:rsid w:val="008A6FDC"/>
    <w:rsid w:val="008C49CC"/>
    <w:rsid w:val="008D69E9"/>
    <w:rsid w:val="008E0645"/>
    <w:rsid w:val="008F594A"/>
    <w:rsid w:val="00904C7E"/>
    <w:rsid w:val="0091035B"/>
    <w:rsid w:val="00942149"/>
    <w:rsid w:val="0095594C"/>
    <w:rsid w:val="009A0F6E"/>
    <w:rsid w:val="009A1F6E"/>
    <w:rsid w:val="009B5FF4"/>
    <w:rsid w:val="009C0BA1"/>
    <w:rsid w:val="009C58B7"/>
    <w:rsid w:val="009C7D17"/>
    <w:rsid w:val="009D6B29"/>
    <w:rsid w:val="009E484E"/>
    <w:rsid w:val="009E4D19"/>
    <w:rsid w:val="009F40FB"/>
    <w:rsid w:val="00A22FCB"/>
    <w:rsid w:val="00A472F1"/>
    <w:rsid w:val="00A5237D"/>
    <w:rsid w:val="00A554A3"/>
    <w:rsid w:val="00A7128B"/>
    <w:rsid w:val="00A758EA"/>
    <w:rsid w:val="00A7677C"/>
    <w:rsid w:val="00A95C50"/>
    <w:rsid w:val="00AA25C0"/>
    <w:rsid w:val="00AB79A6"/>
    <w:rsid w:val="00AC4850"/>
    <w:rsid w:val="00AD0004"/>
    <w:rsid w:val="00B22C5A"/>
    <w:rsid w:val="00B47B59"/>
    <w:rsid w:val="00B53F81"/>
    <w:rsid w:val="00B56C2B"/>
    <w:rsid w:val="00B65BD3"/>
    <w:rsid w:val="00B70469"/>
    <w:rsid w:val="00B72DD8"/>
    <w:rsid w:val="00B72E09"/>
    <w:rsid w:val="00BC45B7"/>
    <w:rsid w:val="00BE4B65"/>
    <w:rsid w:val="00BE67E7"/>
    <w:rsid w:val="00BF0C69"/>
    <w:rsid w:val="00BF629B"/>
    <w:rsid w:val="00BF655C"/>
    <w:rsid w:val="00C075EF"/>
    <w:rsid w:val="00C11E83"/>
    <w:rsid w:val="00C16E6E"/>
    <w:rsid w:val="00C2378A"/>
    <w:rsid w:val="00C378A1"/>
    <w:rsid w:val="00C50530"/>
    <w:rsid w:val="00C55310"/>
    <w:rsid w:val="00C61EB1"/>
    <w:rsid w:val="00C621D6"/>
    <w:rsid w:val="00C82D86"/>
    <w:rsid w:val="00CA7445"/>
    <w:rsid w:val="00CB4B8D"/>
    <w:rsid w:val="00CC0DDA"/>
    <w:rsid w:val="00CC146C"/>
    <w:rsid w:val="00CD684F"/>
    <w:rsid w:val="00CF441C"/>
    <w:rsid w:val="00D06623"/>
    <w:rsid w:val="00D14C6B"/>
    <w:rsid w:val="00D23121"/>
    <w:rsid w:val="00D5307A"/>
    <w:rsid w:val="00D5419E"/>
    <w:rsid w:val="00D5536F"/>
    <w:rsid w:val="00D56935"/>
    <w:rsid w:val="00D61EA9"/>
    <w:rsid w:val="00D758C6"/>
    <w:rsid w:val="00D90C10"/>
    <w:rsid w:val="00D92E96"/>
    <w:rsid w:val="00DA258C"/>
    <w:rsid w:val="00DE07FA"/>
    <w:rsid w:val="00DE6C43"/>
    <w:rsid w:val="00DF2DDE"/>
    <w:rsid w:val="00E00695"/>
    <w:rsid w:val="00E012C3"/>
    <w:rsid w:val="00E01667"/>
    <w:rsid w:val="00E36209"/>
    <w:rsid w:val="00E37AFA"/>
    <w:rsid w:val="00E420BB"/>
    <w:rsid w:val="00E50DF6"/>
    <w:rsid w:val="00E76E02"/>
    <w:rsid w:val="00E965C5"/>
    <w:rsid w:val="00E96A3A"/>
    <w:rsid w:val="00E97402"/>
    <w:rsid w:val="00E97B99"/>
    <w:rsid w:val="00EB2E9D"/>
    <w:rsid w:val="00EC7495"/>
    <w:rsid w:val="00ED2BC3"/>
    <w:rsid w:val="00ED7AB0"/>
    <w:rsid w:val="00EE6FFC"/>
    <w:rsid w:val="00EF10AC"/>
    <w:rsid w:val="00EF4701"/>
    <w:rsid w:val="00EF564E"/>
    <w:rsid w:val="00F152AE"/>
    <w:rsid w:val="00F22198"/>
    <w:rsid w:val="00F33D49"/>
    <w:rsid w:val="00F3481E"/>
    <w:rsid w:val="00F447FC"/>
    <w:rsid w:val="00F577F6"/>
    <w:rsid w:val="00F65266"/>
    <w:rsid w:val="00F751E1"/>
    <w:rsid w:val="00F83D2D"/>
    <w:rsid w:val="00F95BC8"/>
    <w:rsid w:val="00FA0D6E"/>
    <w:rsid w:val="00FB3E61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37F0E3E4-0F9C-43CD-AF40-EA99804BE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942149"/>
  </w:style>
  <w:style w:type="paragraph" w:styleId="Prrafodelista">
    <w:name w:val="List Paragraph"/>
    <w:basedOn w:val="Normal"/>
    <w:uiPriority w:val="34"/>
    <w:qFormat/>
    <w:rsid w:val="00A7128B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45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45B7"/>
    <w:rPr>
      <w:rFonts w:ascii="Courier New" w:hAnsi="Courier New" w:cs="Courier New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5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6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973206">
                                  <w:marLeft w:val="120"/>
                                  <w:marRight w:val="135"/>
                                  <w:marTop w:val="150"/>
                                  <w:marBottom w:val="4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962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82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27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914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2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5743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587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6575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045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948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36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6327">
                  <w:marLeft w:val="0"/>
                  <w:marRight w:val="0"/>
                  <w:marTop w:val="0"/>
                  <w:marBottom w:val="0"/>
                  <w:divBdr>
                    <w:top w:val="single" w:sz="2" w:space="8" w:color="C9D0DA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40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59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23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17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781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00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8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jorgemino/Proyecto_Tweets_clasificador_Mino_Jaguac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C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Hoja1!$B$2</c:f>
              <c:strCache>
                <c:ptCount val="1"/>
                <c:pt idx="0">
                  <c:v># Tweets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Hoja1!$A$3:$A$5</c:f>
              <c:strCache>
                <c:ptCount val="3"/>
                <c:pt idx="0">
                  <c:v>neu</c:v>
                </c:pt>
                <c:pt idx="1">
                  <c:v>pos</c:v>
                </c:pt>
                <c:pt idx="2">
                  <c:v>neg</c:v>
                </c:pt>
              </c:strCache>
            </c:strRef>
          </c:cat>
          <c:val>
            <c:numRef>
              <c:f>Hoja1!$B$3:$B$5</c:f>
              <c:numCache>
                <c:formatCode>General</c:formatCode>
                <c:ptCount val="3"/>
                <c:pt idx="0">
                  <c:v>12361</c:v>
                </c:pt>
                <c:pt idx="1">
                  <c:v>596</c:v>
                </c:pt>
                <c:pt idx="2">
                  <c:v>241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D6C-411D-9F48-78D70955A7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-1049379200"/>
        <c:axId val="-1049372128"/>
        <c:axId val="-1053790912"/>
      </c:bar3DChart>
      <c:catAx>
        <c:axId val="-1049379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-1049372128"/>
        <c:crosses val="autoZero"/>
        <c:auto val="1"/>
        <c:lblAlgn val="ctr"/>
        <c:lblOffset val="100"/>
        <c:noMultiLvlLbl val="0"/>
      </c:catAx>
      <c:valAx>
        <c:axId val="-1049372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-1049379200"/>
        <c:crosses val="autoZero"/>
        <c:crossBetween val="between"/>
      </c:valAx>
      <c:serAx>
        <c:axId val="-10537909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-1049372128"/>
        <c:crosses val="autoZero"/>
      </c:ser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C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MarcadorDePosición2</b:Tag>
    <b:SourceType>Report</b:SourceType>
    <b:Guid>{31E8D88F-0CD9-4DEE-B2C4-5093F4F24D17}</b:Guid>
    <b:Title>Solución de 8-Puzzle utilizando algoritmos de búsqueda en estructuras de datos</b:Title>
    <b:Author>
      <b:Author>
        <b:Corporate>Diego Ramírez Gómez</b:Corporate>
      </b:Author>
    </b:Author>
    <b:Year>2016</b:Year>
    <b:Publisher>Pereira</b:Publisher>
    <b:City>Pereira</b:City>
    <b:RefOrder>4</b:RefOrder>
  </b:Source>
  <b:Source>
    <b:Tag>Lug02</b:Tag>
    <b:SourceType>Report</b:SourceType>
    <b:Guid>{5EDAE045-7499-4ED6-A959-0DBF05B2DA83}</b:Guid>
    <b:Author>
      <b:Author>
        <b:Corporate>Luger, G.F.</b:Corporate>
      </b:Author>
    </b:Author>
    <b:Title>Artificial Intelligence</b:Title>
    <b:Year>2002</b:Year>
    <b:Publisher>Latex</b:Publisher>
    <b:City>Mexico</b:City>
    <b:RefOrder>7</b:RefOrder>
  </b:Source>
  <b:Source>
    <b:Tag>Ela96</b:Tag>
    <b:SourceType>Report</b:SourceType>
    <b:Guid>{FADAE3A5-D73F-4F21-9E5B-47C37240DB9F}</b:Guid>
    <b:Author>
      <b:Author>
        <b:Corporate>Elaine Rich &amp; Kevin Knight</b:Corporate>
      </b:Author>
    </b:Author>
    <b:Title>Artificial Intelligence.</b:Title>
    <b:Year>1996</b:Year>
    <b:City>EEUU</b:City>
    <b:RefOrder>5</b:RefOrder>
  </b:Source>
  <b:Source>
    <b:Tag>Con02</b:Tag>
    <b:SourceType>Report</b:SourceType>
    <b:Guid>{2E6FC4D4-117A-4017-8672-5092FD30FCEF}</b:Guid>
    <b:Author>
      <b:Author>
        <b:Corporate>Constantino Malagón</b:Corporate>
      </b:Author>
    </b:Author>
    <b:Title>busqueda_heuristica</b:Title>
    <b:Year>2002</b:Year>
    <b:City>Mexico</b:City>
    <b:RefOrder>3</b:RefOrder>
  </b:Source>
  <b:Source>
    <b:Tag>Ram12</b:Tag>
    <b:SourceType>Report</b:SourceType>
    <b:Guid>{25C67211-67A4-4BA5-8A62-FE36BD1D2455}</b:Guid>
    <b:Author>
      <b:Author>
        <b:Corporate>Ramón Hermoso y Matteo Vasirani</b:Corporate>
      </b:Author>
    </b:Author>
    <b:Title>Búsqueda Heurística</b:Title>
    <b:Year>2012</b:Year>
    <b:City>Argentina</b:City>
    <b:RefOrder>8</b:RefOrder>
  </b:Source>
  <b:Source>
    <b:Tag>Jos12</b:Tag>
    <b:SourceType>Report</b:SourceType>
    <b:Guid>{2C8B6FD7-8E49-41D9-817B-C79F01631260}</b:Guid>
    <b:Author>
      <b:Author>
        <b:Corporate>José Luis Ruiz Reina  José Antonio Alonso Franciso J. Martín Mateos</b:Corporate>
      </b:Author>
    </b:Author>
    <b:Title>Inteligencia Artificial</b:Title>
    <b:Year>2012</b:Year>
    <b:Publisher>Latex</b:Publisher>
    <b:City>Argentina</b:City>
    <b:RefOrder>6</b:RefOrder>
  </b:Source>
  <b:Source>
    <b:Tag>Are12</b:Tag>
    <b:SourceType>Report</b:SourceType>
    <b:Guid>{119473D7-B345-417F-8F11-3ADEAAB91A8D}</b:Guid>
    <b:Author>
      <b:Author>
        <b:Corporate>Area de Computación e Inteligencia Artificial</b:Corporate>
      </b:Author>
    </b:Author>
    <b:Title>busqueda_heuristica</b:Title>
    <b:Year>2012</b:Year>
    <b:Publisher>Latex</b:Publisher>
    <b:City>Sevilla</b:City>
    <b:RefOrder>2</b:RefOrder>
  </b:Source>
  <b:Source>
    <b:Tag>MarcadorDePosición3</b:Tag>
    <b:SourceType>Report</b:SourceType>
    <b:Guid>{8A882BF8-861D-4973-88F4-8856F9648D58}</b:Guid>
    <b:Author>
      <b:Author>
        <b:Corporate>Sanchez Jonathan</b:Corporate>
      </b:Author>
    </b:Author>
    <b:Title>Resolución Puzzle 8</b:Title>
    <b:Year>2012</b:Year>
    <b:RefOrder>1</b:RefOrder>
  </b:Source>
  <b:Source>
    <b:Tag>Miñ2</b:Tag>
    <b:SourceType>InternetSite</b:SourceType>
    <b:Guid>{97797748-2698-4E23-8403-43602DCC8F57}</b:Guid>
    <b:Title>GitHub</b:Title>
    <b:Year>2</b:Year>
    <b:Author>
      <b:Author>
        <b:Corporate>Miño Jorge</b:Corporate>
      </b:Author>
    </b:Author>
    <b:ProductionCompany>222</b:ProductionCompany>
    <b:Month>2</b:Month>
    <b:Day>22</b:Day>
    <b:YearAccessed>2017</b:YearAccessed>
    <b:MonthAccessed>8</b:MonthAccessed>
    <b:DayAccessed>16</b:DayAccessed>
    <b:URL>https://github.com/jorgemino/Proyecto_Tweets_clasificador_Mino_Jaguaco</b:URL>
    <b:RefOrder>9</b:RefOrder>
  </b:Source>
</b:Sources>
</file>

<file path=customXml/itemProps1.xml><?xml version="1.0" encoding="utf-8"?>
<ds:datastoreItem xmlns:ds="http://schemas.openxmlformats.org/officeDocument/2006/customXml" ds:itemID="{B937A4F4-B10D-49B0-ADA7-11E77F2E5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2141</Words>
  <Characters>11779</Characters>
  <Application>Microsoft Office Word</Application>
  <DocSecurity>0</DocSecurity>
  <Lines>98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13893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Jorgito Miño</cp:lastModifiedBy>
  <cp:revision>11</cp:revision>
  <cp:lastPrinted>2012-08-02T18:53:00Z</cp:lastPrinted>
  <dcterms:created xsi:type="dcterms:W3CDTF">2017-08-16T18:46:00Z</dcterms:created>
  <dcterms:modified xsi:type="dcterms:W3CDTF">2017-08-16T20:58:00Z</dcterms:modified>
</cp:coreProperties>
</file>