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Objetivo General: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general de este de código es crear un sistema de cobro y administración de una tienda deportiva, el código permite capturar información detallada de productos, realizar cálculos automáticos de montos y descuentos según el volumen solicitado, guardar los registros de forma permanente en archivos de texto, dependiendo de lo que se necesite en una tienda, y se puede consultar lo que el sistema ya ha guardado antes. Esto para mi cumple una necesidad un poco a futuro ya que uno de mis sueños es tener una tienda deportiva y con este sistema creo que sería muy fácil almacenar los datos de un artículo para que este se pueda guardar y encontrar muy fácil, sabiendo la cantidad de producto que hay.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Qué funciones cumple para una tienda: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Pide el usuario de la persona que entra al sistema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Permite cambiar de usuario en el sistema sin salir de él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 permite observar la existencia de los 4 archivos, que si no existen el sistema los crea en automático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Captura la fecha de ingreso del producto, en día, mes y año (Tuplas)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Este sistema evalúa si existe stock de este producto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Este sistema tiene un sistema de descuentos directos, por cantidad de venta 5 o más productos y además un descuento extra si la venta representa el 50 % del stock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Este sistema te genera una ficha de venta que te dice el total de la venta con descuentos ya aplicados, calcula el monto y el stock restante.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Escanea el directorio local en busca de archivos con extensión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Organiza los archivos detectados en un diccionario numérico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Permite ingresar el nombre del archivo seleccionado, para desplegar en pantalla todo su historial guardado. </w:t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¿Qué conceptos de programación contiene?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Variables y Tipos de Datos Primitivos (</w:t>
      </w:r>
      <w:r w:rsidDel="00000000" w:rsidR="00000000" w:rsidRPr="00000000">
        <w:rPr>
          <w:sz w:val="24"/>
          <w:szCs w:val="24"/>
          <w:rtl w:val="0"/>
        </w:rPr>
        <w:t xml:space="preserve">int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float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str</w:t>
      </w:r>
      <w:r w:rsidDel="00000000" w:rsidR="00000000" w:rsidRPr="00000000">
        <w:rPr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qué sirve: Permite guardar valores individuales en memoria para procesar los cálculos y personalizar la pantalla.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Tuplas (</w:t>
      </w:r>
      <w:r w:rsidDel="00000000" w:rsidR="00000000" w:rsidRPr="00000000">
        <w:rPr>
          <w:sz w:val="24"/>
          <w:szCs w:val="24"/>
          <w:rtl w:val="0"/>
        </w:rPr>
        <w:t xml:space="preserve">tuple</w:t>
      </w:r>
      <w:r w:rsidDel="00000000" w:rsidR="00000000" w:rsidRPr="00000000">
        <w:rPr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qué sirve: Agrupan los datos numéricos de la fecha en una sola estructura.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Listas (</w:t>
      </w:r>
      <w:r w:rsidDel="00000000" w:rsidR="00000000" w:rsidRPr="00000000">
        <w:rPr>
          <w:sz w:val="24"/>
          <w:szCs w:val="24"/>
          <w:rtl w:val="0"/>
        </w:rPr>
        <w:t xml:space="preserve">list</w:t>
      </w:r>
      <w:r w:rsidDel="00000000" w:rsidR="00000000" w:rsidRPr="00000000">
        <w:rPr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qué sirve: Almacenan colecciones dinámicas de datos ordenados, utilizadas para listar los 4 archivos base del sistema y recopilar los nombres de archivos </w:t>
      </w:r>
      <w:r w:rsidDel="00000000" w:rsidR="00000000" w:rsidRPr="00000000">
        <w:rPr>
          <w:sz w:val="24"/>
          <w:szCs w:val="24"/>
          <w:rtl w:val="0"/>
        </w:rPr>
        <w:t xml:space="preserve">.txt</w:t>
      </w:r>
      <w:r w:rsidDel="00000000" w:rsidR="00000000" w:rsidRPr="00000000">
        <w:rPr>
          <w:sz w:val="24"/>
          <w:szCs w:val="24"/>
          <w:rtl w:val="0"/>
        </w:rPr>
        <w:t xml:space="preserve"> encontrados en la carpeta.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Matriz (Lista de listas):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qué sirve: Modela una tabla estructurada en filas y columnas con las opciones, títulos y descripciones del menú principal.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Diccionarios (</w:t>
      </w:r>
      <w:r w:rsidDel="00000000" w:rsidR="00000000" w:rsidRPr="00000000">
        <w:rPr>
          <w:sz w:val="24"/>
          <w:szCs w:val="24"/>
          <w:rtl w:val="0"/>
        </w:rPr>
        <w:t xml:space="preserve">dict</w:t>
      </w:r>
      <w:r w:rsidDel="00000000" w:rsidR="00000000" w:rsidRPr="00000000">
        <w:rPr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qué sirve: Asigna un índice numérico a cada archivo detectado para que el usuario pueda consultarlos fácilmente.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Cadenas de Texto y F-Strings (</w:t>
      </w:r>
      <w:r w:rsidDel="00000000" w:rsidR="00000000" w:rsidRPr="00000000">
        <w:rPr>
          <w:sz w:val="24"/>
          <w:szCs w:val="24"/>
          <w:rtl w:val="0"/>
        </w:rPr>
        <w:t xml:space="preserve">str</w:t>
      </w:r>
      <w:r w:rsidDel="00000000" w:rsidR="00000000" w:rsidRPr="00000000">
        <w:rPr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qué sirve: Unen fragmentos de texto, aplicar formato monetario (</w:t>
      </w:r>
      <w:r w:rsidDel="00000000" w:rsidR="00000000" w:rsidRPr="00000000">
        <w:rPr>
          <w:sz w:val="24"/>
          <w:szCs w:val="24"/>
          <w:rtl w:val="0"/>
        </w:rPr>
        <w:t xml:space="preserve">$0.00</w:t>
      </w:r>
      <w:r w:rsidDel="00000000" w:rsidR="00000000" w:rsidRPr="00000000">
        <w:rPr>
          <w:sz w:val="24"/>
          <w:szCs w:val="24"/>
          <w:rtl w:val="0"/>
        </w:rPr>
        <w:t xml:space="preserve">), limpian espacios sobrantes y construyen marcos estéticos visuales para la interfaz en consola.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Manejo de Archivos E/S (</w:t>
      </w:r>
      <w:r w:rsidDel="00000000" w:rsidR="00000000" w:rsidRPr="00000000">
        <w:rPr>
          <w:sz w:val="24"/>
          <w:szCs w:val="24"/>
          <w:rtl w:val="0"/>
        </w:rPr>
        <w:t xml:space="preserve">open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write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read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close</w:t>
      </w:r>
      <w:r w:rsidDel="00000000" w:rsidR="00000000" w:rsidRPr="00000000">
        <w:rPr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qué sirve: Conectan el programa con el disco duro para crear archivos, agregar registros de transacciones al final del historial sin borrar lo anterior y leer el contenido guardado.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Ciclo </w:t>
      </w:r>
      <w:r w:rsidDel="00000000" w:rsidR="00000000" w:rsidRPr="00000000">
        <w:rPr>
          <w:sz w:val="24"/>
          <w:szCs w:val="24"/>
          <w:rtl w:val="0"/>
        </w:rPr>
        <w:t xml:space="preserve">while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qué sirve: Mantiene el programa en ejecución continua en un bucle principal para que el usuario pueda hacer múltiples operaciones hasta decidir salir.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Ciclo </w:t>
      </w:r>
      <w:r w:rsidDel="00000000" w:rsidR="00000000" w:rsidRPr="00000000">
        <w:rPr>
          <w:sz w:val="24"/>
          <w:szCs w:val="24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qué sirve: Revisa y recorre elementos uno por uno.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Condicionales (</w:t>
      </w:r>
      <w:r w:rsidDel="00000000" w:rsidR="00000000" w:rsidRPr="00000000">
        <w:rPr>
          <w:sz w:val="24"/>
          <w:szCs w:val="24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elif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else</w:t>
      </w:r>
      <w:r w:rsidDel="00000000" w:rsidR="00000000" w:rsidRPr="00000000">
        <w:rPr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qué sirve: Toman decisiones lógicas en el código, evaluando si el usuario eligió una opción válida del menú, si hay stock suficiente o si aplican los descuentos por volumen y retiro de mercancía.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Librería </w:t>
      </w:r>
      <w:r w:rsidDel="00000000" w:rsidR="00000000" w:rsidRPr="00000000">
        <w:rPr>
          <w:sz w:val="24"/>
          <w:szCs w:val="24"/>
          <w:rtl w:val="0"/>
        </w:rPr>
        <w:t xml:space="preserve">time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time.sleep</w:t>
      </w:r>
      <w:r w:rsidDel="00000000" w:rsidR="00000000" w:rsidRPr="00000000">
        <w:rPr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qué sirve: Pausa la ejecución del programa segundo a segundo para simular la pantalla de espera y la carga de módulos del sistema.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Librería </w:t>
      </w:r>
      <w:r w:rsidDel="00000000" w:rsidR="00000000" w:rsidRPr="00000000">
        <w:rPr>
          <w:sz w:val="24"/>
          <w:szCs w:val="24"/>
          <w:rtl w:val="0"/>
        </w:rPr>
        <w:t xml:space="preserve">os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os.path.exists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os.listdir</w:t>
      </w:r>
      <w:r w:rsidDel="00000000" w:rsidR="00000000" w:rsidRPr="00000000">
        <w:rPr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qué sirve: Interactúa con el sistema operativo para comprobar si un archivo ya existe en la carpeta y para escanear en tiempo real el directorio local.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Manejo de Excepciones (</w:t>
      </w:r>
      <w:r w:rsidDel="00000000" w:rsidR="00000000" w:rsidRPr="00000000">
        <w:rPr>
          <w:sz w:val="24"/>
          <w:szCs w:val="24"/>
          <w:rtl w:val="0"/>
        </w:rPr>
        <w:t xml:space="preserve">try / except</w:t>
      </w:r>
      <w:r w:rsidDel="00000000" w:rsidR="00000000" w:rsidRPr="00000000">
        <w:rPr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qué sirve: Captura errores inesperados durante la apertura o escritura de archivos (como escribir mal un nombre) evitando que el programa se trabe o se cierre bruscamente.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