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05" w:rsidRDefault="004E5005">
      <w:r w:rsidRPr="004E5005">
        <w:t>http://www.utnianos.com.ar/foro/tema-aporte-final-adr-31-07-2013</w:t>
      </w:r>
    </w:p>
    <w:p w:rsidR="004E5005" w:rsidRDefault="004E5005"/>
    <w:p w:rsidR="004E5005" w:rsidRDefault="004E5005">
      <w:r>
        <w:t xml:space="preserve">1)a) Te </w:t>
      </w:r>
      <w:proofErr w:type="spellStart"/>
      <w:r>
        <w:t>decian</w:t>
      </w:r>
      <w:proofErr w:type="spellEnd"/>
      <w:r>
        <w:t xml:space="preserve"> que </w:t>
      </w:r>
      <w:r>
        <w:t xml:space="preserve">la mejor forma de evaluar a un empleado era a partir de las expectativas o algo </w:t>
      </w:r>
      <w:r>
        <w:t>así</w:t>
      </w:r>
      <w:r>
        <w:br/>
      </w:r>
      <w:proofErr w:type="gramStart"/>
      <w:r>
        <w:t>1)b</w:t>
      </w:r>
      <w:proofErr w:type="gramEnd"/>
      <w:r>
        <w:t xml:space="preserve">) Era una frase que si en multicapa no usas </w:t>
      </w:r>
      <w:proofErr w:type="spellStart"/>
      <w:r>
        <w:t>Webservices</w:t>
      </w:r>
      <w:proofErr w:type="spellEnd"/>
      <w:r>
        <w:t xml:space="preserve"> </w:t>
      </w:r>
      <w:r>
        <w:t>tenés</w:t>
      </w:r>
      <w:r>
        <w:t xml:space="preserve"> los mismos problemas que en Cliente </w:t>
      </w:r>
      <w:r>
        <w:t>–</w:t>
      </w:r>
      <w:r>
        <w:t xml:space="preserve"> Servidor</w:t>
      </w:r>
    </w:p>
    <w:p w:rsidR="004E5005" w:rsidRDefault="004E5005">
      <w:r>
        <w:br/>
        <w:t xml:space="preserve">2) </w:t>
      </w:r>
      <w:proofErr w:type="spellStart"/>
      <w:r>
        <w:t>Choices</w:t>
      </w:r>
      <w:proofErr w:type="spellEnd"/>
    </w:p>
    <w:p w:rsidR="004E5005" w:rsidRDefault="004E5005">
      <w:r>
        <w:t>a) Te daban una situación donde te daban el AC y PV y te daban como opciones:</w:t>
      </w:r>
    </w:p>
    <w:p w:rsidR="004E5005" w:rsidRDefault="004E5005">
      <w:r>
        <w:t>- Est</w:t>
      </w:r>
      <w:r>
        <w:t>á</w:t>
      </w:r>
      <w:r>
        <w:t xml:space="preserve"> adelantado en tiempo</w:t>
      </w:r>
    </w:p>
    <w:p w:rsidR="004E5005" w:rsidRDefault="004E5005">
      <w:r>
        <w:t>- Esta en sobrecosto</w:t>
      </w:r>
    </w:p>
    <w:p w:rsidR="004E5005" w:rsidRDefault="004E5005">
      <w:r>
        <w:t xml:space="preserve">- No </w:t>
      </w:r>
      <w:r>
        <w:t>podés</w:t>
      </w:r>
      <w:r>
        <w:t xml:space="preserve"> dar </w:t>
      </w:r>
      <w:proofErr w:type="spellStart"/>
      <w:r>
        <w:t>info</w:t>
      </w:r>
      <w:proofErr w:type="spellEnd"/>
      <w:r>
        <w:t xml:space="preserve"> porque no </w:t>
      </w:r>
      <w:proofErr w:type="spellStart"/>
      <w:r>
        <w:t>tenes</w:t>
      </w:r>
      <w:proofErr w:type="spellEnd"/>
      <w:r>
        <w:t xml:space="preserve"> todos los datos</w:t>
      </w:r>
    </w:p>
    <w:p w:rsidR="004E5005" w:rsidRDefault="004E5005">
      <w:r>
        <w:t>- Ninguna de las anteriores</w:t>
      </w:r>
    </w:p>
    <w:p w:rsidR="004E5005" w:rsidRDefault="004E5005"/>
    <w:p w:rsidR="004E5005" w:rsidRDefault="004E5005">
      <w:r>
        <w:t>b) Preguntaban que era un VPP y daban 4 opciones con definiciones muy iguales y una de esas era la correcta</w:t>
      </w:r>
    </w:p>
    <w:p w:rsidR="004E5005" w:rsidRDefault="004E5005"/>
    <w:p w:rsidR="004E5005" w:rsidRDefault="004E5005">
      <w:r>
        <w:t xml:space="preserve">3) Te preguntaban </w:t>
      </w:r>
      <w:r>
        <w:t>cuáles</w:t>
      </w:r>
      <w:r>
        <w:t xml:space="preserve"> eran los factores que consideras para una arquitectura de discos y para cada factor decir </w:t>
      </w:r>
      <w:r>
        <w:t>cuál</w:t>
      </w:r>
      <w:r>
        <w:t xml:space="preserve"> era la mejor arquitectura que se adecuaba </w:t>
      </w:r>
      <w:r>
        <w:t>(Todo</w:t>
      </w:r>
      <w:r>
        <w:t xml:space="preserve"> con </w:t>
      </w:r>
      <w:r>
        <w:t>justificación)</w:t>
      </w:r>
    </w:p>
    <w:p w:rsidR="004E5005" w:rsidRDefault="004E5005"/>
    <w:p w:rsidR="004E5005" w:rsidRDefault="004E5005">
      <w:r>
        <w:t>4) Te pedían que digas las características, ventajas, desventajas y un ejemplo de Multicapa con cliente desktop y de Cliente - servidor.</w:t>
      </w:r>
      <w:bookmarkStart w:id="0" w:name="_GoBack"/>
      <w:bookmarkEnd w:id="0"/>
    </w:p>
    <w:sectPr w:rsidR="004E5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F8"/>
    <w:rsid w:val="001242F8"/>
    <w:rsid w:val="004E5005"/>
    <w:rsid w:val="006E3836"/>
    <w:rsid w:val="00AA665C"/>
    <w:rsid w:val="00BA0B62"/>
    <w:rsid w:val="00F7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2C07"/>
  <w15:chartTrackingRefBased/>
  <w15:docId w15:val="{73F49F01-2897-4204-8953-C52DD8F9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3836"/>
    <w:pPr>
      <w:spacing w:after="0" w:line="240" w:lineRule="auto"/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A665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65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665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A665C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665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u w:val="sing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665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665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665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65C"/>
    <w:pPr>
      <w:keepNext/>
      <w:keepLines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65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A665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665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A665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A665C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customStyle="1" w:styleId="Ttulo6Car">
    <w:name w:val="Título 6 Car"/>
    <w:basedOn w:val="Fuentedeprrafopredeter"/>
    <w:link w:val="Ttulo6"/>
    <w:uiPriority w:val="9"/>
    <w:rsid w:val="00AA66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AA66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AA66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792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Leito</dc:creator>
  <cp:keywords/>
  <dc:description/>
  <cp:lastModifiedBy>Leito</cp:lastModifiedBy>
  <cp:revision>2</cp:revision>
  <dcterms:created xsi:type="dcterms:W3CDTF">2016-07-26T17:20:00Z</dcterms:created>
  <dcterms:modified xsi:type="dcterms:W3CDTF">2016-07-26T17:21:00Z</dcterms:modified>
</cp:coreProperties>
</file>