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10B" w:rsidRDefault="005C310B">
      <w:hyperlink r:id="rId4" w:history="1">
        <w:r w:rsidRPr="00C62034">
          <w:rPr>
            <w:rStyle w:val="Hipervnculo"/>
          </w:rPr>
          <w:t>http://www.utnianos.com.ar/foro/tema-pedido-adr-final-19-02-14</w:t>
        </w:r>
      </w:hyperlink>
    </w:p>
    <w:p w:rsidR="005C310B" w:rsidRDefault="005C310B"/>
    <w:p w:rsidR="005C310B" w:rsidRDefault="005C310B">
      <w:r>
        <w:t>Final ADR 19/02/2014</w:t>
      </w:r>
    </w:p>
    <w:p w:rsidR="005C310B" w:rsidRDefault="005C310B"/>
    <w:p w:rsidR="005C310B" w:rsidRDefault="005C310B">
      <w:r>
        <w:t>- V/F de auditoria de sistemas.</w:t>
      </w:r>
    </w:p>
    <w:p w:rsidR="005C310B" w:rsidRDefault="005C310B">
      <w:r>
        <w:t xml:space="preserve">- V/F que </w:t>
      </w:r>
      <w:r>
        <w:t>decía</w:t>
      </w:r>
      <w:r>
        <w:t xml:space="preserve"> si la principal ventaja de un software Open Source es que no tiene costo de licenciamiento.</w:t>
      </w:r>
    </w:p>
    <w:p w:rsidR="005C310B" w:rsidRDefault="005C310B">
      <w:r>
        <w:br/>
        <w:t>- Fuerzas restrictivas e impulsoras. Desarrollar</w:t>
      </w:r>
    </w:p>
    <w:p w:rsidR="005C310B" w:rsidRDefault="005C310B">
      <w:r>
        <w:t xml:space="preserve">- Algo de los clusters y de los puntos </w:t>
      </w:r>
      <w:r>
        <w:t>únicos</w:t>
      </w:r>
      <w:r>
        <w:t xml:space="preserve"> de falla.</w:t>
      </w:r>
    </w:p>
    <w:p w:rsidR="00F70CC3" w:rsidRDefault="005C310B">
      <w:r>
        <w:t xml:space="preserve">- Te daban un MEP completo y </w:t>
      </w:r>
      <w:r>
        <w:t>había</w:t>
      </w:r>
      <w:r>
        <w:t xml:space="preserve"> que armar el enunciado que se ajuste a las tablas</w:t>
      </w:r>
      <w:r>
        <w:t>.</w:t>
      </w:r>
    </w:p>
    <w:p w:rsidR="005C310B" w:rsidRDefault="005C310B"/>
    <w:p w:rsidR="005C310B" w:rsidRDefault="005C310B">
      <w:bookmarkStart w:id="0" w:name="_GoBack"/>
      <w:bookmarkEnd w:id="0"/>
    </w:p>
    <w:sectPr w:rsidR="005C3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0D"/>
    <w:rsid w:val="005C310B"/>
    <w:rsid w:val="006E3836"/>
    <w:rsid w:val="009E010D"/>
    <w:rsid w:val="00AA665C"/>
    <w:rsid w:val="00BA0B62"/>
    <w:rsid w:val="00F7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8BEF"/>
  <w15:chartTrackingRefBased/>
  <w15:docId w15:val="{F886E125-CB4C-4205-B12E-4635EF9E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3836"/>
    <w:pPr>
      <w:spacing w:after="0" w:line="240" w:lineRule="auto"/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A665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65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665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A665C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665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u w:val="sing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665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665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665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65C"/>
    <w:pPr>
      <w:keepNext/>
      <w:keepLines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65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A665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665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A665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A665C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customStyle="1" w:styleId="Ttulo6Car">
    <w:name w:val="Título 6 Car"/>
    <w:basedOn w:val="Fuentedeprrafopredeter"/>
    <w:link w:val="Ttulo6"/>
    <w:uiPriority w:val="9"/>
    <w:rsid w:val="00AA66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AA66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AA66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5C31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tnianos.com.ar/foro/tema-pedido-adr-final-19-02-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Leito</dc:creator>
  <cp:keywords/>
  <dc:description/>
  <cp:lastModifiedBy>Leito</cp:lastModifiedBy>
  <cp:revision>3</cp:revision>
  <dcterms:created xsi:type="dcterms:W3CDTF">2016-07-26T18:49:00Z</dcterms:created>
  <dcterms:modified xsi:type="dcterms:W3CDTF">2016-07-26T18:50:00Z</dcterms:modified>
</cp:coreProperties>
</file>