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http://www.utnianos.com.ar/foro/tema-aporte-final-adr-26-2-14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Final 26/02/14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Hola a todos! les paso el final de ayer (lo que me acuerdo)</w:t>
        <w:br w:type="textWrapping"/>
        <w:br w:type="textWrapping"/>
        <w:t xml:space="preserve">VoF:</w:t>
        <w:br w:type="textWrapping"/>
        <w:br w:type="textWrapping"/>
        <w:t xml:space="preserve">1) una definición de auditoria de sistemas, decía que implicaba buscar pistas, definiciones, condiciones y asegurar la seguridad, entre otras. </w:t>
        <w:br w:type="textWrapping"/>
        <w:t xml:space="preserve">Yo puse Verdadero y le agregue un par de cosas porque no sabia bien como justificarla.</w:t>
        <w:br w:type="textWrapping"/>
        <w:t xml:space="preserve">2) Al contrario de la full virtualization, la paravirtualization NO necesita que el SO este modificado (algo asi)</w:t>
        <w:br w:type="textWrapping"/>
        <w:t xml:space="preserve">Yo puse Falso porque de pedo me acordaba que la full era sin modificar</w:t>
        <w:br w:type="textWrapping"/>
        <w:br w:type="textWrapping"/>
        <w:t xml:space="preserve">Multiple Choice:</w:t>
        <w:br w:type="textWrapping"/>
        <w:br w:type="textWrapping"/>
        <w:t xml:space="preserve">1) El IVA:</w:t>
        <w:br w:type="textWrapping"/>
        <w:t xml:space="preserve">a) afecta economicamente al flujo de fondos</w:t>
        <w:br w:type="textWrapping"/>
        <w:t xml:space="preserve">b) afecta financieramente al flujo de fondos</w:t>
        <w:br w:type="textWrapping"/>
        <w:t xml:space="preserve">c) NO afecta economicamente al flujo de fondos </w:t>
        <w:br w:type="textWrapping"/>
        <w:t xml:space="preserve">d) NO afecta financieramente al flujo de fondos</w:t>
        <w:br w:type="textWrapping"/>
        <w:t xml:space="preserve">Yo puse b y c</w:t>
        <w:br w:type="textWrapping"/>
        <w:br w:type="textWrapping"/>
        <w:t xml:space="preserve">2) te daba una lista de posibles outputs y te preguntaba, segun Function Points, cuales eran considerados outputs. Algunas eran:</w:t>
        <w:br w:type="textWrapping"/>
        <w:t xml:space="preserve">a) un mensaje de error o confirmacion a raiz del procesamiento de un formulario</w:t>
        <w:br w:type="textWrapping"/>
        <w:t xml:space="preserve">b) un archivo almacenado internamente que se procesa para que lo consuma otra aplicacion</w:t>
        <w:br w:type="textWrapping"/>
        <w:t xml:space="preserve">c) un reporte con tablas y graficos</w:t>
        <w:br w:type="textWrapping"/>
        <w:t xml:space="preserve">d) un menu de ayuda al usuario de como generar reportes </w:t>
        <w:br w:type="textWrapping"/>
        <w:t xml:space="preserve">y otra mas que no me acuerdo</w:t>
        <w:br w:type="textWrapping"/>
        <w:br w:type="textWrapping"/>
        <w:t xml:space="preserve">A desarrollar:</w:t>
        <w:br w:type="textWrapping"/>
        <w:br w:type="textWrapping"/>
        <w:t xml:space="preserve">1) Por que el concepto de liderazgo genera mas esfuerzo que el de asignar tareas?</w:t>
        <w:br w:type="textWrapping"/>
        <w:t xml:space="preserve">Aca chamuye de que el lider tiene que motivar, etc</w:t>
        <w:br w:type="textWrapping"/>
        <w:br w:type="textWrapping"/>
        <w:t xml:space="preserve">2) Te pedia la definicion de VPP, como se calcula, y como ayuda a verificar si las ponderaciones de las propuestas eran correctas.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aporte-final-adr-26-2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