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http://www.utnianos.com.ar/foro/tema-pedido-final-adr-18-02-2015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Final 18/02/2015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V y F</w:t>
        <w:br w:type="textWrapping"/>
        <w:br w:type="textWrapping"/>
        <w:t xml:space="preserve">1) Decia si el mecanismo de puntos por función se puede considerar (no me acuerdo si decia consederar o utilizar) como una tecnica de benchmarking que nos permite comparar procesos y bla bla (igual estaba un poco mejor armada la frase :yuk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</w:rPr>
        <w:drawing>
          <wp:inline distB="0" distT="0" distL="0" distR="0">
            <wp:extent cx="190500" cy="190500"/>
            <wp:effectExtent b="0" l="0" r="0" t="0"/>
            <wp:docPr descr="=)" id="1" name="image1.gif"/>
            <a:graphic>
              <a:graphicData uri="http://schemas.openxmlformats.org/drawingml/2006/picture">
                <pic:pic>
                  <pic:nvPicPr>
                    <pic:cNvPr descr="=)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Respuesta: Falsa. Yo puse que es una tecnica que nos permite obtener una estimación del tamaño del sistema considerando E/S y funcionalidades que va a tener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br w:type="textWrapping"/>
        <w:br w:type="textWrapping"/>
        <w:t xml:space="preserve">2) Decia las ventajas de RAID 1 y mencionaba al bajo costo como una de ellas. 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Respuesta: Falsa. Raid 1 utiliza la tecnica de espejado por lo que una de su principal desventaja es su costo.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br w:type="textWrapping"/>
        <w:br w:type="textWrapping"/>
        <w:t xml:space="preserve">Multiple Choice:</w:t>
        <w:br w:type="textWrapping"/>
        <w:br w:type="textWrapping"/>
        <w:t xml:space="preserve">1) Si se puede saber si el proyecto esta adelantado en el cronograma:</w:t>
        <w:br w:type="textWrapping"/>
        <w:t xml:space="preserve">**te da va opciones como CPI=1, AC &gt; PV, ninguna de las anteriores**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Respuesta: Ninguna de las anteriores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br w:type="textWrapping"/>
        <w:br w:type="textWrapping"/>
        <w:t xml:space="preserve">2) Sobre auditoria de sistemas, tiene que asegurar:</w:t>
        <w:br w:type="textWrapping"/>
        <w:t xml:space="preserve">- El manejo adecuado de las excepciones y de los rechazos originados por los controles de entrada de datos, y el aseguramiento de su incorporación al sistema en los casos que corresponda.</w:t>
        <w:br w:type="textWrapping"/>
        <w:t xml:space="preserve">- El aseguramiento de la adecuada interconexión entre los diversos sistemas.</w:t>
        <w:br w:type="textWrapping"/>
        <w:t xml:space="preserve">- La existencia de pistas de auditoría, de modo tal que las operaciones puedan ser rastreadas a través de todo el sistema.</w:t>
        <w:br w:type="textWrapping"/>
        <w:t xml:space="preserve">- Todas las anteriores</w:t>
        <w:br w:type="textWrapping"/>
        <w:t xml:space="preserve">- Ninguna de las anteriores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Respuesta: Todas las anteriores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br w:type="textWrapping"/>
        <w:br w:type="textWrapping"/>
        <w:br w:type="textWrapping"/>
        <w:t xml:space="preserve">3) Pedía definición de cluster y tipos de clustes. Ademas si se podía crear diferentes opciones de clusters o algo así (no recuerdo bien).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Respuesta: buscar la PPT "tipos de computadoras"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. Para la ultima parte, yo puse que se pueden crear grillas. La verdad no se si era eso a lo que se referia. </w:t>
        <w:br w:type="textWrapping"/>
        <w:br w:type="textWrapping"/>
        <w:t xml:space="preserve">4) Todo sobre VPP.</w:t>
        <w:br w:type="textWrapping"/>
        <w:br w:type="textWrapping"/>
        <w:t xml:space="preserve">A)Definicion de VPP</w:t>
        <w:br w:type="textWrapping"/>
        <w:t xml:space="preserve">B) Como se calcula</w:t>
        <w:br w:type="textWrapping"/>
        <w:t xml:space="preserve">C) En que ayuda para definir con que propuesta quedarse (algo parecido decia)</w:t>
        <w:br w:type="textWrapping"/>
        <w:t xml:space="preserve">D) Como ayuda el VPP a encontrar errores en la tabla de pesos relativos y en la de valoracion de atributos (algo parecido decia)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Respuesta: Era todo teórico este punto no había que calcular nada. Las primeras 2 eran textuales de la PPT. Las otras 2 no se bien a que se refería (sobre todo la D).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br w:type="textWrapping"/>
        <w:br w:type="textWrapping"/>
        <w:br w:type="textWrapping"/>
        <w:t xml:space="preserve">El final fue super corto. La mayoría en 30 minutos entrego. Rendimos 15 y casi seguro aprobamos todos. Lo que si no se que les paso con la corrección. La mayoría 19:30 ya había rendido y empezaron a entregar la libretas 20:30. A mi me la entregaron a las 21 clavada y todavía quedaban 2 pibes que les faltaba corregir.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utnianos.com.ar/foro/tema-pedido-final-adr-18-02-2015" TargetMode="External"/><Relationship Id="rId7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