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Usted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identificado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Kevin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Nelson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Wagner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Salir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4615384615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EDUCACIÓN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ADISTANCIA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94082840236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UTN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BA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EDUCACIÓN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DISTANCIA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TALLERES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TIC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1124260355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Principal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Administración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K4054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PARCIAL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K4054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PRIMER PARCIAL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junio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2130177514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Navegación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Cuestionario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39053254437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Kevin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Nelson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Wagner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6"/>
          <w:szCs w:val="4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46"/>
          <w:szCs w:val="46"/>
          <w:u w:val="none"/>
          <w:shd w:fill="auto" w:val="clear"/>
          <w:vertAlign w:val="baseline"/>
          <w:rtl w:val="0"/>
        </w:rPr>
        <w:t xml:space="preserve">34567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Comenzado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Tuesday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June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07100591715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Finalizado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alizado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Tuesday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June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empleado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minutos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segundos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4260355029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Calificación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de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90532544378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riesgo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Finalizar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revisión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3136094674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207100591715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93491124260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una: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5680473372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evalúa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solo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su 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de ocurrencia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evalúa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impacto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3136094674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evaluar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nivel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impacto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ocurrencia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11834319526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evaluar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nivel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impacto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probabilidad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ocurrencia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656804733727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estás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revisando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informes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costos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reales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los entregables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finalizado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algunos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completaron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sensiblemente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presupuestado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Inmediatamente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excepto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34911242603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4260355029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93491124260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1065088757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segurar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la calidad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trabajo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izado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Reasignar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inmediatamente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presupuesto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remanente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tareas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necesitan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72781065088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Asegurar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alcance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cubierto apropiadamente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Asegurar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utilizado apropiadamente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2189349112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72781065088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Reasignar inmedia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tamente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presupuesto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remanente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tareas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necesitan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73964497041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1065088757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personas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decidido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dotar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personal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notebo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dquisición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se encuentra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optar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el leasing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ecomendarías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opción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5207100591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4201183431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07100591715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cuotas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consideran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gasto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permite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deducción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impuesto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ganancias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72781065088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puedo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amortizarlas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bienes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uso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inversión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claramente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menor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3136094674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posible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amortizarlas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contabilizar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pérdida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59763313609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inversión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claramente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cuotas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consideran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gasto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permite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deducción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impuesto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ganancias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739644970414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impuesto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agrega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operaciones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comercializadora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consecuencia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48520710059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Incorrecta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313609467455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4201183431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89940828402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implicancias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financieras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comercializadora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5207100591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impacto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consumidor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89940828402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mpuesto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deducible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factura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sable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inscripto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deducible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impuesto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cobra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313609467455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opcione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55621301775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Respuesta incorrecta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er implicancias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financieras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comercializadora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739644970414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comparación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benchmarking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Parcialmente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5 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93491124260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10650887573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permitir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recalibración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iteración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Permite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evaluar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una 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stress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componentes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atómicos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encarga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gestionar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entorno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prueba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en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fases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asociado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unidad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59763313609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Respuesta parcialmente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seleccionado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correctamente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asociado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unidad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algoritmo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permitir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recalibración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iteración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343195266272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métricas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ocasionar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48520710059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Parcialmente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93491124260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93491124260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o 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07100591715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produzcan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comportamientos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que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deseamos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34911242603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convierta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dejando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cuá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propósito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utilizamos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Definamos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muchas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métricas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dificulte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toma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decisiones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en 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rápida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159763313609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parcialmente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seleccionado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correctamente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produzcan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comportamientos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desea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Definamos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métricas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dificulte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toma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decisiones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rápida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convierta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dejando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propósito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utilizamos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65680473372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Pregunta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72781065088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aproxima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próxima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reunión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de directorio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organización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misma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presentar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cumplimiento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proyecciones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plazos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presupuesto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lideras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relevada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surgen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indicadores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Momento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etapa concluida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BAC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; 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Sabés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existe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experiencia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similar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posibilidad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optimización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etapas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inclusive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sumatoria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los mencionados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períodos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cuatro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millones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ahorro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tendrá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finalización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esperado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5: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2485207100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89940828402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proyectado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según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escenario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4M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4M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6M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8M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ejecutaría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presupuestado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ahorro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proyectado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según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escenario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4M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4M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6M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8M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ejecutaría 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presupuestado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ahorro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proyectado según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scen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1M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4M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4M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6M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10M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ejecutaría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presupuestado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59763313609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proyectado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según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escenario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Costo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4M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4M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6M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8M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ejecutaría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presupuestado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ahorro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1775147928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cepto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utiliza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estimar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trabajo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resta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completar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5207100591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828402366863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93491124260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5680473372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ВАС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52071005917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55621301775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correcta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2189349112426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Metodología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Propuestas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MEP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27810650887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Incorrecta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3136094674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414201183431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más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89940828402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Ninguna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otras opciones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expresado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unidades monetarias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importes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generan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ponderación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igual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55621301775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valor expresado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unidades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monetarias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respecto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generan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ponderación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al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de ponderación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expresado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porcentaje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respecto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genera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ponderación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igual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pesos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relativos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expresado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porcentaje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genera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igual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59763313609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incorrecta.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expresado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unidades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monetarias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importes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generan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diferencia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nderación igual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6982248520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minimo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Parcialmente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52071005917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72781065088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89940828402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resulte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estimación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analogía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bienes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servicios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disponibles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mercado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armarse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producirse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específicamente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adquisición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compras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organización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Cero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desea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posible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resulte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exploración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mercado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menores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observados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bienes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servicios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iguales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similares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2189349112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parcialmente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seleccionado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correctamente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respuesta correcta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resulte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exploración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mercado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menores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observados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bienes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servicios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iguales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similares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resulte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estimación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analogía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bienes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servicios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disponibles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mercado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armarse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producirse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específicamente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adquisición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21893491124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opcional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líneas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justifi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puestas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72781065088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Sin calificar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mínimo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MEP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deberia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afectar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la desicion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otorgandole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poca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relevancia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obtendria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valoracion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cercana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apartado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34911242603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proyectado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según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escenario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habria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ahorro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etapa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genero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mayor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costos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planeados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Y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ahorro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etapas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ayudaria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mantaner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equilibrio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presupuesto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5.5029585798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Finalizar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revisión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5739644970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Educación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cia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142011834319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Brinda servicios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asesoramiento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marcha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propuestas educativas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distancia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de apoyo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presencialidad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tecnologias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aulas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Universidad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Organismos externos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79881656804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producción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materia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Educación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Distancia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salvo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expresa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aclaración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comparten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Licencia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Creativa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Internacional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Pueden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utilizarse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mencionando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autoría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modificaciones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fines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comerciales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97041420118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4"/>
          <w:szCs w:val="6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64"/>
          <w:szCs w:val="64"/>
          <w:u w:val="none"/>
          <w:shd w:fill="auto" w:val="clear"/>
          <w:vertAlign w:val="baseline"/>
          <w:rtl w:val="0"/>
        </w:rPr>
        <w:t xml:space="preserve">080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