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b71234"/>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b71234"/>
          <w:sz w:val="16.67237663269043"/>
          <w:szCs w:val="16.67237663269043"/>
          <w:u w:val="single"/>
          <w:shd w:fill="auto" w:val="clear"/>
          <w:vertAlign w:val="baseline"/>
          <w:rtl w:val="0"/>
        </w:rPr>
        <w:t xml:space="preserve">Área personal</w:t>
      </w:r>
      <w:r w:rsidDel="00000000" w:rsidR="00000000" w:rsidRPr="00000000">
        <w:rPr>
          <w:rFonts w:ascii="Arial" w:cs="Arial" w:eastAsia="Arial" w:hAnsi="Arial"/>
          <w:b w:val="0"/>
          <w:i w:val="0"/>
          <w:smallCaps w:val="0"/>
          <w:strike w:val="0"/>
          <w:color w:val="b71234"/>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16.67237663269043"/>
          <w:szCs w:val="16.67237663269043"/>
          <w:u w:val="none"/>
          <w:shd w:fill="auto" w:val="clear"/>
          <w:vertAlign w:val="baseline"/>
          <w:rtl w:val="0"/>
        </w:rPr>
        <w:t xml:space="preserve">Mis cursos </w:t>
      </w:r>
      <w:r w:rsidDel="00000000" w:rsidR="00000000" w:rsidRPr="00000000">
        <w:rPr>
          <w:rFonts w:ascii="Arial" w:cs="Arial" w:eastAsia="Arial" w:hAnsi="Arial"/>
          <w:b w:val="0"/>
          <w:i w:val="0"/>
          <w:smallCaps w:val="0"/>
          <w:strike w:val="0"/>
          <w:color w:val="212427"/>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67237663269043"/>
          <w:szCs w:val="16.67237663269043"/>
          <w:u w:val="single"/>
          <w:shd w:fill="auto" w:val="clear"/>
          <w:vertAlign w:val="baseline"/>
          <w:rtl w:val="0"/>
        </w:rPr>
        <w:t xml:space="preserve">2021 - Administración de Recursos K4051</w:t>
      </w:r>
      <w:r w:rsidDel="00000000" w:rsidR="00000000" w:rsidRPr="00000000">
        <w:rPr>
          <w:rFonts w:ascii="Arial" w:cs="Arial" w:eastAsia="Arial" w:hAnsi="Arial"/>
          <w:b w:val="0"/>
          <w:i w:val="0"/>
          <w:smallCaps w:val="0"/>
          <w:strike w:val="0"/>
          <w:color w:val="b71234"/>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67237663269043"/>
          <w:szCs w:val="16.67237663269043"/>
          <w:u w:val="single"/>
          <w:shd w:fill="auto" w:val="clear"/>
          <w:vertAlign w:val="baseline"/>
          <w:rtl w:val="0"/>
        </w:rPr>
        <w:t xml:space="preserve">Clase 24 - Segundo Parcial</w:t>
      </w:r>
      <w:r w:rsidDel="00000000" w:rsidR="00000000" w:rsidRPr="00000000">
        <w:rPr>
          <w:rFonts w:ascii="Arial" w:cs="Arial" w:eastAsia="Arial" w:hAnsi="Arial"/>
          <w:b w:val="0"/>
          <w:i w:val="0"/>
          <w:smallCaps w:val="0"/>
          <w:strike w:val="0"/>
          <w:color w:val="b71234"/>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67237663269043"/>
          <w:szCs w:val="16.67237663269043"/>
          <w:u w:val="single"/>
          <w:shd w:fill="auto" w:val="clear"/>
          <w:vertAlign w:val="baseline"/>
          <w:rtl w:val="0"/>
        </w:rPr>
        <w:t xml:space="preserve">Evaluación parcial</w:t>
      </w:r>
      <w:r w:rsidDel="00000000" w:rsidR="00000000" w:rsidRPr="00000000">
        <w:rPr>
          <w:rFonts w:ascii="Arial" w:cs="Arial" w:eastAsia="Arial" w:hAnsi="Arial"/>
          <w:b w:val="0"/>
          <w:i w:val="0"/>
          <w:smallCaps w:val="0"/>
          <w:strike w:val="0"/>
          <w:color w:val="b71234"/>
          <w:sz w:val="16.67237663269043"/>
          <w:szCs w:val="16.67237663269043"/>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931640625" w:line="240" w:lineRule="auto"/>
        <w:ind w:left="412.93495178222656" w:right="0" w:firstLine="0"/>
        <w:jc w:val="left"/>
        <w:rPr>
          <w:rFonts w:ascii="Arial" w:cs="Arial" w:eastAsia="Arial" w:hAnsi="Arial"/>
          <w:b w:val="0"/>
          <w:i w:val="0"/>
          <w:smallCaps w:val="0"/>
          <w:strike w:val="0"/>
          <w:color w:val="212529"/>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212529"/>
          <w:sz w:val="16.67237663269043"/>
          <w:szCs w:val="16.67237663269043"/>
          <w:u w:val="none"/>
          <w:shd w:fill="auto" w:val="clear"/>
          <w:vertAlign w:val="baseline"/>
          <w:rtl w:val="0"/>
        </w:rPr>
        <w:t xml:space="preserve">Comenzado el </w:t>
      </w:r>
      <w:r w:rsidDel="00000000" w:rsidR="00000000" w:rsidRPr="00000000">
        <w:rPr>
          <w:rFonts w:ascii="Arial" w:cs="Arial" w:eastAsia="Arial" w:hAnsi="Arial"/>
          <w:b w:val="0"/>
          <w:i w:val="0"/>
          <w:smallCaps w:val="0"/>
          <w:strike w:val="0"/>
          <w:color w:val="212529"/>
          <w:sz w:val="16.67237663269043"/>
          <w:szCs w:val="16.67237663269043"/>
          <w:u w:val="none"/>
          <w:shd w:fill="auto" w:val="clear"/>
          <w:vertAlign w:val="baseline"/>
          <w:rtl w:val="0"/>
        </w:rPr>
        <w:t xml:space="preserve">Monday, 1 de November de 2021, 19:22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2119140625" w:line="240" w:lineRule="auto"/>
        <w:ind w:left="1006.4965057373047" w:right="0" w:firstLine="0"/>
        <w:jc w:val="left"/>
        <w:rPr>
          <w:rFonts w:ascii="Arial" w:cs="Arial" w:eastAsia="Arial" w:hAnsi="Arial"/>
          <w:b w:val="0"/>
          <w:i w:val="0"/>
          <w:smallCaps w:val="0"/>
          <w:strike w:val="0"/>
          <w:color w:val="212529"/>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212529"/>
          <w:sz w:val="16.67237663269043"/>
          <w:szCs w:val="16.67237663269043"/>
          <w:u w:val="none"/>
          <w:shd w:fill="auto" w:val="clear"/>
          <w:vertAlign w:val="baseline"/>
          <w:rtl w:val="0"/>
        </w:rPr>
        <w:t xml:space="preserve">Estado </w:t>
      </w:r>
      <w:r w:rsidDel="00000000" w:rsidR="00000000" w:rsidRPr="00000000">
        <w:rPr>
          <w:rFonts w:ascii="Arial" w:cs="Arial" w:eastAsia="Arial" w:hAnsi="Arial"/>
          <w:b w:val="0"/>
          <w:i w:val="0"/>
          <w:smallCaps w:val="0"/>
          <w:strike w:val="0"/>
          <w:color w:val="212529"/>
          <w:sz w:val="16.67237663269043"/>
          <w:szCs w:val="16.67237663269043"/>
          <w:u w:val="none"/>
          <w:shd w:fill="auto" w:val="clear"/>
          <w:vertAlign w:val="baseline"/>
          <w:rtl w:val="0"/>
        </w:rPr>
        <w:t xml:space="preserve">Finalizado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497.0240020751953" w:right="0" w:firstLine="0"/>
        <w:jc w:val="left"/>
        <w:rPr>
          <w:rFonts w:ascii="Arial" w:cs="Arial" w:eastAsia="Arial" w:hAnsi="Arial"/>
          <w:b w:val="0"/>
          <w:i w:val="0"/>
          <w:smallCaps w:val="0"/>
          <w:strike w:val="0"/>
          <w:color w:val="212529"/>
          <w:sz w:val="16.67237663269043"/>
          <w:szCs w:val="16.67237663269043"/>
          <w:u w:val="none"/>
          <w:shd w:fill="auto" w:val="clear"/>
          <w:vertAlign w:val="baseline"/>
        </w:rPr>
        <w:sectPr>
          <w:pgSz w:h="15840" w:w="12240" w:orient="portrait"/>
          <w:pgMar w:bottom="1284.3017578125" w:top="648.466796875" w:left="816.8137359619141" w:right="900.18310546875" w:header="0" w:footer="720"/>
          <w:pgNumType w:start="1"/>
        </w:sectPr>
      </w:pPr>
      <w:r w:rsidDel="00000000" w:rsidR="00000000" w:rsidRPr="00000000">
        <w:rPr>
          <w:rFonts w:ascii="Arial" w:cs="Arial" w:eastAsia="Arial" w:hAnsi="Arial"/>
          <w:b w:val="1"/>
          <w:i w:val="0"/>
          <w:smallCaps w:val="0"/>
          <w:strike w:val="0"/>
          <w:color w:val="212529"/>
          <w:sz w:val="16.67237663269043"/>
          <w:szCs w:val="16.67237663269043"/>
          <w:u w:val="none"/>
          <w:shd w:fill="auto" w:val="clear"/>
          <w:vertAlign w:val="baseline"/>
          <w:rtl w:val="0"/>
        </w:rPr>
        <w:t xml:space="preserve">Finalizado en </w:t>
      </w:r>
      <w:r w:rsidDel="00000000" w:rsidR="00000000" w:rsidRPr="00000000">
        <w:rPr>
          <w:rFonts w:ascii="Arial" w:cs="Arial" w:eastAsia="Arial" w:hAnsi="Arial"/>
          <w:b w:val="0"/>
          <w:i w:val="0"/>
          <w:smallCaps w:val="0"/>
          <w:strike w:val="0"/>
          <w:color w:val="212529"/>
          <w:sz w:val="16.67237663269043"/>
          <w:szCs w:val="16.67237663269043"/>
          <w:u w:val="none"/>
          <w:shd w:fill="auto" w:val="clear"/>
          <w:vertAlign w:val="baseline"/>
          <w:rtl w:val="0"/>
        </w:rPr>
        <w:t xml:space="preserve">Monday, 1 de November de 2021, 19:49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95.184268951416" w:lineRule="auto"/>
        <w:ind w:left="0" w:right="0" w:firstLine="0"/>
        <w:jc w:val="left"/>
        <w:rPr>
          <w:rFonts w:ascii="Arial" w:cs="Arial" w:eastAsia="Arial" w:hAnsi="Arial"/>
          <w:b w:val="1"/>
          <w:i w:val="0"/>
          <w:smallCaps w:val="0"/>
          <w:strike w:val="0"/>
          <w:color w:val="212529"/>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212529"/>
          <w:sz w:val="16.67237663269043"/>
          <w:szCs w:val="16.67237663269043"/>
          <w:u w:val="none"/>
          <w:shd w:fill="auto" w:val="clear"/>
          <w:vertAlign w:val="baseline"/>
          <w:rtl w:val="0"/>
        </w:rPr>
        <w:t xml:space="preserve">Tiempo empleado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16.67237663269043"/>
          <w:szCs w:val="16.67237663269043"/>
          <w:u w:val="none"/>
          <w:shd w:fill="auto" w:val="clear"/>
          <w:vertAlign w:val="baseline"/>
        </w:rPr>
        <w:sectPr>
          <w:type w:val="continuous"/>
          <w:pgSz w:h="15840" w:w="12240" w:orient="portrait"/>
          <w:pgMar w:bottom="1284.3017578125" w:top="648.466796875" w:left="1558.7985229492188" w:right="7970.396728515625" w:header="0" w:footer="720"/>
          <w:cols w:equalWidth="0" w:num="2">
            <w:col w:space="0" w:w="1360"/>
            <w:col w:space="0" w:w="1360"/>
          </w:cols>
        </w:sectPr>
      </w:pPr>
      <w:r w:rsidDel="00000000" w:rsidR="00000000" w:rsidRPr="00000000">
        <w:rPr>
          <w:rFonts w:ascii="Arial" w:cs="Arial" w:eastAsia="Arial" w:hAnsi="Arial"/>
          <w:b w:val="0"/>
          <w:i w:val="0"/>
          <w:smallCaps w:val="0"/>
          <w:strike w:val="0"/>
          <w:color w:val="212529"/>
          <w:sz w:val="16.67237663269043"/>
          <w:szCs w:val="16.67237663269043"/>
          <w:u w:val="none"/>
          <w:shd w:fill="auto" w:val="clear"/>
          <w:vertAlign w:val="baseline"/>
          <w:rtl w:val="0"/>
        </w:rPr>
        <w:t xml:space="preserve">27 minutos 1 segundos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4033203125" w:line="240" w:lineRule="auto"/>
        <w:ind w:left="621.3397979736328" w:right="0" w:firstLine="0"/>
        <w:jc w:val="left"/>
        <w:rPr>
          <w:rFonts w:ascii="Arial" w:cs="Arial" w:eastAsia="Arial" w:hAnsi="Arial"/>
          <w:b w:val="0"/>
          <w:i w:val="0"/>
          <w:smallCaps w:val="0"/>
          <w:strike w:val="0"/>
          <w:color w:val="212529"/>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212529"/>
          <w:sz w:val="16.67237663269043"/>
          <w:szCs w:val="16.67237663269043"/>
          <w:u w:val="none"/>
          <w:shd w:fill="auto" w:val="clear"/>
          <w:vertAlign w:val="baseline"/>
          <w:rtl w:val="0"/>
        </w:rPr>
        <w:t xml:space="preserve">Calificación 4,0 </w:t>
      </w:r>
      <w:r w:rsidDel="00000000" w:rsidR="00000000" w:rsidRPr="00000000">
        <w:rPr>
          <w:rFonts w:ascii="Arial" w:cs="Arial" w:eastAsia="Arial" w:hAnsi="Arial"/>
          <w:b w:val="0"/>
          <w:i w:val="0"/>
          <w:smallCaps w:val="0"/>
          <w:strike w:val="0"/>
          <w:color w:val="212529"/>
          <w:sz w:val="16.67237663269043"/>
          <w:szCs w:val="16.67237663269043"/>
          <w:u w:val="none"/>
          <w:shd w:fill="auto" w:val="clear"/>
          <w:vertAlign w:val="baseline"/>
          <w:rtl w:val="0"/>
        </w:rPr>
        <w:t xml:space="preserve">de 10,0 (</w:t>
      </w:r>
      <w:r w:rsidDel="00000000" w:rsidR="00000000" w:rsidRPr="00000000">
        <w:rPr>
          <w:rFonts w:ascii="Arial" w:cs="Arial" w:eastAsia="Arial" w:hAnsi="Arial"/>
          <w:b w:val="1"/>
          <w:i w:val="0"/>
          <w:smallCaps w:val="0"/>
          <w:strike w:val="0"/>
          <w:color w:val="212529"/>
          <w:sz w:val="16.67237663269043"/>
          <w:szCs w:val="16.67237663269043"/>
          <w:u w:val="none"/>
          <w:shd w:fill="auto" w:val="clear"/>
          <w:vertAlign w:val="baseline"/>
          <w:rtl w:val="0"/>
        </w:rPr>
        <w:t xml:space="preserve">40</w:t>
      </w:r>
      <w:r w:rsidDel="00000000" w:rsidR="00000000" w:rsidRPr="00000000">
        <w:rPr>
          <w:rFonts w:ascii="Arial" w:cs="Arial" w:eastAsia="Arial" w:hAnsi="Arial"/>
          <w:b w:val="0"/>
          <w:i w:val="0"/>
          <w:smallCaps w:val="0"/>
          <w:strike w:val="0"/>
          <w:color w:val="212529"/>
          <w:sz w:val="16.67237663269043"/>
          <w:szCs w:val="16.6723766326904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37.61940002441406" w:right="0" w:firstLine="0"/>
        <w:jc w:val="left"/>
        <w:rPr>
          <w:rFonts w:ascii="Arial" w:cs="Arial" w:eastAsia="Arial" w:hAnsi="Arial"/>
          <w:b w:val="1"/>
          <w:i w:val="0"/>
          <w:smallCaps w:val="0"/>
          <w:strike w:val="0"/>
          <w:color w:val="212529"/>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20.006851196289062"/>
          <w:szCs w:val="20.006851196289062"/>
          <w:u w:val="none"/>
          <w:shd w:fill="auto" w:val="clear"/>
          <w:vertAlign w:val="baseline"/>
          <w:rtl w:val="0"/>
        </w:rPr>
        <w:t xml:space="preserve">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866210937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Incorrecta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3437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Puntúa 0,0 sobre 1,0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96484375" w:line="295.184268951416" w:lineRule="auto"/>
        <w:ind w:left="162.65525817871094" w:right="224.515380859375" w:firstLine="7.502593994140625"/>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Está gestionando un proyecto con AC = USD 25.100, ETC = USD 87.400, BAC = USD 90.000 y EAC = USD 112.500. Su patrocinador le pide que pronostique cuánto dinero espera gastar en el resto del proyecto. ¿Cuál es la </w:t>
      </w:r>
      <w:r w:rsidDel="00000000" w:rsidR="00000000" w:rsidRPr="00000000">
        <w:rPr>
          <w:rFonts w:ascii="Arial" w:cs="Arial" w:eastAsia="Arial" w:hAnsi="Arial"/>
          <w:b w:val="1"/>
          <w:i w:val="0"/>
          <w:smallCaps w:val="0"/>
          <w:strike w:val="0"/>
          <w:color w:val="001a1e"/>
          <w:sz w:val="16.67237663269043"/>
          <w:szCs w:val="16.67237663269043"/>
          <w:u w:val="none"/>
          <w:shd w:fill="auto" w:val="clear"/>
          <w:vertAlign w:val="baseline"/>
          <w:rtl w:val="0"/>
        </w:rPr>
        <w:t xml:space="preserve">mejor </w:t>
      </w: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estimación que se puede utilizar para este pronóstico?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943359375" w:line="240" w:lineRule="auto"/>
        <w:ind w:left="497.8404998779297"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a. Ninguna de las otras respuestas es correcta.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90.37047386169434" w:lineRule="auto"/>
        <w:ind w:left="498.34068298339844" w:right="44.498291015625" w:firstLine="5.66864013671875"/>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27.787294387817383"/>
          <w:szCs w:val="27.787294387817383"/>
          <w:u w:val="none"/>
          <w:shd w:fill="auto" w:val="clear"/>
          <w:vertAlign w:val="subscript"/>
          <w:rtl w:val="0"/>
        </w:rPr>
        <w:t xml:space="preserve">b. USD 90.000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c. USD 92.100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1596679687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d. USD 45.600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7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 USD 87.400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153320312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Respuesta incorrecta.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8774414062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La respuesta correcta 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2783203125" w:line="240" w:lineRule="auto"/>
        <w:ind w:left="168.6573028564453"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USD 87.400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940002441406" w:right="0" w:firstLine="0"/>
        <w:jc w:val="left"/>
        <w:rPr>
          <w:rFonts w:ascii="Arial" w:cs="Arial" w:eastAsia="Arial" w:hAnsi="Arial"/>
          <w:b w:val="1"/>
          <w:i w:val="0"/>
          <w:smallCaps w:val="0"/>
          <w:strike w:val="0"/>
          <w:color w:val="212529"/>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20.006851196289062"/>
          <w:szCs w:val="20.006851196289062"/>
          <w:u w:val="none"/>
          <w:shd w:fill="auto" w:val="clear"/>
          <w:vertAlign w:val="baseline"/>
          <w:rtl w:val="0"/>
        </w:rPr>
        <w:t xml:space="preserve">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Incorrecta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569335937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Puntúa 0,0 sobre 1,0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8427734375" w:line="295.184268951416" w:lineRule="auto"/>
        <w:ind w:left="162.65525817871094" w:right="299.678955078125" w:firstLine="2.000732421875"/>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Sin estamos calculando la media de una característica de una población y ese dato varía al incrementar el tamaño de la muestra sobre la cual medimos, podemos afirmar: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4521484375" w:line="240" w:lineRule="auto"/>
        <w:ind w:left="497.8404998779297"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a. Cambia la media de la población pero no en la forma que lo refleja la medición de la muestra.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75" w:line="240" w:lineRule="auto"/>
        <w:ind w:left="504.0093231201172"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b. Ninguna de las otras afirmaciones es correcta.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c. Cambia la incertidumbre sobre la media de la población al incrementar el tamaño de la muestra.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75" w:line="295.184268951416" w:lineRule="auto"/>
        <w:ind w:left="798.9580535888672" w:right="644.21142578125" w:hanging="300.61737060546875"/>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d. La media de la población no ha variado, por lo tanto debemos revisar nuestras muestras para detectar fallas en la forma de medición.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650390625" w:line="240" w:lineRule="auto"/>
        <w:ind w:left="0" w:right="44.498291015625" w:firstLine="0"/>
        <w:jc w:val="right"/>
        <w:rPr>
          <w:rFonts w:ascii="Arial" w:cs="Arial" w:eastAsia="Arial" w:hAnsi="Arial"/>
          <w:b w:val="0"/>
          <w:i w:val="0"/>
          <w:smallCaps w:val="0"/>
          <w:strike w:val="0"/>
          <w:color w:val="ca3120"/>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787294387817383"/>
          <w:szCs w:val="27.787294387817383"/>
          <w:u w:val="none"/>
          <w:shd w:fill="auto" w:val="clear"/>
          <w:vertAlign w:val="subscript"/>
          <w:rtl w:val="0"/>
        </w:rPr>
        <w:t xml:space="preserve">e. Cambia la media de la población al incrementar el tamaño de la muestra.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541992187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Respuesta incorrecta.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91992187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La respuesta correcta 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2783203125" w:line="240" w:lineRule="auto"/>
        <w:ind w:left="162.48855590820312"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Cambia la incertidumbre sobre la media de la población al incrementar el tamaño de la muestra.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1455078125" w:line="240" w:lineRule="auto"/>
        <w:ind w:left="37.61940002441406" w:right="0" w:firstLine="0"/>
        <w:jc w:val="left"/>
        <w:rPr>
          <w:rFonts w:ascii="Arial" w:cs="Arial" w:eastAsia="Arial" w:hAnsi="Arial"/>
          <w:b w:val="1"/>
          <w:i w:val="0"/>
          <w:smallCaps w:val="0"/>
          <w:strike w:val="0"/>
          <w:color w:val="212529"/>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20.006851196289062"/>
          <w:szCs w:val="20.006851196289062"/>
          <w:u w:val="none"/>
          <w:shd w:fill="auto" w:val="clear"/>
          <w:vertAlign w:val="baseline"/>
          <w:rtl w:val="0"/>
        </w:rPr>
        <w:t xml:space="preserve">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Incorrecta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569335937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Puntúa 0,0 sobre 1,0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77392578125" w:line="295.184268951416" w:lineRule="auto"/>
        <w:ind w:left="162.65525817871094" w:right="299.678955078125" w:firstLine="2.000732421875"/>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Sin estamos calculando la media de una característica de una población y ese dato varía al incrementar el tamaño de la muestra sobre la cual medimos, podemos afirmar: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949462890625" w:line="240" w:lineRule="auto"/>
        <w:ind w:left="497.8404998779297"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a. Cambia la media de la muestra al incrementar el tamaño de la misma.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103515625" w:line="240" w:lineRule="auto"/>
        <w:ind w:left="0" w:right="44.498291015625" w:firstLine="0"/>
        <w:jc w:val="right"/>
        <w:rPr>
          <w:rFonts w:ascii="Arial" w:cs="Arial" w:eastAsia="Arial" w:hAnsi="Arial"/>
          <w:b w:val="0"/>
          <w:i w:val="0"/>
          <w:smallCaps w:val="0"/>
          <w:strike w:val="0"/>
          <w:color w:val="ca3120"/>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787294387817383"/>
          <w:szCs w:val="27.787294387817383"/>
          <w:u w:val="none"/>
          <w:shd w:fill="auto" w:val="clear"/>
          <w:vertAlign w:val="subscript"/>
          <w:rtl w:val="0"/>
        </w:rPr>
        <w:t xml:space="preserve">b. Cambia la media de la población al incrementar el tamaño de la muestra.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14111328125" w:line="295.184268951416" w:lineRule="auto"/>
        <w:ind w:left="798.9580535888672" w:right="644.21142578125" w:hanging="300.61737060546875"/>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c. La media de la población no ha variado, por lo tanto debemos revisar nuestras muestras para detectar fallas en la forma de medición.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53149414062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d. Ninguna de las otras afirmaciones es correcta.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524414062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 Cambia la media de la población pero no en la forma que lo refleja la medición de la muestra.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168579101562"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Respuesta incorrecta.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82836914062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La respuesta correcta 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308837890625" w:line="240" w:lineRule="auto"/>
        <w:ind w:left="162.48855590820312"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Cambia la media de la muestra al incrementar el tamaño de la misma.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940002441406" w:right="0" w:firstLine="0"/>
        <w:jc w:val="left"/>
        <w:rPr>
          <w:rFonts w:ascii="Arial" w:cs="Arial" w:eastAsia="Arial" w:hAnsi="Arial"/>
          <w:b w:val="1"/>
          <w:i w:val="0"/>
          <w:smallCaps w:val="0"/>
          <w:strike w:val="0"/>
          <w:color w:val="212529"/>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20.006851196289062"/>
          <w:szCs w:val="20.006851196289062"/>
          <w:u w:val="none"/>
          <w:shd w:fill="auto" w:val="clear"/>
          <w:vertAlign w:val="baseline"/>
          <w:rtl w:val="0"/>
        </w:rPr>
        <w:t xml:space="preserve">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750717163085938"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Correcta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Puntúa 1,0 sobre 1,0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4268951416" w:lineRule="auto"/>
        <w:ind w:left="162.65525817871094" w:right="1050.899658203125" w:firstLine="7.502593994140625"/>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El liderazgo participativo involucra a los miembros del equipo en la toma de decisiones. Esto hace que se sientan involucrados, comprometidos y motivados para contribuir.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81982421875" w:line="240" w:lineRule="auto"/>
        <w:ind w:left="170.15785217285156"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Entre sus ventajas se encuentran: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30517578125" w:line="240" w:lineRule="auto"/>
        <w:ind w:left="497.8404998779297"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a. Involucramiento de la seguridad por la transparencia al compartir la información.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787294387817383"/>
          <w:szCs w:val="27.787294387817383"/>
          <w:u w:val="none"/>
          <w:shd w:fill="auto" w:val="clear"/>
          <w:vertAlign w:val="subscript"/>
          <w:rtl w:val="0"/>
        </w:rPr>
        <w:t xml:space="preserve">b. Aliento para el uso de la creatividad del personal.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25146484375" w:line="295.184268951416" w:lineRule="auto"/>
        <w:ind w:left="793.2894134521484" w:right="331.50146484375" w:hanging="294.94873046875"/>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c. Calidad de las decisiones en el caso de involucramiento de personal con una calificación profesional que admite extraordinarias oportunidades de mejora.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4272460937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d. Ninguna de las otras respuestas es correcta.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627929687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 El tiempo requerido para la toma de decisiones.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1655273437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Respuesta correcta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797851562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La respuesta correcta 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2783203125" w:line="240" w:lineRule="auto"/>
        <w:ind w:left="156.653213500976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Aliento para el uso de la creatividad del personal.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1455078125" w:line="240" w:lineRule="auto"/>
        <w:ind w:left="37.61940002441406" w:right="0" w:firstLine="0"/>
        <w:jc w:val="left"/>
        <w:rPr>
          <w:rFonts w:ascii="Arial" w:cs="Arial" w:eastAsia="Arial" w:hAnsi="Arial"/>
          <w:b w:val="1"/>
          <w:i w:val="0"/>
          <w:smallCaps w:val="0"/>
          <w:strike w:val="0"/>
          <w:color w:val="212529"/>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20.006851196289062"/>
          <w:szCs w:val="20.006851196289062"/>
          <w:u w:val="none"/>
          <w:shd w:fill="auto" w:val="clear"/>
          <w:vertAlign w:val="baseline"/>
          <w:rtl w:val="0"/>
        </w:rPr>
        <w:t xml:space="preserve">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06787109375" w:line="240" w:lineRule="auto"/>
        <w:ind w:left="31.750717163085938"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Correcta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Puntúa 1,0 sobre 1,0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170.15785217285156"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67237663269043"/>
          <w:szCs w:val="16.6723766326904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67237663269043"/>
          <w:szCs w:val="16.67237663269043"/>
          <w:u w:val="single"/>
          <w:shd w:fill="auto" w:val="clear"/>
          <w:vertAlign w:val="baseline"/>
          <w:rtl w:val="0"/>
        </w:rPr>
        <w:t xml:space="preserve">gestión de abastecimiento</w:t>
      </w: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 el TCO: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28076171875" w:line="240" w:lineRule="auto"/>
        <w:ind w:left="497.8404998779297"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a. Solo debe considerarse el componente OpEx del mismo.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504.0093231201172"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b. Solo debe considerarse el componente CapEx del mismo.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627929687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c. Todas las otras respuestas son incorrectas.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90.3687572479248"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27.787294387817383"/>
          <w:szCs w:val="27.787294387817383"/>
          <w:u w:val="none"/>
          <w:shd w:fill="auto" w:val="clear"/>
          <w:vertAlign w:val="subscript"/>
          <w:rtl w:val="0"/>
        </w:rPr>
        <w:t xml:space="preserve">d. Debe considerarse.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 Su consideración está sujeta al esquema de amortizaciones de la organización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526000976562"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Respuesta correcta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6899414062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La respuesta correcta 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30883789062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Debe considerarse.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940002441406" w:right="0" w:firstLine="0"/>
        <w:jc w:val="left"/>
        <w:rPr>
          <w:rFonts w:ascii="Arial" w:cs="Arial" w:eastAsia="Arial" w:hAnsi="Arial"/>
          <w:b w:val="1"/>
          <w:i w:val="0"/>
          <w:smallCaps w:val="0"/>
          <w:strike w:val="0"/>
          <w:color w:val="212529"/>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20.006851196289062"/>
          <w:szCs w:val="20.006851196289062"/>
          <w:u w:val="none"/>
          <w:shd w:fill="auto" w:val="clear"/>
          <w:vertAlign w:val="baseline"/>
          <w:rtl w:val="0"/>
        </w:rPr>
        <w:t xml:space="preserve">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750717163085938"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Correcta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Puntúa 1,0 sobre 1,0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170.15785217285156"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67237663269043"/>
          <w:szCs w:val="16.6723766326904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67237663269043"/>
          <w:szCs w:val="16.67237663269043"/>
          <w:u w:val="single"/>
          <w:shd w:fill="auto" w:val="clear"/>
          <w:vertAlign w:val="baseline"/>
          <w:rtl w:val="0"/>
        </w:rPr>
        <w:t xml:space="preserve">gestión de abastecimiento</w:t>
      </w: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 el TCO: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19482421875" w:line="240" w:lineRule="auto"/>
        <w:ind w:left="497.8404998779297"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a. Solo debe considerarse el componente OpEx del mismo.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6279296875" w:line="240" w:lineRule="auto"/>
        <w:ind w:left="504.0093231201172"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b. Solo debe considerarse el componente CapEx del mismo.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90.3687572479248"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27.787294387817383"/>
          <w:szCs w:val="27.787294387817383"/>
          <w:u w:val="none"/>
          <w:shd w:fill="auto" w:val="clear"/>
          <w:vertAlign w:val="subscript"/>
          <w:rtl w:val="0"/>
        </w:rPr>
        <w:t xml:space="preserve">c. Todas las otras respuestas son incorrectas.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d. Su consideración está sujeta al esquema de amortizaciones de la organización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342773437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 Debe considerarse una combinación de CapEx y OpEx en los porcentajes que establezca la organización.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1166992187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Respuesta correcta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041992187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La respuesta correcta 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5224609375" w:line="240" w:lineRule="auto"/>
        <w:ind w:left="158.1537628173828"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Todas las otras respuestas son incorrectas.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7.61940002441406" w:right="0" w:firstLine="0"/>
        <w:jc w:val="left"/>
        <w:rPr>
          <w:rFonts w:ascii="Arial" w:cs="Arial" w:eastAsia="Arial" w:hAnsi="Arial"/>
          <w:b w:val="1"/>
          <w:i w:val="0"/>
          <w:smallCaps w:val="0"/>
          <w:strike w:val="0"/>
          <w:color w:val="212529"/>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20.006851196289062"/>
          <w:szCs w:val="20.006851196289062"/>
          <w:u w:val="none"/>
          <w:shd w:fill="auto" w:val="clear"/>
          <w:vertAlign w:val="baseline"/>
          <w:rtl w:val="0"/>
        </w:rPr>
        <w:t xml:space="preserve">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Incorrecta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Puntúa 0,0 sobre 1,0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77392578125" w:line="295.1872158050537" w:lineRule="auto"/>
        <w:ind w:left="158.32046508789062" w:right="347.587890625" w:firstLine="11.837387084960938"/>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Determine en el siguiente ejemplo, ¿cuánto estoy dispuesto a pagar para que el servidor que se requiere adquirir sea multiprocesador y tenga 24Gb de memoria en lugar de 16Gb, si el VPP es de 70?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4482421875" w:line="240" w:lineRule="auto"/>
        <w:ind w:left="233.14590454101562"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Pr>
        <w:drawing>
          <wp:inline distB="19050" distT="19050" distL="19050" distR="19050">
            <wp:extent cx="2835032" cy="9876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5032" cy="98764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86328125" w:line="240" w:lineRule="auto"/>
        <w:ind w:left="497.8404998779297"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a. 2.160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99072265625" w:line="240" w:lineRule="auto"/>
        <w:ind w:left="504.0093231201172"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b. 1.890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65844726562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c. 2.025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9907226562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d. Ninguna de las otras respuestas es correcta.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65844726562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 1.470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99072265625" w:line="240" w:lineRule="auto"/>
        <w:ind w:left="494.8395538330078"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f. 1.680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859375" w:line="240" w:lineRule="auto"/>
        <w:ind w:left="0" w:right="44.498291015625" w:firstLine="0"/>
        <w:jc w:val="right"/>
        <w:rPr>
          <w:rFonts w:ascii="Arial" w:cs="Arial" w:eastAsia="Arial" w:hAnsi="Arial"/>
          <w:b w:val="0"/>
          <w:i w:val="0"/>
          <w:smallCaps w:val="0"/>
          <w:strike w:val="0"/>
          <w:color w:val="ca3120"/>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787294387817383"/>
          <w:szCs w:val="27.787294387817383"/>
          <w:u w:val="none"/>
          <w:shd w:fill="auto" w:val="clear"/>
          <w:vertAlign w:val="subscript"/>
          <w:rtl w:val="0"/>
        </w:rPr>
        <w:t xml:space="preserve">g. 1.575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549621582031"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Respuesta incorrecta.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553710937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La respuesta correcta 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5224609375" w:line="240" w:lineRule="auto"/>
        <w:ind w:left="173.325576782226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1.470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940002441406" w:right="0" w:firstLine="0"/>
        <w:jc w:val="left"/>
        <w:rPr>
          <w:rFonts w:ascii="Arial" w:cs="Arial" w:eastAsia="Arial" w:hAnsi="Arial"/>
          <w:b w:val="1"/>
          <w:i w:val="0"/>
          <w:smallCaps w:val="0"/>
          <w:strike w:val="0"/>
          <w:color w:val="212529"/>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20.006851196289062"/>
          <w:szCs w:val="20.006851196289062"/>
          <w:u w:val="none"/>
          <w:shd w:fill="auto" w:val="clear"/>
          <w:vertAlign w:val="baseline"/>
          <w:rtl w:val="0"/>
        </w:rPr>
        <w:t xml:space="preserve">8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750717163085938"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Correcta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Puntúa 1,0 sobre 1,0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170.15785217285156"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67237663269043"/>
          <w:szCs w:val="16.6723766326904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67237663269043"/>
          <w:szCs w:val="16.6723766326904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podemos afirmar: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19482421875" w:line="442.77491569519043" w:lineRule="auto"/>
        <w:ind w:left="504.0093231201172" w:right="232.3779296875" w:hanging="6.1688232421875"/>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a. El resultado de la aplicación del método de evaluación de propuestas puede ser una entrada para el proceso. b. Todas las etapas del proceso se desarrollan en un marco de objetividad, excepto las decisiones tomadas a partir del informe final.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3427734375" w:line="295.1813507080078" w:lineRule="auto"/>
        <w:ind w:left="793.2894134521484" w:right="548.470458984375" w:hanging="294.94873046875"/>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c. Se aplica a elementos de estudio susceptibles de ser medidos. Por lo tanto, no es aplicable a evaluaciones subjetivas como el desempeño de un equipo de trabajo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5742187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d. Todas las otras afirmaciones son incorrectas.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787294387817383"/>
          <w:szCs w:val="27.787294387817383"/>
          <w:u w:val="none"/>
          <w:shd w:fill="auto" w:val="clear"/>
          <w:vertAlign w:val="subscript"/>
          <w:rtl w:val="0"/>
        </w:rPr>
        <w:t xml:space="preserve">e. La objetividad del proceso se basa en la medición de los objetos sometidos a estudio bajo las mismas condiciones.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5541992187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Respuesta correcta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041992187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La respuesta correcta 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034179687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La objetividad del proceso se basa en la medición de los objetos sometidos a estudio bajo las mismas condiciones.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3896484375" w:line="240" w:lineRule="auto"/>
        <w:ind w:left="37.61940002441406" w:right="0" w:firstLine="0"/>
        <w:jc w:val="left"/>
        <w:rPr>
          <w:rFonts w:ascii="Arial" w:cs="Arial" w:eastAsia="Arial" w:hAnsi="Arial"/>
          <w:b w:val="1"/>
          <w:i w:val="0"/>
          <w:smallCaps w:val="0"/>
          <w:strike w:val="0"/>
          <w:color w:val="212529"/>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20.006851196289062"/>
          <w:szCs w:val="20.006851196289062"/>
          <w:u w:val="none"/>
          <w:shd w:fill="auto" w:val="clear"/>
          <w:vertAlign w:val="baseline"/>
          <w:rtl w:val="0"/>
        </w:rPr>
        <w:t xml:space="preserve">9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Incorrecta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813476562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Puntúa 0,0 sobre 1,0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77392578125" w:line="240" w:lineRule="auto"/>
        <w:ind w:left="170.15785217285156"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La implementación de soluciones de</w:t>
      </w:r>
      <w:r w:rsidDel="00000000" w:rsidR="00000000" w:rsidRPr="00000000">
        <w:rPr>
          <w:rFonts w:ascii="Arial" w:cs="Arial" w:eastAsia="Arial" w:hAnsi="Arial"/>
          <w:b w:val="0"/>
          <w:i w:val="0"/>
          <w:smallCaps w:val="0"/>
          <w:strike w:val="0"/>
          <w:color w:val="001a1e"/>
          <w:sz w:val="16.67237663269043"/>
          <w:szCs w:val="16.6723766326904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67237663269043"/>
          <w:szCs w:val="16.67237663269043"/>
          <w:u w:val="single"/>
          <w:shd w:fill="auto" w:val="clear"/>
          <w:vertAlign w:val="baseline"/>
          <w:rtl w:val="0"/>
        </w:rPr>
        <w:t xml:space="preserve">big data</w:t>
      </w:r>
      <w:r w:rsidDel="00000000" w:rsidR="00000000" w:rsidRPr="00000000">
        <w:rPr>
          <w:rFonts w:ascii="Arial" w:cs="Arial" w:eastAsia="Arial" w:hAnsi="Arial"/>
          <w:b w:val="0"/>
          <w:i w:val="0"/>
          <w:smallCaps w:val="0"/>
          <w:strike w:val="0"/>
          <w:color w:val="b71234"/>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implica: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28076171875" w:line="295.1872158050537" w:lineRule="auto"/>
        <w:ind w:left="798.9580535888672" w:right="250.203857421875" w:hanging="301.1175537109375"/>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a. Almacenamiento (y en algunos casos procesamiento) distribuido. Sin embargo, cuando se trata de implementaciones onpremise, no aplican las consideraciones del teorema de CAP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3681640625" w:line="240" w:lineRule="auto"/>
        <w:ind w:left="504.0093231201172"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b. Ninguna de las otras opciones son correctas.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859375" w:line="400.8926296234131" w:lineRule="auto"/>
        <w:ind w:left="498.34068298339844" w:right="44.498291015625"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27.787294387817383"/>
          <w:szCs w:val="27.787294387817383"/>
          <w:u w:val="none"/>
          <w:shd w:fill="auto" w:val="clear"/>
          <w:vertAlign w:val="subscript"/>
          <w:rtl w:val="0"/>
        </w:rPr>
        <w:t xml:space="preserve">c. Consideración de</w:t>
      </w:r>
      <w:r w:rsidDel="00000000" w:rsidR="00000000" w:rsidRPr="00000000">
        <w:rPr>
          <w:rFonts w:ascii="Arial" w:cs="Arial" w:eastAsia="Arial" w:hAnsi="Arial"/>
          <w:b w:val="0"/>
          <w:i w:val="0"/>
          <w:smallCaps w:val="0"/>
          <w:strike w:val="0"/>
          <w:color w:val="001a1e"/>
          <w:sz w:val="27.787294387817383"/>
          <w:szCs w:val="27.787294387817383"/>
          <w:u w:val="single"/>
          <w:shd w:fill="auto" w:val="clear"/>
          <w:vertAlign w:val="subscript"/>
          <w:rtl w:val="0"/>
        </w:rPr>
        <w:t xml:space="preserve"> </w:t>
      </w:r>
      <w:r w:rsidDel="00000000" w:rsidR="00000000" w:rsidRPr="00000000">
        <w:rPr>
          <w:rFonts w:ascii="Arial" w:cs="Arial" w:eastAsia="Arial" w:hAnsi="Arial"/>
          <w:b w:val="0"/>
          <w:i w:val="0"/>
          <w:smallCaps w:val="0"/>
          <w:strike w:val="0"/>
          <w:color w:val="b71234"/>
          <w:sz w:val="27.787294387817383"/>
          <w:szCs w:val="27.787294387817383"/>
          <w:u w:val="single"/>
          <w:shd w:fill="auto" w:val="clear"/>
          <w:vertAlign w:val="subscript"/>
          <w:rtl w:val="0"/>
        </w:rPr>
        <w:t xml:space="preserve">cloud</w:t>
      </w:r>
      <w:r w:rsidDel="00000000" w:rsidR="00000000" w:rsidRPr="00000000">
        <w:rPr>
          <w:rFonts w:ascii="Arial" w:cs="Arial" w:eastAsia="Arial" w:hAnsi="Arial"/>
          <w:b w:val="0"/>
          <w:i w:val="0"/>
          <w:smallCaps w:val="0"/>
          <w:strike w:val="0"/>
          <w:color w:val="b71234"/>
          <w:sz w:val="27.787294387817383"/>
          <w:szCs w:val="27.78729438781738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1a1e"/>
          <w:sz w:val="27.787294387817383"/>
          <w:szCs w:val="27.787294387817383"/>
          <w:u w:val="none"/>
          <w:shd w:fill="auto" w:val="clear"/>
          <w:vertAlign w:val="subscript"/>
          <w:rtl w:val="0"/>
        </w:rPr>
        <w:t xml:space="preserve">como plataforma para asegurar que la complejidad creciente de la solución haga colapsar al proyecto.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d. Consideración sobre calidad de los datos (errores de input de usuarios, datos duplicados, relaciones incorrectas entre datos).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1220703125" w:line="295.1872158050537" w:lineRule="auto"/>
        <w:ind w:left="793.2894134521484" w:right="222.978515625" w:hanging="294.94873046875"/>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 Evaluación de utilización de Hadoop por su</w:t>
      </w:r>
      <w:r w:rsidDel="00000000" w:rsidR="00000000" w:rsidRPr="00000000">
        <w:rPr>
          <w:rFonts w:ascii="Arial" w:cs="Arial" w:eastAsia="Arial" w:hAnsi="Arial"/>
          <w:b w:val="0"/>
          <w:i w:val="0"/>
          <w:smallCaps w:val="0"/>
          <w:strike w:val="0"/>
          <w:color w:val="001a1e"/>
          <w:sz w:val="16.67237663269043"/>
          <w:szCs w:val="16.6723766326904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67237663269043"/>
          <w:szCs w:val="16.67237663269043"/>
          <w:u w:val="single"/>
          <w:shd w:fill="auto" w:val="clear"/>
          <w:vertAlign w:val="baseline"/>
          <w:rtl w:val="0"/>
        </w:rPr>
        <w:t xml:space="preserve">capacidad</w:t>
      </w:r>
      <w:r w:rsidDel="00000000" w:rsidR="00000000" w:rsidRPr="00000000">
        <w:rPr>
          <w:rFonts w:ascii="Arial" w:cs="Arial" w:eastAsia="Arial" w:hAnsi="Arial"/>
          <w:b w:val="0"/>
          <w:i w:val="0"/>
          <w:smallCaps w:val="0"/>
          <w:strike w:val="0"/>
          <w:color w:val="b71234"/>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de manejar volúmenes masivos de datos estructurados y no estructurados con una gestión sencilla de la herramienta.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87426757812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Respuesta incorrecta.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21313476562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La respuesta correcta 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064697265625" w:line="240" w:lineRule="auto"/>
        <w:ind w:left="162.48855590820312"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Consideración sobre calidad de los datos (errores de input de usuarios, datos duplicados, relaciones incorrectas entre datos).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940002441406" w:right="0" w:firstLine="0"/>
        <w:jc w:val="left"/>
        <w:rPr>
          <w:rFonts w:ascii="Arial" w:cs="Arial" w:eastAsia="Arial" w:hAnsi="Arial"/>
          <w:b w:val="1"/>
          <w:i w:val="0"/>
          <w:smallCaps w:val="0"/>
          <w:strike w:val="0"/>
          <w:color w:val="212529"/>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20.006851196289062"/>
          <w:szCs w:val="20.006851196289062"/>
          <w:u w:val="none"/>
          <w:shd w:fill="auto" w:val="clear"/>
          <w:vertAlign w:val="baseline"/>
          <w:rtl w:val="0"/>
        </w:rPr>
        <w:t xml:space="preserve">10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Incorrecta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7.88619995117187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Puntúa 0,0 sobre 1,0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170.15785217285156"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La secuencia de pasos del funcionamiento de</w:t>
      </w:r>
      <w:r w:rsidDel="00000000" w:rsidR="00000000" w:rsidRPr="00000000">
        <w:rPr>
          <w:rFonts w:ascii="Arial" w:cs="Arial" w:eastAsia="Arial" w:hAnsi="Arial"/>
          <w:b w:val="0"/>
          <w:i w:val="0"/>
          <w:smallCaps w:val="0"/>
          <w:strike w:val="0"/>
          <w:color w:val="001a1e"/>
          <w:sz w:val="16.67237663269043"/>
          <w:szCs w:val="16.6723766326904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67237663269043"/>
          <w:szCs w:val="16.67237663269043"/>
          <w:u w:val="single"/>
          <w:shd w:fill="auto" w:val="clear"/>
          <w:vertAlign w:val="baseline"/>
          <w:rtl w:val="0"/>
        </w:rPr>
        <w:t xml:space="preserve">blockchain</w:t>
      </w:r>
      <w:r w:rsidDel="00000000" w:rsidR="00000000" w:rsidRPr="00000000">
        <w:rPr>
          <w:rFonts w:ascii="Arial" w:cs="Arial" w:eastAsia="Arial" w:hAnsi="Arial"/>
          <w:b w:val="0"/>
          <w:i w:val="0"/>
          <w:smallCaps w:val="0"/>
          <w:strike w:val="0"/>
          <w:color w:val="b71234"/>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finaliza cuando: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41796875" w:line="390.3687572479248" w:lineRule="auto"/>
        <w:ind w:left="504.0093231201172" w:right="44.498291015625" w:hanging="6.1688232421875"/>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27.787294387817383"/>
          <w:szCs w:val="27.787294387817383"/>
          <w:u w:val="none"/>
          <w:shd w:fill="auto" w:val="clear"/>
          <w:vertAlign w:val="subscript"/>
          <w:rtl w:val="0"/>
        </w:rPr>
        <w:t xml:space="preserve">a. Todos los nodos validan el bloque y la transacción.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b. Se concreta una circunstancia que no es descripta por ninguna de las otras opciones.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342773437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c. Se crea el bloque que representa la la transacción.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627929687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d. El usuario solicita que se valide la transacción.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498.34068298339844" w:right="0" w:firstLine="0"/>
        <w:jc w:val="left"/>
        <w:rPr>
          <w:rFonts w:ascii="Arial" w:cs="Arial" w:eastAsia="Arial" w:hAnsi="Arial"/>
          <w:b w:val="0"/>
          <w:i w:val="0"/>
          <w:smallCaps w:val="0"/>
          <w:strike w:val="0"/>
          <w:color w:val="001a1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01a1e"/>
          <w:sz w:val="16.67237663269043"/>
          <w:szCs w:val="16.67237663269043"/>
          <w:u w:val="none"/>
          <w:shd w:fill="auto" w:val="clear"/>
          <w:vertAlign w:val="baseline"/>
          <w:rtl w:val="0"/>
        </w:rPr>
        <w:t xml:space="preserve">e. El bloque se difunde a todos los nodos de la red.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1655273437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Respuesta incorrecta.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0419921875" w:line="240" w:lineRule="auto"/>
        <w:ind w:left="170.15785217285156"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La respuesta correcta 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0341796875" w:line="240" w:lineRule="auto"/>
        <w:ind w:left="164.65599060058594" w:right="0" w:firstLine="0"/>
        <w:jc w:val="left"/>
        <w:rPr>
          <w:rFonts w:ascii="Arial" w:cs="Arial" w:eastAsia="Arial" w:hAnsi="Arial"/>
          <w:b w:val="0"/>
          <w:i w:val="0"/>
          <w:smallCaps w:val="0"/>
          <w:strike w:val="0"/>
          <w:color w:val="8e662e"/>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8e662e"/>
          <w:sz w:val="16.67237663269043"/>
          <w:szCs w:val="16.67237663269043"/>
          <w:u w:val="none"/>
          <w:shd w:fill="auto" w:val="clear"/>
          <w:vertAlign w:val="baseline"/>
          <w:rtl w:val="0"/>
        </w:rPr>
        <w:t xml:space="preserve">Se concreta una circunstancia que no es descripta por ninguna de las otras opciones.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940002441406" w:right="0" w:firstLine="0"/>
        <w:jc w:val="left"/>
        <w:rPr>
          <w:rFonts w:ascii="Arial" w:cs="Arial" w:eastAsia="Arial" w:hAnsi="Arial"/>
          <w:b w:val="1"/>
          <w:i w:val="0"/>
          <w:smallCaps w:val="0"/>
          <w:strike w:val="0"/>
          <w:color w:val="212529"/>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20.006851196289062"/>
          <w:szCs w:val="20.006851196289062"/>
          <w:u w:val="none"/>
          <w:shd w:fill="auto" w:val="clear"/>
          <w:vertAlign w:val="baseline"/>
          <w:rtl w:val="0"/>
        </w:rPr>
        <w:t xml:space="preserve">11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3.48464965820312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Sin contestar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3.484649658203125" w:right="0" w:firstLine="0"/>
        <w:jc w:val="left"/>
        <w:rPr>
          <w:rFonts w:ascii="Arial" w:cs="Arial" w:eastAsia="Arial" w:hAnsi="Arial"/>
          <w:b w:val="0"/>
          <w:i w:val="0"/>
          <w:smallCaps w:val="0"/>
          <w:strike w:val="0"/>
          <w:color w:val="212529"/>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212529"/>
          <w:sz w:val="13.33790111541748"/>
          <w:szCs w:val="13.33790111541748"/>
          <w:u w:val="none"/>
          <w:shd w:fill="auto" w:val="clear"/>
          <w:vertAlign w:val="baseline"/>
          <w:rtl w:val="0"/>
        </w:rPr>
        <w:t xml:space="preserve">Sin calificar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171.15821838378906" w:right="0" w:firstLine="0"/>
        <w:jc w:val="left"/>
        <w:rPr>
          <w:rFonts w:ascii="Verdana" w:cs="Verdana" w:eastAsia="Verdana" w:hAnsi="Verdana"/>
          <w:b w:val="0"/>
          <w:i w:val="0"/>
          <w:smallCaps w:val="0"/>
          <w:strike w:val="0"/>
          <w:color w:val="001a1e"/>
          <w:sz w:val="16.67237663269043"/>
          <w:szCs w:val="16.67237663269043"/>
          <w:u w:val="none"/>
          <w:shd w:fill="auto" w:val="clear"/>
          <w:vertAlign w:val="baseline"/>
        </w:rPr>
      </w:pPr>
      <w:r w:rsidDel="00000000" w:rsidR="00000000" w:rsidRPr="00000000">
        <w:rPr>
          <w:rFonts w:ascii="Verdana" w:cs="Verdana" w:eastAsia="Verdana" w:hAnsi="Verdana"/>
          <w:b w:val="0"/>
          <w:i w:val="0"/>
          <w:smallCaps w:val="0"/>
          <w:strike w:val="0"/>
          <w:color w:val="001a1e"/>
          <w:sz w:val="16.67237663269043"/>
          <w:szCs w:val="16.67237663269043"/>
          <w:u w:val="none"/>
          <w:shd w:fill="auto" w:val="clear"/>
          <w:vertAlign w:val="baseline"/>
          <w:rtl w:val="0"/>
        </w:rPr>
        <w:t xml:space="preserve">Este es un espacio opcional de 40 líneas para justificar respuestas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8.997802734375" w:line="240" w:lineRule="auto"/>
        <w:ind w:left="257.8399658203125" w:right="0" w:firstLine="0"/>
        <w:jc w:val="left"/>
        <w:rPr>
          <w:rFonts w:ascii="Arial" w:cs="Arial" w:eastAsia="Arial" w:hAnsi="Arial"/>
          <w:b w:val="0"/>
          <w:i w:val="0"/>
          <w:smallCaps w:val="0"/>
          <w:strike w:val="0"/>
          <w:color w:val="0f6fc5"/>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f6fc5"/>
          <w:sz w:val="16.67237663269043"/>
          <w:szCs w:val="16.67237663269043"/>
          <w:u w:val="none"/>
          <w:shd w:fill="auto" w:val="clear"/>
          <w:vertAlign w:val="baseline"/>
          <w:rtl w:val="0"/>
        </w:rPr>
        <w:t xml:space="preserve">◄ Aceptación de condiciones de evaluación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5615234375" w:line="240" w:lineRule="auto"/>
        <w:ind w:left="259.6739196777344" w:right="0" w:firstLine="0"/>
        <w:jc w:val="left"/>
        <w:rPr>
          <w:rFonts w:ascii="Arial" w:cs="Arial" w:eastAsia="Arial" w:hAnsi="Arial"/>
          <w:b w:val="0"/>
          <w:i w:val="0"/>
          <w:smallCaps w:val="0"/>
          <w:strike w:val="0"/>
          <w:color w:val="495057"/>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495057"/>
          <w:sz w:val="16.67237663269043"/>
          <w:szCs w:val="16.67237663269043"/>
          <w:u w:val="none"/>
          <w:shd w:fill="auto" w:val="clear"/>
          <w:vertAlign w:val="baseline"/>
          <w:rtl w:val="0"/>
        </w:rPr>
        <w:t xml:space="preserve">Ir 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5615234375" w:line="240" w:lineRule="auto"/>
        <w:ind w:left="0" w:right="154.52392578125" w:firstLine="0"/>
        <w:jc w:val="right"/>
        <w:rPr>
          <w:rFonts w:ascii="Arial" w:cs="Arial" w:eastAsia="Arial" w:hAnsi="Arial"/>
          <w:b w:val="0"/>
          <w:i w:val="0"/>
          <w:smallCaps w:val="0"/>
          <w:strike w:val="0"/>
          <w:color w:val="0f6fc5"/>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0f6fc5"/>
          <w:sz w:val="16.67237663269043"/>
          <w:szCs w:val="16.67237663269043"/>
          <w:u w:val="none"/>
          <w:shd w:fill="auto" w:val="clear"/>
          <w:vertAlign w:val="baseline"/>
          <w:rtl w:val="0"/>
        </w:rPr>
        <w:t xml:space="preserve">Convocatoria lunes 19/10 19:00 ►</w:t>
      </w:r>
    </w:p>
    <w:sectPr>
      <w:type w:val="continuous"/>
      <w:pgSz w:h="15840" w:w="12240" w:orient="portrait"/>
      <w:pgMar w:bottom="1284.3017578125" w:top="648.466796875" w:left="816.8137359619141" w:right="900.18310546875" w:header="0" w:footer="720"/>
      <w:cols w:equalWidth="0" w:num="1">
        <w:col w:space="0" w:w="10523.0031585693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