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7607173919678" w:lineRule="auto"/>
        <w:ind w:left="15.352020263671875" w:right="0" w:hanging="15.35202026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46900" cy="51622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516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(En este, el b y c fueron bla bla… si está mal lo siento.)</w:t>
      </w:r>
    </w:p>
    <w:sectPr>
      <w:pgSz w:h="15840" w:w="12240" w:orient="portrait"/>
      <w:pgMar w:bottom="5333.800048828125" w:top="1925.80078125" w:left="850.9999847412109" w:right="44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