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Correc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ta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incorporación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área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Analytics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organización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donde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responsable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seguridad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información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planteás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lineamientos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incluir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nuevo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sector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en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alcance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trabajo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corresponde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Datawarehouse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mantendrá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premise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Analytics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estará completamente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cloud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Cuá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siguientes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afirmaciones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correctas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trabajo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tenés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hacer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,0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sobre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herramientas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seguridad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física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pueden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utilizar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controlar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acceso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center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tenemos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tarjetas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acceso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acceso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biométrico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otro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mecanismo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similar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videovigilancia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usuarios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finales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meros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consumidores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información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generada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área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Analytics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igualmente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responsables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proteger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organización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recae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quien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controla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ciclo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vida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de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información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punta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punta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propia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área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Analytics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deben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tomar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acciones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correo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electrónico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prevenir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ataques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phishing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puedan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afectar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plataforma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Analytics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6"/>
          <w:szCs w:val="3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mínimo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acceso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usuarios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debido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sobrecarga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administración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representaría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hacerlo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completa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representa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riesgo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seguridad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significativo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nivel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situación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desastrosa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plataforma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Analytics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ciberataque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afectar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fuente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generar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transmisión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falsos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data 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caso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existencia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vulnerabilidades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hacker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podría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acceder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sensores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producción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destinados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detectar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fallas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procesos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acceso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podrían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hacer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sensores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muestren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falsos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8"/>
          <w:szCs w:val="8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Algunas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características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más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interesantes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blockchain 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6"/>
          <w:szCs w:val="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sobr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single"/>
          <w:shd w:fill="auto" w:val="clear"/>
          <w:vertAlign w:val="baseline"/>
          <w:rtl w:val="0"/>
        </w:rPr>
        <w:t xml:space="preserve">lecci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más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hay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único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punto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falla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nodo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desconecta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no afecta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disponibilidad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seguridad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de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red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6"/>
          <w:szCs w:val="3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las transacciones 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trazable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desde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inicio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decir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incorruptible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alterar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información contenida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bloques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vuelve algo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casi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imposible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posibilidad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transaccionar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manera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anónima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aspecto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ventajoso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desde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cualquier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perspectiva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hay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único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punto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falla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nodo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desconecta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afecta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disponibilidad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seguridad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decir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incorruptible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alterar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información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contenida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bloques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vuelve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algo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casi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imposible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transacciones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4"/>
          <w:szCs w:val="3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trazable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desde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inicio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concepto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redundancia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solución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aplicado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infraestructura dentro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sistemas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nube pública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Incorrecta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Marca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4"/>
          <w:szCs w:val="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Debe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tenido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cuenta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misma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manera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Premises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porque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fallas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infraestructura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virtual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tienen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mismos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efectos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la falla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hardware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fisico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Solo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necesario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contemplarlo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necesito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replicación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6"/>
          <w:szCs w:val="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zonas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disponibilidad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opciones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necesario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tenerlo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cuenta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solución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utilizo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servicios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SaaS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deben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tenidas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cuenta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porque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redundancia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está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aplicada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capa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subyasente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provista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proveedor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del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servicio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nube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incorrecta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La 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Debe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tenido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cuenta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misma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manera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Premises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porque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fallas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infraestructura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virtual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tienen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mismos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efectos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falla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hardware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fisico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cluster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balanceo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carga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Cluster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LB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Incorrecta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Mar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capacidad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cluster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contingencia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indisponibilidad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nodo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4"/>
          <w:szCs w:val="3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capacidad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todos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nodos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capacidad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nodo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mayor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capacidad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capacidad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cluster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contingencia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indisponibilidad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nodo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es igual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capacidad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todos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nodos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capacidad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nodo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menor capacidad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suma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capacidades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nodos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procesamiento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representa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capacidad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cluster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contingencia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incorrectas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incorrecta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capacidad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  <w:rtl w:val="0"/>
        </w:rPr>
        <w:t xml:space="preserve">cluster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contingencia indisponibilidad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nodo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capacidad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todos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nodos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capacidad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nodo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mayor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capacidad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Cuáles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los siguientes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aspectos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describen beneficios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instalar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center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lugar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contratar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servicios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cloud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sob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Marcas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Reducción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los costos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personal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operacion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Facilidad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escalabilidad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Gestión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propia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seguridad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anteriores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anteriores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Gestión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propia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seguridad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características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seleccionaria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cluster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vez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mainfraime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cta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,0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re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Marcas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cluster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presenta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siempre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mayor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velocidad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procesamiento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posibilidad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single"/>
          <w:shd w:fill="auto" w:val="clear"/>
          <w:vertAlign w:val="baseline"/>
          <w:rtl w:val="0"/>
        </w:rPr>
        <w:t xml:space="preserve">escala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horizontal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single"/>
          <w:shd w:fill="auto" w:val="clear"/>
          <w:vertAlign w:val="baseline"/>
          <w:rtl w:val="0"/>
        </w:rPr>
        <w:t xml:space="preserve">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clu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single"/>
          <w:shd w:fill="auto" w:val="clear"/>
          <w:vertAlign w:val="baseline"/>
          <w:rtl w:val="0"/>
        </w:rPr>
        <w:t xml:space="preserve">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uperior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mainf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single"/>
          <w:shd w:fill="auto" w:val="clear"/>
          <w:vertAlign w:val="baseline"/>
          <w:rtl w:val="0"/>
        </w:rPr>
        <w:t xml:space="preserve">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costo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cluster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siempre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inferior 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mainframe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anteriores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anteriores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correcta 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posibilidad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escalar horizontalmente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cluster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superior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mainframe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concepto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Adaptabilidad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Incorrecta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obre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rcas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Refiere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cuan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dificultoso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costoso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resulta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introducir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cambios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mismo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Deter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singl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grado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cambio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presen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singl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6"/>
          <w:szCs w:val="36"/>
          <w:u w:val="singl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singl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singl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single"/>
          <w:shd w:fill="auto" w:val="clear"/>
          <w:vertAlign w:val="baseline"/>
          <w:rtl w:val="0"/>
        </w:rPr>
        <w:t xml:space="preserve">ntras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singl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single"/>
          <w:shd w:fill="auto" w:val="clear"/>
          <w:vertAlign w:val="baseline"/>
          <w:rtl w:val="0"/>
        </w:rPr>
        <w:t xml:space="preserve">encuentr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ejecutando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cantidad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versiones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mismo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salieron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mercado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las anteriores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correct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anteriores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"/>
          <w:szCs w:val="4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6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incorrecta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Refiere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cuan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dificultoso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costoso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resulta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introducir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cambios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mismo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Algunas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single"/>
          <w:shd w:fill="auto" w:val="clear"/>
          <w:vertAlign w:val="baseline"/>
          <w:rtl w:val="0"/>
        </w:rPr>
        <w:t xml:space="preserve">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NoSQL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garantizan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single"/>
          <w:shd w:fill="auto" w:val="clear"/>
          <w:vertAlign w:val="baseline"/>
          <w:rtl w:val="0"/>
        </w:rPr>
        <w:t xml:space="preserve">dis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ponibilidad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tolerancia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particiones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Correct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Marcar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una: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solucionan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totalmente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problemas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puedan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surgir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relativos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consistencia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aplicando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replicación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verificación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mismos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opciones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según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single"/>
          <w:shd w:fill="auto" w:val="clear"/>
          <w:vertAlign w:val="baseline"/>
          <w:rtl w:val="0"/>
        </w:rPr>
        <w:t xml:space="preserve">nun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ciado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teorema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garantizan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vez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consistencia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datos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Pero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pueden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asegurar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ningún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modo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aunque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parcialmente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consistencia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datos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0"/>
          <w:szCs w:val="10"/>
          <w:u w:val="none"/>
          <w:shd w:fill="auto" w:val="clear"/>
          <w:vertAlign w:val="baseline"/>
          <w:rtl w:val="0"/>
        </w:rPr>
        <w:t xml:space="preserve">un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4"/>
          <w:szCs w:val="34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respuesta 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de 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  <w:rtl w:val="0"/>
        </w:rPr>
        <w:t xml:space="preserve">otras opciones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firma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herramienta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permite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garantizar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Incorrect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sobre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singl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una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autoria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mensaje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pero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mismo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alterado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durante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comunicación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mensaje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no sea alterado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pero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garantizar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autoria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mismo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mensaje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alterado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repudio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origen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6"/>
          <w:szCs w:val="3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parte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emisora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opciones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single"/>
          <w:shd w:fill="auto" w:val="clear"/>
          <w:vertAlign w:val="baseline"/>
          <w:rtl w:val="0"/>
        </w:rPr>
        <w:t xml:space="preserve">spu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incorrecta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mensaje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alterado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6"/>
          <w:szCs w:val="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repudio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origen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6"/>
          <w:szCs w:val="3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parte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emisora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incorrecta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La gerencia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elaboró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presupuesto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sector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próximo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año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cual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deberá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refrendado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dirección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contantes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tiene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mismo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monto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composición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presente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ejercicio,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hay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cambios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4"/>
          <w:szCs w:val="3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proyectos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mantenimiento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Sus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principales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elementos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86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86800"/>
          <w:sz w:val="10"/>
          <w:szCs w:val="10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Opex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Personal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Hardware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Software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Proyectos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mantenimiento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Proyecto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Consultoría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dministración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Hardware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Software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Proyecto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Consultoría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ministración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Hardware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Software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dirección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entiende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qué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cambio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apoya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y cree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él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Aquí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inversión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muy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eleva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pueden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sobrellevar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detenciones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problemas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iniciales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mucho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más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fácil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conseguir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colaboración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áreas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recomendación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considerar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dirección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líder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cambio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dejarle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protagonismo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dirección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conoce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cambio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opina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entiende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interesa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nadie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contado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este escenario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iniciativa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nace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cuenta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dirección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recomendación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sería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intentar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explicarle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cambio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mínimo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conseguir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aprobación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cambio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parte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ella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Algunos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miembros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dirección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van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evento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internacional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Allí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toman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contacto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con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tecnologías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emergentes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entusiasman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ellas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piden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cambio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Pero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realmente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esos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directores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comprenden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realmente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piden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Aún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así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escenario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bueno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, siempre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cambio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vea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positivo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mejor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pidan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querés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,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vez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pedís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dirección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pidió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resultado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desde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endido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idea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conseguir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resultado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necesario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cambio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omprado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ide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pero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entiende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Comprende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tendrá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beneficios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pero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sabe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cuáles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comparte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tiene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aprobación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pero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alineación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dirección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Así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hay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intentar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asustarla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costos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elevad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grandes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luego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sean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los beneficios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rrect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momento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plantear un cambio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organizacional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dentro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muy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contar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con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participación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de todos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involucrados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mejor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lograr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colaboración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crean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cambio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cambio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muy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difícil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aplicarlo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Pero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quizás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hay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implicado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cuya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colaboración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más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dirección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cambio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si siempre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cambio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empres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manera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otra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estará afectada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Así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implicación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dirección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básica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cambio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siguientes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opciones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representa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escenario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gestión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cambio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Mar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gerencia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elaboró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presupuesto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sector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próximo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año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cual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deberá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refrendado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dirección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contantes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tiene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mismo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monto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composición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presente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ejercicio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aunque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hay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cambios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proyectos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mantenimiento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Sus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principales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  <w:rtl w:val="0"/>
        </w:rPr>
        <w:t xml:space="preserve">elementos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  <w:rtl w:val="0"/>
        </w:rPr>
        <w:t xml:space="preserve">Opex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Personal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Hardware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Software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Proyectos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mantenimiento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Proyecto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Consultoría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Administración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Hardware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Software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