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F0B47" w:rsidRPr="007B23D6" w:rsidRDefault="006432AA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B23D6">
        <w:rPr>
          <w:rFonts w:asciiTheme="minorHAnsi" w:hAnsiTheme="minorHAnsi" w:cstheme="minorHAnsi"/>
          <w:b/>
          <w:sz w:val="20"/>
          <w:szCs w:val="20"/>
        </w:rPr>
        <w:t>ADMINISTRACIÓN DE RECURSOS HUMANOS</w:t>
      </w:r>
    </w:p>
    <w:p w:rsidR="00651D80" w:rsidRPr="007B23D6" w:rsidRDefault="00651D8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Conjunto de actividades que ponen en funcionamiento, desarrollan y movilizan a las personas para que una organización alcance sus objetivos.</w:t>
      </w:r>
    </w:p>
    <w:p w:rsidR="00AF0B47" w:rsidRPr="007B23D6" w:rsidRDefault="00AF0B47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b/>
          <w:sz w:val="20"/>
          <w:szCs w:val="20"/>
          <w:u w:val="single"/>
        </w:rPr>
        <w:t>Liderazgo</w:t>
      </w:r>
      <w:r w:rsidRPr="007B23D6">
        <w:rPr>
          <w:rFonts w:asciiTheme="minorHAnsi" w:hAnsiTheme="minorHAnsi" w:cstheme="minorHAnsi"/>
          <w:sz w:val="20"/>
          <w:szCs w:val="20"/>
        </w:rPr>
        <w:t>: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*Liderazgo: capacidad de influir a otras personas para que se esfuercen en pos de lograr los objetivos de la organización.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Liderar ≠ Administrar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*Administrar: asignación eficiente de recursos y personas a tareas (tiempo, dinero, materiales, etc.).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*Liderar: capacidad para influir en el comportamiento de las personas.</w:t>
      </w:r>
    </w:p>
    <w:p w:rsidR="00FB5000" w:rsidRPr="007B23D6" w:rsidRDefault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FB5000" w:rsidRPr="007B23D6" w:rsidRDefault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Administración: Racionalidad, Planeamiento, Control, Tarea, Seguridad.</w:t>
      </w:r>
    </w:p>
    <w:p w:rsidR="00FB5000" w:rsidRPr="007B23D6" w:rsidRDefault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Liderazgo: Percepción/Intuición, Orientación, Motivación, Visión, Riesgo.</w:t>
      </w:r>
    </w:p>
    <w:p w:rsidR="00FB5000" w:rsidRPr="007B23D6" w:rsidRDefault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b/>
          <w:sz w:val="20"/>
          <w:szCs w:val="20"/>
          <w:u w:val="single"/>
        </w:rPr>
        <w:t>Características de Lideres Efectivos: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*Resuelven los problemas del grupo.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*Saben cómo administrar los conflictos del grupo.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*Saben planificar y conocen con precisión los roles de cada miembro del equipo.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*Son flexibles para adaptar su estilo de Liderazgo a las necesidades de sus subordinados.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*Delegan la autoridad entre sus subordinados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*Son buenos comunicadores.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b/>
          <w:sz w:val="20"/>
          <w:szCs w:val="20"/>
          <w:u w:val="single"/>
        </w:rPr>
        <w:t>Desarrollo de Equipos: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*El equipo de proyectos se caracteriza por el hecho de que sus miembros cooperan entre si y se comprometen con la consecución de objetivos comunes.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*Sinergia: acción de coordinación de dos o más causas o partes (elementos) cuyo efecto es superior a la suma de efectos individuales.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*Se caracterizan por la definición de objetivos claros, compartidos por todos sus integrantes, que les sirven de guía en su accionar.</w:t>
      </w:r>
    </w:p>
    <w:p w:rsidR="00FB5000" w:rsidRPr="007B23D6" w:rsidRDefault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bookmarkStart w:id="0" w:name="_GoBack"/>
      <w:r w:rsidRPr="007B23D6">
        <w:rPr>
          <w:rFonts w:asciiTheme="minorHAnsi" w:hAnsiTheme="minorHAnsi" w:cstheme="minorHAnsi"/>
          <w:b/>
          <w:sz w:val="20"/>
          <w:szCs w:val="20"/>
          <w:u w:val="single"/>
        </w:rPr>
        <w:t>Obstáculos al buen funcionamiento:</w:t>
      </w:r>
    </w:p>
    <w:p w:rsidR="00AB5418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 xml:space="preserve">*Objetivos pocos claros y pobremente comunicados. </w:t>
      </w:r>
      <w:r w:rsidR="00AB5418">
        <w:rPr>
          <w:rFonts w:asciiTheme="minorHAnsi" w:hAnsiTheme="minorHAnsi" w:cstheme="minorHAnsi"/>
          <w:sz w:val="20"/>
          <w:szCs w:val="20"/>
        </w:rPr>
        <w:t xml:space="preserve"> </w:t>
      </w:r>
      <w:r w:rsidRPr="007B23D6">
        <w:rPr>
          <w:rFonts w:asciiTheme="minorHAnsi" w:hAnsiTheme="minorHAnsi" w:cstheme="minorHAnsi"/>
          <w:sz w:val="20"/>
          <w:szCs w:val="20"/>
        </w:rPr>
        <w:t xml:space="preserve">*Definición confusa de roles. </w:t>
      </w:r>
      <w:r w:rsidR="00AB5418">
        <w:rPr>
          <w:rFonts w:asciiTheme="minorHAnsi" w:hAnsiTheme="minorHAnsi" w:cstheme="minorHAnsi"/>
          <w:sz w:val="20"/>
          <w:szCs w:val="20"/>
        </w:rPr>
        <w:t xml:space="preserve"> </w:t>
      </w:r>
      <w:r w:rsidRPr="007B23D6">
        <w:rPr>
          <w:rFonts w:asciiTheme="minorHAnsi" w:hAnsiTheme="minorHAnsi" w:cstheme="minorHAnsi"/>
          <w:sz w:val="20"/>
          <w:szCs w:val="20"/>
        </w:rPr>
        <w:t xml:space="preserve">*Comunicación pobre. </w:t>
      </w:r>
      <w:r w:rsidR="00AB541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B5000" w:rsidRPr="007B23D6" w:rsidRDefault="00FB5000" w:rsidP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 xml:space="preserve">*Falta de Liderazgo. *Alta rotación. </w:t>
      </w:r>
      <w:r w:rsidR="00AB5418">
        <w:rPr>
          <w:rFonts w:asciiTheme="minorHAnsi" w:hAnsiTheme="minorHAnsi" w:cstheme="minorHAnsi"/>
          <w:sz w:val="20"/>
          <w:szCs w:val="20"/>
        </w:rPr>
        <w:t xml:space="preserve"> </w:t>
      </w:r>
      <w:r w:rsidRPr="007B23D6">
        <w:rPr>
          <w:rFonts w:asciiTheme="minorHAnsi" w:hAnsiTheme="minorHAnsi" w:cstheme="minorHAnsi"/>
          <w:sz w:val="20"/>
          <w:szCs w:val="20"/>
        </w:rPr>
        <w:t>*Comportamiento inapropiado.</w:t>
      </w:r>
    </w:p>
    <w:bookmarkEnd w:id="0"/>
    <w:p w:rsidR="00FB5000" w:rsidRPr="007B23D6" w:rsidRDefault="00FB500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1033BB" w:rsidRPr="007B23D6" w:rsidRDefault="001033BB">
      <w:pPr>
        <w:spacing w:after="0" w:line="24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B23D6">
        <w:rPr>
          <w:rFonts w:asciiTheme="minorHAnsi" w:hAnsiTheme="minorHAnsi" w:cstheme="minorHAnsi"/>
          <w:b/>
          <w:sz w:val="20"/>
          <w:szCs w:val="20"/>
          <w:u w:val="single"/>
        </w:rPr>
        <w:t>Gestión del cambio:</w:t>
      </w:r>
    </w:p>
    <w:p w:rsidR="001033BB" w:rsidRPr="007B23D6" w:rsidRDefault="001033BB">
      <w:pPr>
        <w:spacing w:after="0" w:line="240" w:lineRule="auto"/>
        <w:rPr>
          <w:rFonts w:asciiTheme="minorHAnsi" w:hAnsiTheme="minorHAnsi" w:cstheme="minorHAnsi"/>
          <w:sz w:val="20"/>
          <w:szCs w:val="20"/>
          <w:u w:val="single"/>
        </w:rPr>
      </w:pPr>
      <w:r w:rsidRPr="007B23D6">
        <w:rPr>
          <w:rFonts w:asciiTheme="minorHAnsi" w:hAnsiTheme="minorHAnsi" w:cstheme="minorHAnsi"/>
          <w:sz w:val="20"/>
          <w:szCs w:val="20"/>
          <w:u w:val="single"/>
        </w:rPr>
        <w:t>Niveles de Cambio:</w:t>
      </w:r>
    </w:p>
    <w:p w:rsidR="001033BB" w:rsidRPr="007B23D6" w:rsidRDefault="001033BB">
      <w:pPr>
        <w:spacing w:after="0" w:line="240" w:lineRule="auto"/>
        <w:rPr>
          <w:rFonts w:asciiTheme="minorHAnsi" w:hAnsiTheme="minorHAnsi" w:cstheme="minorHAnsi"/>
          <w:sz w:val="20"/>
          <w:szCs w:val="20"/>
          <w:u w:val="single"/>
        </w:rPr>
      </w:pPr>
      <w:r w:rsidRPr="007B23D6">
        <w:rPr>
          <w:rFonts w:asciiTheme="minorHAnsi" w:hAnsiTheme="minorHAnsi" w:cstheme="minorHAnsi"/>
          <w:sz w:val="20"/>
          <w:szCs w:val="20"/>
          <w:u w:val="single"/>
        </w:rPr>
        <w:t>Quiebre</w:t>
      </w:r>
      <w:r w:rsidRPr="007B23D6">
        <w:rPr>
          <w:rFonts w:asciiTheme="minorHAnsi" w:hAnsiTheme="minorHAnsi" w:cstheme="minorHAnsi"/>
          <w:sz w:val="20"/>
          <w:szCs w:val="20"/>
        </w:rPr>
        <w:t>:</w:t>
      </w:r>
      <w:r w:rsidR="00A16D0C" w:rsidRPr="007B23D6">
        <w:rPr>
          <w:rFonts w:asciiTheme="minorHAnsi" w:hAnsiTheme="minorHAnsi" w:cstheme="minorHAnsi"/>
          <w:sz w:val="20"/>
          <w:szCs w:val="20"/>
        </w:rPr>
        <w:t xml:space="preserve"> ruptura en las recurrencias, transparencias, “Pilotos automáticos”, en los que funcionan ciertos procesos.</w:t>
      </w:r>
    </w:p>
    <w:p w:rsidR="001033BB" w:rsidRPr="007B23D6" w:rsidRDefault="001033BB">
      <w:pPr>
        <w:spacing w:after="0" w:line="240" w:lineRule="auto"/>
        <w:rPr>
          <w:rFonts w:asciiTheme="minorHAnsi" w:hAnsiTheme="minorHAnsi" w:cstheme="minorHAnsi"/>
          <w:sz w:val="20"/>
          <w:szCs w:val="20"/>
          <w:u w:val="single"/>
        </w:rPr>
      </w:pPr>
      <w:r w:rsidRPr="007B23D6">
        <w:rPr>
          <w:rFonts w:asciiTheme="minorHAnsi" w:hAnsiTheme="minorHAnsi" w:cstheme="minorHAnsi"/>
          <w:sz w:val="20"/>
          <w:szCs w:val="20"/>
          <w:u w:val="single"/>
        </w:rPr>
        <w:t>Transformación</w:t>
      </w:r>
      <w:r w:rsidRPr="007B23D6">
        <w:rPr>
          <w:rFonts w:asciiTheme="minorHAnsi" w:hAnsiTheme="minorHAnsi" w:cstheme="minorHAnsi"/>
          <w:sz w:val="20"/>
          <w:szCs w:val="20"/>
        </w:rPr>
        <w:t>:</w:t>
      </w:r>
      <w:r w:rsidR="00A16D0C" w:rsidRPr="007B23D6">
        <w:rPr>
          <w:rFonts w:asciiTheme="minorHAnsi" w:hAnsiTheme="minorHAnsi" w:cstheme="minorHAnsi"/>
          <w:sz w:val="20"/>
          <w:szCs w:val="20"/>
        </w:rPr>
        <w:t xml:space="preserve"> proceso in-</w:t>
      </w:r>
      <w:proofErr w:type="spellStart"/>
      <w:r w:rsidR="00A16D0C" w:rsidRPr="007B23D6">
        <w:rPr>
          <w:rFonts w:asciiTheme="minorHAnsi" w:hAnsiTheme="minorHAnsi" w:cstheme="minorHAnsi"/>
          <w:sz w:val="20"/>
          <w:szCs w:val="20"/>
        </w:rPr>
        <w:t>out</w:t>
      </w:r>
      <w:proofErr w:type="spellEnd"/>
      <w:r w:rsidR="00A16D0C" w:rsidRPr="007B23D6">
        <w:rPr>
          <w:rFonts w:asciiTheme="minorHAnsi" w:hAnsiTheme="minorHAnsi" w:cstheme="minorHAnsi"/>
          <w:sz w:val="20"/>
          <w:szCs w:val="20"/>
        </w:rPr>
        <w:t>, los procesos de transformación implican un cambio de sistema.</w:t>
      </w:r>
    </w:p>
    <w:p w:rsidR="001033BB" w:rsidRPr="007B23D6" w:rsidRDefault="001033B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  <w:u w:val="single"/>
        </w:rPr>
        <w:t>Cambio</w:t>
      </w:r>
      <w:r w:rsidR="00A16D0C" w:rsidRPr="007B23D6">
        <w:rPr>
          <w:rFonts w:asciiTheme="minorHAnsi" w:hAnsiTheme="minorHAnsi" w:cstheme="minorHAnsi"/>
          <w:sz w:val="20"/>
          <w:szCs w:val="20"/>
        </w:rPr>
        <w:t xml:space="preserve">: proceso </w:t>
      </w:r>
      <w:proofErr w:type="spellStart"/>
      <w:r w:rsidR="00A16D0C" w:rsidRPr="007B23D6">
        <w:rPr>
          <w:rFonts w:asciiTheme="minorHAnsi" w:hAnsiTheme="minorHAnsi" w:cstheme="minorHAnsi"/>
          <w:sz w:val="20"/>
          <w:szCs w:val="20"/>
        </w:rPr>
        <w:t>out</w:t>
      </w:r>
      <w:proofErr w:type="spellEnd"/>
      <w:r w:rsidR="00A16D0C" w:rsidRPr="007B23D6">
        <w:rPr>
          <w:rFonts w:asciiTheme="minorHAnsi" w:hAnsiTheme="minorHAnsi" w:cstheme="minorHAnsi"/>
          <w:sz w:val="20"/>
          <w:szCs w:val="20"/>
        </w:rPr>
        <w:t>-in que responde a una demanda de adaptación dentro del sistema. Mejoría, agregación o reparación dentro del sistema.</w:t>
      </w:r>
    </w:p>
    <w:p w:rsidR="001033BB" w:rsidRPr="007B23D6" w:rsidRDefault="001033BB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Style w:val="a1"/>
        <w:tblW w:w="1077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9497"/>
      </w:tblGrid>
      <w:tr w:rsidR="00A16D0C" w:rsidRPr="007B23D6" w:rsidTr="007B23D6">
        <w:tc>
          <w:tcPr>
            <w:tcW w:w="1276" w:type="dxa"/>
          </w:tcPr>
          <w:p w:rsidR="00A16D0C" w:rsidRPr="007B23D6" w:rsidRDefault="00A16D0C" w:rsidP="008402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Fuerzas Impulsoras</w:t>
            </w:r>
          </w:p>
        </w:tc>
        <w:tc>
          <w:tcPr>
            <w:tcW w:w="9497" w:type="dxa"/>
          </w:tcPr>
          <w:p w:rsidR="00A16D0C" w:rsidRPr="007B23D6" w:rsidRDefault="00A16D0C" w:rsidP="00A16D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Se encuentran dentro o fuera del Proyecto. Vinculada a diversos factores: características de la fuerza laboral, la competencia, la tecnología, las tendencias sociales, las crisis económicas y la situación política mundial. Ejemplos: Motivación (nuevos retos intelectuales). Persuasión (recompensas económicas).</w:t>
            </w:r>
          </w:p>
          <w:p w:rsidR="00A16D0C" w:rsidRPr="007B23D6" w:rsidRDefault="00A16D0C" w:rsidP="00A16D0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A16D0C" w:rsidRPr="007B23D6" w:rsidRDefault="00A16D0C" w:rsidP="00A16D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 xml:space="preserve">Pirámide Motivacional de </w:t>
            </w:r>
            <w:proofErr w:type="spellStart"/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Maslow</w:t>
            </w:r>
            <w:proofErr w:type="spellEnd"/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A16D0C" w:rsidRPr="007B23D6" w:rsidRDefault="00A16D0C" w:rsidP="00A16D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Autorrealización (Necesidades Se</w:t>
            </w:r>
            <w:r w:rsidR="007B23D6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undarias)</w:t>
            </w:r>
          </w:p>
          <w:p w:rsidR="00A16D0C" w:rsidRPr="007B23D6" w:rsidRDefault="00A16D0C" w:rsidP="00A16D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Estima</w:t>
            </w:r>
          </w:p>
          <w:p w:rsidR="00A16D0C" w:rsidRPr="007B23D6" w:rsidRDefault="00A16D0C" w:rsidP="00A16D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Sociales</w:t>
            </w:r>
          </w:p>
          <w:p w:rsidR="00A16D0C" w:rsidRPr="007B23D6" w:rsidRDefault="00A16D0C" w:rsidP="00A16D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Seguridad</w:t>
            </w:r>
          </w:p>
          <w:p w:rsidR="00A16D0C" w:rsidRPr="007B23D6" w:rsidRDefault="00A16D0C" w:rsidP="00A16D0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Fisiológicas (Necesidades Primarias)</w:t>
            </w:r>
          </w:p>
        </w:tc>
      </w:tr>
      <w:tr w:rsidR="00A16D0C" w:rsidRPr="007B23D6" w:rsidTr="007B23D6">
        <w:tc>
          <w:tcPr>
            <w:tcW w:w="1276" w:type="dxa"/>
          </w:tcPr>
          <w:p w:rsidR="00A16D0C" w:rsidRPr="007B23D6" w:rsidRDefault="00A16D0C" w:rsidP="008402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Fuerzas Restrictivas:</w:t>
            </w:r>
          </w:p>
        </w:tc>
        <w:tc>
          <w:tcPr>
            <w:tcW w:w="9497" w:type="dxa"/>
          </w:tcPr>
          <w:p w:rsidR="00A16D0C" w:rsidRPr="007B23D6" w:rsidRDefault="00A16D0C" w:rsidP="008402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 xml:space="preserve">1) </w:t>
            </w:r>
            <w:r w:rsidRPr="007B23D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Resistencia Individual:</w:t>
            </w:r>
            <w:r w:rsidRPr="007B23D6">
              <w:rPr>
                <w:rFonts w:asciiTheme="minorHAnsi" w:hAnsiTheme="minorHAnsi" w:cstheme="minorHAnsi"/>
                <w:sz w:val="20"/>
                <w:szCs w:val="20"/>
              </w:rPr>
              <w:br/>
              <w:t>La mayoría de las personas se resisten a los cambios porque en general, sienten aversión al riesgo.</w:t>
            </w:r>
          </w:p>
          <w:p w:rsidR="00A16D0C" w:rsidRPr="007B23D6" w:rsidRDefault="00A16D0C" w:rsidP="008402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 xml:space="preserve">2) </w:t>
            </w:r>
            <w:r w:rsidRPr="007B23D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Resistencia Organizacional:</w:t>
            </w:r>
          </w:p>
          <w:p w:rsidR="00A16D0C" w:rsidRPr="007B23D6" w:rsidRDefault="00A16D0C" w:rsidP="008402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B23D6">
              <w:rPr>
                <w:rFonts w:asciiTheme="minorHAnsi" w:hAnsiTheme="minorHAnsi" w:cstheme="minorHAnsi"/>
                <w:sz w:val="20"/>
                <w:szCs w:val="20"/>
              </w:rPr>
              <w:t>Vinculado a factores como la inercia estructural. Las Organizaciones prefieren hacer las cosas como las hicieron siempre. El cambio es también resistido cuando amenaza las relaciones de poder dentro del Proyecto o las posiciones de las actuales autoridades.</w:t>
            </w:r>
          </w:p>
        </w:tc>
      </w:tr>
    </w:tbl>
    <w:p w:rsidR="00AF0B47" w:rsidRPr="007B23D6" w:rsidRDefault="00AF0B47" w:rsidP="00FC0BF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FC0BF5" w:rsidRPr="007B23D6" w:rsidRDefault="00FC0BF5" w:rsidP="00FC0BF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B23D6">
        <w:rPr>
          <w:rFonts w:asciiTheme="minorHAnsi" w:hAnsiTheme="minorHAnsi" w:cstheme="minorHAnsi"/>
          <w:b/>
          <w:sz w:val="20"/>
          <w:szCs w:val="20"/>
        </w:rPr>
        <w:t>Objetivos Generales de la Administración de RRHH:</w:t>
      </w:r>
    </w:p>
    <w:p w:rsidR="00FC0BF5" w:rsidRPr="007B23D6" w:rsidRDefault="00C05B65" w:rsidP="00FC0BF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Alcanzar eficiencia y eficacia con los recursos humanos disponibles.</w:t>
      </w:r>
    </w:p>
    <w:p w:rsidR="00C05B65" w:rsidRPr="007B23D6" w:rsidRDefault="00C05B65" w:rsidP="00FC0BF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lastRenderedPageBreak/>
        <w:t>Crear, mantener y desarrollar un conjunto de personas con habilidades, motivación y satisfacción suficientes para conseguir los objetivos de la organización.</w:t>
      </w:r>
    </w:p>
    <w:p w:rsidR="00C05B65" w:rsidRPr="007B23D6" w:rsidRDefault="00C05B65" w:rsidP="00C05B6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Crear, mantener y desarrollar condiciones organizacionales que permitan la aplicación, el desarrollo y la satisfacción plena de las personas y el logro de los objetivos individuales.</w:t>
      </w:r>
    </w:p>
    <w:p w:rsidR="00C05B65" w:rsidRPr="007B23D6" w:rsidRDefault="00C05B65" w:rsidP="00C05B6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C05B65" w:rsidRPr="007B23D6" w:rsidRDefault="00C05B65" w:rsidP="00C05B65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B23D6">
        <w:rPr>
          <w:rFonts w:asciiTheme="minorHAnsi" w:hAnsiTheme="minorHAnsi" w:cstheme="minorHAnsi"/>
          <w:b/>
          <w:sz w:val="20"/>
          <w:szCs w:val="20"/>
        </w:rPr>
        <w:t>Negociación</w:t>
      </w:r>
    </w:p>
    <w:p w:rsidR="006432AA" w:rsidRPr="007B23D6" w:rsidRDefault="006432AA" w:rsidP="00C05B6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B23D6">
        <w:rPr>
          <w:rFonts w:asciiTheme="minorHAnsi" w:hAnsiTheme="minorHAnsi" w:cstheme="minorHAnsi"/>
          <w:sz w:val="20"/>
          <w:szCs w:val="20"/>
        </w:rPr>
        <w:t>Proceso de comunicación que tiene como objetivo influir en el comportamiento de los demás y donde ambas partes lleguen a un acuerdo GANAR-GANAR.</w:t>
      </w:r>
    </w:p>
    <w:sectPr w:rsidR="006432AA" w:rsidRPr="007B23D6" w:rsidSect="001272F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0B47"/>
    <w:rsid w:val="001033BB"/>
    <w:rsid w:val="001272F5"/>
    <w:rsid w:val="006432AA"/>
    <w:rsid w:val="00651D80"/>
    <w:rsid w:val="007B23D6"/>
    <w:rsid w:val="00A16D0C"/>
    <w:rsid w:val="00AB5418"/>
    <w:rsid w:val="00AF0B47"/>
    <w:rsid w:val="00C05B65"/>
    <w:rsid w:val="00FB5000"/>
    <w:rsid w:val="00FC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A634"/>
  <w15:docId w15:val="{EC1483E2-D33F-4DEA-AA14-80BFB3DA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Leito</cp:lastModifiedBy>
  <cp:revision>8</cp:revision>
  <dcterms:created xsi:type="dcterms:W3CDTF">2016-10-05T22:44:00Z</dcterms:created>
  <dcterms:modified xsi:type="dcterms:W3CDTF">2016-12-14T16:38:00Z</dcterms:modified>
</cp:coreProperties>
</file>