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330" w:rsidRPr="00126403" w:rsidRDefault="0025170B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b/>
          <w:sz w:val="20"/>
          <w:szCs w:val="20"/>
        </w:rPr>
        <w:t>Planificación</w:t>
      </w:r>
      <w:r w:rsidRPr="00126403">
        <w:rPr>
          <w:sz w:val="20"/>
          <w:szCs w:val="20"/>
        </w:rPr>
        <w:t>:</w:t>
      </w:r>
    </w:p>
    <w:p w:rsidR="0025170B" w:rsidRPr="00126403" w:rsidRDefault="0025170B" w:rsidP="0085513D">
      <w:pPr>
        <w:spacing w:after="0" w:line="240" w:lineRule="auto"/>
        <w:jc w:val="both"/>
        <w:rPr>
          <w:sz w:val="20"/>
          <w:szCs w:val="20"/>
        </w:rPr>
      </w:pPr>
    </w:p>
    <w:p w:rsidR="0025170B" w:rsidRPr="00126403" w:rsidRDefault="0025170B" w:rsidP="0085513D">
      <w:pPr>
        <w:spacing w:after="0" w:line="240" w:lineRule="auto"/>
        <w:jc w:val="both"/>
        <w:rPr>
          <w:b/>
          <w:sz w:val="20"/>
          <w:szCs w:val="20"/>
          <w:u w:val="single"/>
        </w:rPr>
      </w:pPr>
      <w:r w:rsidRPr="00126403">
        <w:rPr>
          <w:b/>
          <w:sz w:val="20"/>
          <w:szCs w:val="20"/>
          <w:u w:val="single"/>
        </w:rPr>
        <w:t>Estructura de Desglose de Trabajo (EDT) (WBS):</w:t>
      </w:r>
    </w:p>
    <w:p w:rsidR="0025170B" w:rsidRPr="00126403" w:rsidRDefault="0025170B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</w:rPr>
        <w:t xml:space="preserve">Descomposición jerárquica del trabajo orientada a entregables. El </w:t>
      </w:r>
      <w:r w:rsidR="00476F0D" w:rsidRPr="00126403">
        <w:rPr>
          <w:sz w:val="20"/>
          <w:szCs w:val="20"/>
        </w:rPr>
        <w:t>último</w:t>
      </w:r>
      <w:r w:rsidRPr="00126403">
        <w:rPr>
          <w:sz w:val="20"/>
          <w:szCs w:val="20"/>
        </w:rPr>
        <w:t xml:space="preserve"> nivel se denomina “paquete de trabajo” porque deberá figurar en nuestra planificación con su esfuerzo asociado.</w:t>
      </w:r>
    </w:p>
    <w:p w:rsidR="0025170B" w:rsidRPr="00126403" w:rsidRDefault="0025170B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</w:rPr>
        <w:t>Su objetivo es definir y organizar el alc</w:t>
      </w:r>
      <w:bookmarkStart w:id="0" w:name="_GoBack"/>
      <w:bookmarkEnd w:id="0"/>
      <w:r w:rsidRPr="00126403">
        <w:rPr>
          <w:sz w:val="20"/>
          <w:szCs w:val="20"/>
        </w:rPr>
        <w:t>ance total del proyecto.</w:t>
      </w:r>
    </w:p>
    <w:p w:rsidR="0025170B" w:rsidRPr="00126403" w:rsidRDefault="0025170B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</w:rPr>
        <w:t>Las tareas del entregable permiten:</w:t>
      </w:r>
    </w:p>
    <w:p w:rsidR="0025170B" w:rsidRPr="00126403" w:rsidRDefault="0025170B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</w:rPr>
        <w:t xml:space="preserve"> </w:t>
      </w:r>
      <w:r w:rsidR="008B3705" w:rsidRPr="00126403">
        <w:rPr>
          <w:sz w:val="20"/>
          <w:szCs w:val="20"/>
        </w:rPr>
        <w:t>*</w:t>
      </w:r>
      <w:r w:rsidRPr="00126403">
        <w:rPr>
          <w:sz w:val="20"/>
          <w:szCs w:val="20"/>
        </w:rPr>
        <w:t xml:space="preserve">Identificar el grado de avance durante la ejecución, </w:t>
      </w:r>
      <w:r w:rsidR="00AA163A" w:rsidRPr="00126403">
        <w:rPr>
          <w:sz w:val="20"/>
          <w:szCs w:val="20"/>
        </w:rPr>
        <w:t xml:space="preserve">y </w:t>
      </w:r>
      <w:r w:rsidRPr="00126403">
        <w:rPr>
          <w:sz w:val="20"/>
          <w:szCs w:val="20"/>
        </w:rPr>
        <w:t>una persona o grupo responsable.</w:t>
      </w:r>
    </w:p>
    <w:p w:rsidR="0025170B" w:rsidRPr="00126403" w:rsidRDefault="008B3705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</w:rPr>
        <w:t xml:space="preserve"> *</w:t>
      </w:r>
      <w:r w:rsidR="00AA163A" w:rsidRPr="00126403">
        <w:rPr>
          <w:sz w:val="20"/>
          <w:szCs w:val="20"/>
        </w:rPr>
        <w:t xml:space="preserve">Estimar su duración y </w:t>
      </w:r>
      <w:r w:rsidR="0025170B" w:rsidRPr="00126403">
        <w:rPr>
          <w:sz w:val="20"/>
          <w:szCs w:val="20"/>
        </w:rPr>
        <w:t>su costo.</w:t>
      </w:r>
    </w:p>
    <w:p w:rsidR="00AA163A" w:rsidRPr="00126403" w:rsidRDefault="00AA163A" w:rsidP="0085513D">
      <w:pPr>
        <w:spacing w:after="0" w:line="240" w:lineRule="auto"/>
        <w:jc w:val="both"/>
        <w:rPr>
          <w:sz w:val="20"/>
          <w:szCs w:val="20"/>
        </w:rPr>
      </w:pPr>
    </w:p>
    <w:p w:rsidR="00AA163A" w:rsidRPr="00126403" w:rsidRDefault="00AA163A" w:rsidP="0085513D">
      <w:pPr>
        <w:spacing w:after="0" w:line="240" w:lineRule="auto"/>
        <w:jc w:val="both"/>
        <w:rPr>
          <w:b/>
          <w:sz w:val="20"/>
          <w:szCs w:val="20"/>
          <w:u w:val="single"/>
        </w:rPr>
      </w:pPr>
      <w:r w:rsidRPr="00126403">
        <w:rPr>
          <w:b/>
          <w:sz w:val="20"/>
          <w:szCs w:val="20"/>
          <w:u w:val="single"/>
        </w:rPr>
        <w:t>Hitos y Entregables:</w:t>
      </w:r>
    </w:p>
    <w:p w:rsidR="00AA163A" w:rsidRPr="00126403" w:rsidRDefault="00AA163A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b/>
          <w:sz w:val="20"/>
          <w:szCs w:val="20"/>
        </w:rPr>
        <w:t>Entregable</w:t>
      </w:r>
      <w:r w:rsidRPr="00126403">
        <w:rPr>
          <w:sz w:val="20"/>
          <w:szCs w:val="20"/>
        </w:rPr>
        <w:t>: objeto tangible producido como resultado del proyecto.</w:t>
      </w:r>
      <w:r w:rsidR="00476F0D" w:rsidRPr="00126403">
        <w:rPr>
          <w:sz w:val="20"/>
          <w:szCs w:val="20"/>
        </w:rPr>
        <w:t xml:space="preserve"> Ejemplo: Comprobante turno.</w:t>
      </w:r>
    </w:p>
    <w:p w:rsidR="00AA163A" w:rsidRPr="00126403" w:rsidRDefault="00AA163A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b/>
          <w:sz w:val="20"/>
          <w:szCs w:val="20"/>
        </w:rPr>
        <w:t>Hito</w:t>
      </w:r>
      <w:r w:rsidRPr="00126403">
        <w:rPr>
          <w:sz w:val="20"/>
          <w:szCs w:val="20"/>
        </w:rPr>
        <w:t>: punto o evento relevante del proyecto. Simboliza el haber conseguido un logro importa</w:t>
      </w:r>
      <w:r w:rsidR="00476F0D" w:rsidRPr="00126403">
        <w:rPr>
          <w:sz w:val="20"/>
          <w:szCs w:val="20"/>
        </w:rPr>
        <w:t>nte en el proyecto. Ejemplo: Fecha civil seleccionada.</w:t>
      </w:r>
    </w:p>
    <w:p w:rsidR="00AA163A" w:rsidRPr="00126403" w:rsidRDefault="00AA163A" w:rsidP="0085513D">
      <w:pPr>
        <w:spacing w:after="0" w:line="240" w:lineRule="auto"/>
        <w:jc w:val="both"/>
        <w:rPr>
          <w:sz w:val="20"/>
          <w:szCs w:val="20"/>
        </w:rPr>
      </w:pPr>
    </w:p>
    <w:p w:rsidR="00476F0D" w:rsidRPr="00126403" w:rsidRDefault="00476F0D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</w:rPr>
        <w:t>Los hitos están totalmente ligados a los entregables. La entrega a tiempo de entregables es la evidencia que indica el éxito del hito.</w:t>
      </w:r>
    </w:p>
    <w:p w:rsidR="00476F0D" w:rsidRPr="00126403" w:rsidRDefault="00476F0D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</w:rPr>
        <w:t>El hito es una medida de progreso hacía el resultado final del proyecto mientras que el entregable es el resultado de un proceso.</w:t>
      </w:r>
    </w:p>
    <w:p w:rsidR="00476F0D" w:rsidRPr="00126403" w:rsidRDefault="00476F0D" w:rsidP="0085513D">
      <w:pPr>
        <w:spacing w:after="0" w:line="240" w:lineRule="auto"/>
        <w:jc w:val="both"/>
        <w:rPr>
          <w:sz w:val="20"/>
          <w:szCs w:val="20"/>
        </w:rPr>
      </w:pPr>
    </w:p>
    <w:p w:rsidR="00476F0D" w:rsidRPr="00126403" w:rsidRDefault="00476F0D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b/>
          <w:sz w:val="20"/>
          <w:szCs w:val="20"/>
          <w:u w:val="single"/>
        </w:rPr>
        <w:t>Gantt</w:t>
      </w:r>
      <w:r w:rsidRPr="00126403">
        <w:rPr>
          <w:sz w:val="20"/>
          <w:szCs w:val="20"/>
        </w:rPr>
        <w:t>:</w:t>
      </w:r>
    </w:p>
    <w:p w:rsidR="00476F0D" w:rsidRPr="00126403" w:rsidRDefault="00476F0D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</w:rPr>
        <w:t>Es una herramienta que nos permite modelar la planificación de tareas del proyecto. Permite realizar una representación gráfica del proyecto.</w:t>
      </w:r>
    </w:p>
    <w:p w:rsidR="0085513D" w:rsidRPr="00126403" w:rsidRDefault="0085513D" w:rsidP="0085513D">
      <w:pPr>
        <w:spacing w:after="0" w:line="240" w:lineRule="auto"/>
        <w:jc w:val="both"/>
        <w:rPr>
          <w:sz w:val="20"/>
          <w:szCs w:val="20"/>
        </w:rPr>
      </w:pPr>
    </w:p>
    <w:p w:rsidR="0085513D" w:rsidRPr="00126403" w:rsidRDefault="0085513D" w:rsidP="0085513D">
      <w:pPr>
        <w:spacing w:after="0" w:line="240" w:lineRule="auto"/>
        <w:jc w:val="both"/>
        <w:rPr>
          <w:b/>
          <w:sz w:val="20"/>
          <w:szCs w:val="20"/>
        </w:rPr>
      </w:pPr>
      <w:r w:rsidRPr="00126403">
        <w:rPr>
          <w:b/>
          <w:sz w:val="20"/>
          <w:szCs w:val="20"/>
        </w:rPr>
        <w:t>Nombres de los recursos (Responsables de las tareas):</w:t>
      </w:r>
    </w:p>
    <w:p w:rsidR="0085513D" w:rsidRPr="00126403" w:rsidRDefault="0085513D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</w:rPr>
        <w:t>1 responsable. Si es más de 1 responsable se separa con “,” y si la distribución es desigual se agrega [%] al costado del nombre. Laura[60],Jorge[40].</w:t>
      </w:r>
    </w:p>
    <w:p w:rsidR="0085513D" w:rsidRPr="00126403" w:rsidRDefault="0085513D" w:rsidP="0085513D">
      <w:pPr>
        <w:spacing w:after="0" w:line="240" w:lineRule="auto"/>
        <w:jc w:val="both"/>
        <w:rPr>
          <w:sz w:val="20"/>
          <w:szCs w:val="20"/>
        </w:rPr>
      </w:pPr>
    </w:p>
    <w:p w:rsidR="0085513D" w:rsidRPr="00126403" w:rsidRDefault="0085513D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b/>
          <w:sz w:val="20"/>
          <w:szCs w:val="20"/>
        </w:rPr>
        <w:t>Precedencias</w:t>
      </w:r>
      <w:r w:rsidRPr="00126403">
        <w:rPr>
          <w:sz w:val="20"/>
          <w:szCs w:val="20"/>
        </w:rPr>
        <w:t>:</w:t>
      </w:r>
    </w:p>
    <w:p w:rsidR="0085513D" w:rsidRPr="00126403" w:rsidRDefault="0085513D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  <w:u w:val="single"/>
        </w:rPr>
        <w:t>Fin a comienzo (FC)</w:t>
      </w:r>
      <w:r w:rsidRPr="00126403">
        <w:rPr>
          <w:sz w:val="20"/>
          <w:szCs w:val="20"/>
        </w:rPr>
        <w:t>: La tarea dependiente (B) no puede comenzar hasta que se haya completado la tarea de la que depende (A).</w:t>
      </w:r>
    </w:p>
    <w:p w:rsidR="0085513D" w:rsidRPr="00126403" w:rsidRDefault="0085513D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  <w:u w:val="single"/>
        </w:rPr>
        <w:t>Comienzo a comienzo (CC)</w:t>
      </w:r>
      <w:r w:rsidRPr="00126403">
        <w:rPr>
          <w:sz w:val="20"/>
          <w:szCs w:val="20"/>
        </w:rPr>
        <w:t>: La tarea dependiente (B) no puede comenzar hasta que comience la tarea de la que depende (A).</w:t>
      </w:r>
    </w:p>
    <w:p w:rsidR="0085513D" w:rsidRPr="00126403" w:rsidRDefault="0085513D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  <w:u w:val="single"/>
        </w:rPr>
        <w:t>Fin a fin (FF)</w:t>
      </w:r>
      <w:r w:rsidRPr="00126403">
        <w:rPr>
          <w:sz w:val="20"/>
          <w:szCs w:val="20"/>
        </w:rPr>
        <w:t>: La tarea dependiente (B) no se puede completar hasta que se haya completado la tarea de la que depende (A).</w:t>
      </w:r>
    </w:p>
    <w:p w:rsidR="00476F0D" w:rsidRPr="00126403" w:rsidRDefault="0085513D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  <w:u w:val="single"/>
        </w:rPr>
        <w:t>Comienzo a fin (CF)</w:t>
      </w:r>
      <w:r w:rsidRPr="00126403">
        <w:rPr>
          <w:sz w:val="20"/>
          <w:szCs w:val="20"/>
        </w:rPr>
        <w:t>: La tarea dependiente (B) no se puede completar hasta que comience la tarea de la que depende (A).</w:t>
      </w:r>
    </w:p>
    <w:p w:rsidR="0085513D" w:rsidRPr="00126403" w:rsidRDefault="0085513D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</w:rPr>
        <w:br/>
      </w:r>
      <w:r w:rsidRPr="00126403">
        <w:rPr>
          <w:b/>
          <w:sz w:val="20"/>
          <w:szCs w:val="20"/>
        </w:rPr>
        <w:t>Avance</w:t>
      </w:r>
      <w:r w:rsidRPr="00126403">
        <w:rPr>
          <w:sz w:val="20"/>
          <w:szCs w:val="20"/>
        </w:rPr>
        <w:t>:</w:t>
      </w:r>
    </w:p>
    <w:p w:rsidR="0085513D" w:rsidRPr="00126403" w:rsidRDefault="0085513D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  <w:u w:val="single"/>
        </w:rPr>
        <w:t>% trabajo completado</w:t>
      </w:r>
      <w:r w:rsidRPr="00126403">
        <w:rPr>
          <w:sz w:val="20"/>
          <w:szCs w:val="20"/>
        </w:rPr>
        <w:t>: avance asociado al tiempo incurrido.</w:t>
      </w:r>
    </w:p>
    <w:p w:rsidR="0085513D" w:rsidRPr="00126403" w:rsidRDefault="0085513D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  <w:u w:val="single"/>
        </w:rPr>
        <w:t>% físico completado</w:t>
      </w:r>
      <w:r w:rsidRPr="00126403">
        <w:rPr>
          <w:sz w:val="20"/>
          <w:szCs w:val="20"/>
        </w:rPr>
        <w:t>: avance asociado al trabajo real ejecutado.</w:t>
      </w:r>
    </w:p>
    <w:p w:rsidR="0085513D" w:rsidRPr="00126403" w:rsidRDefault="0085513D" w:rsidP="0085513D">
      <w:pPr>
        <w:spacing w:after="0" w:line="240" w:lineRule="auto"/>
        <w:jc w:val="both"/>
        <w:rPr>
          <w:sz w:val="20"/>
          <w:szCs w:val="20"/>
        </w:rPr>
      </w:pPr>
    </w:p>
    <w:p w:rsidR="0085513D" w:rsidRPr="00126403" w:rsidRDefault="001049A8" w:rsidP="0085513D">
      <w:pPr>
        <w:spacing w:after="0" w:line="240" w:lineRule="auto"/>
        <w:jc w:val="both"/>
        <w:rPr>
          <w:b/>
          <w:sz w:val="20"/>
          <w:szCs w:val="20"/>
        </w:rPr>
      </w:pPr>
      <w:r w:rsidRPr="00126403">
        <w:rPr>
          <w:b/>
          <w:sz w:val="20"/>
          <w:szCs w:val="20"/>
        </w:rPr>
        <w:t>Línea Base:</w:t>
      </w:r>
    </w:p>
    <w:p w:rsidR="001049A8" w:rsidRPr="00126403" w:rsidRDefault="00664815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</w:rPr>
        <w:t xml:space="preserve">Al final de la planificación se debe definir la línea base del proyecto como una fotografía del cronograma. Esta línea, una vez que el proyecto se empieza a ejecutar, se utilizará para comparar el desempeño. </w:t>
      </w:r>
    </w:p>
    <w:p w:rsidR="00664815" w:rsidRPr="00126403" w:rsidRDefault="00664815" w:rsidP="0085513D">
      <w:pPr>
        <w:spacing w:after="0" w:line="240" w:lineRule="auto"/>
        <w:jc w:val="both"/>
        <w:rPr>
          <w:sz w:val="20"/>
          <w:szCs w:val="20"/>
        </w:rPr>
      </w:pPr>
      <w:r w:rsidRPr="00126403">
        <w:rPr>
          <w:sz w:val="20"/>
          <w:szCs w:val="20"/>
        </w:rPr>
        <w:t xml:space="preserve">Es posible que ante cambios en la </w:t>
      </w:r>
      <w:r w:rsidR="00126403" w:rsidRPr="00126403">
        <w:rPr>
          <w:sz w:val="20"/>
          <w:szCs w:val="20"/>
        </w:rPr>
        <w:t>planificación sea</w:t>
      </w:r>
      <w:r w:rsidRPr="00126403">
        <w:rPr>
          <w:sz w:val="20"/>
          <w:szCs w:val="20"/>
        </w:rPr>
        <w:t xml:space="preserve"> necesario volver a hacer una nueva línea que refleje los cambios impactados en el plan. Eso solo debería aplicarse con gestión de cambios, analizando y aprobando los cambios que impacten en la planificación.</w:t>
      </w:r>
    </w:p>
    <w:sectPr w:rsidR="00664815" w:rsidRPr="00126403" w:rsidSect="004946D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0B"/>
    <w:rsid w:val="001049A8"/>
    <w:rsid w:val="00126403"/>
    <w:rsid w:val="0025170B"/>
    <w:rsid w:val="00476F0D"/>
    <w:rsid w:val="004946D2"/>
    <w:rsid w:val="00664815"/>
    <w:rsid w:val="00810330"/>
    <w:rsid w:val="0085513D"/>
    <w:rsid w:val="008B3705"/>
    <w:rsid w:val="00AA163A"/>
    <w:rsid w:val="00B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66CA09-9D1F-4789-A569-3888187F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Leito</cp:lastModifiedBy>
  <cp:revision>3</cp:revision>
  <dcterms:created xsi:type="dcterms:W3CDTF">2016-12-14T17:22:00Z</dcterms:created>
  <dcterms:modified xsi:type="dcterms:W3CDTF">2016-12-14T17:23:00Z</dcterms:modified>
</cp:coreProperties>
</file>