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716DE" w:rsidRPr="00437FBA" w14:paraId="759E3816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B07FAE" w14:textId="77777777" w:rsidR="007716DE" w:rsidRPr="00E54F97" w:rsidRDefault="007716DE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E1EFB5F" w14:textId="77777777" w:rsidR="007716DE" w:rsidRPr="00437FBA" w:rsidRDefault="007716DE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717C2A37" w14:textId="6F7A1FEC" w:rsidR="0033564F" w:rsidRPr="00775BDB" w:rsidRDefault="007716DE" w:rsidP="00033BB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y Estándares</w:t>
      </w:r>
    </w:p>
    <w:p w14:paraId="6D7369EF" w14:textId="72820020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una cadena de trabajo, donde la información viaja entre distintos actores, hay un riesgo serio de que la información sufra distorsiones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al final del camino 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generen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un desvío extraordinario.</w:t>
      </w:r>
    </w:p>
    <w:p w14:paraId="2FF9FDC6" w14:textId="07E4857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Algunas fallas que se pueden evitar o disminuir son:</w:t>
      </w:r>
    </w:p>
    <w:p w14:paraId="64E0F414" w14:textId="20A27356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coordinación de recursos y actividades.</w:t>
      </w:r>
    </w:p>
    <w:p w14:paraId="132F5D59" w14:textId="7A54E182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Productos finales que no representan lo que el cliente esperaba.</w:t>
      </w:r>
    </w:p>
    <w:p w14:paraId="255C3429" w14:textId="675F05FF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Proyectos que terminan fuera de tiempo y consumen más dinero del planificado.</w:t>
      </w:r>
    </w:p>
    <w:p w14:paraId="4375ED8A" w14:textId="2188DF1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inadecuada de recursos y actividades.</w:t>
      </w:r>
    </w:p>
    <w:p w14:paraId="1AE34588" w14:textId="29C91653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conocimiento del estado real del proyecto.</w:t>
      </w:r>
    </w:p>
    <w:p w14:paraId="226A2FF1" w14:textId="1A8F480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Alcance del proyecto poco definido y falta de gestión de los cambios al mismo.</w:t>
      </w:r>
    </w:p>
    <w:p w14:paraId="6FA95178" w14:textId="5AAB68F7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Tales fallas se pueden tratar mediante distintas </w:t>
      </w:r>
      <w:r w:rsidRPr="00B2286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metodologías de gestión (estándares)</w:t>
      </w:r>
      <w:r w:rsidRPr="00B22861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la PMI (de EEUU) o la PRINCE2 (de Europa; más adecuada para proyectos grandes y complejos).</w:t>
      </w:r>
    </w:p>
    <w:p w14:paraId="7CE6C363" w14:textId="64EECB3B" w:rsidR="007716DE" w:rsidRPr="00775BDB" w:rsidRDefault="00775BDB" w:rsidP="009E10CA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PROYECTO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6875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esfuerzo temporal comprometido con la creación de un producto/servicio de resultado único.</w:t>
      </w:r>
    </w:p>
    <w:p w14:paraId="6C58A6AF" w14:textId="5751AFB2" w:rsidR="00D01F6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 un Proyecto:</w:t>
      </w:r>
    </w:p>
    <w:p w14:paraId="5D6A95D1" w14:textId="3DF0B757" w:rsidR="009E10CA" w:rsidRPr="00775BDB" w:rsidRDefault="009E10CA" w:rsidP="00C5383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temporales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principio y un fin definidos.</w:t>
      </w:r>
    </w:p>
    <w:p w14:paraId="56B66530" w14:textId="1FEFD18F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El proyecto termina cuando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(1)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ha alcanzado sus objetivos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resulta claro que no pueden alcanzarse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(3)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la necesidad del proyecto ya no existe.</w:t>
      </w:r>
    </w:p>
    <w:p w14:paraId="58973B74" w14:textId="7B8BE768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actividades de mantenimiento realizadas una vez entregado el producto/servicio pueden ser tareas pequeñas o </w:t>
      </w:r>
      <w:r w:rsidR="009472DF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grandes</w:t>
      </w:r>
      <w:r w:rsidR="009116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estas últimas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son a su vez otro proyecto.</w:t>
      </w:r>
    </w:p>
    <w:p w14:paraId="13427453" w14:textId="266AC204" w:rsidR="009E10CA" w:rsidRPr="00775BDB" w:rsidRDefault="009E10CA" w:rsidP="00C5383D">
      <w:pPr>
        <w:pStyle w:val="Prrafodelista"/>
        <w:numPr>
          <w:ilvl w:val="0"/>
          <w:numId w:val="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de elaboración progresiva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avanzan en pasos e incrementos continuos.</w:t>
      </w:r>
    </w:p>
    <w:p w14:paraId="76C17131" w14:textId="5D8D667E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Fases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del Proyecto:</w:t>
      </w:r>
    </w:p>
    <w:p w14:paraId="162D1755" w14:textId="5DF8C0CB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Pre-Proyecto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revisa la idea a fin de proveer la información necesaria para decidir si se comienza el proyecto, determinando factibilidades técnicas y económicas.</w:t>
      </w:r>
    </w:p>
    <w:p w14:paraId="72069CED" w14:textId="77777777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Inicio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trata de que todos los involucrados entiendan qué producirá el proyecto, cuándo, con qué costos, con qué calidad, elaborando un plan que permita realizarlo.</w:t>
      </w:r>
    </w:p>
    <w:p w14:paraId="3FEBC5C1" w14:textId="2FA05E25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Ejecución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realiza el trabajo </w:t>
      </w: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</w:rPr>
        <w:t>per se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>, se controla el flujo de trabajo de los equipos, se gestionan riesgos y problemas y se informan los avances del proyecto.</w:t>
      </w:r>
    </w:p>
    <w:p w14:paraId="530E51EE" w14:textId="5B524A98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Cierre</w:t>
      </w:r>
      <w:r w:rsidRPr="0080407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comprueba que todo se haya realizado y se informa cómo finalizó el proyecto.</w:t>
      </w:r>
    </w:p>
    <w:p w14:paraId="6CB3ADAB" w14:textId="77777777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Ciclo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PDCA (</w:t>
      </w:r>
      <w:r w:rsidRPr="00775BD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Plan-Do-Check-Act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):</w:t>
      </w:r>
    </w:p>
    <w:p w14:paraId="441A64CB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Plan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identificar y analizar el problema.</w:t>
      </w:r>
    </w:p>
    <w:p w14:paraId="43999A56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Do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elaborar e implementar una solución.</w:t>
      </w:r>
    </w:p>
    <w:p w14:paraId="76C29FD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Check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evaluar los resultados.</w:t>
      </w:r>
    </w:p>
    <w:p w14:paraId="237C048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Act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aplicar acciones correctivas si es necesario. Finalmente, si el resultado fue exitoso, estandarizar la solución y capitalizarla en nuevas oportunidades.</w:t>
      </w:r>
    </w:p>
    <w:p w14:paraId="6A616999" w14:textId="19DDA561" w:rsidR="009E10CA" w:rsidRPr="00775BDB" w:rsidRDefault="009E10CA" w:rsidP="009E10C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Gestión del Proyecto </w:t>
      </w:r>
      <w:r w:rsidRPr="00775B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Talle Único vs. </w:t>
      </w:r>
      <w:r w:rsidR="00786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Talle 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 Medida:</w:t>
      </w:r>
    </w:p>
    <w:p w14:paraId="36B42687" w14:textId="234EFCC4" w:rsidR="009E10CA" w:rsidRPr="00775BDB" w:rsidRDefault="00266BF1" w:rsidP="00266BF1">
      <w:pPr>
        <w:spacing w:before="12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términos generales, siempre conviene manejarse con algunos aspectos estándar generales y, después, como todo proyecto es único, 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775BDB" w:rsidRPr="00775BDB" w14:paraId="74EFA42C" w14:textId="77777777" w:rsidTr="007868A9">
        <w:trPr>
          <w:trHeight w:val="624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1DA13696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CB7D1BD" w14:textId="3C79637F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2F610CF" w14:textId="1199AB0B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A MEDIDA</w:t>
            </w:r>
          </w:p>
        </w:tc>
      </w:tr>
      <w:tr w:rsidR="00775BDB" w:rsidRPr="00775BDB" w14:paraId="0ADBA940" w14:textId="77777777" w:rsidTr="007868A9">
        <w:trPr>
          <w:trHeight w:val="102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87A170F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6ED363A7" w14:textId="3B83D18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Triple restricción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: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alcance-costo-tiempo,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manteniendo la calidad.</w:t>
            </w:r>
          </w:p>
        </w:tc>
        <w:tc>
          <w:tcPr>
            <w:tcW w:w="3798" w:type="dxa"/>
            <w:vAlign w:val="center"/>
          </w:tcPr>
          <w:p w14:paraId="3EA2E944" w14:textId="6808CAB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Resultados al negocio,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cumpliendo múltiples criterios.</w:t>
            </w:r>
          </w:p>
        </w:tc>
      </w:tr>
      <w:tr w:rsidR="00775BDB" w:rsidRPr="00775BDB" w14:paraId="7368E12E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7F8C40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0D854133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4C22F048" w14:textId="2233E038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 inicial y replanificación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cuando es necesario.</w:t>
            </w:r>
          </w:p>
        </w:tc>
      </w:tr>
      <w:tr w:rsidR="00775BDB" w:rsidRPr="00775BDB" w14:paraId="58B5DF9B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993988D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Enfoque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Dirección</w:t>
            </w:r>
          </w:p>
        </w:tc>
        <w:tc>
          <w:tcPr>
            <w:tcW w:w="3798" w:type="dxa"/>
            <w:vAlign w:val="center"/>
          </w:tcPr>
          <w:p w14:paraId="4E500FFF" w14:textId="5C90CB7B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Rígido,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enfocado en el plan inicial.</w:t>
            </w:r>
          </w:p>
        </w:tc>
        <w:tc>
          <w:tcPr>
            <w:tcW w:w="3798" w:type="dxa"/>
            <w:vAlign w:val="center"/>
          </w:tcPr>
          <w:p w14:paraId="70827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775BDB" w:rsidRPr="00775BDB" w14:paraId="43D20CBA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4501C1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Trabajo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205295F1" w14:textId="277C5AA6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Predecible, conocido,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lineal, simple.</w:t>
            </w:r>
          </w:p>
        </w:tc>
        <w:tc>
          <w:tcPr>
            <w:tcW w:w="3798" w:type="dxa"/>
            <w:vAlign w:val="center"/>
          </w:tcPr>
          <w:p w14:paraId="1B4F147F" w14:textId="03DF96F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Impredecible, incierto,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no lineal, complejo.</w:t>
            </w:r>
          </w:p>
        </w:tc>
      </w:tr>
      <w:tr w:rsidR="00775BDB" w:rsidRPr="00775BDB" w14:paraId="7EB16272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F0513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48B28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048BB52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775BDB" w:rsidRPr="00775BDB" w14:paraId="3B285E9F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61AA1FA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76C4E9AE" w14:textId="0AB4E17D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Todos los proyectos siguen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 misma metodología.</w:t>
            </w:r>
          </w:p>
        </w:tc>
        <w:tc>
          <w:tcPr>
            <w:tcW w:w="3798" w:type="dxa"/>
            <w:vAlign w:val="center"/>
          </w:tcPr>
          <w:p w14:paraId="7B45ADC5" w14:textId="7020DFD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Adaptada a la complejidad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 incertidumbre del proyecto.</w:t>
            </w:r>
          </w:p>
        </w:tc>
      </w:tr>
    </w:tbl>
    <w:p w14:paraId="2D101500" w14:textId="272CF9C1" w:rsidR="007868A9" w:rsidRDefault="007868A9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0376357D" w14:textId="68EE9DC0" w:rsidR="00FA0840" w:rsidRDefault="00FA0840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6353E2B0" w14:textId="5B0D6CB4" w:rsidR="00804075" w:rsidRPr="00775BDB" w:rsidRDefault="00804075" w:rsidP="00124DFD">
      <w:pPr>
        <w:spacing w:before="8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RIESGO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 posible que, si sucede, tiene un</w:t>
      </w:r>
      <w:r w:rsidR="00846E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efecto sobre los objetivos del proyecto.</w:t>
      </w:r>
    </w:p>
    <w:p w14:paraId="7DB0C282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Están presentes en todos los proyectos.</w:t>
      </w:r>
    </w:p>
    <w:p w14:paraId="070B6424" w14:textId="77777777" w:rsidR="007868A9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Pueden ser negativos o positivos.</w:t>
      </w:r>
    </w:p>
    <w:p w14:paraId="0122E819" w14:textId="07F96E5C" w:rsidR="00C74330" w:rsidRPr="00272AFA" w:rsidRDefault="00C74330" w:rsidP="007D137D">
      <w:pPr>
        <w:pStyle w:val="Prrafodelista"/>
        <w:numPr>
          <w:ilvl w:val="1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Si son positivos, a los riesgos se los conoce como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oportunidades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32EA5BB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Los riesgos pueden ser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o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1F98B594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identificamos y analizamos y para los cuales podemos planificar respuestas.</w:t>
      </w:r>
    </w:p>
    <w:p w14:paraId="407AA80C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no se pueden gestionar de manera proactiva, pero para lo cual debemos crear un plan de contingencia.</w:t>
      </w:r>
    </w:p>
    <w:p w14:paraId="4B7CC98D" w14:textId="1F5F918F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del Riesgo:</w:t>
      </w:r>
    </w:p>
    <w:p w14:paraId="4F5CA68C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 de ocurrencia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posibilidad de que el riesgo se materialice.</w:t>
      </w:r>
    </w:p>
    <w:p w14:paraId="306E320F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resultado de la materialización del riesgo.</w:t>
      </w:r>
    </w:p>
    <w:p w14:paraId="0E834431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Severidad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producto de la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por el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DBBE00" w14:textId="77777777" w:rsidR="00C74330" w:rsidRPr="00272AFA" w:rsidRDefault="00C74330" w:rsidP="007D137D">
      <w:pPr>
        <w:pStyle w:val="Prrafodelista"/>
        <w:numPr>
          <w:ilvl w:val="1"/>
          <w:numId w:val="6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Una vez determinada la severidad de cada riesgo, se debe priorizar (de acuerdo a cierto criterio) cuáles deben gestionarse primero</w:t>
      </w:r>
    </w:p>
    <w:p w14:paraId="626BF207" w14:textId="5A0DDE9B" w:rsidR="00804075" w:rsidRPr="00297548" w:rsidRDefault="00804075" w:rsidP="0080407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Gestión del Riesgo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4330" w:rsidRPr="002975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no es posible evitar su aparición, será posible gestionarlo mediante el siguiente proceso:</w:t>
      </w:r>
    </w:p>
    <w:p w14:paraId="6230F46C" w14:textId="65E4DCE1" w:rsidR="00804075" w:rsidRPr="00272AFA" w:rsidRDefault="00C74330" w:rsidP="007D137D">
      <w:pPr>
        <w:pStyle w:val="Prrafodelista"/>
        <w:numPr>
          <w:ilvl w:val="0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Identificación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reconocimiento de las fuentes de riesgo y sus consecuencias potenciales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E25A575" w14:textId="201857E9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Análisis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determinación de la necesidad de tratamiento del riesgo y la prioridad de su implementación.</w:t>
      </w:r>
    </w:p>
    <w:p w14:paraId="75494062" w14:textId="088F1288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Tratamiento o Respuesta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selección de opciones para actuar</w:t>
      </w:r>
      <w:r w:rsidR="00124DFD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5FDF0DCC" w14:textId="484A9C8C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Evitar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la amenaza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>se elimina por 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asegurando que no podrá ocurrir o que no tendrá efecto en el proyecto.</w:t>
      </w:r>
    </w:p>
    <w:p w14:paraId="0B213330" w14:textId="04711852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Transferir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traslada 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el impacto negativo de una amenaza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a un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tercero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confiriéndole la responsabilidad de su gestión.</w:t>
      </w:r>
    </w:p>
    <w:p w14:paraId="13B57761" w14:textId="265FCE95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Mitigar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reducir la probabilidad de ocurrencia y/o el impacto del riesgo a un umbral aceptable.</w:t>
      </w:r>
    </w:p>
    <w:p w14:paraId="33B18DE5" w14:textId="415646C3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Aceptar o Asumir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asume que el riesgo se manifestará y se debe estar en constante monitoreo de la situación, aunque sin tomar acción.</w:t>
      </w:r>
    </w:p>
    <w:p w14:paraId="1637E95D" w14:textId="798E130F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Monitoreo y Revisión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evaluación del progreso en la implementación del tratamiento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>. En esta instancia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pueden aparecer nuevos riesgos.</w:t>
      </w:r>
    </w:p>
    <w:p w14:paraId="4F7A8531" w14:textId="38BE3D08" w:rsidR="00804075" w:rsidRDefault="00804075" w:rsidP="00124DFD">
      <w:pPr>
        <w:spacing w:before="60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PROBLEMA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evento, esperado o no, que afecta negativamente los objetivos de un proyecto.</w:t>
      </w:r>
    </w:p>
    <w:p w14:paraId="2DA8B587" w14:textId="24901791" w:rsidR="00124DFD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algo posible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problema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un hecho que requiere acción.</w:t>
      </w:r>
    </w:p>
    <w:p w14:paraId="51C6AE31" w14:textId="5322AAE9" w:rsidR="00804075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problema esperado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que se materializa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A548DBB" w14:textId="545F9799" w:rsidR="00804075" w:rsidRPr="007824F8" w:rsidRDefault="00804075" w:rsidP="0080407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Control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="00124DFD" w:rsidRPr="007824F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se puede controlar lo que no se puede medir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>”:</w:t>
      </w:r>
    </w:p>
    <w:p w14:paraId="08CE0C1D" w14:textId="01822661" w:rsidR="00804075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proyecto es exitoso cuando contribuye al éxito de la organización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84BBD46" w14:textId="457AC7ED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 necesario realizar mediciones para determinar su grado de avance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Comparando el grado de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medido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con el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esperado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 xml:space="preserve">,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verificaremos si se observan desvíos significativos respecto de lo planificado. Si 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>é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se resultara el caso, deben tomarse acciones correctivas.</w:t>
      </w:r>
    </w:p>
    <w:p w14:paraId="501E3946" w14:textId="5274F2D9" w:rsidR="00124DFD" w:rsidRPr="007824F8" w:rsidRDefault="00804075" w:rsidP="00124D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Éxito y Complejidad de Proyectos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Enfoque de Diamante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</w:rPr>
        <w:t>para evaluar la complejidad de los proyectos se definen 4 dimensiones y cada factor se representa en un eje:</w:t>
      </w:r>
    </w:p>
    <w:p w14:paraId="1F880C04" w14:textId="6C61FE58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FFA97D6" wp14:editId="291B6D12">
            <wp:simplePos x="0" y="0"/>
            <wp:positionH relativeFrom="margin">
              <wp:posOffset>2290445</wp:posOffset>
            </wp:positionH>
            <wp:positionV relativeFrom="paragraph">
              <wp:posOffset>324485</wp:posOffset>
            </wp:positionV>
            <wp:extent cx="3820795" cy="2230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Innovación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 nuevo es el producto/servicio para los clientes, para los usuarios o para el mercado en general.</w:t>
      </w:r>
    </w:p>
    <w:p w14:paraId="4141B06C" w14:textId="7FD368A2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Tecnología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cantidad requerida de nuevas tecnologías.</w:t>
      </w:r>
    </w:p>
    <w:p w14:paraId="1019F734" w14:textId="177D85C5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Sistemas Involucrados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complejidad del producto/servicio, la tarea y la organización del proyecto.</w:t>
      </w:r>
    </w:p>
    <w:p w14:paraId="179E1659" w14:textId="2C882B3C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Urgencia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cuánto tiempo hay para completar el trabajo.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84F0C" w:rsidRPr="00437FBA" w14:paraId="07A713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65AF46D" w14:textId="0B7E408D" w:rsidR="00584F0C" w:rsidRPr="00E54F97" w:rsidRDefault="00584F0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5FC8CC" w14:textId="77777777" w:rsidR="00584F0C" w:rsidRPr="00437FBA" w:rsidRDefault="00584F0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65D0602" w14:textId="321BA625" w:rsidR="00584F0C" w:rsidRDefault="00466839" w:rsidP="00584F0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ALCANCE</w:t>
      </w:r>
      <w:r w:rsidR="00584F0C"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>
        <w:rPr>
          <w:rFonts w:ascii="Chaparral Pro" w:hAnsi="Chaparral Pro"/>
          <w:color w:val="000000" w:themeColor="tex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482440F9" w14:textId="77777777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funciones y características que describen un producto/servicio.</w:t>
      </w:r>
    </w:p>
    <w:p w14:paraId="2E7647A4" w14:textId="27A3F4F4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Proyecto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que debe realizarse para entregar un producto de acuerdo de acuerdo con el </w:t>
      </w: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7A1CB72" w14:textId="31567808" w:rsidR="00F644F0" w:rsidRDefault="00F644F0" w:rsidP="00CF719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REQUERIMIENTOS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cuestiones que los proyectos van a satisfacer.</w:t>
      </w:r>
    </w:p>
    <w:p w14:paraId="1F91E853" w14:textId="19B1C944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requerimiento es válido si cumple con las siguientes características [IEEE-830]:</w:t>
      </w:r>
    </w:p>
    <w:p w14:paraId="4613E48C" w14:textId="2DFEBB58" w:rsidR="00F644F0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Necesario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necesario si su omisión provoca una deficiencia en el producto</w:t>
      </w:r>
      <w:r w:rsidR="00F644F0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06681B" w14:textId="7DB69B02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Conciso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fácil de leer y entender, de redacción simple y clara.</w:t>
      </w:r>
    </w:p>
    <w:p w14:paraId="7CD4BBE1" w14:textId="08E3EB50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proporciona la información suficiente para ser comprendido.</w:t>
      </w:r>
    </w:p>
    <w:p w14:paraId="0838B269" w14:textId="39B25E6A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Consistente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no es contradictorio con otro requerimiento.</w:t>
      </w:r>
    </w:p>
    <w:p w14:paraId="02210971" w14:textId="1A385878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No ambiguo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tiene una sola interpretación, sin causar confusiones.</w:t>
      </w:r>
    </w:p>
    <w:p w14:paraId="4873D65E" w14:textId="447D4066" w:rsidR="007D1A6D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Verificable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cuantificado a través de inspección, pruebas y/o análisis.</w:t>
      </w:r>
    </w:p>
    <w:p w14:paraId="0ADBA73C" w14:textId="2EE5E48A" w:rsidR="008B77C9" w:rsidRPr="00272AFA" w:rsidRDefault="008B77C9" w:rsidP="007D137D">
      <w:pPr>
        <w:pStyle w:val="Prrafodelista"/>
        <w:numPr>
          <w:ilvl w:val="2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sz w:val="24"/>
          <w:szCs w:val="24"/>
          <w:lang w:val="es-ES"/>
        </w:rPr>
        <w:t>E</w:t>
      </w:r>
      <w:r w:rsidRPr="00CF7195">
        <w:rPr>
          <w:rFonts w:ascii="Chaparral Pro" w:hAnsi="Chaparral Pro"/>
          <w:sz w:val="24"/>
          <w:szCs w:val="24"/>
          <w:lang w:val="es-ES"/>
        </w:rPr>
        <w:t>s fundamental para saber si el requerimiento en cuestión se cumple o no.</w:t>
      </w:r>
    </w:p>
    <w:p w14:paraId="4506C33C" w14:textId="0F48B4F7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Tipos de Requerimientos</w:t>
      </w:r>
      <w:r w:rsidR="00466839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79B4486F" w14:textId="652A069D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describen qué es lo que el sistema debe hacer, estableciendo las funciones que el producto de software debe incluir.</w:t>
      </w:r>
    </w:p>
    <w:p w14:paraId="144BC0CA" w14:textId="563F8883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NO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restricciones a las que está sometido el producto de software a desarrollar y que influyen sobre el funcionamiento o sobre el proceso de desarrollo de software.</w:t>
      </w:r>
    </w:p>
    <w:p w14:paraId="5A61B27B" w14:textId="2CCCF729" w:rsidR="00CF7195" w:rsidRDefault="00CF7195" w:rsidP="0098755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EDT (WDS) · Estructura de Desglose </w:t>
      </w: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Trabajo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4E32A5E1" w14:textId="49953B0B" w:rsidR="00CF7195" w:rsidRPr="00CF7195" w:rsidRDefault="00CF7195" w:rsidP="00CF719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Pasos para desarrollar una planificación:</w:t>
      </w:r>
    </w:p>
    <w:p w14:paraId="7108F990" w14:textId="0EE7FB1E" w:rsidR="00CF7195" w:rsidRPr="00CF7195" w:rsidRDefault="00CF7195" w:rsidP="007D137D">
      <w:pPr>
        <w:pStyle w:val="Prrafodelista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Definir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identificar las acciones específicas a realizar.</w:t>
      </w:r>
    </w:p>
    <w:p w14:paraId="39A703A7" w14:textId="71383298" w:rsidR="00CF7195" w:rsidRPr="00CF7195" w:rsidRDefault="00CF7195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Secuenciar las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definir su orden.</w:t>
      </w:r>
    </w:p>
    <w:p w14:paraId="749956E2" w14:textId="15FB06B0" w:rsidR="00CF7195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recursos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3C4FE0" w14:textId="4C8417E6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la duración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95B1A5" w14:textId="61F61D25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Desarrollar el cronograma</w:t>
      </w:r>
      <w:r w:rsidR="00EC60B3"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92A3772" w14:textId="3BC925D4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representación gráfica del cronograma de esas actividades.</w:t>
      </w:r>
    </w:p>
    <w:p w14:paraId="2EBCFA47" w14:textId="49147A83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Enfoques de los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avances del proyecto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B230816" w14:textId="77777777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tiempo incurrido.</w:t>
      </w:r>
    </w:p>
    <w:p w14:paraId="39FA26B5" w14:textId="323AC693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trabajo real ejecutado.</w:t>
      </w:r>
    </w:p>
    <w:p w14:paraId="34DE23E9" w14:textId="6D3B3EDA" w:rsidR="0098755A" w:rsidRPr="00F644F0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Línea </w:t>
      </w:r>
      <w:r w:rsid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luego de planificar, se debe definir una línea de base del proyecto como una fotografía del cronograma para que, cuando el proyecto se vaya ejecutando,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pueda comparar el desempeño de la situación actual con la fotografía inicial.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7751C" w:rsidRPr="00437FBA" w14:paraId="54685D5F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F94C072" w14:textId="3562168A" w:rsidR="00B7751C" w:rsidRPr="00E54F97" w:rsidRDefault="00B7751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8A7B219" w14:textId="15EDEF72" w:rsidR="00B7751C" w:rsidRPr="00437FBA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9620CC9" w14:textId="2413FCF1" w:rsidR="00124DFD" w:rsidRPr="00127383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B7751C" w:rsidRPr="006C6EF5" w14:paraId="4A8479D7" w14:textId="77777777" w:rsidTr="00F4436C">
        <w:trPr>
          <w:trHeight w:val="624"/>
          <w:jc w:val="center"/>
        </w:trPr>
        <w:tc>
          <w:tcPr>
            <w:tcW w:w="2211" w:type="dxa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D3AA6E" w14:textId="63B5BD49" w:rsidR="00B7751C" w:rsidRPr="00B7751C" w:rsidRDefault="00F4436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4B3E2AFB" w14:textId="25A02327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2B03C40A" w14:textId="0B714C63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B7751C" w:rsidRPr="006C6EF5" w14:paraId="467B12CE" w14:textId="77777777" w:rsidTr="00A5039B">
        <w:trPr>
          <w:trHeight w:val="1417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7430E83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4290968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3FEB71D7" w14:textId="06ADCC9C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esfuerzo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planificación y ejecución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aquellos objetivos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corto plazo.</w:t>
            </w:r>
          </w:p>
        </w:tc>
      </w:tr>
      <w:tr w:rsidR="00B7751C" w:rsidRPr="006C6EF5" w14:paraId="11544248" w14:textId="77777777" w:rsidTr="002D73DA">
        <w:trPr>
          <w:trHeight w:val="2098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A8D5089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1A578099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largo plazo (pasos más largos).</w:t>
            </w:r>
          </w:p>
          <w:p w14:paraId="29ED258E" w14:textId="13C3F8A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Las tareas a definir en el plan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cubren toda la vida del proyecto.</w:t>
            </w:r>
          </w:p>
          <w:p w14:paraId="09C6865D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01D6618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corto plazo (pasos más cortos).</w:t>
            </w:r>
          </w:p>
          <w:p w14:paraId="22E26510" w14:textId="4DFC543B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Planificación intensa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2 y 4 semanas.</w:t>
            </w:r>
          </w:p>
          <w:p w14:paraId="624BCF15" w14:textId="6817D599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Hay demostraciones al cliente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incrementos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producto/servicio.</w:t>
            </w:r>
          </w:p>
        </w:tc>
      </w:tr>
      <w:tr w:rsidR="00B7751C" w:rsidRPr="006C6EF5" w14:paraId="67F14D99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87F7BFA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Cambios</w:t>
            </w: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en la Planificación</w:t>
            </w:r>
          </w:p>
        </w:tc>
        <w:tc>
          <w:tcPr>
            <w:tcW w:w="3628" w:type="dxa"/>
            <w:vAlign w:val="center"/>
          </w:tcPr>
          <w:p w14:paraId="7DC40C0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50E12BA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Fáciles de realizar.</w:t>
            </w:r>
          </w:p>
        </w:tc>
      </w:tr>
      <w:tr w:rsidR="00B7751C" w:rsidRPr="006C6EF5" w14:paraId="6DBB0281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2F3AD33B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16A3303B" w14:textId="61F05E2D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35EA047D" w14:textId="5A969E6E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Más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Durante todo el proyecto.</w:t>
            </w:r>
          </w:p>
        </w:tc>
      </w:tr>
      <w:tr w:rsidR="00B7751C" w:rsidRPr="006C6EF5" w14:paraId="6A33E4E3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3A5BF990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581D5F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10FA379B" w14:textId="06697438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Empírico,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puede probar.</w:t>
            </w:r>
          </w:p>
        </w:tc>
      </w:tr>
    </w:tbl>
    <w:p w14:paraId="08F7141F" w14:textId="30D7FDF1" w:rsidR="00B7751C" w:rsidRDefault="00B7751C" w:rsidP="0012738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Niveles de Planificación de la Metodología Ágil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asume un horizonte de incertidumbre a partir del cual no tiene sentido planificar tareas detalladas:</w:t>
      </w:r>
    </w:p>
    <w:p w14:paraId="25C4DA46" w14:textId="21ABB314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Estratégico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de los grandes objetivos del producto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F668FA" w14:textId="7B09B026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Táctico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referida a las tareas en curso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726057B" w14:textId="59D5F539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Operativo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replanificaciones diarias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D5662B8" w14:textId="438BD478" w:rsidR="00124DFD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62DDA0" w14:textId="79DD41C0" w:rsidR="00BD20A3" w:rsidRDefault="00BD20A3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83061E7" w14:textId="3328BE33" w:rsidR="00BD20A3" w:rsidRDefault="00BD20A3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D20A3" w:rsidRPr="00437FBA" w14:paraId="31B3EF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BA3D16A" w14:textId="11B0A1A2" w:rsidR="00BD20A3" w:rsidRPr="00E54F97" w:rsidRDefault="00BD20A3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6A5CCF0" w14:textId="58CD921F" w:rsidR="00BD20A3" w:rsidRPr="00437FBA" w:rsidRDefault="00BD20A3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BA3FA7D" w14:textId="1D25BE73" w:rsidR="00BD20A3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Un proyecto puede ser complejo por aspectos tecnológicos, por falta de recursos, por razones de tiempo, etcétera…</w:t>
      </w:r>
    </w:p>
    <w:p w14:paraId="6B552DE2" w14:textId="6CD3BCBB" w:rsidR="00A75019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Diagrama de Stacey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enfoque de alto nivel que permite analizar la complejidad de los proyectos:</w:t>
      </w:r>
    </w:p>
    <w:p w14:paraId="16864A4C" w14:textId="3AFDF6D3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Plantea 2 dimensiones:</w:t>
      </w:r>
    </w:p>
    <w:p w14:paraId="3BF2D43E" w14:textId="7F006A26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Certeza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conocimiento sobre lo que hay que hacer.</w:t>
      </w:r>
    </w:p>
    <w:p w14:paraId="093E6B00" w14:textId="06C40ADF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Acuerdo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acuerdo político entre las partes sobre cómo hay que resolver.</w:t>
      </w:r>
    </w:p>
    <w:p w14:paraId="3DCE20D3" w14:textId="4B8EBBBC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Con tales dimensiones, aparecen varias zonas:</w:t>
      </w:r>
    </w:p>
    <w:p w14:paraId="5A87D3E9" w14:textId="3977EBEB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Dorada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zona ideal, donde uno quiere estar siempre.</w:t>
      </w:r>
    </w:p>
    <w:p w14:paraId="48A270F6" w14:textId="47273D86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Es recomendable trabajar con una metodología tradicional.</w:t>
      </w:r>
    </w:p>
    <w:p w14:paraId="27D966B1" w14:textId="66354192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Zonas Complicadas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>situaciones en las que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>: (1)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acuerdo sobre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hacer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pero se sabe menos sobre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hacer, o bien,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se sabe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hacer pero no hay acuerdo sobre cómo hacerlo.</w:t>
      </w:r>
    </w:p>
    <w:p w14:paraId="2DB53C0C" w14:textId="3CF4DA30" w:rsidR="00A75019" w:rsidRPr="00A75019" w:rsidRDefault="00970C0F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Para mejorar la situación, s</w:t>
      </w:r>
      <w:r w:rsidR="00A75019"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 puede elegir entre un enfoque ágil o tradicional.</w:t>
      </w:r>
    </w:p>
    <w:p w14:paraId="7D37C665" w14:textId="6CF8E0D7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Compleja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menores certezas y acuerdos.</w:t>
      </w:r>
    </w:p>
    <w:p w14:paraId="5FC2FF5C" w14:textId="5923092C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La solución es vía metodología ágil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aplicar pasos cortos y recalcular.</w:t>
      </w:r>
    </w:p>
    <w:p w14:paraId="56CB5133" w14:textId="46E5CB11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Caótica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certezas ni acuerdos.</w:t>
      </w:r>
    </w:p>
    <w:p w14:paraId="16B2AC7E" w14:textId="442A41B5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No se puede hacer nada.</w:t>
      </w:r>
    </w:p>
    <w:p w14:paraId="2427A44F" w14:textId="36D9995B" w:rsidR="00A75019" w:rsidRPr="00A75019" w:rsidRDefault="00A75019" w:rsidP="00A75019">
      <w:pPr>
        <w:spacing w:before="240" w:after="0" w:line="276" w:lineRule="auto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54DD0CCD" wp14:editId="5A4F445B">
            <wp:extent cx="3165895" cy="280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2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92F" w14:textId="18065D21" w:rsid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72F80E5" w14:textId="0470BD18" w:rsidR="0091463C" w:rsidRDefault="0091463C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91463C" w:rsidRPr="00437FBA" w14:paraId="7790A7E5" w14:textId="77777777" w:rsidTr="003536D1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3D16DCF" w14:textId="436E57E3" w:rsidR="0091463C" w:rsidRPr="00E54F97" w:rsidRDefault="0091463C" w:rsidP="003536D1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BUSINESS PLAN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46E53C5" w14:textId="4DB7DAFB" w:rsidR="0091463C" w:rsidRPr="00437FBA" w:rsidRDefault="0091463C" w:rsidP="003536D1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7F3F3BA" w14:textId="78D76560" w:rsidR="004859EE" w:rsidRPr="00D64513" w:rsidRDefault="004859EE" w:rsidP="004859EE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BUSINESS PLAN</w:t>
      </w:r>
      <w:r w:rsidRPr="00D64513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· PLAN DE NEGOCIOS</w:t>
      </w: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económica y financiera sobre cómo va a funcionar una organización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del presente a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 o </w:t>
      </w:r>
      <w:r w:rsidR="00BF3F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>5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años.</w:t>
      </w:r>
    </w:p>
    <w:p w14:paraId="7D775A1F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Económico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refiere al resultado del ejercicio, es decir, refiere a si una organización gana o pierde dinero.</w:t>
      </w:r>
    </w:p>
    <w:p w14:paraId="544E6FC7" w14:textId="726DE858" w:rsidR="004859EE" w:rsidRPr="00FA3CBD" w:rsidRDefault="004859EE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ingresos/egresos se contabilizan al </w:t>
      </w:r>
      <w:r w:rsidR="00D64513"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comprar/vender 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independientemente del instante en que se realicen los pagos/cobros de dinero (</w:t>
      </w:r>
      <w:r w:rsidRPr="00FA3CB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A3CB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devengado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7DFACFC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Financiero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relaciona con el momento en que entra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sale dinero de la empresa, es decir, al instante en que se realizan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cobros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pagos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dinero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33DFDB" w14:textId="29EB0305" w:rsidR="00D64513" w:rsidRPr="00FA3CBD" w:rsidRDefault="00D64513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Los ingresos/egresos se contabilizan cuando se realizan los cobros/pagos de dinero.</w:t>
      </w:r>
    </w:p>
    <w:p w14:paraId="31B7E215" w14:textId="2904B25C" w:rsidR="003536D1" w:rsidRPr="004C0F1B" w:rsidRDefault="003536D1" w:rsidP="00FA3CB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Impuestos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afectar a los proyectos de una organización, trasladando costos.</w:t>
      </w:r>
    </w:p>
    <w:p w14:paraId="38F1A30B" w14:textId="77777777" w:rsidR="003536D1" w:rsidRPr="004C0F1B" w:rsidRDefault="003536D1" w:rsidP="007D137D">
      <w:pPr>
        <w:pStyle w:val="Prrafodelista"/>
        <w:numPr>
          <w:ilvl w:val="0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un conjunto de operaciones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sujeto.</w:t>
      </w:r>
    </w:p>
    <w:p w14:paraId="7402B46A" w14:textId="12835531" w:rsidR="00D64513" w:rsidRPr="004C0F1B" w:rsidRDefault="00D64513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Ganancias.</w:t>
      </w:r>
    </w:p>
    <w:p w14:paraId="7AEB260C" w14:textId="58E0F761" w:rsidR="00D64513" w:rsidRPr="004C0F1B" w:rsidRDefault="00D64513" w:rsidP="007D137D">
      <w:pPr>
        <w:pStyle w:val="Prrafodelista"/>
        <w:numPr>
          <w:ilvl w:val="0"/>
          <w:numId w:val="2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Indirectos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la transacción comercial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bien/servicio.</w:t>
      </w:r>
    </w:p>
    <w:p w14:paraId="497F1755" w14:textId="75E580C7" w:rsidR="00D64513" w:rsidRPr="004C0F1B" w:rsidRDefault="00FB4978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IVA, IIBB.</w:t>
      </w:r>
    </w:p>
    <w:p w14:paraId="0203BCF7" w14:textId="3515253D" w:rsidR="00D64513" w:rsidRPr="004C0F1B" w:rsidRDefault="00D64513" w:rsidP="00FA3CBD">
      <w:p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Existen diferentes tipos de impuestos:</w:t>
      </w:r>
    </w:p>
    <w:p w14:paraId="6474FF3C" w14:textId="288BE20D" w:rsidR="00D64513" w:rsidRPr="004C0F1B" w:rsidRDefault="00D64513" w:rsidP="007D137D">
      <w:pPr>
        <w:pStyle w:val="Prrafodelista"/>
        <w:numPr>
          <w:ilvl w:val="0"/>
          <w:numId w:val="23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IVA · Impuesto al Valor Agregado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grava las compras/ventas devengadas con total independencia del pago/cobro percibido.</w:t>
      </w:r>
    </w:p>
    <w:p w14:paraId="323016EC" w14:textId="4AAB5196" w:rsidR="000803CC" w:rsidRP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Nacional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tasa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de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0%, 21% o 27%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según el bien/servicio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2EF367" w14:textId="2781FFFD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trasladable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afecta al flujo de fondos o el aspecto económico.</w:t>
      </w:r>
    </w:p>
    <w:p w14:paraId="4146427C" w14:textId="2453F263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paga todos los meses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afecta el aspecto financiero.</w:t>
      </w:r>
    </w:p>
    <w:p w14:paraId="2E5BA948" w14:textId="7AF964DB" w:rsidR="00D64513" w:rsidRPr="004C0F1B" w:rsidRDefault="00B348C2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IIBB · Ingresos Brutos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 los ingresos provenientes de la explotación del negocio.</w:t>
      </w:r>
    </w:p>
    <w:p w14:paraId="0D79ECD3" w14:textId="72101AB6" w:rsidR="00D64513" w:rsidRPr="004C0F1B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Provincial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está entre 0% y 15%, según la provincia.</w:t>
      </w:r>
    </w:p>
    <w:p w14:paraId="197F20F0" w14:textId="48D29AB7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 trasladable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fabricante está exento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se aplica sobre el total de la operación, puede afectar significativamente la rentabilidad.</w:t>
      </w:r>
    </w:p>
    <w:p w14:paraId="3D1F5933" w14:textId="4DB5955C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IDCB · Impuestos a los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ébitos y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réditos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ancarios · “Impuesto al Cheque”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B7ED25" w14:textId="7F23A7AC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todos los débitos y créditos bancarios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 del 0,6%.</w:t>
      </w:r>
    </w:p>
    <w:p w14:paraId="7C114854" w14:textId="435CF531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 a las Ganancias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3E10BEF1" w14:textId="78830115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las ganancias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según definición del fisco 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considerando amortizaciones</w:t>
      </w:r>
      <w:r w:rsidRPr="004C0F1B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1"/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37A0A48" w14:textId="47C548FB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La tasa es de 35%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F1E1A8" w14:textId="77777777" w:rsidR="00ED71A0" w:rsidRPr="004C0F1B" w:rsidRDefault="00ED71A0" w:rsidP="00ED71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Amortización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depreciación que sufren los bienes por su uso, obsolescencia o paso del tiempo.</w:t>
      </w:r>
    </w:p>
    <w:p w14:paraId="2D6ACF90" w14:textId="77777777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Como el bien pierde valor, se contabiliza como una pérdida.</w:t>
      </w:r>
    </w:p>
    <w:p w14:paraId="75A97F95" w14:textId="3B71DFA6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asocia 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inversión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es distinto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gasto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029060C8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inversión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77DD90A0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asociada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A023E45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gasto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131B9617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asociado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C03DDF" w14:textId="0BA6EF61" w:rsidR="003536D1" w:rsidRPr="004C0F1B" w:rsidRDefault="003536D1" w:rsidP="003536D1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de alquiler de un bien (se paga por su uso)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opción de compra del mismo al finalizar el período de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alquiler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12872E" w14:textId="4AF1CA6E" w:rsidR="003536D1" w:rsidRPr="004C0F1B" w:rsidRDefault="00A3333C" w:rsidP="007D137D">
      <w:pPr>
        <w:pStyle w:val="Prrafodelista"/>
        <w:numPr>
          <w:ilvl w:val="0"/>
          <w:numId w:val="2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Terminado el período de alquiler, si quien alquiló el bien quisiera venderlo, quien tuvo el </w:t>
      </w:r>
      <w:r w:rsidRPr="004C0F1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prioridad si desea comprarlo.</w:t>
      </w:r>
    </w:p>
    <w:p w14:paraId="0CE08AE1" w14:textId="2AA40409" w:rsidR="00A3333C" w:rsidRPr="00546472" w:rsidRDefault="00A3333C" w:rsidP="00A3333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Costo Laboral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A085F" w:rsidRP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referido al “costo de un empleado” desde el punto de vista del empleador</w:t>
      </w:r>
      <w:r w:rsid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50254F4D" w14:textId="77777777" w:rsidR="00546472" w:rsidRPr="00546472" w:rsidRDefault="00546472" w:rsidP="007D137D">
      <w:pPr>
        <w:pStyle w:val="Prrafodelista"/>
        <w:numPr>
          <w:ilvl w:val="0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Está compuesto por:</w:t>
      </w:r>
    </w:p>
    <w:p w14:paraId="578FC467" w14:textId="28BF868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Bruto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que está compuesto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Neto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Aportes y Deducciones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19E94" w14:textId="57A4AB0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Cargas Sociales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06C1017" w14:textId="7F9133EB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SAC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52368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(Sueldo Anual Complementario) 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 Aguinaldo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927D60" w14:textId="722AF588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Vacaciones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1A5E7C" w14:textId="776B37F1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examen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enfermedad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, etc.</w:t>
      </w:r>
    </w:p>
    <w:p w14:paraId="236EA249" w14:textId="76C5E94C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Regalos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472AE6" w14:textId="61184918" w:rsidR="007B6955" w:rsidRPr="00546472" w:rsidRDefault="007B6955" w:rsidP="007D137D">
      <w:pPr>
        <w:pStyle w:val="Prrafodelista"/>
        <w:numPr>
          <w:ilvl w:val="0"/>
          <w:numId w:val="25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Horas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fectivas de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rabajo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cantidad de horas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FD75CC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realmente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>se produce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9C37F3" w14:textId="12240F44" w:rsidR="00FD75CC" w:rsidRPr="00546472" w:rsidRDefault="00FD75CC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una implicancia directa en la planificación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duración de las tareas resulta del esfuerzo diario efectivo que puede entregar cada persona.</w:t>
      </w:r>
    </w:p>
    <w:p w14:paraId="23D67AB9" w14:textId="77777777" w:rsidR="007B6955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75247E7" w14:textId="622A7388" w:rsidR="007B6955" w:rsidRPr="003536D1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594AD83" w14:textId="77777777" w:rsidR="005075F7" w:rsidRDefault="005075F7"/>
    <w:p w14:paraId="524A3E7E" w14:textId="77777777" w:rsidR="005075F7" w:rsidRDefault="005075F7"/>
    <w:p w14:paraId="5A022FC2" w14:textId="77777777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075F7" w:rsidRPr="005075F7" w14:paraId="0D02BDDA" w14:textId="77777777" w:rsidTr="00350FEA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EF011E" w14:textId="4F62D06B" w:rsidR="005075F7" w:rsidRPr="005075F7" w:rsidRDefault="005075F7" w:rsidP="00350FEA">
            <w:pPr>
              <w:rPr>
                <w:rFonts w:ascii="Chaparral Pro" w:hAnsi="Chaparral Pro"/>
                <w:b/>
                <w:bCs/>
                <w:color w:val="4472C4" w:themeColor="accent1"/>
                <w:sz w:val="28"/>
                <w:szCs w:val="28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CONCEPTOS DE IT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0A94FF" w14:textId="61E6A8F3" w:rsidR="005075F7" w:rsidRPr="005075F7" w:rsidRDefault="005075F7" w:rsidP="00350FEA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/4</w:t>
            </w:r>
          </w:p>
        </w:tc>
      </w:tr>
    </w:tbl>
    <w:p w14:paraId="630A7B32" w14:textId="5CFCBE9E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IT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hardware, software, redes e instalaciones que se requieren para desarrollar, probar, entregar, monitorear, administrar y dar soporte a los servicios de IT.</w:t>
      </w:r>
    </w:p>
    <w:p w14:paraId="3D4AEEDC" w14:textId="330F6D4A" w:rsidR="00173819" w:rsidRPr="002919F2" w:rsidRDefault="002919F2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Contingencia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3819"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determinación precisa del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quién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qué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cómo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cuándo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dónde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realizar acciones en caso de producirse una anomalía en el sistema de información.</w:t>
      </w:r>
    </w:p>
    <w:p w14:paraId="4EC550AF" w14:textId="5D93FCD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Prevención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preventivas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antes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que se materialice una amenaza.</w:t>
      </w:r>
    </w:p>
    <w:p w14:paraId="02B52E0F" w14:textId="3EBB361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Emergencia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durante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materialización de una amenaza.</w:t>
      </w:r>
    </w:p>
    <w:p w14:paraId="7BB498D0" w14:textId="2A349815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Recuperación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después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materializada y controlada la amenaza.</w:t>
      </w:r>
    </w:p>
    <w:p w14:paraId="69929F30" w14:textId="77777777" w:rsidR="00627606" w:rsidRPr="00627606" w:rsidRDefault="0062760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máximo que puede ofrecer un servicio de IT o un componente del mismo en un marco temporal.</w:t>
      </w:r>
    </w:p>
    <w:p w14:paraId="38F1D4F2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que se obtiene de un servicio o componente del mismo en un marco temporal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parte de la </w:t>
      </w:r>
      <w:r w:rsidRPr="0062760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 utilizar en un instante dado.</w:t>
      </w:r>
    </w:p>
    <w:p w14:paraId="30831FF5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Demanda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 que se nos pide.</w:t>
      </w:r>
    </w:p>
    <w:p w14:paraId="316DBDE4" w14:textId="77777777" w:rsidR="00627606" w:rsidRPr="00B4661D" w:rsidRDefault="00627606" w:rsidP="007D137D">
      <w:pPr>
        <w:pStyle w:val="Prrafodelista"/>
        <w:numPr>
          <w:ilvl w:val="0"/>
          <w:numId w:val="3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comprensión de los modelos y patrones de capacidad y rendimiento ayuda a predecir la demanda y a hacer frente a incidentes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6277EBF" w14:textId="77777777" w:rsidR="00E13713" w:rsidRPr="00E13713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instalación llevada a cabo dentro de la infraestructura de la empresa.</w:t>
      </w:r>
    </w:p>
    <w:p w14:paraId="04362288" w14:textId="77777777" w:rsidR="00E13713" w:rsidRPr="00E13713" w:rsidRDefault="00E13713" w:rsidP="007D137D">
      <w:pPr>
        <w:pStyle w:val="Prrafodelista"/>
        <w:numPr>
          <w:ilvl w:val="0"/>
          <w:numId w:val="3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>La propia empresa es la responsable de la seguridad, disponibilidad y gestión del software.</w:t>
      </w:r>
    </w:p>
    <w:p w14:paraId="2BD77747" w14:textId="77777777" w:rsidR="00E13713" w:rsidRPr="00E13713" w:rsidRDefault="00E13713" w:rsidP="00E13713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 Computing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infraestructura 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>IT externa a la empresa, contratada bajo demanda.</w:t>
      </w:r>
    </w:p>
    <w:p w14:paraId="3280B392" w14:textId="65EE07EF" w:rsidR="00F26407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Virtualización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7C797E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hecho de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imitar características de hardware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por medio de software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para crear un sistema informático virtual </w:t>
      </w:r>
      <w:r w:rsidR="00F26407"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pueden ejecutar múltiples sistemas virtuales, sistemas operativos y aplicaciones en un mismo servidor.</w:t>
      </w:r>
    </w:p>
    <w:p w14:paraId="3243CA13" w14:textId="47CCE785" w:rsidR="00E13713" w:rsidRPr="00F26407" w:rsidRDefault="00FB4978" w:rsidP="007D137D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E13713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almacenamientos físicos que, mediante un software de virtualización, se muestran como uno solo.</w:t>
      </w:r>
    </w:p>
    <w:p w14:paraId="6DAC0CB9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infraestructura definida por software que virtualiza todos los elementos de los sistemas convencionales definidos por hardware.</w:t>
      </w:r>
    </w:p>
    <w:p w14:paraId="7C70FC88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virtualización en la que se administran recursos de función similar.</w:t>
      </w:r>
    </w:p>
    <w:p w14:paraId="1594D9D5" w14:textId="39FCB3A1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técnica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las solicitudes de Internet se distribuyen entre un </w:t>
      </w:r>
      <w:proofErr w:type="spellStart"/>
      <w:r w:rsidRPr="00F26407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servidores.</w:t>
      </w:r>
    </w:p>
    <w:p w14:paraId="0A756D90" w14:textId="63609BC0" w:rsidR="00E13713" w:rsidRPr="007C797E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C797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copia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alcance rápido,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determinado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recurso.</w:t>
      </w:r>
    </w:p>
    <w:p w14:paraId="55F8F518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Hay mecanismos que permiten mantener actualizada la copia respecto del original.</w:t>
      </w:r>
    </w:p>
    <w:p w14:paraId="4ADF7402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</w:t>
      </w:r>
      <w:r w:rsidRPr="007C797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cachés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orientadas a cierto tipo de soluciones.</w:t>
      </w:r>
    </w:p>
    <w:p w14:paraId="479B16EF" w14:textId="77777777" w:rsidR="00875EB0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TCO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Total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Cost</w:t>
      </w:r>
      <w:proofErr w:type="spellEnd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Ownership</w:t>
      </w:r>
      <w:proofErr w:type="spellEnd"/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Costo Total de Propiedad)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total de un producto a lo largo de su ciclo de vida completo, considerando todos los costos directos, indirectos y recurrentes.</w:t>
      </w:r>
    </w:p>
    <w:p w14:paraId="23CBABD0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capital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 e inversiones asociados con los bienes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78B0DFF" w14:textId="051270F1" w:rsidR="00875EB0" w:rsidRPr="003700BF" w:rsidRDefault="00875EB0" w:rsidP="007D137D">
      <w:pPr>
        <w:pStyle w:val="Prrafodelista"/>
        <w:numPr>
          <w:ilvl w:val="0"/>
          <w:numId w:val="3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 un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A4DBC3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operativos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costos relacionados con las operaciones y servicios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8F7F70" w14:textId="5F37F1A1" w:rsidR="00875EB0" w:rsidRPr="003700BF" w:rsidRDefault="00875EB0" w:rsidP="007D137D">
      <w:pPr>
        <w:pStyle w:val="Prrafodelista"/>
        <w:numPr>
          <w:ilvl w:val="0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del combustible </w:t>
      </w:r>
      <w:r w:rsidR="00FB4978">
        <w:rPr>
          <w:rFonts w:ascii="Chaparral Pro" w:hAnsi="Chaparral Pro"/>
          <w:color w:val="000000" w:themeColor="text1"/>
          <w:sz w:val="24"/>
          <w:szCs w:val="24"/>
          <w:lang w:val="es-ES"/>
        </w:rPr>
        <w:t>para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dicho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B18BCFC" w14:textId="77777777" w:rsidR="00875EB0" w:rsidRPr="001D3852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76A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SLA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Level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Agreement</w:t>
      </w:r>
      <w:proofErr w:type="spellEnd"/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Acuerdo de Nivel de Servicio)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385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documentado entre un proveedor y el cliente que identifica tanto los requerimientos como el nivel esperado de servicio.</w:t>
      </w:r>
    </w:p>
    <w:p w14:paraId="3F16EC75" w14:textId="66FBFA6B" w:rsidR="00875EB0" w:rsidRPr="003700BF" w:rsidRDefault="00741475" w:rsidP="007D137D">
      <w:pPr>
        <w:pStyle w:val="Prrafodelista"/>
        <w:numPr>
          <w:ilvl w:val="0"/>
          <w:numId w:val="3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“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SLA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puede referirse a lo que dice dicho contrato, por ejemplo: “la disponibilidad</w:t>
      </w:r>
      <w:r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2"/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será de X horas al año”.</w:t>
      </w:r>
    </w:p>
    <w:p w14:paraId="67E18E9E" w14:textId="69773CB3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Alta Disponibilidad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grado con el que los recursos están disponibles para su utilización por el usuario final a lo largo de cierto período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uando se habla de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alta 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habla de un porcentaje de disponibilidad muy alto y cercano al 100%.</w:t>
      </w:r>
    </w:p>
    <w:p w14:paraId="74DE752A" w14:textId="00E47E07" w:rsid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Todo sistema debe tener establecido un SLA que defina cuánto tiempo y en qué horarios los recursos deben estar disponibles.</w:t>
      </w:r>
    </w:p>
    <w:p w14:paraId="532938E3" w14:textId="6D3A6916" w:rsidR="00B4661D" w:rsidRP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que las disrupciones, en caso de existir, sean mínimas.</w:t>
      </w:r>
    </w:p>
    <w:p w14:paraId="7A1CCD07" w14:textId="41E85411" w:rsidR="00562CD6" w:rsidRPr="00B4661D" w:rsidRDefault="00562CD6" w:rsidP="0074147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Tolerancia a Fallas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del servicio para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seguir funcionando y sin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interrumpirse 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la falla o rotura de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algún componente.</w:t>
      </w:r>
    </w:p>
    <w:p w14:paraId="3DF28106" w14:textId="7487ED6A" w:rsidR="00562CD6" w:rsidRPr="00B4661D" w:rsidRDefault="00F00952" w:rsidP="007D137D">
      <w:pPr>
        <w:pStyle w:val="Prrafodelista"/>
        <w:numPr>
          <w:ilvl w:val="0"/>
          <w:numId w:val="3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idea es que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no haya disrupciones.</w:t>
      </w:r>
    </w:p>
    <w:p w14:paraId="672A83BA" w14:textId="412FCE56" w:rsidR="00562CD6" w:rsidRPr="00471048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0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Redundancia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0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048"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>refiere a la (al menos) duplicación de componentes que realizan un trabajo crítico y cuya caída provocaría una disrupción del sistema.</w:t>
      </w:r>
    </w:p>
    <w:p w14:paraId="042DF3F0" w14:textId="101BC448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RTO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Time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Tiempo Objetivo de Reparación)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máximo de recuperación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uno se compromete a cumplir para recuperarse de un incidente de gravedad.</w:t>
      </w:r>
    </w:p>
    <w:p w14:paraId="71F3FEF6" w14:textId="77777777" w:rsidR="00173819" w:rsidRPr="00173819" w:rsidRDefault="00173819" w:rsidP="007D137D">
      <w:pPr>
        <w:pStyle w:val="Prrafodelista"/>
        <w:numPr>
          <w:ilvl w:val="0"/>
          <w:numId w:val="3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3AA737D2" w14:textId="01B4C6FD" w:rsidR="00173819" w:rsidRPr="00173819" w:rsidRDefault="00173819" w:rsidP="001738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RPO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Point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Punto Objetivo de Recuperación)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transcurre entre el momento del desastre y el último punto de restauración de los datos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datos que la organización va a perder en caso de que se produzca un incidente de gravedad.</w:t>
      </w:r>
    </w:p>
    <w:p w14:paraId="3C1558AB" w14:textId="77777777" w:rsidR="00173819" w:rsidRPr="00173819" w:rsidRDefault="00173819" w:rsidP="007D137D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68048C0B" w14:textId="13E94456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UPS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dispositivo que permite mantener el suministro de energía eléctrica por un tiempo limitado a todos los dispositivos que tenga conectados independientemente de la continuidad de la tensión de la red eléctrica.</w:t>
      </w:r>
    </w:p>
    <w:p w14:paraId="14CDE929" w14:textId="53608FBC" w:rsidR="00B4661D" w:rsidRPr="00B4661D" w:rsidRDefault="00B4661D" w:rsidP="007D137D">
      <w:pPr>
        <w:pStyle w:val="Prrafodelista"/>
        <w:numPr>
          <w:ilvl w:val="0"/>
          <w:numId w:val="3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UPS complementa al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grupo electrógeno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UPS da un tiempo de gracia para bajar correctamente los equipos y para arrancar el grupo electrógeno, el cual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será fuente de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electricidad por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período de tiempo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mayor.</w:t>
      </w:r>
    </w:p>
    <w:p w14:paraId="0E09560C" w14:textId="2D50868E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04872955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448B40D6" w14:textId="281F0AE2" w:rsidR="00102670" w:rsidRPr="000A2D46" w:rsidRDefault="000A2D46" w:rsidP="001026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D4328F6" w14:textId="1E436343" w:rsidR="00102670" w:rsidRPr="000A2D46" w:rsidRDefault="000A2D46" w:rsidP="001026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2/5</w:t>
            </w:r>
          </w:p>
        </w:tc>
      </w:tr>
    </w:tbl>
    <w:p w14:paraId="0530BC7E" w14:textId="55E598F2" w:rsidR="005233E4" w:rsidRPr="00FC7159" w:rsidRDefault="005233E4" w:rsidP="00FC715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DEL VALOR GANADO</w:t>
      </w: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33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método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utilizado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conocer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estado del proyecto y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  p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oder hacerle un seguimiento y un control.</w:t>
      </w:r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>Integra alcance, cronograma y costos para medir el rendimiento y el avance del proyecto en forma objetiva.</w:t>
      </w:r>
    </w:p>
    <w:p w14:paraId="2C1C0808" w14:textId="672CCDD6" w:rsidR="00395BFC" w:rsidRPr="00AE1FDA" w:rsidRDefault="00395BFC" w:rsidP="00DE1781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Variables Principales</w:t>
      </w:r>
      <w:r w:rsidR="001B5F6A"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(PV, EV y AC):</w:t>
      </w:r>
    </w:p>
    <w:tbl>
      <w:tblPr>
        <w:tblStyle w:val="Tablaconcuadrcula"/>
        <w:tblW w:w="96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88"/>
        <w:gridCol w:w="3231"/>
        <w:gridCol w:w="3118"/>
      </w:tblGrid>
      <w:tr w:rsidR="00AE1FDA" w:rsidRPr="00AE1FDA" w14:paraId="4ACF5FC3" w14:textId="77777777" w:rsidTr="00DE1781">
        <w:trPr>
          <w:trHeight w:val="1531"/>
          <w:jc w:val="center"/>
        </w:trPr>
        <w:tc>
          <w:tcPr>
            <w:tcW w:w="3288" w:type="dxa"/>
            <w:shd w:val="clear" w:color="auto" w:fill="auto"/>
            <w:vAlign w:val="center"/>
          </w:tcPr>
          <w:p w14:paraId="111A984D" w14:textId="5A43E0CA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[PV] Valor Planeado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ABCAC09" w14:textId="2565F1CF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dijimos que íbamos a hacer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231" w:type="dxa"/>
            <w:shd w:val="clear" w:color="auto" w:fill="auto"/>
            <w:vAlign w:val="center"/>
          </w:tcPr>
          <w:p w14:paraId="5E858159" w14:textId="38EA4396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[EV] Valor Ganado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7320AB0F" w14:textId="63816EFB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5EC2EBC4" w14:textId="023F63EF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[AC] Costo Real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474F5DD4" w14:textId="3A028319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realmente costó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D5C41DD" w14:textId="77777777" w:rsidR="007C5A54" w:rsidRPr="00AE1FDA" w:rsidRDefault="007C5A54" w:rsidP="007D137D">
      <w:pPr>
        <w:pStyle w:val="Prrafodelista"/>
        <w:numPr>
          <w:ilvl w:val="0"/>
          <w:numId w:val="14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inicio del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s-ES"/>
          </w:rPr>
          <m:t>=0</m:t>
        </m:r>
      </m:oMath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757768E" w14:textId="742B9340" w:rsidR="007C5A54" w:rsidRPr="00AE1FDA" w:rsidRDefault="007C5A54" w:rsidP="007D137D">
      <w:pPr>
        <w:pStyle w:val="Prrafodelista"/>
        <w:numPr>
          <w:ilvl w:val="0"/>
          <w:numId w:val="1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finalizar 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</m:oMath>
      <w:r w:rsidRPr="00AE1FDA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equivale al presupuesto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37BD10" w14:textId="46038D3D" w:rsidR="00987EAC" w:rsidRPr="00AE1FDA" w:rsidRDefault="00FB043C" w:rsidP="00987EAC">
      <w:pPr>
        <w:spacing w:before="36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E1FD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estado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avance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rendimiento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tbl>
      <w:tblPr>
        <w:tblStyle w:val="Tablaconcuadrcula"/>
        <w:tblW w:w="90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E1FDA" w:rsidRPr="00AE1FDA" w14:paraId="0F96DA16" w14:textId="77777777" w:rsidTr="00593708">
        <w:trPr>
          <w:jc w:val="center"/>
        </w:trPr>
        <w:tc>
          <w:tcPr>
            <w:tcW w:w="4535" w:type="dxa"/>
            <w:shd w:val="clear" w:color="auto" w:fill="auto"/>
            <w:vAlign w:val="center"/>
          </w:tcPr>
          <w:p w14:paraId="5796D394" w14:textId="783ED381" w:rsidR="00FB043C" w:rsidRPr="00AE1FDA" w:rsidRDefault="00FB043C" w:rsidP="00896B08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="00987EAC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 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l cronograma)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</w:t>
            </w:r>
            <w:r w:rsidR="00577C3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EV y PV:</w:t>
            </w:r>
          </w:p>
          <w:p w14:paraId="540D1A07" w14:textId="16715C9C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1C1F1143" w14:textId="09311A47" w:rsidR="00FB043C" w:rsidRPr="00AE1FDA" w:rsidRDefault="00D249A9" w:rsidP="00FB043C">
            <w:pPr>
              <w:spacing w:line="276" w:lineRule="auto"/>
              <w:jc w:val="both"/>
              <w:rPr>
                <w:rFonts w:ascii="Latin Modern Math" w:eastAsiaTheme="minorEastAsia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SV=EV-PV</m:t>
                    </m:r>
                  </m:e>
                </m:borderBox>
              </m:oMath>
            </m:oMathPara>
          </w:p>
          <w:p w14:paraId="10B8EE6A" w14:textId="64150BC4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566F129" w14:textId="546B9E52" w:rsidR="00FB043C" w:rsidRPr="00AE1FDA" w:rsidRDefault="00D249A9" w:rsidP="00896B08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PV </m:t>
                        </m:r>
                      </m:den>
                    </m:f>
                  </m:e>
                </m:borderBox>
              </m:oMath>
            </m:oMathPara>
          </w:p>
          <w:p w14:paraId="709E2218" w14:textId="48F7514D" w:rsidR="0041308E" w:rsidRDefault="0041308E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adelantados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3ECAD2D0" w14:textId="600380C3" w:rsidR="007C3B4E" w:rsidRPr="007C3B4E" w:rsidRDefault="007C3B4E" w:rsidP="007C3B4E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al día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26B765" w14:textId="016F9AB3" w:rsidR="006A0D8F" w:rsidRPr="00AE1FDA" w:rsidRDefault="0041308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0⇔0&lt;SPI&lt;1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trasados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1BF61A" w14:textId="2CAC6BC7" w:rsidR="00FB043C" w:rsidRPr="00AE1FDA" w:rsidRDefault="00FB043C" w:rsidP="00FB043C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="004848FD"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presupuesto)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39472976" w14:textId="310D3E1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Costos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65163028" w14:textId="18BEB400" w:rsidR="00FB043C" w:rsidRPr="00AE1FDA" w:rsidRDefault="00D249A9" w:rsidP="00FB043C">
            <w:pPr>
              <w:spacing w:line="276" w:lineRule="auto"/>
              <w:jc w:val="both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CV=EV-AC</m:t>
                    </m:r>
                  </m:e>
                </m:borderBox>
              </m:oMath>
            </m:oMathPara>
          </w:p>
          <w:p w14:paraId="6D67D68B" w14:textId="12AA79B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Costo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s:</w:t>
            </w:r>
          </w:p>
          <w:p w14:paraId="1D0ABAC6" w14:textId="431F4B88" w:rsidR="00FB043C" w:rsidRPr="00AE1FDA" w:rsidRDefault="00D249A9" w:rsidP="00FB043C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AC </m:t>
                        </m:r>
                      </m:den>
                    </m:f>
                  </m:e>
                </m:borderBox>
              </m:oMath>
            </m:oMathPara>
          </w:p>
          <w:p w14:paraId="4CC121CC" w14:textId="42F96FCB" w:rsidR="006A0D8F" w:rsidRPr="007C3B4E" w:rsidRDefault="006A0D8F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por debajo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</w:t>
            </w:r>
            <w:r w:rsidR="0041308E"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A3B640" w14:textId="7422516B" w:rsidR="007C3B4E" w:rsidRPr="007C3B4E" w:rsidRDefault="007C3B4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dentro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124581F2" w14:textId="639A6D61" w:rsidR="006A0D8F" w:rsidRPr="00AE1FDA" w:rsidRDefault="006A0D8F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0⇔0&lt;CPI&lt;1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40B36A89" w14:textId="54D97ABD" w:rsidR="00B92ED6" w:rsidRPr="00D03D9F" w:rsidRDefault="00B92ED6" w:rsidP="00987EAC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Otros indicadores:</w:t>
      </w:r>
    </w:p>
    <w:p w14:paraId="6FA1B30B" w14:textId="77777777" w:rsidR="004D0823" w:rsidRDefault="00987EAC" w:rsidP="007D137D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[BAC] </w:t>
      </w:r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Budget At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costo presupuestado inicialmente para todo el proyecto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97F52A1" w14:textId="71921DD0" w:rsidR="00987EAC" w:rsidRDefault="004D0823" w:rsidP="007D137D">
      <w:pPr>
        <w:pStyle w:val="Prrafodelista"/>
        <w:numPr>
          <w:ilvl w:val="1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</w:rPr>
        <w:t>L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o que dijimos </w:t>
      </w:r>
      <w:r w:rsidR="00951F9A">
        <w:rPr>
          <w:rFonts w:ascii="Chaparral Pro" w:hAnsi="Chaparral Pro"/>
          <w:i/>
          <w:iCs/>
          <w:color w:val="000000" w:themeColor="text1"/>
          <w:sz w:val="24"/>
          <w:szCs w:val="24"/>
        </w:rPr>
        <w:t>en un primer momento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que iba a costar todo el proyecto</w:t>
      </w:r>
      <w:r w:rsidR="00987EAC"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398317D" w14:textId="04BE06CF" w:rsidR="00987EA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lastRenderedPageBreak/>
        <w:t xml:space="preserve">[EAC] </w:t>
      </w:r>
      <w:proofErr w:type="spellStart"/>
      <w:r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</w:t>
      </w:r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te</w:t>
      </w:r>
      <w:proofErr w:type="spellEnd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costo proyectado al</w:t>
      </w:r>
      <w:r w:rsidR="00D03D9F" w:rsidRPr="00B43AED">
        <w:rPr>
          <w:rFonts w:ascii="Chaparral Pro" w:hAnsi="Chaparral Pro"/>
          <w:color w:val="000000" w:themeColor="text1"/>
          <w:sz w:val="24"/>
          <w:szCs w:val="24"/>
        </w:rPr>
        <w:t xml:space="preserve"> final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del proyecto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proofErr w:type="spellStart"/>
      <w:r w:rsidRPr="00B43AED">
        <w:rPr>
          <w:rFonts w:ascii="Chaparral Pro" w:hAnsi="Chaparral Pro"/>
          <w:color w:val="000000" w:themeColor="text1"/>
          <w:sz w:val="24"/>
          <w:szCs w:val="24"/>
        </w:rPr>
        <w:t>re-estimación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del costo del proyecto durante su ejecución, la cual se espera que resulte más certera que la inicial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>(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BAC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),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ya que estima un período más corto.</w:t>
      </w:r>
    </w:p>
    <w:p w14:paraId="0CACF6A5" w14:textId="0A2A6683" w:rsidR="001B6997" w:rsidRPr="00B43AED" w:rsidRDefault="00AC009B" w:rsidP="00B43AED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El valor de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EAC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depende de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 cómo imaginemos el futuro del proyecto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5397EC" w14:textId="237B667B" w:rsidR="00987EAC" w:rsidRPr="00B43AED" w:rsidRDefault="00BE03FF" w:rsidP="00987EAC">
      <w:pPr>
        <w:pStyle w:val="Prrafodelista"/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Para eso, s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 xml:space="preserve">e plantean 4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posibles 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>escenarios:</w:t>
      </w:r>
    </w:p>
    <w:p w14:paraId="463CF199" w14:textId="69C4ADF4" w:rsidR="0083024C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se mantendrá </w:t>
      </w:r>
      <w:r w:rsidR="00B43AED">
        <w:rPr>
          <w:rFonts w:ascii="Chaparral Pro" w:hAnsi="Chaparral Pro"/>
          <w:color w:val="000000" w:themeColor="text1"/>
          <w:sz w:val="24"/>
          <w:szCs w:val="24"/>
        </w:rPr>
        <w:t>igual.</w:t>
      </w:r>
    </w:p>
    <w:p w14:paraId="001FF8BC" w14:textId="2E0ED509" w:rsidR="0083024C" w:rsidRPr="00B43AED" w:rsidRDefault="00D249A9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CPI </m:t>
                  </m:r>
                </m:den>
              </m:f>
            </m:e>
          </m:borderBox>
        </m:oMath>
      </m:oMathPara>
    </w:p>
    <w:p w14:paraId="3A527FDB" w14:textId="00E028B8" w:rsidR="00AC009B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Atípico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ha sido excepcional y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, además,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 aquí en 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>adelante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F8740C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corresponderá a lo planificado:</w:t>
      </w:r>
    </w:p>
    <w:p w14:paraId="126E0A3F" w14:textId="44E41A13" w:rsidR="0083024C" w:rsidRPr="00B43AED" w:rsidRDefault="00D249A9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e>
              </m:d>
            </m:e>
          </m:borderBox>
        </m:oMath>
      </m:oMathPara>
    </w:p>
    <w:p w14:paraId="5F677010" w14:textId="6024A653" w:rsidR="001B6997" w:rsidRPr="00B43AED" w:rsidRDefault="001B6997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Cambio a Desempeño Diferente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no se mantendrá, sino que de aquí a adelante habrá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otra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(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pudiendo o no ser 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>lo planificado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>)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0327DB73" w14:textId="04F4AC6A" w:rsidR="001536C9" w:rsidRPr="00B43AED" w:rsidRDefault="00D249A9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f>
                <m:f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CPI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nuevo</m:t>
                      </m:r>
                    </m:sub>
                  </m:sSub>
                </m:den>
              </m:f>
            </m:e>
          </m:borderBox>
        </m:oMath>
      </m:oMathPara>
    </w:p>
    <w:p w14:paraId="0AF562D0" w14:textId="5BC0219C" w:rsidR="001536C9" w:rsidRPr="00B43AED" w:rsidRDefault="001536C9" w:rsidP="00B43AED">
      <w:pPr>
        <w:pStyle w:val="Prrafodelista"/>
        <w:spacing w:before="60" w:after="0" w:line="276" w:lineRule="auto"/>
        <w:ind w:left="1077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El valor del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no siempre es el mismo:</w:t>
      </w:r>
    </w:p>
    <w:p w14:paraId="55B96AA9" w14:textId="1A0B2591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debe permitir concluir el proyecto dentro del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BAC</w:t>
      </w:r>
      <w:r w:rsidR="00B43AED"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>,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entonces:</w:t>
      </w:r>
    </w:p>
    <w:p w14:paraId="453DA80A" w14:textId="5DF92A4F" w:rsidR="001536C9" w:rsidRPr="00B43AED" w:rsidRDefault="00D249A9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  <m:ctrlPr>
                    <w:rPr>
                      <w:rFonts w:ascii="Latin Modern Math" w:eastAsiaTheme="minorEastAsia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3EC1BF3" w14:textId="34D99F13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estará afectado por la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SPI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observada, entonces:</w:t>
      </w:r>
    </w:p>
    <w:p w14:paraId="53F90780" w14:textId="119EA88A" w:rsidR="001536C9" w:rsidRPr="00B43AED" w:rsidRDefault="00D249A9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=CPI·SPI</m:t>
              </m:r>
            </m:e>
          </m:borderBox>
        </m:oMath>
      </m:oMathPara>
    </w:p>
    <w:p w14:paraId="06081B2F" w14:textId="042D9C70" w:rsidR="00766324" w:rsidRPr="00B43AED" w:rsidRDefault="001536C9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Nueva Estimación Detallada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supuestos de la estimación original no resultan válidos (ni siquiera modificando la estimación original)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desvíos en la performance son atribuibles a una mala estimación o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bien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las condiciones del proyecto han cambiado significativamente</w:t>
      </w:r>
      <w:r w:rsidR="004F6991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2C57896" w14:textId="77A16762" w:rsidR="00AC009B" w:rsidRPr="00B43AED" w:rsidRDefault="004F6991" w:rsidP="00B43AED">
      <w:pPr>
        <w:pStyle w:val="Prrafodelista"/>
        <w:spacing w:before="60" w:after="0" w:line="276" w:lineRule="auto"/>
        <w:ind w:left="107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>Para lo que resta del proyecto se debe realizar una nueva estimación detallada:</w:t>
      </w:r>
    </w:p>
    <w:p w14:paraId="461167AC" w14:textId="7D5DFC1F" w:rsidR="004F6991" w:rsidRPr="00B43AED" w:rsidRDefault="00D249A9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EAC=AC+Nueva Estimación</m:t>
              </m:r>
            </m:e>
          </m:borderBox>
        </m:oMath>
      </m:oMathPara>
    </w:p>
    <w:p w14:paraId="74C38CDB" w14:textId="4D45BE8E" w:rsidR="00395BF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[VAC]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Variance</w:t>
      </w:r>
      <w:proofErr w:type="spellEnd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desvío en el costo total del proyecto</w:t>
      </w:r>
      <w:r w:rsidR="00FE19EC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037CD98" w14:textId="45D66113" w:rsidR="00FE19EC" w:rsidRPr="00B43AED" w:rsidRDefault="00D249A9" w:rsidP="00FE19EC">
      <w:pPr>
        <w:pStyle w:val="Prrafodelista"/>
        <w:spacing w:after="0" w:line="276" w:lineRule="auto"/>
        <w:ind w:left="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VAC=BAC-EAC</m:t>
              </m:r>
            </m:e>
          </m:borderBox>
        </m:oMath>
      </m:oMathPara>
    </w:p>
    <w:p w14:paraId="3AF5F067" w14:textId="4893470E" w:rsidR="00555F83" w:rsidRDefault="00555F83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[ETC]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Estimate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to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Complete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costo estimado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para completar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 el proyecto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11AF70E" w14:textId="49AFE154" w:rsidR="00555F83" w:rsidRPr="00555F83" w:rsidRDefault="00D249A9" w:rsidP="00555F83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ETC=EAC-AC</m:t>
              </m:r>
            </m:e>
          </m:borderBox>
        </m:oMath>
      </m:oMathPara>
    </w:p>
    <w:p w14:paraId="2B282203" w14:textId="77777777" w:rsidR="00AE1FDA" w:rsidRPr="00987EAC" w:rsidRDefault="00AE1FDA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[TCPI] Desempeño de Costos Requerido para Finalizar dentro de BAC o EAC:</w:t>
      </w:r>
    </w:p>
    <w:p w14:paraId="3DAD91E0" w14:textId="77777777" w:rsidR="00AE1FDA" w:rsidRPr="00987EAC" w:rsidRDefault="00D249A9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6C20E79" w14:textId="77777777" w:rsidR="00AE1FDA" w:rsidRPr="00987EAC" w:rsidRDefault="00AE1FDA" w:rsidP="00AE1FDA">
      <w:pPr>
        <w:pStyle w:val="Prrafodelista"/>
        <w:spacing w:before="60" w:after="0" w:line="276" w:lineRule="auto"/>
        <w:contextualSpacing w:val="0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w:r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No obstante</w:t>
      </w:r>
      <w:r w:rsidRPr="00987EAC"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, si hay un nuevo presupuesto, entonces:</w:t>
      </w:r>
    </w:p>
    <w:p w14:paraId="1DB21878" w14:textId="77777777" w:rsidR="00AE1FDA" w:rsidRPr="00987EAC" w:rsidRDefault="00D249A9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EAC-AC </m:t>
                  </m:r>
                </m:den>
              </m:f>
            </m:e>
          </m:borderBox>
        </m:oMath>
      </m:oMathPara>
    </w:p>
    <w:p w14:paraId="1AC6245D" w14:textId="29D03487" w:rsidR="00FE19EC" w:rsidRPr="00FB4978" w:rsidRDefault="00B43AED" w:rsidP="00FE19EC">
      <w:pPr>
        <w:spacing w:before="360"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E</w:t>
      </w:r>
      <w:r w:rsidR="00E90D58"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</w:p>
    <w:p w14:paraId="71D200B6" w14:textId="47B02CE9" w:rsidR="00B0034D" w:rsidRDefault="00B0034D" w:rsidP="007E5E47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7E9BD8F4" wp14:editId="63FEF955">
            <wp:extent cx="5694045" cy="32766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76"/>
      </w:tblGrid>
      <w:tr w:rsidR="00B43AED" w:rsidRPr="00AE1FDA" w14:paraId="67E84F58" w14:textId="77777777" w:rsidTr="0023417B">
        <w:trPr>
          <w:jc w:val="center"/>
        </w:trPr>
        <w:tc>
          <w:tcPr>
            <w:tcW w:w="4876" w:type="dxa"/>
            <w:shd w:val="clear" w:color="auto" w:fill="auto"/>
            <w:vAlign w:val="center"/>
          </w:tcPr>
          <w:p w14:paraId="6B298F1B" w14:textId="24A05757" w:rsidR="00B43AED" w:rsidRPr="00AE1FDA" w:rsidRDefault="00B43AED" w:rsidP="00B43AED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(según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cronograma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PV:</w:t>
            </w:r>
          </w:p>
          <w:p w14:paraId="513CF236" w14:textId="499D2ACE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EV&lt;PV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SV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0&lt;SPI&lt;1</m:t>
                </m:r>
              </m:oMath>
            </m:oMathPara>
          </w:p>
          <w:p w14:paraId="1E611912" w14:textId="3865F667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eastAsiaTheme="minorEastAsia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atrasados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632628EE" w14:textId="3AE7636A" w:rsidR="00B43AED" w:rsidRPr="00AE1FDA" w:rsidRDefault="00B43AED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hicimos </w:t>
            </w: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876" w:type="dxa"/>
            <w:shd w:val="clear" w:color="auto" w:fill="auto"/>
            <w:vAlign w:val="center"/>
          </w:tcPr>
          <w:p w14:paraId="49FD2494" w14:textId="77777777" w:rsidR="00B43AED" w:rsidRPr="00AE1FDA" w:rsidRDefault="00B43AED" w:rsidP="00B43AED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presupuesto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0594F82F" w14:textId="1ABD6709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EV&lt;AC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CV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0&lt;CPI&lt;1</m:t>
                </m:r>
              </m:oMath>
            </m:oMathPara>
          </w:p>
          <w:p w14:paraId="332CF601" w14:textId="41243209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 del presupuesto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DD4CDCE" w14:textId="37A83C16" w:rsidR="00B43AED" w:rsidRPr="00B43AED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gastamos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E4823C4" w14:textId="54D7CE49" w:rsidR="00E3700B" w:rsidRPr="00AE690D" w:rsidRDefault="005245E9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Enfoque 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EVM </w:t>
      </w: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Ágil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0F831C98" w14:textId="1FC4272A" w:rsidR="00E3700B" w:rsidRPr="00AE690D" w:rsidRDefault="0008254C" w:rsidP="007D137D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Se t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oma</w:t>
      </w:r>
      <w:r w:rsidR="006D0CDD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marcos temporales reducidos </w:t>
      </w:r>
      <w:r w:rsidR="00E3700B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incertidumbre avanza conforme pasa el tiempo,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por lo que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no tiene sentido hacer un plan hasta el final del proyecto.</w:t>
      </w:r>
    </w:p>
    <w:p w14:paraId="3933BEDF" w14:textId="4F244EA9" w:rsidR="005245E9" w:rsidRPr="00AE690D" w:rsidRDefault="007E5E47" w:rsidP="007D137D">
      <w:pPr>
        <w:pStyle w:val="Prrafodelista"/>
        <w:numPr>
          <w:ilvl w:val="1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marco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temporal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debe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muy largo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 ni muy cortos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6649FF" w14:textId="510410AA" w:rsidR="00E90BEA" w:rsidRPr="00AE690D" w:rsidRDefault="00E90BEA" w:rsidP="007D137D">
      <w:pPr>
        <w:pStyle w:val="Prrafodelista"/>
        <w:numPr>
          <w:ilvl w:val="0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tamaño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proyecto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mide en valores relativos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F3250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tamaño estimado para el proyecto será la suma de todos los ítems agrupados por </w:t>
      </w:r>
      <w:r w:rsidR="003F3250"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29B9992" w14:textId="2400B891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proyecto se lo va entregando en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AB5518A" w14:textId="301C79FE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tendrá cierta cantidad de puntos.</w:t>
      </w:r>
    </w:p>
    <w:p w14:paraId="07C54F00" w14:textId="746B5396" w:rsidR="007E5E47" w:rsidRPr="00AE690D" w:rsidRDefault="00300CDE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 la conversión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costos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-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puntos, se divide el presupuesto entre la cantidad de puntos totales </w:t>
      </w:r>
      <w:r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 se determina cuánto cuesta cada punto.</w:t>
      </w:r>
    </w:p>
    <w:p w14:paraId="6B523AD7" w14:textId="26C65CB5" w:rsidR="007E5E47" w:rsidRPr="00AE690D" w:rsidRDefault="007E5E47" w:rsidP="007D137D">
      <w:pPr>
        <w:pStyle w:val="Prrafodelista"/>
        <w:numPr>
          <w:ilvl w:val="2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Conociendo cuánto cuesta </w:t>
      </w:r>
      <w:r w:rsidR="00FC43A1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conociendo cuántos puntos va a entregar, puedo determinar cuánto cuesta 1 punto (según el presupuesto, claro).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Sabiendo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cuánto cuesta 1 punto, puedo determinar cuánto cuesta cualquier cantidad de puntos.</w:t>
      </w:r>
    </w:p>
    <w:p w14:paraId="7CEEDE54" w14:textId="25AADA5B" w:rsidR="0008254C" w:rsidRDefault="0008254C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relación entre punto y costo debe ser constante para todos los ítems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incluidos en el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B53D039" w14:textId="77DDC907" w:rsidR="00436AB5" w:rsidRPr="00DC7F06" w:rsidRDefault="00436AB5" w:rsidP="00DC7F06">
      <w:pPr>
        <w:spacing w:before="360" w:after="12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C7F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EVM Tradicional vs EVM Ágil: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08254C" w:rsidRPr="00B60533" w14:paraId="5331330E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9E3C511" w14:textId="5D6083DB" w:rsidR="0008254C" w:rsidRPr="00DC7F06" w:rsidRDefault="00DC7F06" w:rsidP="001A7B91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CONCEPTO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420BEAA7" w14:textId="78F8AE15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5E35DB76" w14:textId="66274AFE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08254C" w:rsidRPr="00B60533" w14:paraId="08658E28" w14:textId="77777777" w:rsidTr="003544F4">
        <w:trPr>
          <w:trHeight w:val="794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1807D39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Unidad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Medida</w:t>
            </w:r>
          </w:p>
        </w:tc>
        <w:tc>
          <w:tcPr>
            <w:tcW w:w="4025" w:type="dxa"/>
            <w:vAlign w:val="center"/>
          </w:tcPr>
          <w:p w14:paraId="5950C514" w14:textId="28B62AA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025" w:type="dxa"/>
            <w:vAlign w:val="center"/>
          </w:tcPr>
          <w:p w14:paraId="0AA57426" w14:textId="7723851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Puntos y 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14C0978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3B0B386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BAC</w:t>
            </w:r>
          </w:p>
        </w:tc>
        <w:tc>
          <w:tcPr>
            <w:tcW w:w="4025" w:type="dxa"/>
            <w:vAlign w:val="center"/>
          </w:tcPr>
          <w:p w14:paraId="3880614D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Presupuesto del proyecto.</w:t>
            </w:r>
          </w:p>
        </w:tc>
        <w:tc>
          <w:tcPr>
            <w:tcW w:w="4025" w:type="dxa"/>
            <w:vAlign w:val="center"/>
          </w:tcPr>
          <w:p w14:paraId="30218730" w14:textId="4CA39C22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Presupuesto del </w:t>
            </w:r>
            <w:r w:rsidR="001B2618"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r</w:t>
            </w:r>
            <w:r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elease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035933A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D13E995" w14:textId="78B870C0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Baseline</w:t>
            </w:r>
            <w:proofErr w:type="spellEnd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(Línea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Base)</w:t>
            </w:r>
          </w:p>
        </w:tc>
        <w:tc>
          <w:tcPr>
            <w:tcW w:w="4025" w:type="dxa"/>
            <w:vAlign w:val="center"/>
          </w:tcPr>
          <w:p w14:paraId="6FF4BA50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PV para cada período del proyecto.</w:t>
            </w:r>
          </w:p>
        </w:tc>
        <w:tc>
          <w:tcPr>
            <w:tcW w:w="4025" w:type="dxa"/>
            <w:vAlign w:val="center"/>
          </w:tcPr>
          <w:p w14:paraId="1A9C9051" w14:textId="772ACA4E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cada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9F3070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01EE79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PV</w:t>
            </w:r>
          </w:p>
        </w:tc>
        <w:tc>
          <w:tcPr>
            <w:tcW w:w="4025" w:type="dxa"/>
            <w:vAlign w:val="center"/>
          </w:tcPr>
          <w:p w14:paraId="0CA7F4A9" w14:textId="20887F0F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q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ue espera realizarse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2261B896" w14:textId="319CA59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6EEEBD7B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B610AF5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EV</w:t>
            </w:r>
          </w:p>
        </w:tc>
        <w:tc>
          <w:tcPr>
            <w:tcW w:w="4025" w:type="dxa"/>
            <w:vAlign w:val="center"/>
          </w:tcPr>
          <w:p w14:paraId="74EE1F0F" w14:textId="4069A67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6E2A7C48" w14:textId="09E1CB9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realmente se completaron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3C0BBF8B" w14:textId="77777777" w:rsidTr="003544F4">
        <w:trPr>
          <w:trHeight w:val="124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7E8041B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AC</w:t>
            </w:r>
          </w:p>
        </w:tc>
        <w:tc>
          <w:tcPr>
            <w:tcW w:w="4025" w:type="dxa"/>
            <w:vAlign w:val="center"/>
          </w:tcPr>
          <w:p w14:paraId="7AF2535A" w14:textId="7FC32D93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 acumulado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3D7491D7" w14:textId="4071A071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 acumulado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puntos co</w:t>
            </w:r>
            <w:r w:rsidR="007C1740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pletados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DC7F06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8A543B" w:rsidRPr="00B60533" w14:paraId="08854D97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E40532E" w14:textId="77777777" w:rsidR="008A543B" w:rsidRPr="00DC7F06" w:rsidRDefault="008A543B" w:rsidP="0012499B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  <w:t>SPI</w:t>
            </w:r>
          </w:p>
        </w:tc>
        <w:tc>
          <w:tcPr>
            <w:tcW w:w="4025" w:type="dxa"/>
            <w:vAlign w:val="center"/>
          </w:tcPr>
          <w:p w14:paraId="4DF664CD" w14:textId="77777777" w:rsidR="00DC7F06" w:rsidRDefault="008A543B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3CD98669" w14:textId="34B63AB1" w:rsidR="008A543B" w:rsidRPr="00DC7F06" w:rsidRDefault="00D249A9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PV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5DC5D236" w14:textId="77777777" w:rsidR="00DC7F06" w:rsidRDefault="008A543B" w:rsidP="00DC7F06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000630A8" w14:textId="3290C05F" w:rsidR="008A543B" w:rsidRPr="00DC7F06" w:rsidRDefault="00D249A9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Puntos Entregados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Planeada de Puntos</m:t>
                        </m:r>
                      </m:den>
                    </m:f>
                  </m:e>
                </m:borderBox>
              </m:oMath>
            </m:oMathPara>
          </w:p>
        </w:tc>
      </w:tr>
      <w:tr w:rsidR="0008254C" w:rsidRPr="00B60533" w14:paraId="1C054B39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9C01A8E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CPI</w:t>
            </w:r>
          </w:p>
        </w:tc>
        <w:tc>
          <w:tcPr>
            <w:tcW w:w="4025" w:type="dxa"/>
            <w:vAlign w:val="center"/>
          </w:tcPr>
          <w:p w14:paraId="55301C18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49C77202" w14:textId="2811F47A" w:rsidR="008A543B" w:rsidRPr="00DC7F06" w:rsidRDefault="00D249A9" w:rsidP="00DC7F06">
            <w:pPr>
              <w:spacing w:before="120" w:after="120" w:line="276" w:lineRule="auto"/>
              <w:jc w:val="center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AC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1C68A19D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036D87F4" w14:textId="29C35629" w:rsidR="0008254C" w:rsidRPr="00DC7F06" w:rsidRDefault="00D249A9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Planeado por Punto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Real por Punto</m:t>
                        </m:r>
                      </m:den>
                    </m:f>
                  </m:e>
                </m:borderBox>
              </m:oMath>
            </m:oMathPara>
          </w:p>
        </w:tc>
      </w:tr>
    </w:tbl>
    <w:p w14:paraId="3BC5A43F" w14:textId="283AE519" w:rsidR="00811EC1" w:rsidRPr="00811EC1" w:rsidRDefault="00811EC1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7B6C5357" w14:textId="77777777" w:rsidR="00102670" w:rsidRDefault="00102670" w:rsidP="00102670"/>
    <w:p w14:paraId="3C6D95A0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24F8AD80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11FAA8" w14:textId="5E7406F4" w:rsidR="00102670" w:rsidRPr="004907A5" w:rsidRDefault="004907A5" w:rsidP="005233E4">
            <w:pP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8"/>
                <w:szCs w:val="28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BIG DATA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3C9EF92" w14:textId="5853BA93" w:rsidR="00102670" w:rsidRPr="005075F7" w:rsidRDefault="004907A5" w:rsidP="005233E4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="00102670"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7324CBE8" w14:textId="61ECC1FC" w:rsidR="00102670" w:rsidRPr="008F0068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BIG</w:t>
      </w:r>
      <w:r w:rsidR="0013050D" w:rsidRPr="0013050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DATA</w:t>
      </w: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F006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2768"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>conjuntos extensos de datos, principalmente en las características de volumen, variedad, velocidad y/o variabilidad, que requieren una arquitectura escalable para su almacenamiento, manipulación y análisis eficientes.</w:t>
      </w:r>
    </w:p>
    <w:p w14:paraId="2D1BCEE7" w14:textId="6C60A24D" w:rsidR="00EE040A" w:rsidRPr="005075F7" w:rsidRDefault="002E1A4F" w:rsidP="002E1A4F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BIG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 xml:space="preserve"> 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DATA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datos cuyo tamaño supera la capacidad de las herramientas típicas de software de base de datos para capturar, almacenar, administrar y analizar.</w:t>
      </w:r>
    </w:p>
    <w:p w14:paraId="19536EE1" w14:textId="7FEAF4AF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Las 5 V de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717FBF7A" w14:textId="2ED37376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Volumen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grandes volúmenes de datos.</w:t>
      </w:r>
    </w:p>
    <w:p w14:paraId="4CE1A90D" w14:textId="5A4C2859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Variedad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distintos formatos de datos provenientes de diferentes fuentes de información.</w:t>
      </w:r>
    </w:p>
    <w:p w14:paraId="081F29C6" w14:textId="19C44F9E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Velocidad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altas velocidades de acumulación </w:t>
      </w:r>
      <w:r w:rsidR="00D976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procesamiento de datos.</w:t>
      </w:r>
    </w:p>
    <w:p w14:paraId="2E924070" w14:textId="15DEA782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Veracidad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precisión e integridad en la generación y procesamiento de los datos.</w:t>
      </w:r>
    </w:p>
    <w:p w14:paraId="6F06648F" w14:textId="307B49DC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Valor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valor propio de los datos recolectados y analizados para el negocio.</w:t>
      </w:r>
    </w:p>
    <w:p w14:paraId="6FC4E380" w14:textId="4BBB8F8C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EF2C31"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23E88EFD" w14:textId="45753ED7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UX (Experiencia de Usuario).</w:t>
      </w:r>
    </w:p>
    <w:p w14:paraId="427D4B60" w14:textId="598616B6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Desarrollo de productos.</w:t>
      </w:r>
    </w:p>
    <w:p w14:paraId="591B34AD" w14:textId="200C6CCD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Fraude y conformidad.</w:t>
      </w:r>
    </w:p>
    <w:p w14:paraId="2BC23C9B" w14:textId="72F83979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Eficiencia operacional.</w:t>
      </w:r>
    </w:p>
    <w:p w14:paraId="559BBEBB" w14:textId="293B2863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Mantenimiento predictivo.</w:t>
      </w:r>
    </w:p>
    <w:p w14:paraId="23F95077" w14:textId="77777777" w:rsidR="00AB1C80" w:rsidRPr="000A633E" w:rsidRDefault="00AB1C80" w:rsidP="00AB1C8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Desafíos:</w:t>
      </w:r>
    </w:p>
    <w:p w14:paraId="2E90AB5D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Lidiar con el crecimiento de los datos.</w:t>
      </w:r>
    </w:p>
    <w:p w14:paraId="7F0AE938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Generar conocimiento en forma oportuna.</w:t>
      </w:r>
    </w:p>
    <w:p w14:paraId="60A212C3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Reclutar y retener talento de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4B6A1C6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Integrar diferentes fuentes de datos.</w:t>
      </w:r>
    </w:p>
    <w:p w14:paraId="2D690817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Validación de datos.</w:t>
      </w:r>
    </w:p>
    <w:p w14:paraId="3168280F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Seguridad.</w:t>
      </w:r>
    </w:p>
    <w:p w14:paraId="61166787" w14:textId="6DFF9499" w:rsidR="00091002" w:rsidRPr="000A633E" w:rsidRDefault="00091002" w:rsidP="0009100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Tecnologías y Productos</w:t>
      </w:r>
    </w:p>
    <w:p w14:paraId="7FAC15A1" w14:textId="77777777" w:rsidR="000E1F6E" w:rsidRPr="00CE2B2E" w:rsidRDefault="000E1F6E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0E1F6E" w:rsidRPr="00CE2B2E" w:rsidSect="00EA1D1E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ABA9976" w14:textId="6C186A1F" w:rsidR="00091002" w:rsidRPr="00CE2B2E" w:rsidRDefault="00091002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Hadoop</w:t>
      </w:r>
      <w:r w:rsidR="0025797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734B11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Spark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A4B3393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R.</w:t>
      </w:r>
    </w:p>
    <w:p w14:paraId="15D06126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Python.</w:t>
      </w:r>
    </w:p>
    <w:p w14:paraId="7863990B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Lakes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9E39F4" w14:textId="5BC97CC5" w:rsidR="00091002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Bases de Datos No-SQL.</w:t>
      </w:r>
    </w:p>
    <w:p w14:paraId="1ED4A102" w14:textId="5E3197BA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Predictive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9697C8" w14:textId="10FF9A2B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In-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Memory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Databases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CA3119" w14:textId="616719D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Governance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57399A" w14:textId="720701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Security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1C86453" w14:textId="657A4054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Self-Service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Capabilities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E02BE25" w14:textId="1FCF007C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Inteligencia Artificial.</w:t>
      </w:r>
    </w:p>
    <w:p w14:paraId="63525436" w14:textId="51C287CF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Streaming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EE0FD12" w14:textId="0C65FB99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Edge Computing.</w:t>
      </w:r>
    </w:p>
    <w:p w14:paraId="3F71CC50" w14:textId="4DD09A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6BADEB8" w14:textId="2AE44FCD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Prescriptive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77D246" w14:textId="77777777" w:rsidR="000E1F6E" w:rsidRPr="000A633E" w:rsidRDefault="000E1F6E" w:rsidP="00EF2C31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0E1F6E" w:rsidRPr="000A633E" w:rsidSect="000E1F6E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35D92B19" w14:textId="77777777" w:rsidR="008F0068" w:rsidRDefault="008F0068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0FD28260" w14:textId="47D97ACF" w:rsidR="00EF2C31" w:rsidRPr="000A633E" w:rsidRDefault="00EF2C31" w:rsidP="00EF2C3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Seguridad en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acciones de protección de datos y de procesos de análisis frente a factores que podrían comprometer su confidencialidad e integridad.</w:t>
      </w:r>
    </w:p>
    <w:p w14:paraId="79811A1B" w14:textId="62BC3837" w:rsidR="00EF2C31" w:rsidRPr="00CE2B2E" w:rsidRDefault="00AB1C80" w:rsidP="007D137D">
      <w:pPr>
        <w:pStyle w:val="Prrafodelista"/>
        <w:numPr>
          <w:ilvl w:val="0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equiere combinaci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ones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herramientas de seguridad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tanto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tradicionales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recientes y procesos inteligentes para monitorear la seguridad a lo largo de la vida de la plataforma.</w:t>
      </w:r>
    </w:p>
    <w:p w14:paraId="4DDCB543" w14:textId="2B5D2E11" w:rsidR="00EF2C31" w:rsidRPr="00CE2B2E" w:rsidRDefault="00AB1C8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que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datos se enruten a través de un circuito esta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blecido no vulnerable.</w:t>
      </w:r>
    </w:p>
    <w:p w14:paraId="2DA4C390" w14:textId="345B3A44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Opera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entrada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ingresa),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almacenados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guarda) y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salida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envía a otras aplicaciones y reportes).</w:t>
      </w:r>
    </w:p>
    <w:p w14:paraId="2F4D32C3" w14:textId="2713AC9F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Tecnologías:</w:t>
      </w:r>
    </w:p>
    <w:p w14:paraId="251AEDFC" w14:textId="4C5FCC66" w:rsidR="00066CA0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Cifrado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prote</w:t>
      </w:r>
      <w:r w:rsidR="0084112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cción de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datos en tránsito y en reposo.</w:t>
      </w:r>
    </w:p>
    <w:p w14:paraId="32852380" w14:textId="4443A7CF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Control de Acceso a Usuarios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configuración de acceso basada en roles y usuarios.</w:t>
      </w:r>
    </w:p>
    <w:p w14:paraId="4F5786C0" w14:textId="709A8638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Detección y Prevención de Intrusiones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AC2C94F" w14:textId="350445BB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 Física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considerarse siempre, se</w:t>
      </w:r>
      <w:r w:rsidR="008F006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nuestro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 center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en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5FB15D" w14:textId="7FF3D3C6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Centralizada de Claves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de utilización, entrega de claves bajo demanda, abstracción de la administración de claves respecto de su uso, …</w:t>
      </w:r>
    </w:p>
    <w:p w14:paraId="6314B644" w14:textId="51AFA254" w:rsidR="00841128" w:rsidRPr="00CE2B2E" w:rsidRDefault="00841128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Responsables de la Seguridad:</w:t>
      </w:r>
    </w:p>
    <w:p w14:paraId="6A0B2E91" w14:textId="63957B3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DBAs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3DACB" w14:textId="7187FA5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Programadores.</w:t>
      </w:r>
    </w:p>
    <w:p w14:paraId="089ACF91" w14:textId="6E30868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Áreas de calidad.</w:t>
      </w:r>
    </w:p>
    <w:p w14:paraId="56A4C087" w14:textId="5D02A55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 de la información.</w:t>
      </w:r>
    </w:p>
    <w:p w14:paraId="498E6C06" w14:textId="0DCC5CA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Áreas de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compliance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5549B9B" w14:textId="77777777" w:rsidR="000A633E" w:rsidRPr="000A633E" w:rsidRDefault="000A633E" w:rsidP="000A633E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Relacionados:</w:t>
      </w:r>
    </w:p>
    <w:p w14:paraId="09E25F08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ingeniería que se dedica a superar los cuellos de botella en el procesamiento de datos y los problemas de manejo de datos para aplicaciones que usan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C646197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Science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campo multidisciplinario centrado en encontrar información procesable a partir de grandes conjuntos de datos tanto sin procesar como estructurados.</w:t>
      </w:r>
    </w:p>
    <w:p w14:paraId="4200B3B9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Focalizada en encontrar respuestas a las cosas que no sabemos que no sabemos.</w:t>
      </w:r>
    </w:p>
    <w:p w14:paraId="2FFBA031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usan varias técnicas diferentes para obtener respuestas, incorporando ciencias de la computación, análisis predictivo, estadísticas y </w:t>
      </w: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machine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learning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analizar conjuntos masivos de datos en un esfuerzo por establecer soluciones a problemas que aún no fueron pensados.</w:t>
      </w:r>
    </w:p>
    <w:p w14:paraId="633D456D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centrado en procesar y realizar análisis estadísticos en conjuntos de datos existentes, con el objetivo de mostrar dicha información con una herramienta adecuada.</w:t>
      </w:r>
    </w:p>
    <w:p w14:paraId="409D4755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crear métodos para capturar, procesar y organizar datos que permitan tanto descubrir información procesable sobre problemas actuales como establecer la mejor manera de presentar estos datos.</w:t>
      </w:r>
    </w:p>
    <w:p w14:paraId="6CC64E75" w14:textId="433D4EF1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dirigido a resolver problemas disparados por preguntas cuyas respuestas </w:t>
      </w:r>
      <w:r w:rsidR="00455EF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aún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conocemos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busca producir resultados que pueden conducir a mejoras inmediatas.</w:t>
      </w:r>
    </w:p>
    <w:p w14:paraId="0EBCE2C1" w14:textId="4D733FF4" w:rsidR="000A633E" w:rsidRPr="000A633E" w:rsidRDefault="000A633E" w:rsidP="000A633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nutre a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Science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>, quienes permiten la toma de decisiones.</w:t>
      </w:r>
    </w:p>
    <w:p w14:paraId="4C5A9443" w14:textId="007D10E9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220FD" w:rsidRPr="00437FBA" w14:paraId="3E502C8E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08E46B" w14:textId="6167E6BE" w:rsidR="005220FD" w:rsidRPr="00E54F97" w:rsidRDefault="005220FD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C2FBC1B" w14:textId="02CD017B" w:rsidR="005220FD" w:rsidRPr="00437FBA" w:rsidRDefault="005220FD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5D9EB308" w14:textId="5A399C1E" w:rsidR="005220FD" w:rsidRPr="005220FD" w:rsidRDefault="00E645C8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645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Abastecimiento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proceso a través del cual una organización puede adquirir bienes o contratar servicios, provistos/prestados por terceros, y que son necesarios para poder cumplir con sus operaciones propias de la organización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C471B17" w14:textId="7F180B6F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 ABASTECIMIENTO/COMPRAS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acción de utilizar los recursos que disponemos de manera efectiva y eficaz para poder mejorar el proceso de compra de los bienes/servicios que necesita la organización para su funcionamiento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866D436" w14:textId="0BE7DE28" w:rsidR="00AC1F6A" w:rsidRPr="00A2312C" w:rsidRDefault="00AC1F6A" w:rsidP="00A2312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59426365" w14:textId="0297475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Definición de Requerimientos de Compra:</w:t>
      </w:r>
    </w:p>
    <w:p w14:paraId="17174FF6" w14:textId="1C9364B5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porque corremos el riesgo de terminar comprando algo que no satisfaga nuestras necesidades.</w:t>
      </w:r>
    </w:p>
    <w:p w14:paraId="47705F1B" w14:textId="646FCF1F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proveedores: se define la necesidad, se determinan las características más importantes del bien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servicio necesario y se establecen sus condiciones de compra y entrega.</w:t>
      </w:r>
    </w:p>
    <w:p w14:paraId="203605D9" w14:textId="375422A1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C9627F8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495F17B5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56CB4D36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más comúnmente utilizados consisten en:</w:t>
      </w:r>
    </w:p>
    <w:p w14:paraId="1305C8C7" w14:textId="62B9A7B8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Convenios/Acuerdos Marco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para compras habituales donde se especifica un </w:t>
      </w:r>
      <w:r w:rsidRPr="00A2312C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convenio/acuerdo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todos los aspectos generales de una compra y, después, en cada instancia, se agregan 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aspectos particulares de esa compra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1CBCCC" w14:textId="77777777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Pública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donde en principio puede participar cualquiera) para que oferten un producto/servicio.</w:t>
      </w:r>
    </w:p>
    <w:p w14:paraId="07C7D62F" w14:textId="50241314" w:rsidR="00AC1F6A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Privada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2FCD204" w14:textId="36FEC69D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Trato Directo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7AEE42E2" w14:textId="33663B8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con los proveedores, donde les pedimos que nos oferten para recibir sus propuestas.</w:t>
      </w:r>
    </w:p>
    <w:p w14:paraId="4422EAB0" w14:textId="00EC8CF9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Evaluación de las Ofertas Recibidas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analizan y se elige la mejor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8" w:space="0" w:color="auto"/>
          <w:lang w:val="es-ES"/>
        </w:rPr>
        <w:t>MEP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509F3C" w14:textId="21AC373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54838F97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cierra la evaluación y se decide a quién se comprará.</w:t>
      </w:r>
    </w:p>
    <w:p w14:paraId="1EB9B1AB" w14:textId="62E65514" w:rsidR="00AC1F6A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875767A" w14:textId="63AB1B1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controla que cumpla con todo lo pautado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B56E54" w14:textId="2B1123E6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1F1AD0D7" w14:textId="6D0ADC56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evalúan 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proveedores, se revisan periódicamente fechas de término y renovación de contratos, se aclaran los mecanismos de garantías de la compra, se ordena información relevante para futuras compras, etc.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C55392" w:rsidRPr="00437FBA" w14:paraId="6A063C14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9E29785" w14:textId="27740C73" w:rsidR="00C55392" w:rsidRPr="0091463C" w:rsidRDefault="00972182" w:rsidP="00097970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DBA99A" w14:textId="77777777" w:rsidR="00C55392" w:rsidRPr="00437FBA" w:rsidRDefault="00C55392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27BD6089" w14:textId="77777777" w:rsidR="005C7D0E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Pr="005C7D0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BENCHMARK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evaluación de desempeño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(manifestada con métricas)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algo que nos interesa. </w:t>
      </w:r>
    </w:p>
    <w:p w14:paraId="515CCA8D" w14:textId="492F98FB" w:rsidR="005C7D0E" w:rsidRDefault="005C7D0E" w:rsidP="005C7D0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951F417" w14:textId="13B67851" w:rsidR="00C55392" w:rsidRPr="00A2312C" w:rsidRDefault="00C55392" w:rsidP="005C7D0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Sirve para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80DDB10" w14:textId="7F504691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5B02E93" w14:textId="6D3E8925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>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quien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realice el </w:t>
      </w:r>
      <w:r w:rsidR="005C7D0E"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184B5E" w14:textId="54A49C14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4A04833B" w14:textId="6D3AEBE0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0877F347" w14:textId="55AC4AC3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recomendarlo.</w:t>
      </w:r>
    </w:p>
    <w:p w14:paraId="33E9F1D3" w14:textId="1BECCAE8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Para las grandes decisiones, las organizaciones no realizan </w:t>
      </w:r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uno publicado por profesionales y, en base a eso, aproximan (si bien no es lo mismo, es más barato).</w:t>
      </w:r>
    </w:p>
    <w:p w14:paraId="2DFF8CCE" w14:textId="009616C3" w:rsidR="00B37D19" w:rsidRPr="00A2312C" w:rsidRDefault="00B37D19" w:rsidP="00B37D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roceso de </w:t>
      </w:r>
      <w:r w:rsidRPr="00B37D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FC9829E" w14:textId="091862E8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estudio.</w:t>
      </w:r>
    </w:p>
    <w:p w14:paraId="079709F8" w14:textId="5E83E25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48F132D" w14:textId="55F205D2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Elegir factores y variables claves.</w:t>
      </w:r>
    </w:p>
    <w:p w14:paraId="21A9BCBF" w14:textId="34A5025A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Seleccionar las opciones disponibles que ofrece el mercado.</w:t>
      </w:r>
    </w:p>
    <w:p w14:paraId="24A8F61A" w14:textId="50059659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prueba.</w:t>
      </w:r>
    </w:p>
    <w:p w14:paraId="36AF0A73" w14:textId="2BB7B2F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09F7D" w14:textId="60E329E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</w:t>
      </w:r>
      <w:r w:rsidR="00955AAD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tareas previas a la etapa de ejecución.</w:t>
      </w:r>
    </w:p>
    <w:p w14:paraId="4F988F36" w14:textId="69ACF96C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Realizar el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94E3CCA" w14:textId="6EAB09C4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097EDA11" w14:textId="0593A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2BE9898A" w14:textId="4135E0F4" w:rsidR="00B37D19" w:rsidRP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059EC6E" w14:textId="62D861AB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medición.</w:t>
      </w:r>
    </w:p>
    <w:p w14:paraId="6B3ACF2A" w14:textId="7C4D2A3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Descartar elementos que no cumplen con las necesidades.</w:t>
      </w:r>
    </w:p>
    <w:p w14:paraId="4A2A5EC4" w14:textId="3ABC7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Informar resultados.</w:t>
      </w:r>
    </w:p>
    <w:p w14:paraId="56825D3E" w14:textId="313B1C6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F75E22" w14:textId="3A42E42D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acción.</w:t>
      </w:r>
    </w:p>
    <w:p w14:paraId="1917A462" w14:textId="55147C88" w:rsidR="008B11D2" w:rsidRPr="005220FD" w:rsidRDefault="008B11D2" w:rsidP="008B11D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[TPC] </w:t>
      </w:r>
      <w:proofErr w:type="spellStart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Transaction</w:t>
      </w:r>
      <w:proofErr w:type="spellEnd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Processing Performance Council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organización que define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medición de procesamiento de transacciones en bases de datos con un alto grado de sofisticación (reduciendo al mínimo la interferencia subjetiva de medición)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FC08E14" w14:textId="371B9B52" w:rsidR="008B11D2" w:rsidRPr="008300E2" w:rsidRDefault="008B11D2" w:rsidP="007D137D">
      <w:pPr>
        <w:pStyle w:val="Prrafodelista"/>
        <w:numPr>
          <w:ilvl w:val="0"/>
          <w:numId w:val="6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Para una determinada situación y problemática de bases de datos, se eligen un producto, un sistema operativo y un hardware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. L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uego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, con eso,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corre 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simulación de ejecución de un </w:t>
      </w:r>
      <w:r w:rsidRPr="008300E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permita medir una variedad de métricas (como la cantidad de transacciones por segundo o la cantidad de usuarios concurrentes, por ejemplo).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097970" w:rsidRPr="00437FBA" w14:paraId="67B834B8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60B99A9" w14:textId="0AF28C6D" w:rsidR="00097970" w:rsidRPr="00E54F97" w:rsidRDefault="00097970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MEP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12BBB8" w14:textId="77777777" w:rsidR="00097970" w:rsidRPr="00437FBA" w:rsidRDefault="00097970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12D485D5" w14:textId="01597C03" w:rsidR="00097970" w:rsidRPr="00CF0C01" w:rsidRDefault="00097970" w:rsidP="00C5383D">
      <w:pPr>
        <w:pStyle w:val="Prrafodelista"/>
        <w:numPr>
          <w:ilvl w:val="0"/>
          <w:numId w:val="8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REQUERIMIENTOS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 la información de quien quiere comprar para armar una tabla con dos columnas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dos columnas no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5F908F03" w14:textId="1A9290B0" w:rsidR="005208DF" w:rsidRPr="005208DF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“Indispensable/Obligatorio” [C]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08D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obligatorios; aquellos que deben cumplirse sí o sí para que una propuesta pueda ser evaluada.</w:t>
      </w:r>
    </w:p>
    <w:p w14:paraId="1914667F" w14:textId="40C8420B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Una propuesta será evaluada si y sólo si cumple con todos estos requerimientos.</w:t>
      </w:r>
    </w:p>
    <w:p w14:paraId="32C8EA19" w14:textId="353F8AD7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Si una propuesta no tiene un requerimiento de esta columna, no será evaluada.</w:t>
      </w:r>
    </w:p>
    <w:p w14:paraId="3EACDA9F" w14:textId="77777777" w:rsidR="005208DF" w:rsidRPr="00CE2B2E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 [C]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deseados; aquellos que marcan diferencias con el resto de las propuestas, aquellos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 puntos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9248382" w14:textId="0965F2B6" w:rsidR="00FB5A3A" w:rsidRPr="00CE2B2E" w:rsidRDefault="00FB5A3A" w:rsidP="007D137D">
      <w:pPr>
        <w:pStyle w:val="Prrafodelista"/>
        <w:numPr>
          <w:ilvl w:val="1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requerimientos que pueden 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estas dos columnas críticas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de diferentes maneras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7FDA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sólo son obligatorios, sino que marcan una diferencia.</w:t>
      </w:r>
    </w:p>
    <w:p w14:paraId="7A75C207" w14:textId="530977D9" w:rsidR="00FB5A3A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 SLA para incidentes de cierta prioridad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 es lo mismo que sea 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solamente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menor o igual a 5 horas (obligatorio) a que sea menor a 4 horas o menor a 3 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horas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menor a 2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horas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 (deseable).</w:t>
      </w:r>
    </w:p>
    <w:p w14:paraId="22576DCD" w14:textId="2C25014A" w:rsidR="00E02834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Otro e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osto total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es lo mismo que sea solamente menor a $1.000.000 (obligatorio) a que sea de $800.000 o a que sea de $600.00 o a que sea de $400.000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(deseable).</w:t>
      </w:r>
    </w:p>
    <w:p w14:paraId="0C804910" w14:textId="0B21A8DD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Deseado”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no deseadas; aquellas que no sólo que no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restan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cual es peor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sumar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07F930D" w14:textId="22AC28EF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Considerado”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que, de cumplirse, no le suman absolutamente nada a la propuesta; son irrelevantes.</w:t>
      </w:r>
    </w:p>
    <w:p w14:paraId="6B28186D" w14:textId="05CAF0AA" w:rsidR="00356D13" w:rsidRPr="00CF0C01" w:rsidRDefault="00097970" w:rsidP="00C5383D">
      <w:pPr>
        <w:pStyle w:val="Prrafodelista"/>
        <w:numPr>
          <w:ilvl w:val="0"/>
          <w:numId w:val="8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PESOS RELATIVOS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A0AD6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consideran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requerimientos de la </w:t>
      </w:r>
      <w:r w:rsidR="009A0AD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luego agrupar por características (físicas, técnicas, de funcionamiento, comerciales, etcétera) agregando una característica </w:t>
      </w:r>
      <w:r w:rsidR="00252EC7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final de todo.</w:t>
      </w:r>
    </w:p>
    <w:p w14:paraId="75D89F0C" w14:textId="31D8ED1F" w:rsidR="00356D13" w:rsidRPr="00CE2B2E" w:rsidRDefault="000E3C62" w:rsidP="007D137D">
      <w:pPr>
        <w:pStyle w:val="Prrafodelista"/>
        <w:numPr>
          <w:ilvl w:val="0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Esta tabla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muestra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cuánto pesa cada ítem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 acuerdo a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nuestro nivel de satisfacción.</w:t>
      </w:r>
    </w:p>
    <w:p w14:paraId="69386B15" w14:textId="77777777" w:rsidR="00356D13" w:rsidRPr="00CF0C01" w:rsidRDefault="00356D13" w:rsidP="000E3C62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tabla consta de 4 columnas:</w:t>
      </w:r>
    </w:p>
    <w:p w14:paraId="3470EDC1" w14:textId="77777777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“Ítem”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fila por cada ítem, incluida las características que los agrupan.</w:t>
      </w:r>
    </w:p>
    <w:p w14:paraId="6B5DD8E1" w14:textId="1F32028F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C36DDB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estar sí o sí, y sin desagregar.</w:t>
      </w:r>
    </w:p>
    <w:p w14:paraId="0A5632CB" w14:textId="67CA27B2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Nivel 1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“N1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característica (no a cada ítem).</w:t>
      </w:r>
    </w:p>
    <w:p w14:paraId="27E73D63" w14:textId="6BCDDDD5" w:rsidR="00356D13" w:rsidRPr="00CE2B2E" w:rsidRDefault="00C36DDB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6D2AB5CF" w14:textId="6EB1B91E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ser alrededor del 20% (siempre menor del 25%)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el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pesa mucho, se lleva puesto al resto de las características e ítems, por lo que es mejor utilizar otro método de evaluación de propuestas.</w:t>
      </w:r>
    </w:p>
    <w:p w14:paraId="1A8DC4E8" w14:textId="6F81A9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N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ivel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2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“N2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ítem perteneciente a una misma característica.</w:t>
      </w:r>
    </w:p>
    <w:p w14:paraId="4BC7B1C0" w14:textId="07D5D8C1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una misma característica,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46FAF8CD" w14:textId="678732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 General “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NG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peso relativo (sobre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100%) de cada ítem.</w:t>
      </w:r>
    </w:p>
    <w:p w14:paraId="2527B973" w14:textId="19CD4694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iempre suma 100%</w:t>
      </w:r>
    </w:p>
    <w:p w14:paraId="261644A8" w14:textId="77777777" w:rsidR="00C36DDB" w:rsidRPr="00C36DDB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atributos son las alternativas ofrecidas por el mercado para los ítems a evaluar.</w:t>
      </w:r>
    </w:p>
    <w:p w14:paraId="37351EB1" w14:textId="2A598E38" w:rsidR="00C36DDB" w:rsidRPr="00C36DDB" w:rsidRDefault="00C36DDB" w:rsidP="007D137D">
      <w:pPr>
        <w:pStyle w:val="Prrafodelista"/>
        <w:numPr>
          <w:ilvl w:val="0"/>
          <w:numId w:val="6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tabla tiene una columna </w:t>
      </w:r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Ítem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(con sus respectivos agrupamientos introducidos por la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PESOS RELATIVOS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donde cada ítem “se abre”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todos los valores posibles.</w:t>
      </w:r>
    </w:p>
    <w:p w14:paraId="55A65910" w14:textId="77777777" w:rsidR="00C36DDB" w:rsidRDefault="00C7347F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 asignación de valores deberá estar entre 0 y 100, siendo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2D5218B6" w14:textId="7777777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el atributo que cumpla mínimamente con el requerimiento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47D307A" w14:textId="7DA7472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100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lo que más satisfacción nos daría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32D3EAF" w14:textId="19CA85AA" w:rsidR="00097970" w:rsidRPr="00C36DDB" w:rsidRDefault="00C36DDB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empre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debe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haber un atributo que nos de 100%, a excepción de los 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relativos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A61DCD" w14:textId="7ED26FD0" w:rsidR="00C7347F" w:rsidRPr="00CF0C01" w:rsidRDefault="00C7347F" w:rsidP="00F07398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Existen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tipos de atributos:</w:t>
      </w:r>
    </w:p>
    <w:p w14:paraId="4A8A2284" w14:textId="7A04B62F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Mutuamente Excluyentes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se excluyen entre sí.</w:t>
      </w:r>
    </w:p>
    <w:p w14:paraId="54D893C3" w14:textId="74AE9CC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Dada una lista de atributos posibles, una alternativa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tener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944F2AD" w14:textId="39B9273E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Siempre es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opción sobre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RadioButton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023DC8" w14:textId="51E890A4" w:rsidR="00136B1C" w:rsidRPr="00C36DDB" w:rsidRDefault="00136B1C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Binarios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tienen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="00B27A69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los extremos.</w:t>
      </w:r>
    </w:p>
    <w:p w14:paraId="4EAB6A22" w14:textId="77777777" w:rsidR="00B27A69" w:rsidRDefault="00B27A6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un caso particular de </w:t>
      </w:r>
      <w:r w:rsidRPr="00485F2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mutuamente excluyentes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DB170" w14:textId="77777777" w:rsidR="00485F29" w:rsidRPr="00C36DDB" w:rsidRDefault="00485F2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 todo o nada: 100 o 0.</w:t>
      </w:r>
    </w:p>
    <w:p w14:paraId="5ED8209F" w14:textId="3831F7E0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Aditivos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no se excluyen entre sí.</w:t>
      </w:r>
    </w:p>
    <w:p w14:paraId="37064FD8" w14:textId="12CF5C5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cuantos sean.</w:t>
      </w:r>
    </w:p>
    <w:p w14:paraId="1589ED71" w14:textId="5A26C341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Puede ser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0...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51564D" w:rsidRPr="00C36DDB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entre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CheckButton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DC84CE" w14:textId="680A7DC5" w:rsidR="005C424A" w:rsidRPr="00C36DDB" w:rsidRDefault="005C424A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Sumad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todas las opciones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136B1C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 resultado 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100.</w:t>
      </w:r>
    </w:p>
    <w:p w14:paraId="2F2163BF" w14:textId="21CF1529" w:rsidR="006A3BC6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definidos con una Función</w:t>
      </w:r>
      <w:r w:rsidR="006A3BC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Lineal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atributos en los que la satisfacción varía de forma continua y no escalonada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6A3BC6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Las funciones lineales permiten una variación continua de la preferencia en función del atributo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9E05FB" w14:textId="2E7965CC" w:rsidR="00760513" w:rsidRPr="00C36DDB" w:rsidRDefault="00AA377B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ejemplo es 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que varía de forma continua en donde a mayor costo, menor satisfacción (y viceversa). La función lineal que lo represente, con dominio e imagen definidos, tendrá pendiente negativa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máximo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mínimo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4C814F4" w14:textId="639AC95F" w:rsidR="002E4537" w:rsidRPr="00CF0C01" w:rsidRDefault="002E4537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armar la función lineal del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D25B3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se pueden dar dos situaciones:</w:t>
      </w:r>
    </w:p>
    <w:p w14:paraId="6EF57F62" w14:textId="790F296F" w:rsidR="00811620" w:rsidRPr="00C36DDB" w:rsidRDefault="00D25B3C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1: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r w:rsidR="00E31EC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presupuesto máximo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 definido (es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se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rá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estima cierto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razonable.</w:t>
      </w:r>
    </w:p>
    <w:p w14:paraId="6AFF3E9B" w14:textId="32E49E69" w:rsidR="00E31EC2" w:rsidRPr="00C36DDB" w:rsidRDefault="00E31EC2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2: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presupuesto máximo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está definido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(no 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En este caso, es necesario realizar una investigación de mercado</w:t>
      </w:r>
      <w:r w:rsidR="004160F3" w:rsidRPr="00CF0C01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3"/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establecer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máximo y mínimo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mercado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precio máximo, se le agrega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precio mínimo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le resta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5A1846B" w14:textId="195DC280" w:rsidR="00E31EC2" w:rsidRPr="00CF0C01" w:rsidRDefault="004160F3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ociendo los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valores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CM y Cm, es posible armar la función lineal:</w:t>
      </w:r>
    </w:p>
    <w:p w14:paraId="3CFB56E2" w14:textId="4A27CC0F" w:rsidR="00F07398" w:rsidRPr="00CF0C01" w:rsidRDefault="00F07398" w:rsidP="00F07398">
      <w:pPr>
        <w:pStyle w:val="Prrafodelista"/>
        <w:spacing w:before="60" w:after="60" w:line="276" w:lineRule="auto"/>
        <w:ind w:left="1797"/>
        <w:contextualSpacing w:val="0"/>
        <w:jc w:val="both"/>
        <w:rPr>
          <w:rFonts w:ascii="Chaparral Pro" w:hAnsi="Chaparral Pro"/>
          <w:i/>
          <w:color w:val="000000" w:themeColor="tex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=ax+b 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+b=0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+b=100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…</m:t>
          </m:r>
        </m:oMath>
      </m:oMathPara>
    </w:p>
    <w:p w14:paraId="769784DA" w14:textId="4B5D179F" w:rsidR="00AA377B" w:rsidRPr="00C36DDB" w:rsidRDefault="006A3BC6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Otros ejemplos pueden ser algunas magnitudes físicas, como alturas, volúmenes o superficies.</w:t>
      </w:r>
    </w:p>
    <w:p w14:paraId="6D549F32" w14:textId="6CA27FF7" w:rsidR="00097970" w:rsidRPr="00CF0C01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B27A6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PONDERACIÓN DE PROPUESTAS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aplica cada oferta recibida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obteniéndose ponderaciones para cada ítem para cada propuesta.</w:t>
      </w:r>
    </w:p>
    <w:p w14:paraId="1521ED50" w14:textId="77777777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cada oferta/propuesta/alternativa recibida, se arman 3 columnas:</w:t>
      </w:r>
    </w:p>
    <w:p w14:paraId="5199CE8F" w14:textId="05E9BB5B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columnas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Atributo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Valor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similares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ahora asignamos el valor correspondiente de acuerdo a cada atributo de dicha propuesta en particular.</w:t>
      </w:r>
    </w:p>
    <w:p w14:paraId="14961C25" w14:textId="14B04E74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Ponderación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donde se obtiene el valor ponderado de atributo de cada ítem.</w:t>
      </w:r>
    </w:p>
    <w:p w14:paraId="0558F8E2" w14:textId="04CA14BE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Finalmente:</w:t>
      </w:r>
    </w:p>
    <w:p w14:paraId="0E9632D1" w14:textId="400EF048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sumatoria de los valores de cada ponderación corresponde al puntaje que obtiene cada alternativa, siendo la mejor propuesta (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decir,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que mayor satisfacción brindará) aquella que obtenga mayor puntaje.</w:t>
      </w:r>
    </w:p>
    <w:p w14:paraId="7AB82111" w14:textId="50A3DCCF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Si la diferencia de puntaje final entre dos alternativas es estrecha (</w:t>
      </w:r>
      <w:r w:rsid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diferencia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2 puntos, por ejemplo), no significa que una sea mejor que la otra </w:t>
      </w:r>
      <w:r w:rsidR="00CC3B1C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esa diferencia está sujeta tanto a la subjetividad de quien realizó la evaluación como al error del método. Considerando esa diferencia, ambas propuestas son prácticamente equivalentes.</w:t>
      </w:r>
    </w:p>
    <w:p w14:paraId="560640CD" w14:textId="7805DD8B" w:rsidR="00BC0CF1" w:rsidRDefault="00BC0CF1" w:rsidP="00CF0C01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VPP</w:t>
      </w: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Valor de Punto de Ponderación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dinero que uno debería estar dispuesto a pagar por un incremento de un punto de ponderación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1B8E9" w14:textId="417CB7FA" w:rsidR="00BC0CF1" w:rsidRPr="007954EB" w:rsidRDefault="007954EB" w:rsidP="00BC0CF1">
      <w:pPr>
        <w:spacing w:before="120" w:after="0" w:line="276" w:lineRule="auto"/>
        <w:jc w:val="both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r>
            <m:rPr>
              <m:sty m:val="p"/>
            </m:rP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VPP=</m:t>
          </m:r>
          <m:f>
            <m:f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fPr>
            <m:num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CM-Cm</m:t>
              </m:r>
            </m:num>
            <m:den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Peso Relativo del Costo en la TABLA DE PESOS RELATIVOS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~20%</m:t>
                  </m:r>
                </m:e>
              </m:d>
            </m:den>
          </m:f>
        </m:oMath>
      </m:oMathPara>
    </w:p>
    <w:p w14:paraId="6F3FBF8C" w14:textId="11F5EF10" w:rsidR="00BC0CF1" w:rsidRPr="0051564D" w:rsidRDefault="007954EB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i el costo tiene un peso relativo del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supongamos,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20%,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costo 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variar entre 0 y 20 puntos de ponderación y además le corresponde una variación entre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, por lo que se podrá determinar cuánta plata representa 1 punto de ponderación.</w:t>
      </w:r>
    </w:p>
    <w:p w14:paraId="36C101B5" w14:textId="77777777" w:rsidR="007954EB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45861">
        <w:rPr>
          <w:rFonts w:ascii="Chaparral Pro" w:hAnsi="Chaparral Pro"/>
          <w:color w:val="000000" w:themeColor="text1"/>
          <w:sz w:val="24"/>
          <w:szCs w:val="24"/>
          <w:lang w:val="es-ES"/>
        </w:rPr>
        <w:t>Si se quiere mejorar un ítem de una propuesta recibida o bien agregar algo que la propuesta recibida no lo tiene, podemos calcular cuánta plata estaríamos dispuestos a pagar por esa mejora.</w:t>
      </w:r>
    </w:p>
    <w:p w14:paraId="7BA45644" w14:textId="0DE39D75" w:rsidR="00BC0CF1" w:rsidRPr="007954EB" w:rsidRDefault="007954EB" w:rsidP="007D137D">
      <w:pPr>
        <w:pStyle w:val="Prrafodelista"/>
        <w:numPr>
          <w:ilvl w:val="0"/>
          <w:numId w:val="6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eso, se debe obtener 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cantidad de puntos de ponderación que representa esa mejora (ese “salto” entre el valor ofertado y el valor al que se aspira llegar) y multiplicar dicha cantidad por el </w:t>
      </w:r>
      <w:r w:rsidR="00BC0CF1" w:rsidRPr="007954EB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VPP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8FF6FF" w14:textId="68033827" w:rsidR="007716DE" w:rsidRPr="005220FD" w:rsidRDefault="007716DE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E5BC7F2" w14:textId="77777777" w:rsidR="000F703A" w:rsidRDefault="000F703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16122" w:rsidRPr="00437FBA" w14:paraId="7DF199B3" w14:textId="77777777" w:rsidTr="00F25F5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64F6548" w14:textId="70A9D4F6" w:rsidR="00116122" w:rsidRPr="00116122" w:rsidRDefault="00116122" w:rsidP="00F25F5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116122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BLOCKCHAIN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ED3AB2" w14:textId="61F82545" w:rsidR="00116122" w:rsidRPr="00437FBA" w:rsidRDefault="00116122" w:rsidP="00F25F5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</w:p>
        </w:tc>
      </w:tr>
    </w:tbl>
    <w:p w14:paraId="487D3756" w14:textId="13427028" w:rsidR="0065426E" w:rsidRDefault="00AB49F5" w:rsidP="0011612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B49F5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16122" w:rsidRPr="00416E8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BLOCKCHAIN</w:t>
      </w:r>
      <w:r w:rsidR="00116122"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red P2P 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no depende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de entidad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centralizada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llegar a un consenso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31A8A" w14:textId="2B3F2C9C" w:rsidR="00116122" w:rsidRPr="0065426E" w:rsidRDefault="00DC64D9" w:rsidP="0088770E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DC64D9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BLOCKCHAIN</w:t>
      </w:r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.</w:t>
      </w:r>
      <w:r w:rsidRPr="00DC64D9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ecnología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que permite tener un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distribuido donde cada par tiene su propia copia de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información, cuya validez </w:t>
      </w:r>
      <w:r w:rsid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veracidad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se establece por consenso entre los pares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036297" w14:textId="77777777" w:rsidR="007B7F14" w:rsidRPr="00C87249" w:rsidRDefault="007B7F14" w:rsidP="001408A9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8724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técnicos:</w:t>
      </w:r>
    </w:p>
    <w:p w14:paraId="3BEA0C87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P2P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protocolo de red de comunicación entre pares.</w:t>
      </w:r>
    </w:p>
    <w:p w14:paraId="1CEF706F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Algoritmo de </w:t>
      </w:r>
      <w:r w:rsidRPr="00C94FA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Hash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función que transforma cualquier bloque arbitrario de datos en una nueva serie de caracteres con una longitud fija.</w:t>
      </w:r>
    </w:p>
    <w:p w14:paraId="28B9208D" w14:textId="72B75D11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Criptografía Asimétrica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sistema que utiliza dos claves (una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pública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cifrar y 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privada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descifrar) para el envío de datos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830BC6" w14:textId="0DC8DF82" w:rsidR="00606136" w:rsidRPr="001408A9" w:rsidRDefault="00606136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o Prueba de Trabajo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08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algoritmo de consenso basado en operaciones matemáticas complejas (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se utiliza </w:t>
      </w:r>
      <w:r w:rsidR="001408A9"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fuerza bruta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utilizado 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para la confirmación de las transacciones y la generación de nuevos bloques.</w:t>
      </w:r>
    </w:p>
    <w:p w14:paraId="5EC27575" w14:textId="7483DB19" w:rsidR="00606136" w:rsidRPr="001408A9" w:rsidRDefault="00606136" w:rsidP="007D137D">
      <w:pPr>
        <w:pStyle w:val="Prrafodelista"/>
        <w:numPr>
          <w:ilvl w:val="1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una gran cantidad de esfuerzo, sirve también para disuadir atacantes maliciosos que quieran lanzar ataques del 51%.</w:t>
      </w:r>
    </w:p>
    <w:p w14:paraId="05871ECD" w14:textId="5F27C2FD" w:rsidR="007B7F14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Consenso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toda la red esté de acuerdo con el resultado de una prueba.</w:t>
      </w:r>
    </w:p>
    <w:p w14:paraId="299AE600" w14:textId="71D91595" w:rsidR="00116122" w:rsidRPr="007B7F14" w:rsidRDefault="00116122" w:rsidP="007716DE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Principios de </w:t>
      </w:r>
      <w:proofErr w:type="spellStart"/>
      <w:r w:rsidRPr="007B7F1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Blockchain</w:t>
      </w:r>
      <w:proofErr w:type="spellEnd"/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E876EDE" w14:textId="79162E11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Integridad en la Red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integridad está cifrada y distribuida en todas las etapas del proceso y no depende de cada individuo.</w:t>
      </w:r>
    </w:p>
    <w:p w14:paraId="3CB5123D" w14:textId="1253E8A8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Poder Distribuido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distribuye el poder por una red de iguales sin que haya ningún punto de control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partes no pueden apagar el sistema por sí solas.</w:t>
      </w:r>
    </w:p>
    <w:p w14:paraId="098994F7" w14:textId="3C5124FC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 Valor como Incentivo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alinea los incentivos de los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stakeholders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sus intereses.</w:t>
      </w:r>
    </w:p>
    <w:p w14:paraId="7E24834C" w14:textId="66C6A6F0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garantiza la confidencialidad y la autenticidad de todas las actividades.</w:t>
      </w:r>
    </w:p>
    <w:p w14:paraId="7357B8B4" w14:textId="0D099A59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Privacidad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elimina la necesidad de conocer la verdadera identidad de los pares.</w:t>
      </w:r>
    </w:p>
    <w:p w14:paraId="0755C0D0" w14:textId="043FA453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Preservación de Derechos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derechos de propiedad están garantizados.</w:t>
      </w:r>
    </w:p>
    <w:p w14:paraId="188FA5CC" w14:textId="4A583201" w:rsidR="00257A13" w:rsidRPr="00CE2B2E" w:rsidRDefault="00257A13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Inclusión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economía funciona mejor cuando funciona para todos.</w:t>
      </w:r>
    </w:p>
    <w:p w14:paraId="5A09DFD7" w14:textId="007BEA7F" w:rsidR="00116122" w:rsidRPr="00F47EE5" w:rsidRDefault="00116122" w:rsidP="00116122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F47EE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Secuencia de Pasos:</w:t>
      </w:r>
    </w:p>
    <w:p w14:paraId="7ABC4EAA" w14:textId="53DBBDBA" w:rsidR="00116122" w:rsidRPr="00116122" w:rsidRDefault="00116122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solicita una transacción.</w:t>
      </w:r>
    </w:p>
    <w:p w14:paraId="300A730B" w14:textId="0A7EB635" w:rsidR="00116122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crea un bloque que representa esa transacción.</w:t>
      </w:r>
    </w:p>
    <w:p w14:paraId="3A20C2BB" w14:textId="73557003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difunde a todos los nodos de la red.</w:t>
      </w:r>
    </w:p>
    <w:p w14:paraId="2FB70985" w14:textId="207F60CB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Dichos nodos validan el bloque y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así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validan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transacción.</w:t>
      </w:r>
    </w:p>
    <w:p w14:paraId="67047E10" w14:textId="058F140A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añade a la cadena.</w:t>
      </w:r>
    </w:p>
    <w:p w14:paraId="5D0081AC" w14:textId="5B6E97E7" w:rsidR="00257A13" w:rsidRPr="00116122" w:rsidRDefault="00F47EE5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 se verifica y se ejecuta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transacción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ya 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no se podrá alterar ni modificar.</w:t>
      </w:r>
    </w:p>
    <w:p w14:paraId="0A54DC38" w14:textId="7236BDB1" w:rsidR="00F47EE5" w:rsidRPr="007B7F14" w:rsidRDefault="00F47EE5" w:rsidP="00F47EE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B4F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cualquiera donde se quiera asegurar que la información no se altere</w:t>
      </w: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8CC1835" w14:textId="77777777" w:rsidR="00F47EE5" w:rsidRPr="00CE2B2E" w:rsidRDefault="00F47EE5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F47EE5" w:rsidRPr="00CE2B2E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E585D1E" w14:textId="4B65BB37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Contratos.</w:t>
      </w:r>
    </w:p>
    <w:p w14:paraId="5C5485BB" w14:textId="1137E6FE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Libros Contables</w:t>
      </w:r>
      <w:r w:rsidR="00DB7A5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Libros de Registros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F5EE3ED" w14:textId="5EF8E3A1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Tokenización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Activos.</w:t>
      </w:r>
    </w:p>
    <w:p w14:paraId="6D2863E8" w14:textId="141AAE5C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Registros Automotores.</w:t>
      </w:r>
    </w:p>
    <w:p w14:paraId="02BD1528" w14:textId="6AC8E3DD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Historias Clínicas.</w:t>
      </w:r>
    </w:p>
    <w:p w14:paraId="548B0685" w14:textId="1DEB49E4" w:rsidR="00F47EE5" w:rsidRPr="00CE2B2E" w:rsidRDefault="00F47EE5" w:rsidP="007D137D">
      <w:pPr>
        <w:pStyle w:val="Prrafodelista"/>
        <w:numPr>
          <w:ilvl w:val="0"/>
          <w:numId w:val="49"/>
        </w:num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47EE5" w:rsidRPr="00CE2B2E" w:rsidSect="00FE16BD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Escrituras de Propiedades.</w:t>
      </w:r>
    </w:p>
    <w:p w14:paraId="079E0B93" w14:textId="77777777" w:rsidR="00FE16BD" w:rsidRDefault="00FE16BD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E16BD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72A8D7" w14:textId="0C8FE703" w:rsidR="00F3677B" w:rsidRPr="00A41962" w:rsidRDefault="00F3677B" w:rsidP="001408A9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Ventajas:</w:t>
      </w:r>
    </w:p>
    <w:p w14:paraId="09BAC772" w14:textId="77777777" w:rsidR="00F3677B" w:rsidRPr="00CE2B2E" w:rsidRDefault="00F3677B" w:rsidP="007D137D">
      <w:pPr>
        <w:pStyle w:val="Prrafodelista"/>
        <w:numPr>
          <w:ilvl w:val="0"/>
          <w:numId w:val="50"/>
        </w:numPr>
        <w:spacing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Naturaleza Distribuida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ningún nodo privilegiado, ningún nodo puede apagar la red, no tiene un punto único de falla.</w:t>
      </w:r>
    </w:p>
    <w:p w14:paraId="5D820F3E" w14:textId="7FAB09A2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poco probable que los bloques confirmados sean revertidos.</w:t>
      </w:r>
    </w:p>
    <w:p w14:paraId="618FAB84" w14:textId="126F0F04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Sistema </w:t>
      </w:r>
      <w:proofErr w:type="spellStart"/>
      <w:r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Trustless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no requiere de confianza entre terceros.</w:t>
      </w:r>
    </w:p>
    <w:p w14:paraId="5FB3D9AB" w14:textId="386FD7DB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Incorruptible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casi imposible alterar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contenida en los bloques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131EF7" w14:textId="1C15D906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Transparencia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las transacciones en el registro y verificarlas.</w:t>
      </w:r>
    </w:p>
    <w:p w14:paraId="55979AE2" w14:textId="56B20660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Trazabilidad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se puede rastrear de manera sencilla y su historial se comprueba constantemente.</w:t>
      </w:r>
    </w:p>
    <w:p w14:paraId="341DAFF0" w14:textId="08EE5347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Libre de </w:t>
      </w:r>
      <w:r w:rsid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rrores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resultados siempre son comprobados y correctos.</w:t>
      </w:r>
    </w:p>
    <w:p w14:paraId="6AAB29C4" w14:textId="6F2B88FD" w:rsidR="00F3677B" w:rsidRPr="00A41962" w:rsidRDefault="00F3677B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74C46F2B" w14:textId="7FB4EAA8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Ataques del 51%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número suficiente de nodos logra hacerse con el control de más del 50%, pasa a ser la mayoría, pudiendo así crear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“nuevas verdades” y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“una nueva realidad”.</w:t>
      </w:r>
    </w:p>
    <w:p w14:paraId="57BAF536" w14:textId="0BAC7525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Claves Privadas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perder la clave privada implica no tener acceso a la información.</w:t>
      </w:r>
    </w:p>
    <w:p w14:paraId="3A5DF7A0" w14:textId="1B7E812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Ineficiente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blockchains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en especial las que usan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usan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mucha energía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debido al gran procesamiento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A41962" w:rsidRP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fuerza bruta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empleada.</w:t>
      </w:r>
    </w:p>
    <w:p w14:paraId="41F19B41" w14:textId="027899C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Almacenamiento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la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información de cada copia de la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inmens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0ABF6C" w14:textId="65E00B8B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Apertura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datos presentes e históricos de cualquier otro.</w:t>
      </w:r>
    </w:p>
    <w:p w14:paraId="5307C5B0" w14:textId="4D6BDC2C" w:rsidR="00F3677B" w:rsidRPr="00DB7A56" w:rsidRDefault="00F3677B" w:rsidP="00255D2C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Posibles </w:t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Riesgos o </w:t>
      </w: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Ataques</w:t>
      </w:r>
      <w:r w:rsidR="00D44AA7" w:rsidRPr="00DB7A56">
        <w:rPr>
          <w:rStyle w:val="Refdenotaalpie"/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footnoteReference w:id="4"/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6C37CB39" w14:textId="3BB3971A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Doble Gasto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misma moneda digital puede gastarse más de una vez.</w:t>
      </w:r>
    </w:p>
    <w:p w14:paraId="337C4531" w14:textId="77777777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Redes Fantasma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red impostora donde se realicen operaciones falsas.</w:t>
      </w:r>
    </w:p>
    <w:p w14:paraId="3ED30FF0" w14:textId="227B1CFB" w:rsidR="003B4F46" w:rsidRPr="00FE16BD" w:rsidRDefault="003B4F46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BaaS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</w:rPr>
        <w:t xml:space="preserve"> </w:t>
      </w:r>
      <w:r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proofErr w:type="spellStart"/>
      <w:r w:rsidR="00341D79"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pensado como un servicio </w:t>
      </w:r>
      <w:r w:rsidR="00341D79"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redes basadas en la nube por parte de terceros para empresas en el negocio de la creación de aplicaciones </w:t>
      </w:r>
      <w:proofErr w:type="spellStart"/>
      <w:r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Pr="00FE16B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A54C93A" w14:textId="205DD3EA" w:rsidR="003B4F46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ntegración con contratos in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eligentes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539B1" w14:textId="57FBE267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proofErr w:type="spellStart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ntegración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 con plataformas que aseguran identidad.</w:t>
      </w:r>
    </w:p>
    <w:p w14:paraId="2A6EEB1B" w14:textId="55FCDEB6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Permiten p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oder trabajar con distintas implementaciones de </w:t>
      </w:r>
      <w:proofErr w:type="spellStart"/>
      <w:r w:rsidR="00341D79"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639835" w14:textId="1C78A144" w:rsidR="00F3677B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Ofrecen m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</w:rPr>
        <w:t xml:space="preserve">ecanismos de consenso basados en la 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identidad.</w:t>
      </w:r>
    </w:p>
    <w:p w14:paraId="5288C1FB" w14:textId="77777777" w:rsidR="00255D2C" w:rsidRDefault="00255D2C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BFA · </w:t>
      </w:r>
      <w:proofErr w:type="spellStart"/>
      <w:r w:rsidRPr="003B4F4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Federal Argentina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3B4F46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>p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>lataforma mu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ltiservicios abierta y participativa pensada para integrar servicios y aplicaciones sobre </w:t>
      </w:r>
      <w:proofErr w:type="spellStart"/>
      <w:r w:rsidRPr="003B4F46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3868CE7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Sin criptomoneda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plataforma no está pensada para criptomonedas.</w:t>
      </w:r>
    </w:p>
    <w:p w14:paraId="3BD86823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Modelo liviano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usa </w:t>
      </w:r>
      <w:r w:rsidRPr="00811699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fuerza bruta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(el minado) para obtener recompensas.</w:t>
      </w:r>
    </w:p>
    <w:p w14:paraId="781FE7F8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Permisionada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consenso se logra porque los integrantes se conocen (no son anónimos).</w:t>
      </w:r>
    </w:p>
    <w:p w14:paraId="7B130C74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Transacciones gratuitas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transferencias no tienen costo.</w:t>
      </w:r>
    </w:p>
    <w:p w14:paraId="24D1A59E" w14:textId="77EE2CCD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Almacenamiento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off-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almacena información </w:t>
      </w:r>
      <w:r w:rsidR="00811699" w:rsidRPr="0081169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 se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dentro de la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sino los </w:t>
      </w:r>
      <w:r w:rsidRPr="00C94FA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hashes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esa información.</w:t>
      </w:r>
    </w:p>
    <w:p w14:paraId="50BAD974" w14:textId="185BD68F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Software libre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software se basa en una implementación abierta.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3CC2EA34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1106923" w14:textId="63F59798" w:rsidR="00102670" w:rsidRPr="006D4AA8" w:rsidRDefault="0002402A" w:rsidP="005233E4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 xml:space="preserve">RRHH · </w:t>
            </w:r>
            <w:r w:rsidR="00F615CC" w:rsidRPr="006D4AA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RECURSOS HUMANOS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D9E4B7D" w14:textId="26A56701" w:rsidR="00102670" w:rsidRPr="006D4AA8" w:rsidRDefault="006D4AA8" w:rsidP="005233E4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13/6</w:t>
            </w:r>
          </w:p>
        </w:tc>
      </w:tr>
    </w:tbl>
    <w:p w14:paraId="12DDE262" w14:textId="6F718337" w:rsidR="007F0414" w:rsidRPr="00351896" w:rsidRDefault="00351896" w:rsidP="0035189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Gestión </w:t>
      </w:r>
      <w:r w:rsidR="007F0414"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 </w:t>
      </w:r>
      <w:r w:rsidR="0002402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RRHH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F0414" w:rsidRPr="0035189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actividades que ponen en funcionamiento, desarrollan y movilizan a las personas para que una organización alcance sus objetivos.</w:t>
      </w:r>
    </w:p>
    <w:p w14:paraId="0D35B62F" w14:textId="012DC719" w:rsidR="007F0414" w:rsidRPr="00816DDC" w:rsidRDefault="00351896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Durante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proceso de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de RRHH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intervienen todas las personas de la organización.</w:t>
      </w:r>
    </w:p>
    <w:p w14:paraId="1EDA804D" w14:textId="59C9F295" w:rsidR="007F0414" w:rsidRPr="00816DDC" w:rsidRDefault="007F0414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Se necesitan métodos para captar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/atraer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, conservar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/retener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desarrollar los RRHH.</w:t>
      </w:r>
    </w:p>
    <w:p w14:paraId="0F7D2564" w14:textId="39251954" w:rsidR="00C46263" w:rsidRPr="001646EA" w:rsidRDefault="00C46263" w:rsidP="001646EA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46EA">
        <w:rPr>
          <w:rFonts w:ascii="Chaparral Pro" w:hAnsi="Chaparral Pro"/>
          <w:color w:val="000000" w:themeColor="text1"/>
          <w:sz w:val="24"/>
          <w:szCs w:val="24"/>
          <w:lang w:val="es-ES"/>
        </w:rPr>
        <w:t>Objetivos generales:</w:t>
      </w:r>
    </w:p>
    <w:p w14:paraId="609ADDE6" w14:textId="450A40E6" w:rsidR="007F0414" w:rsidRPr="00816DDC" w:rsidRDefault="00C46263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Crear, mantener y desarrollar un conjunto de personas con </w:t>
      </w:r>
      <w:r w:rsidR="001646E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habilidades, motivación y satisfacción suficientes para conseguir los objetivos de la organización.</w:t>
      </w:r>
    </w:p>
    <w:p w14:paraId="7E9E226C" w14:textId="77777777" w:rsidR="001646EA" w:rsidRPr="00816DDC" w:rsidRDefault="001646EA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Crear, mantener y desarrollar condiciones organizacionales que permitan la aplicación, el desarrollo y la satisfacción plena de las personas y el logro de los objetivos individuales.</w:t>
      </w:r>
    </w:p>
    <w:p w14:paraId="3B630B98" w14:textId="5FE07A46" w:rsidR="00337DCF" w:rsidRPr="004534B8" w:rsidRDefault="00337DCF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34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Liderazgo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534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534B8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</w:t>
      </w:r>
      <w:r w:rsidR="00A330AD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>influir en otros y apoyarlos para que trabajen con entusiasmo en el logro de objetivos comunes.</w:t>
      </w:r>
    </w:p>
    <w:p w14:paraId="44E800A9" w14:textId="0F656A14" w:rsidR="00337DCF" w:rsidRPr="00CE2B2E" w:rsidRDefault="003A7136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Características de líderes efectivos:</w:t>
      </w:r>
    </w:p>
    <w:p w14:paraId="533AA241" w14:textId="4DE47ADD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Son buenos comunicadores.</w:t>
      </w:r>
    </w:p>
    <w:p w14:paraId="64EFB478" w14:textId="77777777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flexibles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adaptan su estilo de liderazgo a las necesidades de sus subordinados.</w:t>
      </w:r>
    </w:p>
    <w:p w14:paraId="514A4BEC" w14:textId="4AC6778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 quitan presión.</w:t>
      </w:r>
    </w:p>
    <w:p w14:paraId="40A32F59" w14:textId="58DA862E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cómo administrar y resolver los conflictos del grupo.</w:t>
      </w:r>
    </w:p>
    <w:p w14:paraId="7DBD5301" w14:textId="751F6B1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planificar y conocen con precisión los roles de cada miembro del equipo.</w:t>
      </w:r>
    </w:p>
    <w:p w14:paraId="4556CA59" w14:textId="1472D6AF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Delegan la autoridad entre sus subordinados.</w:t>
      </w:r>
    </w:p>
    <w:p w14:paraId="14A2A56F" w14:textId="50A30F51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sinergia entre los miembros del equipo.</w:t>
      </w:r>
    </w:p>
    <w:p w14:paraId="7A0271C3" w14:textId="533AB202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Definen objetivos </w:t>
      </w:r>
      <w:r w:rsidR="0079414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roles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claros, compartidos por todos los integrantes del equipo.</w:t>
      </w:r>
    </w:p>
    <w:p w14:paraId="60021B7D" w14:textId="04D1A11F" w:rsidR="00E12E23" w:rsidRPr="00CE2B2E" w:rsidRDefault="00E12E23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implica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pero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implica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E563CD" w14:textId="0BA8FFF1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planeamiento, al control y la ejecución respecto de la asignación eficiente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recursos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personas a las tareas.</w:t>
      </w:r>
    </w:p>
    <w:p w14:paraId="14F04FA3" w14:textId="5A4F1A4A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solamente se asignan tareas, se controla y gestiona, sino que también se influye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el comportamiento de las personas.</w:t>
      </w:r>
    </w:p>
    <w:p w14:paraId="3614A121" w14:textId="7B9CE334" w:rsidR="00DD2C8A" w:rsidRPr="0079414C" w:rsidRDefault="00DD2C8A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9414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del Cambio Organizacional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9414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busca tanto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mitig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>ar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efectos no deseados de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cambio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cuestión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externo o interno)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aumentar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las posibilidades de crear futuro en la organización, su gente y contexto.</w:t>
      </w:r>
    </w:p>
    <w:p w14:paraId="029AEB00" w14:textId="747C3C0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Quiebre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ruptura</w:t>
      </w:r>
      <w:r w:rsidR="009033D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cambio brusco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las recurrencias, transparencias, “pilotos automáticos” en los que funcionan ciertos comportamientos, procesos, metodologías o prácticas.</w:t>
      </w:r>
    </w:p>
    <w:p w14:paraId="14221520" w14:textId="3ED964EB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Transformación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externos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organización en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pos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un futuro mejor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 implican estructuras profundas de los sistemas.</w:t>
      </w:r>
    </w:p>
    <w:p w14:paraId="13DC8810" w14:textId="7EBF284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la organización, respondiendo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una demanda de adaptación dentro del sistema.</w:t>
      </w:r>
    </w:p>
    <w:p w14:paraId="132B1E24" w14:textId="6679C5B7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Impulsoras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E5C900B" w14:textId="2ADB1DD4" w:rsidR="00C21894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Motivación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proporcionar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motivos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para una acción.</w:t>
      </w:r>
    </w:p>
    <w:p w14:paraId="37B3373E" w14:textId="4902E286" w:rsidR="008A35D9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Persuasión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convencer con argumentos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(con o sin promesas)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alguien de algo.</w:t>
      </w:r>
    </w:p>
    <w:p w14:paraId="434DE86A" w14:textId="1936A44D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Restrictivas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esistencia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ndividual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resistencia organizacional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E25B49E" w14:textId="590A08C7" w:rsidR="00C46263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Negociación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de comunicación que tiene por finalidad influir en el comportamiento de los demás donde ambas partes lleguen a un acuerdo </w:t>
      </w:r>
      <w:proofErr w:type="spellStart"/>
      <w:r w:rsidRPr="0061068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win-win</w:t>
      </w:r>
      <w:proofErr w:type="spellEnd"/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acuerdo 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>donde ambos ganan).</w:t>
      </w:r>
    </w:p>
    <w:p w14:paraId="5BA298F8" w14:textId="282F0344" w:rsidR="00C46263" w:rsidRPr="00A14434" w:rsidRDefault="00A14434" w:rsidP="00A14434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Negociación</w:t>
      </w:r>
      <w:r w:rsidRPr="00A14434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p</w:t>
      </w:r>
      <w:r w:rsidR="00C46263"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roceso por el cual las partes interesadas resuelven conflictos, acuerdan líneas de conducta, buscan ventajas individuales/colectivas, procuran obtener resultados que sirvan a sus intereses mutuos.</w:t>
      </w:r>
    </w:p>
    <w:p w14:paraId="38A3CD84" w14:textId="63C091C6" w:rsidR="0061068A" w:rsidRPr="00CE2B2E" w:rsidRDefault="00F03F21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uen líder 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aquel 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quien gana al menos una</w:t>
      </w:r>
      <w:r w:rsidR="00DF0BD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negociación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2564E9" w14:textId="395D9051" w:rsidR="00B855E9" w:rsidRPr="00CE2B2E" w:rsidRDefault="00B855E9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buena herramienta para ganar una negociación es usar métricas para medir desempeños. 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Así,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logra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disminuir la subjetividad, siendo un argumento más difícil de contrarrestar.</w:t>
      </w:r>
    </w:p>
    <w:p w14:paraId="12F78032" w14:textId="77777777" w:rsidR="00A14434" w:rsidRPr="0061068A" w:rsidRDefault="00A14434" w:rsidP="00A14434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Pirámide Motivacional de Maslow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jerarquía de necesidades humanas, en donde los humanos desarrollamos necesidades/deseos más elevados conforme se van satisfaciendo las necesidades más básicas.</w:t>
      </w:r>
    </w:p>
    <w:p w14:paraId="3BFDCC2A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Conforme se satisfacen las necesidades más básicas, los humanos desarrollamos necesidades o deseos más elevados.</w:t>
      </w:r>
    </w:p>
    <w:p w14:paraId="128E4479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necesidades superiores ocupan nuestra atención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han satisfecho las necesidades inferiores de la pirámide.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0"/>
      </w:tblGrid>
      <w:tr w:rsidR="00A14434" w14:paraId="19282E0B" w14:textId="77777777" w:rsidTr="006A2613">
        <w:tc>
          <w:tcPr>
            <w:tcW w:w="4248" w:type="dxa"/>
          </w:tcPr>
          <w:p w14:paraId="76E587EE" w14:textId="77777777" w:rsidR="00A14434" w:rsidRPr="00B855E9" w:rsidRDefault="00A14434" w:rsidP="006A2613">
            <w:pPr>
              <w:spacing w:before="360"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7B135E" wp14:editId="4DA2DFE7">
                  <wp:simplePos x="0" y="0"/>
                  <wp:positionH relativeFrom="column">
                    <wp:posOffset>1785</wp:posOffset>
                  </wp:positionH>
                  <wp:positionV relativeFrom="paragraph">
                    <wp:posOffset>1977</wp:posOffset>
                  </wp:positionV>
                  <wp:extent cx="2588376" cy="2053087"/>
                  <wp:effectExtent l="0" t="0" r="2540" b="4445"/>
                  <wp:wrapNone/>
                  <wp:docPr id="8" name="Imagen 8" descr="Icono DE Pirámide Con Cinco V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o DE Pirámide Con Cinco Vect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20049" r="12387" b="19789"/>
                          <a:stretch/>
                        </pic:blipFill>
                        <pic:spPr bwMode="auto">
                          <a:xfrm>
                            <a:off x="0" y="0"/>
                            <a:ext cx="2614805" cy="207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AUTORREALIZACIÓN</w:t>
            </w:r>
          </w:p>
          <w:p w14:paraId="5E9CBB95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ESTIMA</w:t>
            </w:r>
          </w:p>
          <w:p w14:paraId="3DD5225D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SOCIALES</w:t>
            </w:r>
          </w:p>
          <w:p w14:paraId="34941E75" w14:textId="77777777" w:rsidR="00A14434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SEGURIDAD</w:t>
            </w:r>
          </w:p>
          <w:p w14:paraId="31612BB9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FISIOLÓGICAS</w:t>
            </w:r>
          </w:p>
        </w:tc>
        <w:tc>
          <w:tcPr>
            <w:tcW w:w="5380" w:type="dxa"/>
          </w:tcPr>
          <w:p w14:paraId="77D71B0A" w14:textId="77777777" w:rsidR="00A14434" w:rsidRDefault="00A14434" w:rsidP="006A2613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encontrarle un sentido válido a la vida mediante el desarrollo potencial de una actividad.</w:t>
            </w:r>
          </w:p>
          <w:p w14:paraId="12354FBD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respeto a uno mismo y a las demás personas.</w:t>
            </w:r>
          </w:p>
          <w:p w14:paraId="2240B7F0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relacionadas con los afectos del individuo.</w:t>
            </w:r>
          </w:p>
          <w:p w14:paraId="27DD4775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seguridad física: tener empleo, casa, etc.</w:t>
            </w:r>
          </w:p>
          <w:p w14:paraId="6F0B221A" w14:textId="77777777" w:rsidR="00A14434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necesidades básicas referentes a la supervivencia.</w:t>
            </w:r>
          </w:p>
        </w:tc>
      </w:tr>
    </w:tbl>
    <w:p w14:paraId="6C7C16DD" w14:textId="033704D2" w:rsidR="00C46263" w:rsidRPr="00A14434" w:rsidRDefault="00C46263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</w:rPr>
      </w:pPr>
    </w:p>
    <w:p w14:paraId="57020619" w14:textId="392A50CA" w:rsidR="006A2613" w:rsidRDefault="006A2613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5075F7" w14:paraId="36BC9901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E607DDD" w14:textId="35631861" w:rsidR="006A2613" w:rsidRPr="006D4AA8" w:rsidRDefault="006A2613" w:rsidP="006A2613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SOFTWARE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6C961E0" w14:textId="74FC0CEA" w:rsidR="006A2613" w:rsidRPr="006D4AA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22</w:t>
            </w: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</w:p>
        </w:tc>
      </w:tr>
    </w:tbl>
    <w:p w14:paraId="024B860F" w14:textId="59E506FC" w:rsidR="009D1D68" w:rsidRPr="004D03AD" w:rsidRDefault="004D03AD" w:rsidP="004D03AD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lementos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relacionan entre sí para que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productos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sistemas de información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funcionen de la mejor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forma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posible para que el usuario final los use.</w:t>
      </w:r>
    </w:p>
    <w:p w14:paraId="7AAA9400" w14:textId="5C82435C" w:rsidR="004D03AD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ocupa de las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interfaces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(que dividen lo privado de lo público) centrándose en la comunicación e interacción entre 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A584341" w14:textId="44ADD99D" w:rsidR="006A2613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Se abstrae de los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detalles internos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 cómo funcionan internamente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6475C8" w14:textId="64078EB3" w:rsidR="002A1311" w:rsidRPr="00DF0AAE" w:rsidRDefault="00A0240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Interesados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en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5E3E0E5A" w14:textId="18F8ABFB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usará los sistemas de información o productos software.</w:t>
      </w:r>
    </w:p>
    <w:p w14:paraId="06BC8943" w14:textId="52855131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sistemas/productos funcionen de la mejor manera posible (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consideran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criterios como rapidez, disponibilidad y confiabilidad) para que el usuario final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justamente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quiera usar.</w:t>
      </w:r>
    </w:p>
    <w:p w14:paraId="231D81F5" w14:textId="77777777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nos contrató, no necesariamente son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B359AD" w14:textId="5F88A276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se implemente una arquitectura que respete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calendario y presupuesto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previamente seleccionados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DA1AA32" w14:textId="49F8AA8E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Proyect Manager</w:t>
      </w:r>
      <w:r w:rsidR="00C7301C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(PM)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define cómo se lleva adelante un proyecto.</w:t>
      </w:r>
    </w:p>
    <w:p w14:paraId="342B3EE8" w14:textId="7D7D9AC8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que los equipos trabajen en forma independiente interactuando con disciplina.</w:t>
      </w:r>
    </w:p>
    <w:p w14:paraId="21253697" w14:textId="7E3ABD02" w:rsidR="00A0240F" w:rsidRPr="00DF0AAE" w:rsidRDefault="00C7301C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Arquitecto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interactúa con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PM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5C375D" w14:textId="3D543AC7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Encargado de comunicar qué arquitectura se implementará.</w:t>
      </w:r>
    </w:p>
    <w:p w14:paraId="35A3BC4D" w14:textId="7B98D625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dejar conforme a los tres protagonistas mencionados.</w:t>
      </w:r>
    </w:p>
    <w:p w14:paraId="2170746E" w14:textId="5775B25C" w:rsidR="00C7301C" w:rsidRPr="00DF0AAE" w:rsidRDefault="00C7301C" w:rsidP="008F0899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Administradores de Bases de Datos (DBA)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esarrolladores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="00802B5B"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esters</w:t>
      </w:r>
      <w:proofErr w:type="spellEnd"/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ente de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9A1F962" w14:textId="10FA5AC6" w:rsidR="00ED4958" w:rsidRPr="00DF0AAE" w:rsidRDefault="00ED4958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Decisiones de Diseño a 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considerar al elegir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35E915BF" w14:textId="01B8466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¿Procesamiento distribuido o no?</w:t>
      </w:r>
    </w:p>
    <w:p w14:paraId="32AD94BD" w14:textId="3E835B18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¿Software dividido en capas? ¿Cuántas capas?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¿Qué patrones se usan?</w:t>
      </w:r>
    </w:p>
    <w:p w14:paraId="482FD680" w14:textId="6461B41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¿Comunicación sincrónica o asincrónica?</w:t>
      </w:r>
    </w:p>
    <w:p w14:paraId="6E44D40C" w14:textId="7AED328B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sistema operativo que tenemos?</w:t>
      </w:r>
    </w:p>
    <w:p w14:paraId="6187D19C" w14:textId="0EC21462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hardware que tenemos?</w:t>
      </w:r>
    </w:p>
    <w:p w14:paraId="01CC32C6" w14:textId="6F790710" w:rsidR="003E1A5F" w:rsidRPr="00DF0AAE" w:rsidRDefault="003E1A5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Contextos/Aspectos a analizar al elegir la ARQDS</w:t>
      </w:r>
    </w:p>
    <w:p w14:paraId="11C48B82" w14:textId="3807D573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Técnico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conocimiento.</w:t>
      </w:r>
    </w:p>
    <w:p w14:paraId="25FEEE95" w14:textId="75EF8690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imposiciones de reglas de negocio que tiene la organización (convenios para usar ciertas tecnologías, por ejemplo).</w:t>
      </w:r>
    </w:p>
    <w:p w14:paraId="3A24D44A" w14:textId="0969259E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Ciclo de Vida del Proyecto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saber si el ciclo de vida de un producto encaja con la ARQDS que se desea implementar.</w:t>
      </w:r>
    </w:p>
    <w:p w14:paraId="7A7625B2" w14:textId="15DF659F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Profesional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conocer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características del equipo de trabajo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encajan con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ARQDS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que se desea implementar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2473C" w14:textId="7F89CCE6" w:rsidR="009D1D68" w:rsidRPr="00DF0AAE" w:rsidRDefault="009D1D68" w:rsidP="009D1D68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Atributos de Calidad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propiedades o medidas de testeo que permiten indicar qué tan bien funciona un sistema y cómo satisfacer las necesidades de los interesados.</w:t>
      </w:r>
    </w:p>
    <w:p w14:paraId="467E9573" w14:textId="40C317BF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de Calidad referido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a los requerimientos:</w:t>
      </w:r>
    </w:p>
    <w:p w14:paraId="50C0A40E" w14:textId="1D43A0DA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hará el sistema de información o producto software.</w:t>
      </w:r>
    </w:p>
    <w:p w14:paraId="0962953D" w14:textId="571AF0F2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NO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caracterizar las funcionalidades.</w:t>
      </w:r>
    </w:p>
    <w:p w14:paraId="26040B12" w14:textId="6B50FE96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Restricciones de 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reglas de negocio y convenios que tiene la organización.</w:t>
      </w:r>
    </w:p>
    <w:p w14:paraId="3C7FD2C7" w14:textId="7781E797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minimizar las interrupciones del servicio y mitigar posibles fallas que puedan ocurrir.</w:t>
      </w:r>
    </w:p>
    <w:p w14:paraId="4D9E8DB5" w14:textId="69EF3728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Algunas tácticas pueden ser: detección, recuperación y prevención de fallas.</w:t>
      </w:r>
    </w:p>
    <w:p w14:paraId="0EC5E1E8" w14:textId="65B7330F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Interoperabilidad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que tienen dos elementos dentro de la ARQDS para poder relacionarse entre sí vía interfaces.</w:t>
      </w:r>
    </w:p>
    <w:p w14:paraId="58782AF1" w14:textId="1172EB78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Adaptabilidad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 no sentir resultados de cambios (de plataforma, de SO, por ej.), costos o riesgos.</w:t>
      </w:r>
    </w:p>
    <w:p w14:paraId="629AFDB3" w14:textId="4FBA5194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al tiempo y a la habilidad.</w:t>
      </w:r>
    </w:p>
    <w:p w14:paraId="6F03B7F5" w14:textId="7D31252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 la detección de ataques y a cómo resistirlos.</w:t>
      </w:r>
    </w:p>
    <w:p w14:paraId="38CC8C2C" w14:textId="1B13AC7A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Detección de intrusos, denegación de servicios, verificación de integridad, autenticación de actores, límites de acceso, encriptación de datos, etc.</w:t>
      </w:r>
    </w:p>
    <w:p w14:paraId="7CB527F0" w14:textId="5E9482F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cuán fácil es para el usuario ejecutar una tarea deseada.</w:t>
      </w:r>
    </w:p>
    <w:p w14:paraId="6E818DFB" w14:textId="1ABA3C2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Testeabilidad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buena parte del costo de una buena ingeniería en el desarrollo de los sistemas es absorbida por las pruebas.</w:t>
      </w:r>
    </w:p>
    <w:p w14:paraId="06554FF3" w14:textId="1FF4ADBE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adaptación al contexto.</w:t>
      </w:r>
    </w:p>
    <w:p w14:paraId="11E8CAC3" w14:textId="6769A7E7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Portabilidad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para adaptarse a los cambios de plataforma.</w:t>
      </w:r>
    </w:p>
    <w:p w14:paraId="2AB75822" w14:textId="2FD9051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Desarrollo Distribuido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diseño del software.</w:t>
      </w:r>
    </w:p>
    <w:p w14:paraId="56BCDA28" w14:textId="0A9825E3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Escalabilidad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de agregar más recursos.</w:t>
      </w:r>
    </w:p>
    <w:p w14:paraId="1C27766F" w14:textId="53FBC4F8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Monitoreo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controlar e investigar el sistema mientras trabaja.</w:t>
      </w:r>
    </w:p>
    <w:p w14:paraId="30F74ABB" w14:textId="3214AF0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Comerciabilidad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adaptó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que terminamos construyendo para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 que quería el negocio.</w:t>
      </w:r>
    </w:p>
    <w:p w14:paraId="27870D1D" w14:textId="46B1C5CB" w:rsidR="00802B5B" w:rsidRPr="00DF0AAE" w:rsidRDefault="00802B5B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Patr</w:t>
      </w:r>
      <w:r w:rsidR="00A3408C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ones de Arquitectura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3408C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soluciones de diseño que se dan bajo contextos y problemas similares.</w:t>
      </w:r>
    </w:p>
    <w:p w14:paraId="5BC94FD1" w14:textId="2BC1231F" w:rsidR="00802B5B" w:rsidRPr="00DF0AAE" w:rsidRDefault="00A3408C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Requerimientos de Arquitectura Significativos (ASR)</w:t>
      </w:r>
    </w:p>
    <w:p w14:paraId="5507F431" w14:textId="148D84DD" w:rsidR="00802B5B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Revisar documentación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 sobre qué arquitecturas se implementaron.</w:t>
      </w:r>
    </w:p>
    <w:p w14:paraId="41E95BA0" w14:textId="7924A418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Entrevistar a los interesados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el negocio por qué se eligieron esas arquitecturas.</w:t>
      </w:r>
    </w:p>
    <w:p w14:paraId="0DB836AA" w14:textId="6BCC3802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Interactuar con el 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entender los objetivos del negocio.</w:t>
      </w:r>
    </w:p>
    <w:p w14:paraId="2DA370A8" w14:textId="77777777" w:rsidR="00DF0AAE" w:rsidRDefault="00DF0AAE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2D2FF1E4" w14:textId="223D8852" w:rsidR="00802B5B" w:rsidRPr="00DF0AAE" w:rsidRDefault="00F40E3F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La ARQDS en los Proyectos Ágiles – </w:t>
      </w:r>
      <w:r w:rsidR="00A06553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Características 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Importantes</w:t>
      </w:r>
    </w:p>
    <w:p w14:paraId="6FA24EA2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División del proyecto en intervalos de tiempo relativamente cortos (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94BF4BD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Entregas de software entre semanas y meses, tiempos relativamente cortos.</w:t>
      </w:r>
    </w:p>
    <w:p w14:paraId="1DD4592C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Interacción continua y fluidez de la comunicación entre el equipo de trabajo y el cliente.</w:t>
      </w:r>
    </w:p>
    <w:p w14:paraId="235F757F" w14:textId="158D625D" w:rsidR="00802B5B" w:rsidRPr="00DF0AAE" w:rsidRDefault="00F40E3F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Alta satisfacción del cliente cuando se entrega una versión.</w:t>
      </w:r>
    </w:p>
    <w:p w14:paraId="70A8834B" w14:textId="77223373" w:rsidR="00A06553" w:rsidRPr="00DF0AAE" w:rsidRDefault="00DF0AAE" w:rsidP="00A0655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xiste una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combinación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arquitecturas que se basan en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proyectos ágiles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arquitecturas de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paradigmas estructurados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06553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siempre hay que caer en lo que ofrece el mercado como solución.</w:t>
      </w:r>
    </w:p>
    <w:p w14:paraId="202B4F6C" w14:textId="04FE2D0B" w:rsidR="00802B5B" w:rsidRPr="00DF0AAE" w:rsidRDefault="0061598B" w:rsidP="00802B5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y Gobierno de la ARQDS</w:t>
      </w:r>
    </w:p>
    <w:p w14:paraId="3892A43F" w14:textId="4EEACA2F" w:rsidR="00802B5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Evaluación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1DF09506" w14:textId="4F94607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arquitecto debe interesarse por la gestión de proyectos.</w:t>
      </w:r>
    </w:p>
    <w:p w14:paraId="0A469E8A" w14:textId="362CA55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PM y el arquitecto deben trabajar en conjunto por la perspectiva de la organización.</w:t>
      </w:r>
    </w:p>
    <w:p w14:paraId="69D0C663" w14:textId="08BF3731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 mayor complejidad de proyectos, más útil es la implementación de una arquitectura.</w:t>
      </w:r>
    </w:p>
    <w:p w14:paraId="4DED85F5" w14:textId="205B51B5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Planificación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4FDD29E3" w14:textId="6D47EBA2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Si bien la planificación sucede constantemente, existe un plan inicial para convencer a la dirección de construir el sistema y dar una idea de costo y agenda.</w:t>
      </w:r>
    </w:p>
    <w:p w14:paraId="7B27A048" w14:textId="3CEA8AA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PM debe educar a otros 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managers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puedan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corregir desvíos en el desarrollo del software.</w:t>
      </w:r>
    </w:p>
    <w:p w14:paraId="25570483" w14:textId="6A5A3E0E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Organización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2F002EE" w14:textId="0E9D148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Team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Leader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gestiona las tareas del equipo.</w:t>
      </w:r>
    </w:p>
    <w:p w14:paraId="3B28FBAC" w14:textId="7300DFB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Developer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diseñan e implementan los subsistemas de código.</w:t>
      </w:r>
    </w:p>
    <w:p w14:paraId="039448FB" w14:textId="708B51A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Configuration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ejecutan y construyen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tests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integración.</w:t>
      </w:r>
    </w:p>
    <w:p w14:paraId="2BC96A16" w14:textId="62DD7BF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System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Test Manager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testeo de Sistema y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</w:rPr>
        <w:t>testing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de aceptación.</w:t>
      </w:r>
    </w:p>
    <w:p w14:paraId="65E96109" w14:textId="7E9C7AC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n-U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n-US"/>
        </w:rPr>
        <w:t>Product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>representan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el marketing</w:t>
      </w:r>
    </w:p>
    <w:p w14:paraId="6CB3DFB3" w14:textId="27DA066D" w:rsidR="00802B5B" w:rsidRPr="00DF0AAE" w:rsidRDefault="004A3754" w:rsidP="004A3754">
      <w:pPr>
        <w:spacing w:before="240" w:after="0" w:line="276" w:lineRule="auto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Arquitectura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brindan mayor flexibilidad que otras arquitecturas.</w:t>
      </w:r>
    </w:p>
    <w:p w14:paraId="7FEB8C5C" w14:textId="77777777" w:rsidR="00FE10B1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a demanda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contratan servicios a medida que se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van necesitando.</w:t>
      </w:r>
    </w:p>
    <w:p w14:paraId="7D4D5A10" w14:textId="66A4E66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Acceso único de red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sistemas pueden acceder al sistema mediante una única URL.</w:t>
      </w:r>
    </w:p>
    <w:p w14:paraId="52BEC1D2" w14:textId="1972A85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Pool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de recursos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proveedores 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dan la sensación de que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brindan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servicios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casi ilimitados.</w:t>
      </w:r>
    </w:p>
    <w:p w14:paraId="3DE01EB9" w14:textId="429C068B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Independencia de ubicación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se desconocen las ubicaciones de los proveedores.</w:t>
      </w:r>
    </w:p>
    <w:p w14:paraId="457B3A14" w14:textId="5EBCE25F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Elasticidad rápida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escalar ciertos recursos es posible hacerlo relativamente rápido.</w:t>
      </w:r>
    </w:p>
    <w:p w14:paraId="392BF209" w14:textId="0A289A18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medidos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 nos cobran únicamente por lo que se utilizamos.</w:t>
      </w:r>
    </w:p>
    <w:p w14:paraId="52AC40F7" w14:textId="52C5ACE6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Privado vs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Público:</w:t>
      </w:r>
    </w:p>
    <w:p w14:paraId="15AACB9C" w14:textId="50D5C101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Privado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privada a nuestra organización, que no se vea para afuera.</w:t>
      </w:r>
    </w:p>
    <w:p w14:paraId="688240F9" w14:textId="2CFCCDBC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Público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pública, para que sea compartida con el mundo.</w:t>
      </w:r>
    </w:p>
    <w:p w14:paraId="796D7DEF" w14:textId="7C93F77B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Esquema Híbrido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combinación entre arquitecturas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A7F38F" w14:textId="77777777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vs </w:t>
      </w:r>
      <w:proofErr w:type="spellStart"/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la responsabilidad de mantener la calidad, en tanto seguridad, performance y disponibilidad, recaen sobre distintos actores: </w:t>
      </w:r>
    </w:p>
    <w:p w14:paraId="6FD91251" w14:textId="77777777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recae sobre el proveedor.</w:t>
      </w:r>
    </w:p>
    <w:p w14:paraId="02808748" w14:textId="328FBAEA" w:rsidR="00F05E40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es nuestra.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DB2B88" w14:paraId="0881A5AB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10454C8" w14:textId="106402EB" w:rsidR="006A2613" w:rsidRPr="00DB2B88" w:rsidRDefault="00DB2B88" w:rsidP="006A261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MICROSERVICIOS (MSA)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E352963" w14:textId="71BA3A85" w:rsidR="006A2613" w:rsidRPr="00DB2B8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/8</w:t>
            </w:r>
          </w:p>
        </w:tc>
      </w:tr>
    </w:tbl>
    <w:p w14:paraId="34A662C1" w14:textId="06AE8C10" w:rsidR="00DD6309" w:rsidRPr="00C24AFB" w:rsidRDefault="00DD6309" w:rsidP="00DD630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Arquitectura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Monolític</w:t>
      </w:r>
      <w:r w:rsidR="00AA4F66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</w:p>
    <w:p w14:paraId="590690DD" w14:textId="689E18D8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aplicación se construye como una unidad, un todo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siempre una sola pieza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un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monolito.</w:t>
      </w:r>
    </w:p>
    <w:p w14:paraId="675F6453" w14:textId="77777777" w:rsidR="00D61AF8" w:rsidRPr="00C24AFB" w:rsidRDefault="00D61AF8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Todos los módulos ejecutan dentro de un mismo proceso y sobre un mismo hardware.</w:t>
      </w:r>
    </w:p>
    <w:p w14:paraId="04A202EA" w14:textId="77777777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Forma típica que adquieren:</w:t>
      </w:r>
    </w:p>
    <w:p w14:paraId="12FC67CD" w14:textId="0479572A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s-ES"/>
        </w:rPr>
        <w:t>I</w:t>
      </w: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nterfaz de Usuario del lado del cliente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formada por páginas HTML y código </w:t>
      </w:r>
      <w:r w:rsidR="00AA4F66" w:rsidRPr="00C24AF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JavaScript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ejecutan en el navegador web del cliente.</w:t>
      </w:r>
    </w:p>
    <w:p w14:paraId="5387E243" w14:textId="4F5CE062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 de Datos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generalmente es una BD relacional,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pero puede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otra.</w:t>
      </w:r>
    </w:p>
    <w:p w14:paraId="49A1CE1D" w14:textId="2B188CE5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Aplicación del lado del servidor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único monolito que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recibe solicitudes HTTP del cliente, ejecuta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una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lógica de negocio,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recupera y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actualiza datos de la BD y arma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vistas HTML que serán enviadas al navegador web.</w:t>
      </w:r>
    </w:p>
    <w:p w14:paraId="23B69E17" w14:textId="5638389D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en la aplicación están muy acoplados:</w:t>
      </w:r>
    </w:p>
    <w:p w14:paraId="5897DCE4" w14:textId="11BAD597" w:rsidR="008F0899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="008F0899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ualquier cambio implica construir y desplegar una nueva versión de toda la aplicación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7A0C956" w14:textId="75BBACF6" w:rsidR="00D41005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Cualquier escalado requiere que escale toda la aplicación.</w:t>
      </w:r>
    </w:p>
    <w:p w14:paraId="5D4E8AF0" w14:textId="2F6FB0FB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Todo cambio condiciona la frecuencia de las entregas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despliegues son complejos.</w:t>
      </w:r>
    </w:p>
    <w:p w14:paraId="7D2F3A43" w14:textId="113B3133" w:rsidR="00AE49BD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Si bien pueden ser muy exitosas estas arquitecturas, suelen generar cierta frustración en los responsables, sobre todo a medida que la aplicación crece.</w:t>
      </w:r>
    </w:p>
    <w:p w14:paraId="42AE6918" w14:textId="02A6E05A" w:rsidR="00D41005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Ventajas</w:t>
      </w:r>
      <w:r w:rsidR="00A52918"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22497BE" w14:textId="7456BB10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desarrollar.</w:t>
      </w:r>
    </w:p>
    <w:p w14:paraId="1FAECA53" w14:textId="010879DE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testear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sean fáciles de corregir.</w:t>
      </w:r>
    </w:p>
    <w:p w14:paraId="1CE3C876" w14:textId="6E621AA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desplegar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las tareas previas al despliegue sean sencillas, porque el armado de dichas tareas puede llevar bastante tiempo.</w:t>
      </w:r>
    </w:p>
    <w:p w14:paraId="25ECB229" w14:textId="03927D46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escalar horizontalmente, replicando en distintos servidores.</w:t>
      </w:r>
    </w:p>
    <w:p w14:paraId="4D9E663F" w14:textId="5B03E55E" w:rsidR="004D4924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046C79BE" w14:textId="7777777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A medida que la aplicación crece:</w:t>
      </w:r>
    </w:p>
    <w:p w14:paraId="5FBC444A" w14:textId="2AFAF6BC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complejidad del monolito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sigue siendo una sola pieza.</w:t>
      </w:r>
    </w:p>
    <w:p w14:paraId="03415D20" w14:textId="63ED9688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</w:t>
      </w:r>
      <w:r w:rsidR="008930CA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dificultad de mantener la modularidad inicial.</w:t>
      </w:r>
    </w:p>
    <w:p w14:paraId="27DA3F4E" w14:textId="3758614E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dificultad de incorporar nuevas tecnologías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difícil cambiar la tecnología de un sector sin cambiar todo.</w:t>
      </w:r>
    </w:p>
    <w:p w14:paraId="26E7FCC0" w14:textId="23609C7F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Disminuye la fiabilidad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 error en cualquier módulo puede potencialmente afectar toda la aplicación.</w:t>
      </w:r>
    </w:p>
    <w:p w14:paraId="4D798396" w14:textId="641B9EAC" w:rsidR="00A52918" w:rsidRPr="00C24AFB" w:rsidRDefault="008930CA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escalado es completo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replica toda la aplicación.</w:t>
      </w:r>
    </w:p>
    <w:p w14:paraId="12A30607" w14:textId="77777777" w:rsidR="00C24AFB" w:rsidRPr="00C24AFB" w:rsidRDefault="00C24AFB" w:rsidP="00C24AFB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49"/>
        <w:gridCol w:w="3575"/>
      </w:tblGrid>
      <w:tr w:rsidR="00D61AF8" w:rsidRPr="00D1629A" w14:paraId="501AE367" w14:textId="77777777" w:rsidTr="001A50F7">
        <w:trPr>
          <w:trHeight w:val="454"/>
          <w:jc w:val="center"/>
        </w:trPr>
        <w:tc>
          <w:tcPr>
            <w:tcW w:w="5949" w:type="dxa"/>
            <w:shd w:val="clear" w:color="auto" w:fill="F2F2F2" w:themeFill="background1" w:themeFillShade="F2"/>
            <w:vAlign w:val="center"/>
          </w:tcPr>
          <w:p w14:paraId="679B7C9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de Microservicios (MSA)</w:t>
            </w:r>
          </w:p>
        </w:tc>
        <w:tc>
          <w:tcPr>
            <w:tcW w:w="3575" w:type="dxa"/>
            <w:shd w:val="clear" w:color="auto" w:fill="F2F2F2" w:themeFill="background1" w:themeFillShade="F2"/>
            <w:vAlign w:val="center"/>
          </w:tcPr>
          <w:p w14:paraId="53070A17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Monolítica</w:t>
            </w:r>
          </w:p>
        </w:tc>
      </w:tr>
      <w:tr w:rsidR="00D61AF8" w14:paraId="2BAD8EC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292D876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Coloca cada elemento de funcionalidad</w:t>
            </w:r>
          </w:p>
          <w:p w14:paraId="4686EBE0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servicio separado.</w:t>
            </w:r>
          </w:p>
        </w:tc>
        <w:tc>
          <w:tcPr>
            <w:tcW w:w="3575" w:type="dxa"/>
            <w:vAlign w:val="center"/>
          </w:tcPr>
          <w:p w14:paraId="4113D561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Pone toda su funcionalidad</w:t>
            </w:r>
          </w:p>
          <w:p w14:paraId="30EDBE6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solo proceso.</w:t>
            </w:r>
          </w:p>
        </w:tc>
      </w:tr>
      <w:tr w:rsidR="00D61AF8" w14:paraId="6696627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C4AD4E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distribuyendo estos servicios entre servidores,</w:t>
            </w:r>
          </w:p>
          <w:p w14:paraId="1DD5E095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replicando según sea necesario.</w:t>
            </w:r>
          </w:p>
        </w:tc>
        <w:tc>
          <w:tcPr>
            <w:tcW w:w="3575" w:type="dxa"/>
            <w:vAlign w:val="center"/>
          </w:tcPr>
          <w:p w14:paraId="31157EFC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replicando el monolito</w:t>
            </w:r>
          </w:p>
          <w:p w14:paraId="20B54EA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múltiples servidores.</w:t>
            </w:r>
          </w:p>
        </w:tc>
      </w:tr>
    </w:tbl>
    <w:p w14:paraId="55F6377E" w14:textId="7427D5A1" w:rsidR="00D61AF8" w:rsidRPr="00704DD6" w:rsidRDefault="00D61AF8" w:rsidP="00D61AF8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Microservicios (MSA)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04D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estilo de arquitectura en el que una aplicación se desarrolla como un conjunto de pequeños servicios que:</w:t>
      </w:r>
    </w:p>
    <w:p w14:paraId="61BBBA95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Ejecutan en su propio proceso y se comunican con otros microservicios vía mecanismos ligeros.</w:t>
      </w:r>
    </w:p>
    <w:p w14:paraId="79F1CFD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Se construyen en torno a capacidades de negocio.</w:t>
      </w:r>
    </w:p>
    <w:p w14:paraId="4CBFC35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desplegarse de forma independiente mediante procesos automatizados.</w:t>
      </w:r>
    </w:p>
    <w:p w14:paraId="73B60F8F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Poseen una mínima gestión centralizada.</w:t>
      </w:r>
    </w:p>
    <w:p w14:paraId="2A7FE62C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escribirse en diferentes lenguajes de programación y utilizar diferentes tecnologías de almacenamiento de datos.</w:t>
      </w:r>
    </w:p>
    <w:p w14:paraId="38029FE0" w14:textId="324E55C6" w:rsidR="00D41005" w:rsidRPr="005B6E90" w:rsidRDefault="00D61AF8" w:rsidP="00704DD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Características Principales</w:t>
      </w:r>
    </w:p>
    <w:p w14:paraId="12A79334" w14:textId="51F7BBA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Componentización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a través de 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MSA usan bibliotecas, pero su forma principal de crear componentes de su propio software es segmentarlo en servicios.</w:t>
      </w:r>
    </w:p>
    <w:p w14:paraId="075A73BA" w14:textId="5840C83D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Componente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unidad de software independiente, se puede reemplazar y actualizar.</w:t>
      </w:r>
    </w:p>
    <w:p w14:paraId="484EA134" w14:textId="2C2AFD8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Bibliotecas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dentro del mismo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están vinculadas a un determinado software que se invocan por medio de llamadas a funciones en memoria.</w:t>
      </w:r>
    </w:p>
    <w:p w14:paraId="0DFB78AA" w14:textId="07AE9B7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fuera del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comunican 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medio de 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mecanismos como peticiones a 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web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services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RPC.</w:t>
      </w:r>
    </w:p>
    <w:p w14:paraId="508E910C" w14:textId="64A0703B" w:rsidR="00752EB7" w:rsidRPr="005B6E90" w:rsidRDefault="00752EB7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el servicio corra en un proceso aparte lo dota de independencia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el servicio, no se cae todo el monolito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tiene un único punto de fallo.</w:t>
      </w:r>
    </w:p>
    <w:p w14:paraId="57BC2C44" w14:textId="35911F1A" w:rsidR="00D41005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Organizada en torno a funcionalidades de negocio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52EB7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hecho de partir las funcionalidades en servicios puede generar dudas.</w:t>
      </w:r>
    </w:p>
    <w:p w14:paraId="58620651" w14:textId="5637BBC3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simples pueden llevar a que un proyecto entre equipos tome tiempo y requiera aprobación presupuestaria.</w:t>
      </w:r>
    </w:p>
    <w:p w14:paraId="332B0AE5" w14:textId="4A9E482A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equipos suelen intentar optimizar su rendimiento introduciendo lógica en la parte sobre la que tienen control directo.</w:t>
      </w:r>
    </w:p>
    <w:p w14:paraId="5268E74E" w14:textId="23EF87E2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Productos, no proyectos</w:t>
      </w:r>
    </w:p>
    <w:p w14:paraId="669B0A65" w14:textId="2F2A2E38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Enfoque de Proyecto:</w:t>
      </w:r>
    </w:p>
    <w:p w14:paraId="23023A90" w14:textId="6F49F83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Tiene un objetivo determinado.</w:t>
      </w:r>
    </w:p>
    <w:p w14:paraId="03C58D37" w14:textId="3DF31ED5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desarrollará en un marco temporal (tendrá fechas de inicio y fin planificadas).</w:t>
      </w:r>
    </w:p>
    <w:p w14:paraId="5C922456" w14:textId="2BF52760" w:rsidR="00752EB7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El objetivo es entregar una pieza de software que se considerará terminada en algún momento.</w:t>
      </w:r>
    </w:p>
    <w:p w14:paraId="169DA60D" w14:textId="7D4A1C9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Al finalizar, el software se asignará a una organización de mantenimiento y el equipo que lo creó se disuelve.</w:t>
      </w:r>
    </w:p>
    <w:p w14:paraId="7597A7E6" w14:textId="2B3C239D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 de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somos los padres de la criatura y hay que hacerse cargo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</w:p>
    <w:p w14:paraId="442A7772" w14:textId="7E24BA3A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Un equipo debe poseer un producto durante toda su vida útil.</w:t>
      </w:r>
    </w:p>
    <w:p w14:paraId="6FAAAB37" w14:textId="2082CDF7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Si nosotros lo construimos, entonces nosotros nos encargamos de él.</w:t>
      </w:r>
    </w:p>
    <w:p w14:paraId="55243A2C" w14:textId="15FF58D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equipo de desarrollo tiene un conocimiento profundo del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una relación más intensa con el negocio, que en general da mejores soluciones.</w:t>
      </w:r>
    </w:p>
    <w:p w14:paraId="39D1FDEA" w14:textId="373CB514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concibe al software en una relación continua en la que se busca cómo este puede ayudar a sus usuarios a mejorar sus capacidades en el negocio.</w:t>
      </w:r>
    </w:p>
    <w:p w14:paraId="4E0D9292" w14:textId="285AD0F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Mientras la solución está disponible no termina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termina cuando la retiremos.</w:t>
      </w:r>
    </w:p>
    <w:p w14:paraId="34465626" w14:textId="51459A7B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r w:rsidRPr="005B6E90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lastRenderedPageBreak/>
        <w:t>Smart endpoints and dumb pipes</w:t>
      </w:r>
    </w:p>
    <w:p w14:paraId="7A98C189" w14:textId="0CC13E13" w:rsidR="001F051B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lógica de la aplicación está en los servicios y no en los mecanismos de comunicación.</w:t>
      </w:r>
    </w:p>
    <w:p w14:paraId="686BDE1C" w14:textId="1EDBA630" w:rsidR="00394ED5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mensajes son coreografiados utilizando protocolos simples.</w:t>
      </w:r>
    </w:p>
    <w:p w14:paraId="50D16B8E" w14:textId="6D21396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Gobierno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descentralizado</w:t>
      </w:r>
      <w:proofErr w:type="spellEnd"/>
    </w:p>
    <w:p w14:paraId="2849F2DF" w14:textId="598646E9" w:rsidR="00394ED5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microservicios no están obligados a ninguna estandarización de plataformas.</w:t>
      </w:r>
    </w:p>
    <w:p w14:paraId="6E611F65" w14:textId="2101A045" w:rsidR="0029777E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segmentación de una aplicación en servicios permite elegir para cada uno de ellos cuál es la tecnología que mejor se adapta a sus necesidades.</w:t>
      </w:r>
    </w:p>
    <w:p w14:paraId="2762663B" w14:textId="10E4A668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Gestión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</w:t>
      </w: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atos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descentralizada</w:t>
      </w:r>
      <w:proofErr w:type="spellEnd"/>
    </w:p>
    <w:p w14:paraId="4178298A" w14:textId="6DBA1746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Descentralización del modelo conceptual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segmenta un dominio complejo en múltiples dominios delimitados y mapea las relaciones entre ellos.</w:t>
      </w:r>
    </w:p>
    <w:p w14:paraId="0C9837A5" w14:textId="08079E0E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Descentralización de las decision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>e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s de persistencia de datos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servicio administra su propia DB.</w:t>
      </w:r>
    </w:p>
    <w:p w14:paraId="53317A6D" w14:textId="2A53F966" w:rsidR="00DC45CF" w:rsidRPr="005B6E90" w:rsidRDefault="00DC45CF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Teorema de CAP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aplica a sistemas distribuidos, sistemas que tienen partes que se tienen que comunicar entre sí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es imposible para un sistema distribuido de persistencia de datos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 xml:space="preserve">asegurar permanentemente las 3 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características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>a la vez (sólo 2, máximo)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343F4686" w14:textId="396AE656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Consistencia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lectura recibe la escritura más reciente o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 xml:space="preserve">bien 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un error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, nunca se lee un dato viejo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F38F7F6" w14:textId="3B994E81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Disponibilidad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solicitud de lectura recibe siempre una respuesta, aunque esa respuesta puede que no sea la escritura más reciente.</w:t>
      </w:r>
    </w:p>
    <w:p w14:paraId="1FC185BE" w14:textId="36FB53F5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 xml:space="preserve">Tolerancia al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P</w:t>
      </w: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articionamiento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el sistema sigue funcionando aun si un número arbitrario de mensajes son descartados/retrasados entre nodos de la red.</w:t>
      </w:r>
    </w:p>
    <w:p w14:paraId="48A8BDF8" w14:textId="3A3B6241" w:rsidR="00965853" w:rsidRPr="005B6E90" w:rsidRDefault="00965853" w:rsidP="00704DD6">
      <w:pPr>
        <w:pStyle w:val="Prrafodelista"/>
        <w:spacing w:after="0" w:line="276" w:lineRule="auto"/>
        <w:ind w:left="1080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Una opción es asegurarse C-A y no asegurarse P, pero prepararse para cuando eso suceda:</w:t>
      </w:r>
    </w:p>
    <w:p w14:paraId="32B5873B" w14:textId="5CB69B28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Pueden generarse particiones, ya que son inevitables.</w:t>
      </w:r>
    </w:p>
    <w:p w14:paraId="7741A8A4" w14:textId="45CA69F6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Se tienen mecanismos para detectar tempranamente las particiones y, una vez recuperada la conectividad, se trabaja para corregir rápidamente las consecuencias de las particiones (un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</w:rPr>
        <w:t>merge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entre las dos particiones).</w:t>
      </w:r>
    </w:p>
    <w:p w14:paraId="6D364C66" w14:textId="3485B1ED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Automatización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infraestructur</w:t>
      </w:r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65EFC802" w14:textId="767C4E1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Diseño tolerante a fallos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65853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preparan soluciones que contemplan escenarios de fallas para lidiar con ellas</w:t>
      </w:r>
      <w:r w:rsidR="00704DD6" w:rsidRPr="005B6E90">
        <w:rPr>
          <w:rFonts w:ascii="Chaparral Pro" w:hAnsi="Chaparral Pro"/>
          <w:color w:val="000000" w:themeColor="text1"/>
          <w:sz w:val="24"/>
          <w:szCs w:val="24"/>
        </w:rPr>
        <w:t xml:space="preserve"> y mantenerse operativo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AD11603" w14:textId="19CBCBD4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comunicaciones sobre redes son, por naturaleza, poco confiables.</w:t>
      </w:r>
    </w:p>
    <w:p w14:paraId="3A573BFD" w14:textId="6D03D15A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aplicaciones se diseñan para ser resilientes y manejar errores, no sólo prevenirlos.</w:t>
      </w:r>
    </w:p>
    <w:p w14:paraId="46836600" w14:textId="512CE85B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Monitoreo en tiempo real de la aplicación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tanto de elementos de arquitectura como de métricas relevantes del negocio.</w:t>
      </w:r>
    </w:p>
    <w:p w14:paraId="729C632E" w14:textId="4CD2814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Diseño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evolutivo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42B57F3E" w14:textId="6C11F37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evolucionan buscando reducir al mínimo el impacto de los cambios en sus consumidores.</w:t>
      </w:r>
    </w:p>
    <w:p w14:paraId="07B5EEF4" w14:textId="2C0313E1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se diseñan buscando el mínimo acoplamiento posible al contrato de sus proveedores.</w:t>
      </w:r>
    </w:p>
    <w:p w14:paraId="0D1E6ACB" w14:textId="2C2FFBF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El uso de servicios como componentes posibilita planeamientos de despliegues más granulares.</w:t>
      </w:r>
    </w:p>
    <w:p w14:paraId="68FB0903" w14:textId="7843856F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MSA – </w:t>
      </w:r>
      <w:r w:rsidR="00951FB9"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Métricas</w:t>
      </w:r>
    </w:p>
    <w:p w14:paraId="0A495574" w14:textId="52540986" w:rsidR="0047578D" w:rsidRPr="00CF4DE4" w:rsidRDefault="0047578D" w:rsidP="007C0383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737D5A5A" wp14:editId="5901D850">
            <wp:extent cx="6116320" cy="22169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49"/>
                    <a:stretch/>
                  </pic:blipFill>
                  <pic:spPr bwMode="auto">
                    <a:xfrm>
                      <a:off x="0" y="0"/>
                      <a:ext cx="6116320" cy="22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F12C" w14:textId="71409AF8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tiempo que va desde que empieza el análisis de los requerimientos hasta que todo se despliega y quede disponible para su uso.</w:t>
      </w:r>
    </w:p>
    <w:p w14:paraId="6F468064" w14:textId="3E5D522B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cuántos despliegues son exitosos respecto del total de despliegues realizados.</w:t>
      </w:r>
    </w:p>
    <w:p w14:paraId="06466277" w14:textId="77777777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qué tan disponible está un servicio.</w:t>
      </w:r>
    </w:p>
    <w:p w14:paraId="1A654E51" w14:textId="6F82D43D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Frecuencia de Despliegue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lo ideal es que se las entregas se realicen muy seguido (varias veces por día), con una muy baja tasa de errores.</w:t>
      </w:r>
    </w:p>
    <w:p w14:paraId="7F45C8D6" w14:textId="44E4FD19" w:rsidR="0047578D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el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85D591" w14:textId="676EAB59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Tiempo de Restauración del Servicio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mide el tiempo que se tarda en recuperar el servicio, en volverlo a </w:t>
      </w:r>
      <w:proofErr w:type="spellStart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disponibilizar</w:t>
      </w:r>
      <w:proofErr w:type="spellEnd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95AFE8" w14:textId="1962D822" w:rsidR="00D41005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00A5F1B" w14:textId="65071EA7" w:rsidR="0047578D" w:rsidRPr="00CF4DE4" w:rsidRDefault="0047578D" w:rsidP="0047578D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5"/>
        <w:gridCol w:w="2039"/>
        <w:gridCol w:w="1812"/>
        <w:gridCol w:w="1926"/>
        <w:gridCol w:w="1926"/>
      </w:tblGrid>
      <w:tr w:rsidR="007C0383" w:rsidRPr="007C0383" w14:paraId="6672ED5A" w14:textId="77777777" w:rsidTr="007C0383">
        <w:trPr>
          <w:trHeight w:val="147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79EF95B2" w14:textId="2957027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Aspecto de la Performance de la Entrega de Software</w:t>
            </w:r>
          </w:p>
        </w:tc>
        <w:tc>
          <w:tcPr>
            <w:tcW w:w="2039" w:type="dxa"/>
            <w:shd w:val="clear" w:color="auto" w:fill="F2F2F2" w:themeFill="background1" w:themeFillShade="F2"/>
            <w:vAlign w:val="center"/>
          </w:tcPr>
          <w:p w14:paraId="774EC180" w14:textId="48799BFD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Élite</w:t>
            </w:r>
          </w:p>
        </w:tc>
        <w:tc>
          <w:tcPr>
            <w:tcW w:w="1812" w:type="dxa"/>
            <w:shd w:val="clear" w:color="auto" w:fill="F2F2F2" w:themeFill="background1" w:themeFillShade="F2"/>
            <w:vAlign w:val="center"/>
          </w:tcPr>
          <w:p w14:paraId="236244D0" w14:textId="13A16C8F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Alto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BF6960A" w14:textId="528BEAD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Medio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DE6B323" w14:textId="40428D76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Bajo</w:t>
            </w:r>
          </w:p>
        </w:tc>
      </w:tr>
      <w:tr w:rsidR="007C0383" w:rsidRPr="007C0383" w14:paraId="7FB86967" w14:textId="77777777" w:rsidTr="007C0383">
        <w:trPr>
          <w:trHeight w:val="1191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20872E8" w14:textId="6EDFD06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Frecuencia de Despliegue</w:t>
            </w:r>
          </w:p>
        </w:tc>
        <w:tc>
          <w:tcPr>
            <w:tcW w:w="2039" w:type="dxa"/>
            <w:vAlign w:val="center"/>
          </w:tcPr>
          <w:p w14:paraId="0DFAFA25" w14:textId="51A6126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Bajo Demanda</w:t>
            </w:r>
            <w:r w:rsidR="00106F4B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92D069E" w14:textId="2B534A17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V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arios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despliegues por día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1812" w:type="dxa"/>
            <w:vAlign w:val="center"/>
          </w:tcPr>
          <w:p w14:paraId="4F63E185" w14:textId="4F860BE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1 vez por día y 1 vez por semana.</w:t>
            </w:r>
          </w:p>
        </w:tc>
        <w:tc>
          <w:tcPr>
            <w:tcW w:w="1926" w:type="dxa"/>
            <w:vAlign w:val="center"/>
          </w:tcPr>
          <w:p w14:paraId="45CF8A8D" w14:textId="1733A97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semana y 1 vez por mes.</w:t>
            </w:r>
          </w:p>
        </w:tc>
        <w:tc>
          <w:tcPr>
            <w:tcW w:w="1926" w:type="dxa"/>
            <w:vAlign w:val="center"/>
          </w:tcPr>
          <w:p w14:paraId="460317E4" w14:textId="1D428B7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mes y 1 vez por semestre.</w:t>
            </w:r>
          </w:p>
        </w:tc>
      </w:tr>
      <w:tr w:rsidR="007C0383" w:rsidRPr="007C0383" w14:paraId="477CB7CE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480C5D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Plazo de</w:t>
            </w:r>
          </w:p>
          <w:p w14:paraId="60B0A3FB" w14:textId="431DF4E0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Ejecución de Cambios</w:t>
            </w:r>
          </w:p>
        </w:tc>
        <w:tc>
          <w:tcPr>
            <w:tcW w:w="2039" w:type="dxa"/>
            <w:vAlign w:val="center"/>
          </w:tcPr>
          <w:p w14:paraId="738FAEEB" w14:textId="75F37284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812" w:type="dxa"/>
            <w:vAlign w:val="center"/>
          </w:tcPr>
          <w:p w14:paraId="2E51D239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día</w:t>
            </w:r>
          </w:p>
          <w:p w14:paraId="6A366C4C" w14:textId="180FB9A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semana.</w:t>
            </w:r>
          </w:p>
        </w:tc>
        <w:tc>
          <w:tcPr>
            <w:tcW w:w="1926" w:type="dxa"/>
            <w:vAlign w:val="center"/>
          </w:tcPr>
          <w:p w14:paraId="1F09E10F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44E5946C" w14:textId="1126F822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  <w:tc>
          <w:tcPr>
            <w:tcW w:w="1926" w:type="dxa"/>
            <w:vAlign w:val="center"/>
          </w:tcPr>
          <w:p w14:paraId="6910B7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</w:t>
            </w:r>
          </w:p>
          <w:p w14:paraId="367BD3E5" w14:textId="30CAA460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6 meses.</w:t>
            </w:r>
          </w:p>
        </w:tc>
      </w:tr>
      <w:tr w:rsidR="007C0383" w:rsidRPr="007C0383" w14:paraId="497354F7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7997F7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Tiempo de</w:t>
            </w:r>
          </w:p>
          <w:p w14:paraId="16A43BD8" w14:textId="7739623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Restauración de Servicio</w:t>
            </w:r>
          </w:p>
        </w:tc>
        <w:tc>
          <w:tcPr>
            <w:tcW w:w="2039" w:type="dxa"/>
            <w:vAlign w:val="center"/>
          </w:tcPr>
          <w:p w14:paraId="3598976D" w14:textId="42529752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hora.</w:t>
            </w:r>
          </w:p>
        </w:tc>
        <w:tc>
          <w:tcPr>
            <w:tcW w:w="1812" w:type="dxa"/>
            <w:vAlign w:val="center"/>
          </w:tcPr>
          <w:p w14:paraId="39F5EECA" w14:textId="09FB241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2AD68C15" w14:textId="78148BB9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400AC2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03C8CD29" w14:textId="1423E4B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</w:tr>
      <w:tr w:rsidR="007C0383" w:rsidRPr="007C0383" w14:paraId="18723D7B" w14:textId="77777777" w:rsidTr="007C0383">
        <w:trPr>
          <w:trHeight w:val="79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9476266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Tasa de Falla</w:t>
            </w:r>
          </w:p>
          <w:p w14:paraId="688F74F9" w14:textId="5D78404B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 Cambios</w:t>
            </w:r>
          </w:p>
        </w:tc>
        <w:tc>
          <w:tcPr>
            <w:tcW w:w="2039" w:type="dxa"/>
            <w:vAlign w:val="center"/>
          </w:tcPr>
          <w:p w14:paraId="62876E37" w14:textId="205EC3B6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812" w:type="dxa"/>
            <w:vAlign w:val="center"/>
          </w:tcPr>
          <w:p w14:paraId="009C1431" w14:textId="2F43DA40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7EBF57F7" w14:textId="591885F1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0D9E9978" w14:textId="36FA8E9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46% – 60%.</w:t>
            </w:r>
          </w:p>
        </w:tc>
      </w:tr>
    </w:tbl>
    <w:p w14:paraId="6689F567" w14:textId="2DE503B6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MSA – Ventajas</w:t>
      </w:r>
    </w:p>
    <w:p w14:paraId="23832ADF" w14:textId="266DAC6F" w:rsidR="007C0383" w:rsidRPr="004D7AC8" w:rsidRDefault="007C0383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despliegue continuo de aplicaciones grandes y complejas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 aplicación grande y compleja en realidad son aplicaciones chicas combinadas entre sí.</w:t>
      </w:r>
    </w:p>
    <w:p w14:paraId="5A4160C6" w14:textId="213B73C9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mantenimiento.</w:t>
      </w:r>
    </w:p>
    <w:p w14:paraId="00D5BCF1" w14:textId="522101B6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la incorporación de nuevas tecnologías.</w:t>
      </w:r>
    </w:p>
    <w:p w14:paraId="574B893E" w14:textId="02BC0440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el despliegue y escalado independiente.</w:t>
      </w:r>
    </w:p>
    <w:p w14:paraId="01FBBA9C" w14:textId="3EDC8A9E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trabajar con equipos de desarrollo autónomos.</w:t>
      </w:r>
    </w:p>
    <w:p w14:paraId="4E8261D2" w14:textId="1C8193B4" w:rsidR="00D41005" w:rsidRPr="004D7AC8" w:rsidRDefault="007C0383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Desventajas</w:t>
      </w:r>
    </w:p>
    <w:p w14:paraId="7AEF83D0" w14:textId="66B60180" w:rsidR="00D41005" w:rsidRPr="004D7AC8" w:rsidRDefault="007C0383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Aumento significativo de la complejidad</w:t>
      </w:r>
      <w:r w:rsidR="004D7AC8"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propia de un sistema distribuido.</w:t>
      </w:r>
    </w:p>
    <w:p w14:paraId="6F6480E9" w14:textId="437FBD67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Requiere implementar mecanismos de comunicación entre servicios y el manejo de fallos.</w:t>
      </w:r>
    </w:p>
    <w:p w14:paraId="3CCABC0A" w14:textId="282AD54D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proofErr w:type="spellStart"/>
      <w:r w:rsidRPr="004D7AC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testing</w:t>
      </w:r>
      <w:proofErr w:type="spellEnd"/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interacción es, en general, más complejo.</w:t>
      </w:r>
    </w:p>
    <w:p w14:paraId="0E45B5D2" w14:textId="20D054B3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complejidad de implementación, gestión y monitoreo.</w:t>
      </w:r>
    </w:p>
    <w:p w14:paraId="734E24A6" w14:textId="07454E6B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Se dificulta la detección de errores en tiempo de ejecución.</w:t>
      </w:r>
    </w:p>
    <w:p w14:paraId="2A709DD7" w14:textId="4D318271" w:rsidR="007C0383" w:rsidRPr="004D7AC8" w:rsidRDefault="004D7AC8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Complejidad de la arquitectura de persistencia de datos particionada </w:t>
      </w:r>
      <w:r w:rsidRP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muy comunes las transacciones de negocio que requieren actualizaciones en repositorios pertenecientes a múltiples servicios.</w:t>
      </w:r>
    </w:p>
    <w:p w14:paraId="51A0AA30" w14:textId="1C822098" w:rsidR="00D41005" w:rsidRPr="001D76EA" w:rsidRDefault="004D7AC8" w:rsidP="00D4100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¿Cuándo </w:t>
      </w:r>
      <w:r w:rsidR="00562FA6"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utilizar</w:t>
      </w: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una MSA?</w:t>
      </w:r>
    </w:p>
    <w:p w14:paraId="4EC85929" w14:textId="2219F8D8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el aprovisionamiento de infraestructura es rápido y, en lo posible, automatizado.</w:t>
      </w:r>
    </w:p>
    <w:p w14:paraId="3E018E72" w14:textId="2D3C900C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herramientas adecuadas para el monitoreo correcto.</w:t>
      </w:r>
    </w:p>
    <w:p w14:paraId="704D1361" w14:textId="16214442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mecanismos que permitan un despliegue rápido.</w:t>
      </w:r>
    </w:p>
    <w:p w14:paraId="5698C36B" w14:textId="4FE4EDC3" w:rsidR="00562FA6" w:rsidRPr="001D76EA" w:rsidRDefault="00562FA6" w:rsidP="00562FA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¿Cuándo NO utilizar una MSA?</w:t>
      </w:r>
    </w:p>
    <w:p w14:paraId="4C897A69" w14:textId="5118ABFB" w:rsidR="00562FA6" w:rsidRPr="001D76EA" w:rsidRDefault="00562FA6" w:rsidP="00562FA6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la aplicación es pequeña y no se espera que escale, microservicios puede resultar una solución complicada y cara </w:t>
      </w:r>
      <w:r w:rsidRPr="001D76E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arquitectura monolítica es una solución mejor.</w:t>
      </w:r>
    </w:p>
    <w:p w14:paraId="066785ED" w14:textId="3A53230E" w:rsidR="00562FA6" w:rsidRDefault="00562FA6" w:rsidP="00562FA6">
      <w:pPr>
        <w:pBdr>
          <w:bottom w:val="single" w:sz="12" w:space="1" w:color="auto"/>
        </w:pBd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2C6115" w14:textId="77777777" w:rsidR="001D76EA" w:rsidRPr="001D76EA" w:rsidRDefault="001D76EA" w:rsidP="001D76E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p w14:paraId="72C9B461" w14:textId="24A9B2AE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Hay mejores y peores marcos de trabajo.</w:t>
      </w:r>
    </w:p>
    <w:p w14:paraId="1D3870FD" w14:textId="5295BE5B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existe l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mejor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solución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cada una tiene sus debilidades y fortalezas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71AB5B19" w14:textId="019261C7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A veces se evalúa muy ligeramente la calidad de una solución por la </w:t>
      </w:r>
      <w:r w:rsidR="007B34B4"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tecnología o la complejidad de la respuesta que damos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38A35F02" w14:textId="0A886F5C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Si la necesidad a cubrir es básica, una solución básica puede ser la mejor solución de todas.</w:t>
      </w:r>
    </w:p>
    <w:p w14:paraId="2F24D658" w14:textId="1814D947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 veces, un desarrollo para una solución puntual no suma mucho más que una planilla de Excel adecuadamente concebida y trabajada y cuesta. Además, cuesta mucho más.</w:t>
      </w:r>
    </w:p>
    <w:p w14:paraId="272739BD" w14:textId="7880C44A" w:rsidR="007B34B4" w:rsidRPr="008F04EF" w:rsidRDefault="00562FA6" w:rsidP="00A1635B">
      <w:pPr>
        <w:spacing w:before="240" w:after="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Es importante plantear cuál es la necesidad a cubrir</w:t>
      </w:r>
      <w:r w:rsidR="007B34B4"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…</w:t>
      </w:r>
    </w:p>
    <w:p w14:paraId="5B0E3023" w14:textId="6EDD819E" w:rsidR="007B34B4" w:rsidRPr="001D76EA" w:rsidRDefault="007B34B4" w:rsidP="00A1635B">
      <w:pPr>
        <w:spacing w:after="120" w:line="276" w:lineRule="auto"/>
        <w:jc w:val="center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En IT, darle al cliente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 no siempre es lo mejor.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br/>
        <w:t xml:space="preserve">Lo mejor es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necesita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, más allá de si es o no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.</w:t>
      </w:r>
    </w:p>
    <w:p w14:paraId="387D9376" w14:textId="530AB09A" w:rsidR="007B34B4" w:rsidRDefault="007B34B4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Es muy común que no nos digan lo que necesitan, sino lo que quieren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piden algo que ellos entienden que va a satisfacer su necesidad, pero si uno escarba un poco más, puede ser que se confirme esa presunción inicial o no: puede ser que la solución para satisfacer esas necesidades sea otra.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4F1BA3" w:rsidRPr="00437FBA" w14:paraId="727430D6" w14:textId="77777777" w:rsidTr="004F1BA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35D0C09" w14:textId="6982256A" w:rsidR="004F1BA3" w:rsidRPr="004F1BA3" w:rsidRDefault="004F1BA3" w:rsidP="004F1BA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PROCESAMIENTO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3A3800C" w14:textId="34192687" w:rsidR="004F1BA3" w:rsidRPr="00437FBA" w:rsidRDefault="004F1BA3" w:rsidP="004F1BA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29/8</w:t>
            </w:r>
          </w:p>
        </w:tc>
      </w:tr>
    </w:tbl>
    <w:p w14:paraId="22497A82" w14:textId="29D70780" w:rsidR="004F1BA3" w:rsidRPr="00DB3986" w:rsidRDefault="004F1BA3" w:rsidP="004F1BA3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de Procesamiento de Datos</w:t>
      </w:r>
      <w:r w:rsidR="00F85D4E"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Lo que se espera de ella</w:t>
      </w:r>
    </w:p>
    <w:p w14:paraId="77ED9348" w14:textId="097770D7" w:rsidR="004F1BA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B398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B398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dada por la estabilidad del sistema.</w:t>
      </w:r>
    </w:p>
    <w:p w14:paraId="38ED4263" w14:textId="79601DB2" w:rsidR="00DB3986" w:rsidRPr="00DB3986" w:rsidRDefault="00DB3986" w:rsidP="00DB398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Refiere a q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ue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al ponerla en funcionamiento,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responda de manera exitosa.</w:t>
      </w:r>
    </w:p>
    <w:p w14:paraId="7FA1E407" w14:textId="5C985817" w:rsidR="004F1BA3" w:rsidRPr="006A66C2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Rendimiento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predictibilidad del tiempo de obtención del resultado</w:t>
      </w:r>
      <w:r w:rsidR="00F85D4E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635C49" w14:textId="0C629F47" w:rsidR="004F1BA3" w:rsidRPr="0010356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Sustentabilidad Económica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103563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se tenga presupuesto suficiente.</w:t>
      </w:r>
    </w:p>
    <w:p w14:paraId="0A0ACAC7" w14:textId="33EE99F0" w:rsidR="00F85D4E" w:rsidRPr="00103563" w:rsidRDefault="00103563" w:rsidP="00FB09E0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uestra astucia será cuánto más podemos hacer con el presupuesto que hay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es válido solicitar aumentos de presupuesto (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eso también es parte de la buena gestión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6CBC79" w14:textId="5F8447C6" w:rsidR="004F1BA3" w:rsidRPr="001E4925" w:rsidRDefault="00641269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1E492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Unidades de Procesamiento de Datos – Lo que esperamos de ellas</w:t>
      </w:r>
    </w:p>
    <w:p w14:paraId="38919E96" w14:textId="1A142F0F" w:rsidR="00641269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="00E844EB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C384442" w14:textId="65990176" w:rsidR="00D7403A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844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pueda funcionar de manera continua y regular.</w:t>
      </w:r>
    </w:p>
    <w:p w14:paraId="13747967" w14:textId="5E13867D" w:rsidR="00D7403A" w:rsidRPr="00E844EB" w:rsidRDefault="00103563" w:rsidP="006F101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Un sistema no sirve d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e nada que no está en condiciones de ser utilizado.</w:t>
      </w:r>
    </w:p>
    <w:p w14:paraId="021A6F4C" w14:textId="18EA95FB" w:rsidR="00641269" w:rsidRPr="00C611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611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Tolerancia a Fallas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611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fallas, el servicio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siga operando y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>no se vea afectado.</w:t>
      </w:r>
    </w:p>
    <w:p w14:paraId="4B2C7313" w14:textId="5076F172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Escalabilidad </w:t>
      </w:r>
      <w:r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agregar/reducir recursos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cambio en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demanda.</w:t>
      </w:r>
    </w:p>
    <w:p w14:paraId="372F5A57" w14:textId="6553CFD6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Hay que estar preparados para cuando aumenta la demanda.</w:t>
      </w:r>
    </w:p>
    <w:p w14:paraId="2A8A9574" w14:textId="13DE9D53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gastar en función de lo que se necesita.</w:t>
      </w:r>
    </w:p>
    <w:p w14:paraId="03479027" w14:textId="43048AB5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Compatibilidad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hardware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los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ontroladores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d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isponibles</w:t>
      </w:r>
      <w:r w:rsidR="00C611EB"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06921950" w14:textId="2963F6B1" w:rsidR="00C611EB" w:rsidRPr="00E844EB" w:rsidRDefault="00C611EB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Administración Remota</w:t>
      </w:r>
      <w:r w:rsidR="00103563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71D007" w14:textId="56C24E18" w:rsidR="00641269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Mantenimiento en Caliente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F70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ante mantenimientos, 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sistema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siga funcionando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43DF72" w14:textId="1FCFF12E" w:rsidR="009F70DC" w:rsidRPr="009F70DC" w:rsidRDefault="009F70DC" w:rsidP="009F70D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sistemas de más alta disponibilidad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siguen funcionando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mantienen,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aun si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mantenimientos no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planificados.</w:t>
      </w:r>
    </w:p>
    <w:p w14:paraId="36580D1B" w14:textId="3A464B8E" w:rsidR="004F1BA3" w:rsidRPr="00940821" w:rsidRDefault="00F575C6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940821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Mainframe</w:t>
      </w:r>
      <w:r w:rsidRPr="0094082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Supercomputadora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940821" w:rsidRPr="00940821" w14:paraId="062AFC36" w14:textId="77777777" w:rsidTr="006A66C2">
        <w:trPr>
          <w:trHeight w:val="567"/>
          <w:jc w:val="center"/>
        </w:trPr>
        <w:tc>
          <w:tcPr>
            <w:tcW w:w="1531" w:type="dxa"/>
            <w:tcBorders>
              <w:top w:val="nil"/>
              <w:left w:val="nil"/>
            </w:tcBorders>
            <w:vAlign w:val="center"/>
          </w:tcPr>
          <w:p w14:paraId="7C4D948B" w14:textId="77777777" w:rsidR="00BB54EC" w:rsidRPr="00940821" w:rsidRDefault="00BB54EC" w:rsidP="00BB54EC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7489F84" w14:textId="458A1290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Mainframe</w:t>
            </w: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81C7115" w14:textId="5DB52592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Supercomputadora</w:t>
            </w:r>
          </w:p>
        </w:tc>
      </w:tr>
      <w:tr w:rsidR="00940821" w:rsidRPr="00940821" w14:paraId="000D5B37" w14:textId="77777777" w:rsidTr="00940821">
        <w:trPr>
          <w:trHeight w:val="965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F1AEB90" w14:textId="20DA215D" w:rsidR="00940821" w:rsidRPr="00940821" w:rsidRDefault="00940821" w:rsidP="00940821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025" w:type="dxa"/>
            <w:vMerge w:val="restart"/>
            <w:vAlign w:val="center"/>
          </w:tcPr>
          <w:p w14:paraId="4F2B79C9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Servidor centralizado.</w:t>
            </w:r>
          </w:p>
          <w:p w14:paraId="28DD3C6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propósito general:</w:t>
            </w:r>
          </w:p>
          <w:p w14:paraId="60A8D521" w14:textId="540B6F7A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almacena grandes DB.</w:t>
            </w:r>
          </w:p>
          <w:p w14:paraId="1CE11C56" w14:textId="66DCED11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atiende miles de usuarios en forma simultánea.</w:t>
            </w:r>
          </w:p>
          <w:p w14:paraId="75BE453E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confiabilidad.</w:t>
            </w:r>
          </w:p>
          <w:p w14:paraId="36CBCA9B" w14:textId="67068309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la performance de las DB masivas.</w:t>
            </w:r>
          </w:p>
        </w:tc>
        <w:tc>
          <w:tcPr>
            <w:tcW w:w="4025" w:type="dxa"/>
            <w:vMerge w:val="restart"/>
            <w:vAlign w:val="center"/>
          </w:tcPr>
          <w:p w14:paraId="07ECCA8D" w14:textId="306DCC7E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Equipo cuya fortaleza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reside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la capacidad de cálculos complejos en punto flotante,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es posible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por la gran cantidad de núcleos que posee.</w:t>
            </w:r>
          </w:p>
          <w:p w14:paraId="4CBBAF3A" w14:textId="3C424BB1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procesar semejante cantidad de datos, se requiere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suficientes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memoria y almacenamiento.</w:t>
            </w:r>
          </w:p>
          <w:p w14:paraId="438657DB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capacidad de cálculo.</w:t>
            </w:r>
          </w:p>
          <w:p w14:paraId="4328673D" w14:textId="562D6B0A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Son trajes a medida.</w:t>
            </w:r>
          </w:p>
        </w:tc>
      </w:tr>
      <w:tr w:rsidR="00940821" w:rsidRPr="00940821" w14:paraId="6D4423E4" w14:textId="77777777" w:rsidTr="00940821">
        <w:trPr>
          <w:trHeight w:val="98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9A730C8" w14:textId="7C1B01B8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Funciones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Básicas</w:t>
            </w:r>
          </w:p>
        </w:tc>
        <w:tc>
          <w:tcPr>
            <w:tcW w:w="4025" w:type="dxa"/>
            <w:vMerge/>
            <w:vAlign w:val="center"/>
          </w:tcPr>
          <w:p w14:paraId="0E07333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45446E31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1C019724" w14:textId="77777777" w:rsidTr="006613F6">
        <w:trPr>
          <w:trHeight w:val="1403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6A21D6B7" w14:textId="18608D4B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Principio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Trabajo</w:t>
            </w:r>
          </w:p>
        </w:tc>
        <w:tc>
          <w:tcPr>
            <w:tcW w:w="4025" w:type="dxa"/>
            <w:vMerge/>
            <w:vAlign w:val="center"/>
          </w:tcPr>
          <w:p w14:paraId="2F37121C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6EBE77AA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5066BFF1" w14:textId="77777777" w:rsidTr="006613F6">
        <w:trPr>
          <w:trHeight w:val="85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5FFB01E2" w14:textId="77777777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Velocidad</w:t>
            </w:r>
          </w:p>
        </w:tc>
        <w:tc>
          <w:tcPr>
            <w:tcW w:w="4025" w:type="dxa"/>
            <w:vAlign w:val="center"/>
          </w:tcPr>
          <w:p w14:paraId="3B8433E3" w14:textId="301B4B82" w:rsidR="00BB54EC" w:rsidRPr="00940821" w:rsidRDefault="0093130B" w:rsidP="00940821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Millones de instrucciones</w:t>
            </w:r>
            <w:r w:rsid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segundo.</w:t>
            </w:r>
          </w:p>
        </w:tc>
        <w:tc>
          <w:tcPr>
            <w:tcW w:w="4025" w:type="dxa"/>
            <w:vAlign w:val="center"/>
          </w:tcPr>
          <w:p w14:paraId="59C75DCF" w14:textId="441C1B23" w:rsidR="00BB54EC" w:rsidRPr="00940821" w:rsidRDefault="0093130B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Miles de millones de operaciones en punto flotante por segundo.</w:t>
            </w:r>
          </w:p>
        </w:tc>
      </w:tr>
      <w:tr w:rsidR="00940821" w:rsidRPr="00940821" w14:paraId="4F0D133B" w14:textId="77777777" w:rsidTr="006613F6">
        <w:trPr>
          <w:trHeight w:val="51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00C1D4A3" w14:textId="2397482F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Usos</w:t>
            </w:r>
          </w:p>
        </w:tc>
        <w:tc>
          <w:tcPr>
            <w:tcW w:w="4025" w:type="dxa"/>
            <w:vAlign w:val="center"/>
          </w:tcPr>
          <w:p w14:paraId="27071662" w14:textId="77777777" w:rsidR="00BB54EC" w:rsidRPr="00940821" w:rsidRDefault="00BB54EC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Align w:val="center"/>
          </w:tcPr>
          <w:p w14:paraId="55F264AD" w14:textId="33CF8A79" w:rsidR="00BB54EC" w:rsidRPr="00940821" w:rsidRDefault="00493053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Ciencia, Industria y Defensa.</w:t>
            </w:r>
          </w:p>
        </w:tc>
      </w:tr>
    </w:tbl>
    <w:p w14:paraId="1CD1CCE9" w14:textId="1193019B" w:rsidR="00FD5065" w:rsidRPr="0033509E" w:rsidRDefault="00FD5065" w:rsidP="006613F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Virtualización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recursos hardware y software </w:t>
      </w:r>
      <w:r w:rsidR="00D249A9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que se muestran c</w:t>
      </w:r>
      <w:r w:rsidR="005A5715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omo software, brindándole al usuario una vista distinta de la realidad subyacente.</w:t>
      </w:r>
    </w:p>
    <w:p w14:paraId="78E9EB3F" w14:textId="77777777" w:rsidR="005A5715" w:rsidRPr="006A66C2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Aplicaciones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virtuales, aplicaciones de seguridad, almacenamiento distribuido y/o remoto, hardware de redes, redes virtuales, sistemas de </w:t>
      </w:r>
      <w:proofErr w:type="spellStart"/>
      <w:r w:rsidRPr="006A66C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servicios.</w:t>
      </w:r>
    </w:p>
    <w:p w14:paraId="71310329" w14:textId="2C0D4C98" w:rsidR="005A5715" w:rsidRPr="0033509E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¿Por qué es importante?</w:t>
      </w:r>
    </w:p>
    <w:p w14:paraId="5A59B24E" w14:textId="0944D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Optimiza el uso de recursos.</w:t>
      </w:r>
    </w:p>
    <w:p w14:paraId="31B0F734" w14:textId="2A763E52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velocidad de despliegue muy significativamente.</w:t>
      </w:r>
    </w:p>
    <w:p w14:paraId="2AF02EA8" w14:textId="531487A9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disponibilidad de los servicios.</w:t>
      </w:r>
    </w:p>
    <w:p w14:paraId="1FD5E3E3" w14:textId="77777777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Disminuye tiempos de parada por mantenimiento de hardware.</w:t>
      </w:r>
    </w:p>
    <w:p w14:paraId="55A54A84" w14:textId="7A9D4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Permite delegar la gestión de los recursos.</w:t>
      </w:r>
    </w:p>
    <w:p w14:paraId="54107AE8" w14:textId="41C94B1C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que vienen con una capa de software que permiten administrar los recursos hardware.</w:t>
      </w:r>
    </w:p>
    <w:p w14:paraId="32CB9E9B" w14:textId="6170E14E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Máquinas Virtuales (</w:t>
      </w: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VMs</w:t>
      </w:r>
      <w:proofErr w:type="spellEnd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)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sobre la infraestructura corre el SO, y sobre él se monta el software de virtualización (un </w:t>
      </w: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hipervisor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permite administrar las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distintas </w:t>
      </w:r>
      <w:proofErr w:type="spellStart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sus respectivos SO y aplicaciones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907AE6" w14:textId="1141D89D" w:rsidR="00FD5065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Cada V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M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una computadora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tiene su propio SO y sus propias aplicaciones.</w:t>
      </w:r>
    </w:p>
    <w:p w14:paraId="558B4BCA" w14:textId="0EB8649B" w:rsidR="0033509E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infraestructura de 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está virtualizada.</w:t>
      </w:r>
    </w:p>
    <w:p w14:paraId="288CA59E" w14:textId="28A468E1" w:rsidR="00FD5065" w:rsidRPr="001413F6" w:rsidRDefault="0033509E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Contenedores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la infraestructura corre el SO, y sobre él se monta el software de virtualización (un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contenedor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), que permite administrar pequeñas aplicaciones dentro del SO sobre el cual está montado dicho contenedor.</w:t>
      </w:r>
    </w:p>
    <w:p w14:paraId="2EBC4C7A" w14:textId="26899025" w:rsidR="001413F6" w:rsidRPr="001413F6" w:rsidRDefault="001413F6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siempre se necesitan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general, complementan las </w:t>
      </w:r>
      <w:proofErr w:type="spellStart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855856" w14:textId="77777777" w:rsidR="00E844EB" w:rsidRDefault="00E844EB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2ECBA8B7" w14:textId="605582BC" w:rsidR="001413F6" w:rsidRPr="00B442AA" w:rsidRDefault="001413F6" w:rsidP="00E844EB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Cluster</w:t>
      </w:r>
      <w:proofErr w:type="spellEnd"/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 de virtualización </w:t>
      </w:r>
      <w:r w:rsidR="00F426ED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recursos (cada recurso es un nodo)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00CB6" w14:textId="0DB436A3" w:rsidR="00F426ED" w:rsidRPr="000720C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720C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0720C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Disponibilidad (HA-C)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720C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sistema que aumenta la disponibilidad del servicio ofrecido a través de la redundancia de nodos agrupados.</w:t>
      </w:r>
    </w:p>
    <w:p w14:paraId="26CB41C3" w14:textId="77777777" w:rsidR="000720CA" w:rsidRPr="000720CA" w:rsidRDefault="000720CA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Garantiza la disponibilidad del servicio mientras exista al menos 1 nodo operativo.</w:t>
      </w:r>
    </w:p>
    <w:p w14:paraId="1F19DF69" w14:textId="6FB4DA5E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Los nodos hacen exactamente lo mismo.</w:t>
      </w:r>
    </w:p>
    <w:p w14:paraId="477B1010" w14:textId="7CD00642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Hay un software de virtualización que orquesta los nodos.</w:t>
      </w:r>
    </w:p>
    <w:p w14:paraId="5BA2F395" w14:textId="5196C17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nodo del sistema 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falla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sistema de gestión del </w:t>
      </w:r>
      <w:proofErr w:type="spellStart"/>
      <w:r w:rsidRPr="000720C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transfiere el servicio activo a otro nodo.</w:t>
      </w:r>
    </w:p>
    <w:p w14:paraId="1F883D56" w14:textId="10C6E84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redundancia (dada por la cantidad de nodos) determinará la cantidad de fallas simultáneas admisibles sin pérdida de servicio.</w:t>
      </w:r>
    </w:p>
    <w:p w14:paraId="39C91447" w14:textId="5B2D318C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La implementación es compleja.</w:t>
      </w:r>
    </w:p>
    <w:p w14:paraId="6EEA48C0" w14:textId="534E4715" w:rsidR="00F426ED" w:rsidRPr="00B442A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B442A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</w:t>
      </w:r>
      <w:r w:rsidRPr="00B442A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 (LB-C)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provee escalabilidad basada en la distribución de la carga </w:t>
      </w:r>
      <w:r w:rsid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trabajo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entre los nodos activos del sistema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E183402" w14:textId="5ECACF69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El balanceador de carga distribuye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distintos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servidores de aplicación.</w:t>
      </w:r>
    </w:p>
    <w:p w14:paraId="591A77DB" w14:textId="5CBDB627" w:rsidR="00205964" w:rsidRPr="00B442AA" w:rsidRDefault="00205964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no hacen lo mismo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atienden las mismas peticiones.</w:t>
      </w:r>
    </w:p>
    <w:p w14:paraId="72EF854A" w14:textId="5279F92C" w:rsidR="000720CA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busca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gestiona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6706E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idea es que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los servidores reciban una carga pareja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 más allá de la capacidad de cada servidor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898401E" w14:textId="67FE1ECA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un servidor de aplicación falla, el resto de los servidores debe absorber el trabajo.</w:t>
      </w:r>
    </w:p>
    <w:p w14:paraId="243BEE2F" w14:textId="475FFA12" w:rsidR="000720CA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momento crítico (servidores trabajando al 100% habiendo peticiones en espera) se agrega otro 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aumenta la </w:t>
      </w:r>
      <w:r w:rsidR="00205964" w:rsidRPr="00B442A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performance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CD7754" w14:textId="213070AF" w:rsidR="0066706E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trabaja con 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único LB-C, hay un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 único de falla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9F9ACA" w14:textId="3A48B5DC" w:rsidR="0066706E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falla en ese componente desencadena la falla del sistema completo (aunque las otras partes del sistema estén intactas)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sistema no puede funcionar sin ese componente.</w:t>
      </w:r>
    </w:p>
    <w:p w14:paraId="3621EEA1" w14:textId="7967193B" w:rsidR="00F426ED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en algún momento ese LB-C se cae, todo el sistema también se cae.</w:t>
      </w:r>
    </w:p>
    <w:p w14:paraId="033FEE10" w14:textId="4D79697C" w:rsidR="00B442AA" w:rsidRDefault="00B442A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puntos únicos de falla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pasar desapercibidos.</w:t>
      </w:r>
    </w:p>
    <w:p w14:paraId="45D09E60" w14:textId="038BB31A" w:rsidR="00F0679F" w:rsidRPr="00B442AA" w:rsidRDefault="00F0679F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soluciona agregando un LB-C secundario.</w:t>
      </w:r>
    </w:p>
    <w:p w14:paraId="64D6C287" w14:textId="77777777" w:rsidR="00F0679F" w:rsidRPr="006613F6" w:rsidRDefault="00F0679F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</w:t>
      </w:r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(HP-C)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6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específicamente para explotar el potencial del procesamiento en paralelo entre múltiples computadoras.</w:t>
      </w:r>
    </w:p>
    <w:p w14:paraId="0F016659" w14:textId="77777777" w:rsidR="006613F6" w:rsidRPr="006613F6" w:rsidRDefault="00F0679F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Parte cada petición en </w:t>
      </w:r>
      <w:proofErr w:type="spellStart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sub-peticiones</w:t>
      </w:r>
      <w:proofErr w:type="spellEnd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las reparte entre los servidores</w:t>
      </w:r>
      <w:r w:rsidR="006613F6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F191CE" w14:textId="0E0DFB30" w:rsidR="00F0679F" w:rsidRPr="006613F6" w:rsidRDefault="006613F6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</w:t>
      </w:r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trabajan en paralelo cada uno atendiendo su </w:t>
      </w:r>
      <w:proofErr w:type="spellStart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sub-petición</w:t>
      </w:r>
      <w:proofErr w:type="spellEnd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1A3B29" w14:textId="77777777" w:rsidR="009C1817" w:rsidRDefault="009C1817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36489241" w14:textId="258B4672" w:rsidR="00AD6C6B" w:rsidRPr="00AD6C6B" w:rsidRDefault="00AD6C6B" w:rsidP="00AD6C6B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</w:t>
      </w:r>
      <w:r w:rsidRPr="00AD6C6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luster</w:t>
      </w: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proofErr w:type="spellEnd"/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Combinados – Ejemplos</w:t>
      </w:r>
    </w:p>
    <w:p w14:paraId="48E6B6B2" w14:textId="01CF0418" w:rsidR="00AD6C6B" w:rsidRPr="00945173" w:rsidRDefault="00AD6C6B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LB-C y HA-C</w:t>
      </w: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sin punto único de falla</w:t>
      </w:r>
    </w:p>
    <w:p w14:paraId="1B49F2DF" w14:textId="7473744D" w:rsidR="00AD6C6B" w:rsidRPr="00945173" w:rsidRDefault="00AD6C6B" w:rsidP="00101A52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drawing>
          <wp:inline distT="0" distB="0" distL="0" distR="0" wp14:anchorId="0C419F31" wp14:editId="4BE50937">
            <wp:extent cx="2421020" cy="176841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10" cy="18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9F87" w14:textId="1699E13B" w:rsidR="009C1817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Para evitar que e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punto único de falla,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agrega un segundo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uno, el sistema sigue funcionando (pero que no le pase nada a ese porque ahí sí, si ése se cae, el sistema deja de andar).</w:t>
      </w:r>
    </w:p>
    <w:p w14:paraId="6986581E" w14:textId="1FF77A75" w:rsidR="00101A52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balanceadores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distribuyen el trabajo entre 3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 de mail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3EE1E8" w14:textId="41299751" w:rsidR="00AD6C6B" w:rsidRPr="00945173" w:rsidRDefault="00101A52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Ejemplo más sofisticado </w:t>
      </w:r>
      <w:r w:rsidRPr="009451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tipos de peticiones</w:t>
      </w:r>
    </w:p>
    <w:p w14:paraId="45CAE175" w14:textId="0DF6558B" w:rsidR="00AD6C6B" w:rsidRPr="00945173" w:rsidRDefault="00AD6C6B" w:rsidP="000051DE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drawing>
          <wp:inline distT="0" distB="0" distL="0" distR="0" wp14:anchorId="3E3C80E0" wp14:editId="2235F125">
            <wp:extent cx="3113600" cy="2415396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69" cy="2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2D76" w14:textId="2A3F948C" w:rsidR="007D0601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granja de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recibe peticiones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clasifican en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escritura 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la DB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INSERTs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UPDATEs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DELETEs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9915C2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SELECTs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160BD26" w14:textId="4C66F76C" w:rsidR="007D0601" w:rsidRPr="00945173" w:rsidRDefault="007D0601" w:rsidP="007D0601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 dividen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evitar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desbalanceos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carga entre las cantidades de una y las de otra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manera que no se llegue </w:t>
      </w:r>
      <w:r w:rsidR="000051DE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un cuello de botella.</w:t>
      </w:r>
    </w:p>
    <w:p w14:paraId="55E22A70" w14:textId="503A1B7B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escritura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write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), se actualiza la DB. Luego, el motor de DB (</w:t>
      </w:r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master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 replica en otros 3 servidores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17ED8792" w14:textId="56690D4E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read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las toma el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éste distribuye el trabajo en los 3 servidores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C7222A" w14:textId="41C81BC5" w:rsidR="001413F6" w:rsidRPr="00945173" w:rsidRDefault="00F0679F" w:rsidP="001413F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Grid</w:t>
      </w:r>
      <w:proofErr w:type="spellEnd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Computing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cluster</w:t>
      </w:r>
      <w:proofErr w:type="spellEnd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uso general donde los recursos utilizados son 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ociosos (por no decir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residual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es) y distantes (no están en el mismo lugar, sino que están distribuidos geográficamente), y son administrados por un software de virtualización.</w:t>
      </w:r>
    </w:p>
    <w:p w14:paraId="05D6C873" w14:textId="13167C94" w:rsidR="006841F2" w:rsidRPr="00E520F1" w:rsidRDefault="00183203" w:rsidP="001D76EA">
      <w:pPr>
        <w:pStyle w:val="Prrafodelista"/>
        <w:numPr>
          <w:ilvl w:val="0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parece a la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tienen recursos en equipos distintos y se busca que sean vistos de otra manera, no necesariamente “como uno solo”.</w:t>
      </w:r>
    </w:p>
    <w:p w14:paraId="402F2682" w14:textId="13BECCC3" w:rsidR="006841F2" w:rsidRPr="004F1BA3" w:rsidRDefault="00E520F1" w:rsidP="00E520F1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EF39BC" w:rsidRPr="00437FBA" w14:paraId="32F2F656" w14:textId="77777777" w:rsidTr="00EF39B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309822" w14:textId="2DFA3935" w:rsidR="00EF39BC" w:rsidRPr="00EF39BC" w:rsidRDefault="00EF39BC" w:rsidP="00EF39B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EF39B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CLOUD COMPUTING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A4923E6" w14:textId="78E04B21" w:rsidR="00EF39BC" w:rsidRPr="00437FBA" w:rsidRDefault="00EF39BC" w:rsidP="00EF39B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2DE11B88" w14:textId="6D571391" w:rsidR="00EF39BC" w:rsidRPr="008215CE" w:rsidRDefault="00EF39BC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 COMPUTING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modelo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permite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acceso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ubicuo (es decir,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desde cualquier lugar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diferentes condiciones),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conveniente y bajo demanda a través de la red a un conjunto compartido de recursos informáticos configurables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(redes, servidores, almacenamiento, aplicaciones y servicios)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pueden aprovisionar y lanzar rápidamente con un mínimo esfuerzo de gestión o interacción del proveedor de servicios.</w:t>
      </w:r>
    </w:p>
    <w:p w14:paraId="3E38E254" w14:textId="0633377C" w:rsidR="00EF39BC" w:rsidRPr="002353EC" w:rsidRDefault="00EF39BC" w:rsidP="00B74B3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353E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Esenciales</w:t>
      </w:r>
    </w:p>
    <w:p w14:paraId="75E455E1" w14:textId="1ED2ACF4" w:rsidR="001B5601" w:rsidRPr="008215CE" w:rsidRDefault="001B5601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Autoservicio Bajo Demanda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servicio se presta de acuerdo a lo solicitado.</w:t>
      </w:r>
    </w:p>
    <w:p w14:paraId="58014ABE" w14:textId="3C47E764" w:rsid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solamente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 solicitar más o menos recursos en cualquier momento, sino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además, una vez hecho el pedido, se los puede obtener inmediatamente.</w:t>
      </w:r>
    </w:p>
    <w:p w14:paraId="6ACAA924" w14:textId="1B2A151D" w:rsidR="001B5601" w:rsidRPr="008215CE" w:rsidRDefault="00520803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Q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 el servicio sea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bajo demanda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novedad </w:t>
      </w:r>
      <w:r w:rsidR="001B5601"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el gran problema era que nos exigieran algo que no podíamos dar, generando así otr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problemas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la necesidad de ampliar el presupuesto o diferentes demoras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producto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 esas necesidades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00CF61F" w14:textId="2EB770F3" w:rsidR="008215CE" w:rsidRP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se es propietario de lo que se necesita, sino que es una suerte de alquiler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usa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 brindado por alguien cuya capacidad es prácticamente infinita comparado con una organización individual.</w:t>
      </w:r>
    </w:p>
    <w:p w14:paraId="4389F6ED" w14:textId="67DBEB87" w:rsidR="001B5601" w:rsidRDefault="008215C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Amplio Acceso a través de la Red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53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servicio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accede a través de la red.</w:t>
      </w:r>
    </w:p>
    <w:p w14:paraId="2E1E3799" w14:textId="607EDDD4" w:rsidR="00DA795E" w:rsidRDefault="00DA795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conectividad es esencial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 de red debe ser muy buena, ya que, si no lo es, no se podrá consumir el servicio como se desea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 conectividad, no hay servicio.</w:t>
      </w:r>
    </w:p>
    <w:p w14:paraId="02F38B4A" w14:textId="3C43D4E8" w:rsidR="001B5601" w:rsidRDefault="002353EC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53E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Conjunto Compartido de Recursos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recursos se consumen de una manera distinta a cuando uno tiene contratado un </w:t>
      </w:r>
      <w:proofErr w:type="spellStart"/>
      <w:r w:rsidR="00DA795E" w:rsidRPr="00DA795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B85DA13" w14:textId="5072C5DB" w:rsidR="00BD57B4" w:rsidRDefault="00BD57B4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cantidad de recursos a compartir es extraordinariamente grande.</w:t>
      </w:r>
    </w:p>
    <w:p w14:paraId="483E6AF7" w14:textId="1ED99069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gran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perfectamente identificados de manera física.</w:t>
      </w:r>
    </w:p>
    <w:p w14:paraId="54D394C6" w14:textId="0EAA4B10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computing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virtualizados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cliente obtiene el equivalente a esos recursos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F7B8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sabe dónde están ubicados físicamente esos recursos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ni interesa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9E9C1E" w14:textId="40D1CFE8" w:rsidR="002353EC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Rápida Elasticidad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las capacidades pueden ser aprovisionadas y desplegadas casi de manera automática, permitiendo escalar rápidamente aumentando/disminuyendo según la demanda.</w:t>
      </w:r>
    </w:p>
    <w:p w14:paraId="431CEC3B" w14:textId="1DC61302" w:rsidR="00DA795E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 Medido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se paga por lo que se consume</w:t>
      </w:r>
      <w:r w:rsidR="000F3F67">
        <w:rPr>
          <w:rFonts w:ascii="Chaparral Pro" w:hAnsi="Chaparral Pro"/>
          <w:color w:val="000000" w:themeColor="text1"/>
          <w:sz w:val="24"/>
          <w:szCs w:val="24"/>
          <w:lang w:val="es-ES"/>
        </w:rPr>
        <w:t>, siempre de acuerdo a lo contratado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AF47789" w14:textId="77777777" w:rsidR="00B74B3A" w:rsidRPr="00B74B3A" w:rsidRDefault="00B74B3A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74B3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Modelos de Despliegue</w:t>
      </w:r>
      <w:r w:rsidRP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F9ABE8E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Private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el uso de una sola organización.</w:t>
      </w:r>
    </w:p>
    <w:p w14:paraId="3E8D03C2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Community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la organización, proveedores y socios comerciales que forman una comunidad en su conjunto.</w:t>
      </w:r>
    </w:p>
    <w:p w14:paraId="42D60FD4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Public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uso abierto, público en general.</w:t>
      </w:r>
    </w:p>
    <w:p w14:paraId="292A1680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Hybrid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combinaciones de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los modelos 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>anteriores.</w:t>
      </w:r>
    </w:p>
    <w:p w14:paraId="5FF94D20" w14:textId="77777777" w:rsidR="00B74B3A" w:rsidRDefault="00B74B3A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7318D3CA" w14:textId="2CEB7521" w:rsidR="00A1635B" w:rsidRDefault="00A1635B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F3F6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Modelos de Servicio Ofrecidos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0D00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D00D6" w:rsidRPr="000D00D6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</w:t>
      </w:r>
      <w:r w:rsid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A607E" w14:textId="7858A27B" w:rsidR="000D00D6" w:rsidRPr="009B35BC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SaaS · Software as a </w:t>
      </w:r>
      <w:proofErr w:type="spellStart"/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B35BC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 xml:space="preserve">el software está instalado en la infraestructura del proveedor del servicio (no en las dependencias del cliente) y el cliente usa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dicho software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>desde afuera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764A834" w14:textId="3A751FE8" w:rsidR="000D00D6" w:rsidRPr="0097688B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PaaS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Platform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7688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7688B">
        <w:rPr>
          <w:rFonts w:ascii="Chaparral Pro" w:hAnsi="Chaparral Pro"/>
          <w:color w:val="000000" w:themeColor="text1"/>
          <w:sz w:val="24"/>
          <w:szCs w:val="24"/>
        </w:rPr>
        <w:t xml:space="preserve">el cliente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ya no contrata algo tan encapsulado como el software a </w:t>
      </w:r>
      <w:r w:rsidR="0097688B" w:rsidRPr="0097688B">
        <w:rPr>
          <w:rFonts w:ascii="Chaparral Pro" w:hAnsi="Chaparral Pro"/>
          <w:color w:val="000000" w:themeColor="text1"/>
          <w:sz w:val="24"/>
          <w:szCs w:val="24"/>
        </w:rPr>
        <w:t>usar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sino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toda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una plataforma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 (para desarrollo, despliegue y mantenimiento)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B9591FB" w14:textId="46A2A142" w:rsidR="000D00D6" w:rsidRPr="0097688B" w:rsidRDefault="0097688B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IaaS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Infrastructure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97688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cliente </w:t>
      </w:r>
      <w:r w:rsid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>contrata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infraestructura (sea procesamiento, almacenamiento, redes u otros recursos informáticos)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90942E" w14:textId="430C102F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Container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C34E3" w:rsidRPr="00B63B3E">
        <w:rPr>
          <w:rFonts w:ascii="Chaparral Pro" w:hAnsi="Chaparral Pro"/>
          <w:color w:val="000000" w:themeColor="text1"/>
          <w:sz w:val="24"/>
          <w:szCs w:val="24"/>
        </w:rPr>
        <w:t>el proveedor ofrece herramientas para construir y desplegar aplicaciones basadas en contenedores que resulten seguras y escalables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49191EA" w14:textId="79F0D6A1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BPaaS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Business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Process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 procesos de negocio, tales como gestión bancaria, publicidad, marketing, administración y finanzas y soporte a clientes.</w:t>
      </w:r>
    </w:p>
    <w:p w14:paraId="7F977261" w14:textId="68084210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DBaaS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Data Base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</w:t>
      </w:r>
      <w:r w:rsidR="00157336" w:rsidRPr="00B63B3E">
        <w:rPr>
          <w:rFonts w:ascii="Chaparral Pro" w:hAnsi="Chaparral Pro"/>
          <w:color w:val="000000" w:themeColor="text1"/>
          <w:sz w:val="24"/>
          <w:szCs w:val="24"/>
        </w:rPr>
        <w:t xml:space="preserve"> la utilización de DB, desentendiendo al usuario de detalles como la infraestructura subyacente, la instalación y las actualizaciones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00BF22A" w14:textId="654E79DD" w:rsidR="00B74B3A" w:rsidRPr="00B63B3E" w:rsidRDefault="0015733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Function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el proveedor ofrece la ejecución de código en respuesta a eventos sin la infraestructura compleja típica de la construcción y despliegue de aplicaciones basadas en microservicios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5562A13" w14:textId="58CA7B3F" w:rsidR="00B74B3A" w:rsidRPr="007E6B50" w:rsidRDefault="00157336" w:rsidP="00D20BDE">
      <w:pPr>
        <w:pStyle w:val="Prrafodelista"/>
        <w:numPr>
          <w:ilvl w:val="0"/>
          <w:numId w:val="12"/>
        </w:numPr>
        <w:spacing w:before="60" w:after="12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el proveedor ofrece infraestructura y herramientas al usuario </w:t>
      </w:r>
      <w:r w:rsidRPr="007E6B50">
        <w:rPr>
          <w:rFonts w:ascii="Chaparral Pro" w:hAnsi="Chaparral Pro"/>
          <w:color w:val="000000" w:themeColor="text1"/>
          <w:sz w:val="24"/>
          <w:szCs w:val="24"/>
        </w:rPr>
        <w:t xml:space="preserve">para crear y mantener aplicaciones </w:t>
      </w:r>
      <w:proofErr w:type="spellStart"/>
      <w:r w:rsidRPr="007E6B50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B74B3A" w:rsidRPr="007E6B50">
        <w:rPr>
          <w:rFonts w:ascii="Chaparral Pro" w:hAnsi="Chaparral Pro"/>
          <w:color w:val="000000" w:themeColor="text1"/>
          <w:sz w:val="24"/>
          <w:szCs w:val="24"/>
        </w:rPr>
        <w:t>.</w:t>
      </w:r>
    </w:p>
    <w:tbl>
      <w:tblPr>
        <w:tblStyle w:val="Tablaconcuadrcula"/>
        <w:tblW w:w="9526" w:type="dxa"/>
        <w:jc w:val="center"/>
        <w:tblLook w:val="04A0" w:firstRow="1" w:lastRow="0" w:firstColumn="1" w:lastColumn="0" w:noHBand="0" w:noVBand="1"/>
      </w:tblPr>
      <w:tblGrid>
        <w:gridCol w:w="624"/>
        <w:gridCol w:w="1928"/>
        <w:gridCol w:w="1474"/>
        <w:gridCol w:w="1474"/>
        <w:gridCol w:w="1474"/>
        <w:gridCol w:w="1928"/>
        <w:gridCol w:w="624"/>
      </w:tblGrid>
      <w:tr w:rsidR="00AB2A76" w:rsidRPr="00F152A0" w14:paraId="40C04545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1DC2B7D" w14:textId="77777777" w:rsidR="00F152A0" w:rsidRPr="004F1BA3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67D3585" w14:textId="6F87026D" w:rsidR="00F152A0" w:rsidRPr="00AB2A76" w:rsidRDefault="00F152A0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On-Premise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C7B2AB9" w14:textId="230798F7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IaaS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22DB44" w14:textId="5084760D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CaaS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0429472" w14:textId="73F31EF9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PaaS</w:t>
            </w:r>
          </w:p>
        </w:tc>
        <w:tc>
          <w:tcPr>
            <w:tcW w:w="192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545C3F6" w14:textId="41212358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SaaS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07B9999" w14:textId="77777777" w:rsidR="00F152A0" w:rsidRPr="00F152A0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426AA4D1" w14:textId="77777777" w:rsidTr="00AB2A76">
        <w:trPr>
          <w:cantSplit/>
          <w:trHeight w:val="454"/>
          <w:jc w:val="center"/>
        </w:trPr>
        <w:tc>
          <w:tcPr>
            <w:tcW w:w="624" w:type="dxa"/>
            <w:vMerge w:val="restart"/>
            <w:tcBorders>
              <w:right w:val="nil"/>
            </w:tcBorders>
            <w:shd w:val="clear" w:color="auto" w:fill="E7E6E6" w:themeFill="background2"/>
            <w:textDirection w:val="btLr"/>
            <w:vAlign w:val="center"/>
          </w:tcPr>
          <w:p w14:paraId="2B2E34DF" w14:textId="2E315F87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8278" w:type="dxa"/>
            <w:gridSpan w:val="5"/>
            <w:tcBorders>
              <w:top w:val="single" w:sz="4" w:space="0" w:color="auto"/>
              <w:left w:val="nil"/>
            </w:tcBorders>
            <w:vAlign w:val="center"/>
          </w:tcPr>
          <w:p w14:paraId="4DC3DF11" w14:textId="608977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B2A76"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Uso</w:t>
            </w:r>
            <w:proofErr w:type="spellEnd"/>
          </w:p>
        </w:tc>
        <w:tc>
          <w:tcPr>
            <w:tcW w:w="62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E515D06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76DD32C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41C6A9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76771FA8" w14:textId="04927F4B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530678ED" w14:textId="7E7D4830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624" w:type="dxa"/>
            <w:vMerge w:val="restart"/>
            <w:tcBorders>
              <w:left w:val="nil"/>
            </w:tcBorders>
            <w:shd w:val="clear" w:color="auto" w:fill="E7E6E6" w:themeFill="background2"/>
            <w:textDirection w:val="btLr"/>
            <w:vAlign w:val="center"/>
          </w:tcPr>
          <w:p w14:paraId="3A59F08B" w14:textId="3F1E24E6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Proveedor</w:t>
            </w:r>
            <w:proofErr w:type="spellEnd"/>
          </w:p>
        </w:tc>
      </w:tr>
      <w:tr w:rsidR="00AB2A76" w:rsidRPr="00F152A0" w14:paraId="247D1620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38DFB3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3C5AD647" w14:textId="5F342E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03DB4740" w14:textId="2747599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E49137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59068A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B4B0E2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876" w:type="dxa"/>
            <w:gridSpan w:val="3"/>
            <w:tcBorders>
              <w:left w:val="nil"/>
            </w:tcBorders>
            <w:vAlign w:val="center"/>
          </w:tcPr>
          <w:p w14:paraId="2F9E12EE" w14:textId="3D63EF7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3402" w:type="dxa"/>
            <w:gridSpan w:val="2"/>
            <w:tcBorders>
              <w:right w:val="nil"/>
            </w:tcBorders>
            <w:vAlign w:val="center"/>
          </w:tcPr>
          <w:p w14:paraId="31CDC7A2" w14:textId="7743DA87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3E704EE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6AB3EB9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400AF1D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402" w:type="dxa"/>
            <w:gridSpan w:val="2"/>
            <w:tcBorders>
              <w:left w:val="nil"/>
            </w:tcBorders>
            <w:vAlign w:val="center"/>
          </w:tcPr>
          <w:p w14:paraId="4AD04361" w14:textId="0B02BEA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4876" w:type="dxa"/>
            <w:gridSpan w:val="3"/>
            <w:tcBorders>
              <w:right w:val="nil"/>
            </w:tcBorders>
            <w:vAlign w:val="center"/>
          </w:tcPr>
          <w:p w14:paraId="4B0216D3" w14:textId="0123587F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2A32675C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797A82A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3610DE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D5EB31B" w14:textId="471546C4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5465547" w14:textId="44069F8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46424681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532F9512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1B434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0F0C38D" w14:textId="3572910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7A388102" w14:textId="4D23025E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4BA1E7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0BB2961D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4AE84B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625BEFE" w14:textId="635ACD64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0C1B083A" w14:textId="531EACE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41744A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066FED6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0E479A5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6BF9D8EB" w14:textId="3D55D559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3A6175D" w14:textId="5ADC3B8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5DB12A4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3592A1B" w14:textId="126BB4AC" w:rsidR="00DA7662" w:rsidRPr="00B63B3E" w:rsidRDefault="00DA7662" w:rsidP="007E6B5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Crecimiento en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Paas</w:t>
      </w:r>
      <w:proofErr w:type="spellEnd"/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y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Serverless</w:t>
      </w:r>
      <w:proofErr w:type="spellEnd"/>
    </w:p>
    <w:p w14:paraId="5D8D85A5" w14:textId="4F6705AB" w:rsidR="00DA7662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En una época, </w:t>
      </w:r>
      <w:proofErr w:type="spellStart"/>
      <w:r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era marginal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muy pocas organizaciones lo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utilizaban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D85D32" w14:textId="77777777" w:rsidR="007E6B50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Existía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miedo respecto a la confidencialidad de los datos,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sobre todo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en organismos estatales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4BCC59" w14:textId="3E773B36" w:rsidR="00D20BDE" w:rsidRPr="00B63B3E" w:rsidRDefault="0086026F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>Con el correr del tiempo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 xml:space="preserve"> ha habido un gran acercamiento</w:t>
      </w:r>
      <w:r w:rsidR="007E6B50" w:rsidRPr="00B63B3E">
        <w:rPr>
          <w:rFonts w:ascii="Chaparral Pro" w:hAnsi="Chaparral Pro"/>
          <w:color w:val="000000" w:themeColor="text1"/>
          <w:sz w:val="24"/>
          <w:szCs w:val="24"/>
        </w:rPr>
        <w:t xml:space="preserve"> a </w:t>
      </w:r>
      <w:proofErr w:type="spellStart"/>
      <w:r w:rsidR="007E6B50"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0528A7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es un acercamiento que 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sigue creciendo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día a día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00839237" w14:textId="77777777" w:rsidR="00201540" w:rsidRDefault="00201540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6288EB1C" w14:textId="18C60A3D" w:rsidR="00303716" w:rsidRPr="00871FBB" w:rsidRDefault="00303716" w:rsidP="00AC6CA0">
      <w:pPr>
        <w:spacing w:before="24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Planificación Estratégica: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DataCenter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</w:t>
      </w:r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</w:p>
    <w:tbl>
      <w:tblPr>
        <w:tblStyle w:val="Tablaconcuadrcula"/>
        <w:tblW w:w="9582" w:type="dxa"/>
        <w:jc w:val="center"/>
        <w:tblLook w:val="04A0" w:firstRow="1" w:lastRow="0" w:firstColumn="1" w:lastColumn="0" w:noHBand="0" w:noVBand="1"/>
      </w:tblPr>
      <w:tblGrid>
        <w:gridCol w:w="624"/>
        <w:gridCol w:w="4479"/>
        <w:gridCol w:w="4479"/>
      </w:tblGrid>
      <w:tr w:rsidR="00871FBB" w:rsidRPr="00871FBB" w14:paraId="762D19CC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</w:tcBorders>
            <w:vAlign w:val="center"/>
          </w:tcPr>
          <w:p w14:paraId="32A97F76" w14:textId="77777777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3D7138D1" w14:textId="2A124384" w:rsidR="00262F60" w:rsidRPr="00871FBB" w:rsidRDefault="00262F60" w:rsidP="00262F6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DataCenter</w:t>
            </w:r>
            <w:proofErr w:type="spellEnd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On-Premise</w:t>
            </w:r>
            <w:proofErr w:type="spellEnd"/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267874FF" w14:textId="57D527D1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Cloud</w:t>
            </w:r>
          </w:p>
        </w:tc>
      </w:tr>
      <w:tr w:rsidR="00262F60" w14:paraId="2C7A90B8" w14:textId="77777777" w:rsidTr="000528A7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24533DF3" w14:textId="46F3806C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VENTAJAS</w:t>
            </w:r>
          </w:p>
        </w:tc>
        <w:tc>
          <w:tcPr>
            <w:tcW w:w="4479" w:type="dxa"/>
            <w:vAlign w:val="center"/>
          </w:tcPr>
          <w:p w14:paraId="4A58607D" w14:textId="14AE6FE0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Si el acceso es local, total independencia de la conexión a Internet.</w:t>
            </w:r>
          </w:p>
          <w:p w14:paraId="48E3E459" w14:textId="77777777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Manejo propio de la seguridad.</w:t>
            </w:r>
          </w:p>
          <w:p w14:paraId="069132AE" w14:textId="77777777" w:rsidR="00262F6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Gestión de todos los recursos, excepto el acceso a Internet (que es resuelto por el proveedor).</w:t>
            </w:r>
          </w:p>
          <w:p w14:paraId="3B43AC08" w14:textId="36E52186" w:rsidR="00E51410" w:rsidRPr="00E51410" w:rsidRDefault="00E5141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Manejo propio de las actualizaciones de software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se evitan inconvenientes de compatibilidades entre softwares.</w:t>
            </w:r>
          </w:p>
        </w:tc>
        <w:tc>
          <w:tcPr>
            <w:tcW w:w="4479" w:type="dxa"/>
            <w:vAlign w:val="center"/>
          </w:tcPr>
          <w:p w14:paraId="7F012E38" w14:textId="18F42C49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casi nulo.</w:t>
            </w:r>
          </w:p>
          <w:p w14:paraId="04634FDA" w14:textId="0C7C1C35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dinámico, ajustado a la demanda.</w:t>
            </w:r>
          </w:p>
          <w:p w14:paraId="42E50F24" w14:textId="77777777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Alta f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lexibilidad para ampliar/disminuir las capacidades.</w:t>
            </w:r>
          </w:p>
          <w:p w14:paraId="49154D7F" w14:textId="77777777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Usa estándares/normas internacionales que regulan los servicios brindados.</w:t>
            </w:r>
          </w:p>
          <w:p w14:paraId="5882C98A" w14:textId="04E9A9F9" w:rsidR="00AC6CA0" w:rsidRPr="00E51410" w:rsidRDefault="00871FBB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El software está siempre actualizado, siempre se tiene la última versión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262F60" w14:paraId="7E26854D" w14:textId="77777777" w:rsidTr="00D27873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474DB6C3" w14:textId="06927CB7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DESVENTAJAS</w:t>
            </w:r>
          </w:p>
        </w:tc>
        <w:tc>
          <w:tcPr>
            <w:tcW w:w="4479" w:type="dxa"/>
            <w:vAlign w:val="center"/>
          </w:tcPr>
          <w:p w14:paraId="36DBFBBF" w14:textId="287C657A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muy elevado.</w:t>
            </w:r>
          </w:p>
          <w:p w14:paraId="078FFCEE" w14:textId="0BAF7342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atado a la capacidad instalada y no a la demanda.</w:t>
            </w:r>
          </w:p>
          <w:p w14:paraId="750EB7A9" w14:textId="68ED3E60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Baja flexibilidad para ampliar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/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disminuir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capacidades 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cualquier cambio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implica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altos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costos y demoras en el tiempo.</w:t>
            </w:r>
          </w:p>
        </w:tc>
        <w:tc>
          <w:tcPr>
            <w:tcW w:w="4479" w:type="dxa"/>
            <w:vAlign w:val="center"/>
          </w:tcPr>
          <w:p w14:paraId="01C73488" w14:textId="5E8B0AA1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Para la misma necesidad, el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es más elevado que en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DataCenter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.</w:t>
            </w:r>
          </w:p>
          <w:p w14:paraId="3920E0FD" w14:textId="4A171E0B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Es imposible gestionar la totalidad de la seguridad.</w:t>
            </w:r>
          </w:p>
          <w:p w14:paraId="45D40626" w14:textId="77777777" w:rsidR="00D27873" w:rsidRDefault="00AC6CA0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infraestructura física se comparte.</w:t>
            </w:r>
          </w:p>
          <w:p w14:paraId="74D72EAC" w14:textId="60C0218D" w:rsidR="00871FBB" w:rsidRPr="00E51410" w:rsidRDefault="00871FBB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Las actualizaciones de software pueden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generar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problemas de compatibilidad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con otros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software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también utilizados en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organización.</w:t>
            </w:r>
          </w:p>
        </w:tc>
      </w:tr>
    </w:tbl>
    <w:p w14:paraId="771D9EF4" w14:textId="77777777" w:rsidR="00201540" w:rsidRPr="00201540" w:rsidRDefault="00201540" w:rsidP="00201540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>Cuando la disponibilidad de los recursos es casi infinita, el enfoque para brindar soluciones (de quienes deciden en el área de IT) cambia drásticamente.</w:t>
      </w:r>
    </w:p>
    <w:p w14:paraId="528D0978" w14:textId="1D45B4C0" w:rsidR="00201540" w:rsidRPr="00201540" w:rsidRDefault="00201540" w:rsidP="00201540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Hay soluciones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que </w:t>
      </w:r>
      <w:r w:rsidR="00D27873">
        <w:rPr>
          <w:rFonts w:ascii="Chaparral Pro" w:hAnsi="Chaparral Pro"/>
          <w:color w:val="000000" w:themeColor="text1"/>
          <w:sz w:val="24"/>
          <w:szCs w:val="24"/>
        </w:rPr>
        <w:t>son</w:t>
      </w: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impensables si se trabaja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D3E316A" w14:textId="1BCB7262" w:rsidR="00D27873" w:rsidRPr="00D27873" w:rsidRDefault="00D27873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No es fácil </w:t>
      </w:r>
      <w:r>
        <w:rPr>
          <w:rFonts w:ascii="Chaparral Pro" w:hAnsi="Chaparral Pro"/>
          <w:color w:val="000000" w:themeColor="text1"/>
          <w:sz w:val="24"/>
          <w:szCs w:val="24"/>
        </w:rPr>
        <w:t>determinar los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que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se contratan </w:t>
      </w:r>
      <w:r w:rsidRPr="00D2787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la sobrecontratación es un riesgo, ya que se puede terminar contratando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servicios que no se necesitan.</w:t>
      </w:r>
    </w:p>
    <w:p w14:paraId="2EE5C1C2" w14:textId="2A32741A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Para aquellos negocios que tienen perfectamente identificadas situaciones de concurrencia muy por encima de la media, los servicios de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computing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>son ideales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F46EF04" w14:textId="26D37870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Desde el punto de vista del área de IT, es necesario no sólo mantenerse actualizado respecto de nuevas ofertas de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sino también de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 xml:space="preserve">los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enfoques respecto de la utilización de esos recursos y del diseño de soluciones.</w:t>
      </w:r>
    </w:p>
    <w:p w14:paraId="1F4C477E" w14:textId="77777777" w:rsidR="00201540" w:rsidRPr="00DA7662" w:rsidRDefault="00201540" w:rsidP="00201540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</w:pPr>
    </w:p>
    <w:p w14:paraId="7F09210D" w14:textId="56F53BD8" w:rsidR="00871FBB" w:rsidRDefault="00871FBB" w:rsidP="00871FBB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p w14:paraId="1905B459" w14:textId="0AE47CDF" w:rsidR="006F101C" w:rsidRDefault="006F101C">
      <w:pPr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F101C" w:rsidRPr="00437FBA" w14:paraId="2AAF169B" w14:textId="77777777" w:rsidTr="006F101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5FABB6D" w14:textId="50A2B35F" w:rsidR="006F101C" w:rsidRPr="00E54F97" w:rsidRDefault="006F101C" w:rsidP="006F101C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PERSISTENCIA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F5118C" w14:textId="671922E1" w:rsidR="006F101C" w:rsidRPr="00437FBA" w:rsidRDefault="006F101C" w:rsidP="006F101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1A02FD9F" w14:textId="0F732A9C" w:rsidR="006F101C" w:rsidRPr="006F101C" w:rsidRDefault="006F101C" w:rsidP="006F101C">
      <w:pPr>
        <w:spacing w:before="24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PERSISTENCIA DE DATOS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capacidad de almacenar cualquier tipo de información de manera que perdure en el tiempo.</w:t>
      </w:r>
    </w:p>
    <w:p w14:paraId="2A8666D2" w14:textId="210050B1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Definiciones Básicas</w:t>
      </w:r>
    </w:p>
    <w:p w14:paraId="012345FB" w14:textId="61C53C06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Transacción</w:t>
      </w: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 (DB)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conjunto de instrucciones que se ejecutan en forma atómica, es decir, de manera indivisible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debe cumplir con las propiedades ACID.</w:t>
      </w:r>
    </w:p>
    <w:p w14:paraId="7254EDC3" w14:textId="064D3440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Propiedades ACID</w:t>
      </w:r>
    </w:p>
    <w:p w14:paraId="4B18DA4C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6F101C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Atomicity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Atomicidad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137B7479" w14:textId="5DCE4A49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Consistency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Consistencia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022FF7CA" w14:textId="59B46390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Isolation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Aislamiento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0541ABD8" w14:textId="63B10024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Durability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Durabilidad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0D934BC" w14:textId="119ABF39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Teorema de CAP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establece que, en un sistema distribuido (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donde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las partes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deben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comunicarse entre sí), existen 3 dimensiones o características (consistencia, disponibilidad y tolerancia a la partición) </w:t>
      </w:r>
      <w:r w:rsidR="00A201BC"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cuyo cumplimiento </w:t>
      </w:r>
      <w:r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no se puede asegurar </w:t>
      </w:r>
      <w:r w:rsidR="00A201BC"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siempre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puede ser que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>los 3 se cumplan la mayor parte del tiempo, pero no siempre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siempre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solamente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2.</w:t>
      </w:r>
    </w:p>
    <w:p w14:paraId="1B3C34E0" w14:textId="1BC64AF9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(C) </w:t>
      </w:r>
      <w:r w:rsidR="006F101C"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Consistencia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me conecto con distintas partes del sistema, tienen que obtener la misma lectura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no debe importar a qué parte del sistema se le habla, el sistema debe ser consistente y responde lo mismo.</w:t>
      </w:r>
    </w:p>
    <w:p w14:paraId="4B87328E" w14:textId="2584F785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La consistencia asegura que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...</w:t>
      </w:r>
    </w:p>
    <w:p w14:paraId="0545782A" w14:textId="4A80245D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(A) </w:t>
      </w:r>
      <w:r w:rsid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Disponibilidad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cuando me conecto al sistema siempre tengo una respuesta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esto no significa que la respuesta sea la más actualizada, puede que muestre un estado del sistema que no sea el último.</w:t>
      </w:r>
    </w:p>
    <w:p w14:paraId="3BD6EDEE" w14:textId="0CA6D6CF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a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>segura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que …</w:t>
      </w:r>
    </w:p>
    <w:p w14:paraId="551F89D8" w14:textId="18833944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(P) </w:t>
      </w:r>
      <w:r w:rsid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Tolerancia a la Partición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el sistema se parte </w:t>
      </w:r>
    </w:p>
    <w:p w14:paraId="53E49A5A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9FA552C" w14:textId="481122B9" w:rsidR="00A201BC" w:rsidRDefault="00A201BC" w:rsidP="00A201BC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173D21C5" w14:textId="0EF4B8A0" w:rsidR="00A201BC" w:rsidRP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Una buena estrategia es a</w:t>
      </w:r>
      <w:r w:rsidRP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>segurar la C y la 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46DE6D3" w14:textId="77777777" w:rsidR="00A201BC" w:rsidRDefault="00A201BC" w:rsidP="00A201BC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6720BC12" w14:textId="2ADCC6A4" w:rsidR="00A201BC" w:rsidRPr="00A201BC" w:rsidRDefault="00A201BC" w:rsidP="00A201BC">
      <w:pPr>
        <w:spacing w:after="0" w:line="276" w:lineRule="auto"/>
        <w:jc w:val="center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A201BC">
        <w:rPr>
          <w:rFonts w:ascii="Chaparral Pro" w:hAnsi="Chaparral Pro"/>
          <w:noProof/>
          <w:color w:val="ED7D31" w:themeColor="accent2"/>
          <w:sz w:val="24"/>
          <w:szCs w:val="24"/>
          <w:lang w:val="es-ES"/>
        </w:rPr>
        <w:drawing>
          <wp:inline distT="0" distB="0" distL="0" distR="0" wp14:anchorId="72BD4011" wp14:editId="08CF34EB">
            <wp:extent cx="3958306" cy="2682815"/>
            <wp:effectExtent l="0" t="0" r="444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01" b="1569"/>
                    <a:stretch/>
                  </pic:blipFill>
                  <pic:spPr bwMode="auto">
                    <a:xfrm>
                      <a:off x="0" y="0"/>
                      <a:ext cx="3993669" cy="270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F100" w14:textId="77777777" w:rsidR="00A201BC" w:rsidRPr="00A201BC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lastRenderedPageBreak/>
        <w:t>Sistemas de Persistencia Volátil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51A17EBE" w14:textId="3AC47538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Caché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memoria de rápido acceso (comparada con persistencia no volátil).</w:t>
      </w:r>
    </w:p>
    <w:p w14:paraId="3B880E86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DA1F9CD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CDF5285" w14:textId="77777777" w:rsidR="00465119" w:rsidRDefault="00465119" w:rsidP="00465119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MemCaché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auxiliar del código que tiene que almacenar información.</w:t>
      </w:r>
    </w:p>
    <w:p w14:paraId="4E6DA377" w14:textId="77777777" w:rsidR="00465119" w:rsidRPr="006F101C" w:rsidRDefault="00465119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F24DC7A" w14:textId="77777777" w:rsidR="00465119" w:rsidRPr="006F101C" w:rsidRDefault="00465119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9C72E5D" w14:textId="77777777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Varnish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94A75CE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8965FB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BE3B1E5" w14:textId="592768AD" w:rsidR="00335CF2" w:rsidRP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</w:rPr>
        <w:t>REDIS (</w:t>
      </w:r>
      <w:proofErr w:type="spellStart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>REmote</w:t>
      </w:r>
      <w:proofErr w:type="spellEnd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 xml:space="preserve"> </w:t>
      </w:r>
      <w:proofErr w:type="spellStart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>DIctionary</w:t>
      </w:r>
      <w:proofErr w:type="spellEnd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 xml:space="preserve"> Server</w:t>
      </w: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</w:rPr>
        <w:t>)</w:t>
      </w:r>
      <w:r w:rsidRPr="00335CF2">
        <w:rPr>
          <w:rFonts w:ascii="Chaparral Pro" w:hAnsi="Chaparral Pro"/>
          <w:color w:val="ED7D31" w:themeColor="accent2"/>
          <w:sz w:val="24"/>
          <w:szCs w:val="24"/>
        </w:rPr>
        <w:t xml:space="preserve"> </w:t>
      </w:r>
      <w:r w:rsidRPr="00335CF2"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 w:rsidRPr="00335CF2">
        <w:rPr>
          <w:rFonts w:ascii="Chaparral Pro" w:hAnsi="Chaparral Pro"/>
          <w:color w:val="ED7D31" w:themeColor="accent2"/>
          <w:sz w:val="24"/>
          <w:szCs w:val="24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</w:rPr>
        <w:t>almacenamiento de datos en memoria usando un esquema clave-valor.</w:t>
      </w:r>
    </w:p>
    <w:p w14:paraId="7D50575E" w14:textId="7A655F70" w:rsidR="00335CF2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ser caché y almacenamiento no volátil.</w:t>
      </w:r>
    </w:p>
    <w:p w14:paraId="34AC1037" w14:textId="616318A2" w:rsidR="00335CF2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Trabaja con un modelo no relacional.</w:t>
      </w:r>
    </w:p>
    <w:p w14:paraId="692C8F08" w14:textId="20AA8E81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Es extraordinariamente veloz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el tiempo de respuesta es muy bajo.</w:t>
      </w:r>
    </w:p>
    <w:p w14:paraId="6D781506" w14:textId="463856C3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escalar bastante.</w:t>
      </w:r>
    </w:p>
    <w:p w14:paraId="2319E641" w14:textId="77777777" w:rsidR="00335CF2" w:rsidRPr="00A201BC" w:rsidRDefault="00335CF2" w:rsidP="00335CF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Sistemas de Persistencia NO Volátil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3A3072F" w14:textId="324C939C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Datos Estructurados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guardan o respetan una estructura de datos que permite, más allá del posicionamiento físico, almacenarlos o recuperarlos de manera predefinida.</w:t>
      </w:r>
    </w:p>
    <w:p w14:paraId="10575910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02007D21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4460675" w14:textId="77777777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D7299DC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085615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7F521D3" w14:textId="2BDEC660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Bases de Datos SQL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DB que implementan modelos relacionales estrictos con el objetivo de garantizar la consistencia de los datos a partir de relaciones.</w:t>
      </w:r>
    </w:p>
    <w:p w14:paraId="221F6B01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2A58C68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FB2E544" w14:textId="486947F0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Bases de Datos 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NO-</w:t>
      </w: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SQL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DB cuyo modelo no busca garantizar la consistencia de los datos a partir de relaciones sino que tienen por objetivo …</w:t>
      </w:r>
    </w:p>
    <w:p w14:paraId="05B31AAD" w14:textId="63611D60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Clave-Valor (</w:t>
      </w:r>
      <w:r w:rsidRPr="00335CF2">
        <w:rPr>
          <w:rFonts w:ascii="Chaparral Pro" w:hAnsi="Chaparral Pro"/>
          <w:i/>
          <w:iCs/>
          <w:color w:val="ED7D31" w:themeColor="accent2"/>
          <w:sz w:val="24"/>
          <w:szCs w:val="24"/>
          <w:u w:val="single"/>
          <w:lang w:val="es-ES"/>
        </w:rPr>
        <w:t>Key-</w:t>
      </w:r>
      <w:proofErr w:type="spellStart"/>
      <w:r w:rsidRPr="00335CF2">
        <w:rPr>
          <w:rFonts w:ascii="Chaparral Pro" w:hAnsi="Chaparral Pro"/>
          <w:i/>
          <w:iCs/>
          <w:color w:val="ED7D31" w:themeColor="accent2"/>
          <w:sz w:val="24"/>
          <w:szCs w:val="24"/>
          <w:u w:val="single"/>
          <w:lang w:val="es-ES"/>
        </w:rPr>
        <w:t>Value</w:t>
      </w:r>
      <w:proofErr w:type="spellEnd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)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31178B7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4050D315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7BE94DB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CE18F7A" w14:textId="38680B53" w:rsidR="00A201BC" w:rsidRPr="00A201BC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Sistemas de Persistencia Políglota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44A1B61" w14:textId="77777777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CACHE.</w:t>
      </w:r>
    </w:p>
    <w:p w14:paraId="1A092CD6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D09C3FD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2AB0AE3B" w14:textId="77777777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718E7DF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1843910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4F826AB" w14:textId="77777777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proofErr w:type="spellStart"/>
      <w:r w:rsidRPr="006F101C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lastRenderedPageBreak/>
        <w:t>Xxxxxxxxxxxx</w:t>
      </w:r>
      <w:proofErr w:type="spellEnd"/>
    </w:p>
    <w:p w14:paraId="6EF06DCC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8B118BB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D0E8DE1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265E9AD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AC24BC4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AE187B4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91FD4A3" w14:textId="77777777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proofErr w:type="spellStart"/>
      <w:r w:rsidRPr="006F101C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Xxxxxxxxxxxx</w:t>
      </w:r>
      <w:proofErr w:type="spellEnd"/>
    </w:p>
    <w:p w14:paraId="552D5FA8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8BBA658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1E9508A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EC39E6A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1A13202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00846F9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A9735E0" w14:textId="77777777" w:rsidR="006F101C" w:rsidRPr="006F101C" w:rsidRDefault="006F101C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399E36C9" w14:textId="77777777" w:rsidR="00E51410" w:rsidRPr="006F101C" w:rsidRDefault="00E51410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</w:p>
    <w:p w14:paraId="4B26D1DA" w14:textId="05A88D6C" w:rsidR="00303716" w:rsidRDefault="00303716" w:rsidP="00B74B3A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2CE4C9C" w14:textId="77777777" w:rsidR="00303716" w:rsidRPr="00303716" w:rsidRDefault="00303716" w:rsidP="00B74B3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</w:p>
    <w:sectPr w:rsidR="00303716" w:rsidRPr="00303716" w:rsidSect="000E1F6E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4CED3" w14:textId="77777777" w:rsidR="005B5D77" w:rsidRDefault="005B5D77" w:rsidP="00DF60D2">
      <w:pPr>
        <w:spacing w:after="0" w:line="240" w:lineRule="auto"/>
      </w:pPr>
      <w:r>
        <w:separator/>
      </w:r>
    </w:p>
  </w:endnote>
  <w:endnote w:type="continuationSeparator" w:id="0">
    <w:p w14:paraId="278F36F8" w14:textId="77777777" w:rsidR="005B5D77" w:rsidRDefault="005B5D77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853AD" w14:textId="77777777" w:rsidR="005B5D77" w:rsidRDefault="005B5D77" w:rsidP="00DF60D2">
      <w:pPr>
        <w:spacing w:after="0" w:line="240" w:lineRule="auto"/>
      </w:pPr>
      <w:r>
        <w:separator/>
      </w:r>
    </w:p>
  </w:footnote>
  <w:footnote w:type="continuationSeparator" w:id="0">
    <w:p w14:paraId="75AFD578" w14:textId="77777777" w:rsidR="005B5D77" w:rsidRDefault="005B5D77" w:rsidP="00DF60D2">
      <w:pPr>
        <w:spacing w:after="0" w:line="240" w:lineRule="auto"/>
      </w:pPr>
      <w:r>
        <w:continuationSeparator/>
      </w:r>
    </w:p>
  </w:footnote>
  <w:footnote w:id="1">
    <w:p w14:paraId="0E59A00B" w14:textId="5430DDD9" w:rsidR="00D249A9" w:rsidRDefault="00D249A9" w:rsidP="005517C0">
      <w:pPr>
        <w:pStyle w:val="Textonotapie"/>
        <w:spacing w:before="60" w:line="276" w:lineRule="auto"/>
        <w:jc w:val="both"/>
        <w:rPr>
          <w:rFonts w:ascii="Chaparral Pro" w:hAnsi="Chaparral Pro"/>
          <w:sz w:val="24"/>
          <w:szCs w:val="24"/>
        </w:rPr>
      </w:pPr>
      <w:r w:rsidRPr="00DD14FB">
        <w:rPr>
          <w:rStyle w:val="Refdenotaalpie"/>
          <w:rFonts w:ascii="Chaparral Pro" w:hAnsi="Chaparral Pro"/>
          <w:sz w:val="24"/>
          <w:szCs w:val="24"/>
        </w:rPr>
        <w:footnoteRef/>
      </w:r>
      <w:r w:rsidRPr="00DD14FB">
        <w:rPr>
          <w:rFonts w:ascii="Chaparral Pro" w:hAnsi="Chaparral Pro"/>
          <w:sz w:val="24"/>
          <w:szCs w:val="24"/>
        </w:rPr>
        <w:t xml:space="preserve"> La</w:t>
      </w:r>
      <w:r>
        <w:rPr>
          <w:rFonts w:ascii="Chaparral Pro" w:hAnsi="Chaparral Pro"/>
          <w:sz w:val="24"/>
          <w:szCs w:val="24"/>
        </w:rPr>
        <w:t xml:space="preserve">s amortizaciones </w:t>
      </w:r>
      <w:r w:rsidRPr="00DD14FB">
        <w:rPr>
          <w:rFonts w:ascii="Chaparral Pro" w:hAnsi="Chaparral Pro"/>
          <w:sz w:val="24"/>
          <w:szCs w:val="24"/>
        </w:rPr>
        <w:t xml:space="preserve">se pueden registrar como pérdidas, pero </w:t>
      </w:r>
      <w:r>
        <w:rPr>
          <w:rFonts w:ascii="Chaparral Pro" w:hAnsi="Chaparral Pro"/>
          <w:sz w:val="24"/>
          <w:szCs w:val="24"/>
        </w:rPr>
        <w:t xml:space="preserve">es </w:t>
      </w:r>
      <w:r w:rsidRPr="00DD14FB">
        <w:rPr>
          <w:rFonts w:ascii="Chaparral Pro" w:hAnsi="Chaparral Pro"/>
          <w:sz w:val="24"/>
          <w:szCs w:val="24"/>
        </w:rPr>
        <w:t>el Estado Nacional</w:t>
      </w:r>
      <w:r>
        <w:rPr>
          <w:rFonts w:ascii="Chaparral Pro" w:hAnsi="Chaparral Pro"/>
          <w:sz w:val="24"/>
          <w:szCs w:val="24"/>
        </w:rPr>
        <w:t xml:space="preserve"> quien</w:t>
      </w:r>
      <w:r w:rsidRPr="00DD14FB">
        <w:rPr>
          <w:rFonts w:ascii="Chaparral Pro" w:hAnsi="Chaparral Pro"/>
          <w:sz w:val="24"/>
          <w:szCs w:val="24"/>
        </w:rPr>
        <w:t xml:space="preserve"> regula </w:t>
      </w:r>
      <w:r>
        <w:rPr>
          <w:rFonts w:ascii="Chaparral Pro" w:hAnsi="Chaparral Pro"/>
          <w:sz w:val="24"/>
          <w:szCs w:val="24"/>
        </w:rPr>
        <w:t xml:space="preserve">cómo se registran esas pérdidas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Chaparral Pro" w:hAnsi="Chaparral Pro"/>
          <w:sz w:val="24"/>
          <w:szCs w:val="24"/>
        </w:rPr>
        <w:t xml:space="preserve"> los bienes de uso no se consumen en su totalidad en el primer año, sino que deben amortizarse a lo largo de su vida útil (cada bien de uso tiene su propia vida útil).</w:t>
      </w:r>
    </w:p>
    <w:p w14:paraId="3A91A880" w14:textId="05B88B06" w:rsidR="00D249A9" w:rsidRPr="00161290" w:rsidRDefault="00D249A9" w:rsidP="00ED71A0">
      <w:pPr>
        <w:pStyle w:val="Textonotapie"/>
        <w:spacing w:before="60" w:line="276" w:lineRule="auto"/>
        <w:jc w:val="both"/>
        <w:rPr>
          <w:rFonts w:ascii="Chaparral Pro" w:hAnsi="Chaparral Pro"/>
          <w:i/>
          <w:iCs/>
          <w:sz w:val="24"/>
          <w:szCs w:val="24"/>
        </w:rPr>
      </w:pPr>
      <w:r w:rsidRPr="003536D1">
        <w:rPr>
          <w:rFonts w:ascii="Chaparral Pro" w:hAnsi="Chaparral Pro"/>
          <w:i/>
          <w:iCs/>
          <w:sz w:val="24"/>
          <w:szCs w:val="24"/>
          <w:u w:val="single"/>
        </w:rPr>
        <w:t>Ejemplo de primer año de actividad: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ventas por $50M, inversión en bienes de uso por $33M y otros costos por $2M. Según el contribuyente, la ganancia sería de $15M</w:t>
      </w:r>
      <w:r>
        <w:rPr>
          <w:rFonts w:ascii="Chaparral Pro" w:hAnsi="Chaparral Pro"/>
          <w:i/>
          <w:iCs/>
          <w:sz w:val="24"/>
          <w:szCs w:val="24"/>
        </w:rPr>
        <w:t>… En realidad, para el 1</w:t>
      </w:r>
      <w:r w:rsidRPr="00FA3CBD">
        <w:rPr>
          <w:rFonts w:ascii="Chaparral Pro" w:hAnsi="Chaparral Pro"/>
          <w:i/>
          <w:iCs/>
          <w:sz w:val="24"/>
          <w:szCs w:val="24"/>
          <w:vertAlign w:val="superscript"/>
        </w:rPr>
        <w:t>er</w:t>
      </w:r>
      <w:r>
        <w:rPr>
          <w:rFonts w:ascii="Chaparral Pro" w:hAnsi="Chaparral Pro"/>
          <w:i/>
          <w:iCs/>
          <w:sz w:val="24"/>
          <w:szCs w:val="24"/>
        </w:rPr>
        <w:t xml:space="preserve"> año de actividad,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sólo se toman $3,3M </w:t>
      </w:r>
      <w:r>
        <w:rPr>
          <w:rFonts w:ascii="Chaparral Pro" w:hAnsi="Chaparral Pro"/>
          <w:i/>
          <w:iCs/>
          <w:sz w:val="24"/>
          <w:szCs w:val="24"/>
        </w:rPr>
        <w:t xml:space="preserve">($33M repartidos en 10 años son $3,3M por año)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en concepto de costo de amortización (y $3,3M para cada </w:t>
      </w:r>
      <w:r>
        <w:rPr>
          <w:rFonts w:ascii="Chaparral Pro" w:hAnsi="Chaparral Pro"/>
          <w:i/>
          <w:iCs/>
          <w:sz w:val="24"/>
          <w:szCs w:val="24"/>
        </w:rPr>
        <w:t>año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de los siguientes), por lo que la ganancia será de $44,7M. </w:t>
      </w:r>
      <w:r>
        <w:rPr>
          <w:rFonts w:ascii="Chaparral Pro" w:hAnsi="Chaparral Pro"/>
          <w:i/>
          <w:iCs/>
          <w:sz w:val="24"/>
          <w:szCs w:val="24"/>
        </w:rPr>
        <w:t>Entonces</w:t>
      </w:r>
      <w:r w:rsidRPr="00161290">
        <w:rPr>
          <w:rFonts w:ascii="Chaparral Pro" w:hAnsi="Chaparral Pro"/>
          <w:i/>
          <w:iCs/>
          <w:sz w:val="24"/>
          <w:szCs w:val="24"/>
        </w:rPr>
        <w:t>, el impuesto a las ganancias será el 35% de dicha suma.</w:t>
      </w:r>
    </w:p>
    <w:p w14:paraId="60F08F81" w14:textId="77777777" w:rsidR="00D249A9" w:rsidRPr="00DD14FB" w:rsidRDefault="00D249A9">
      <w:pPr>
        <w:pStyle w:val="Textonotapie"/>
        <w:rPr>
          <w:rFonts w:ascii="Chaparral Pro" w:hAnsi="Chaparral Pro"/>
          <w:sz w:val="24"/>
          <w:szCs w:val="24"/>
        </w:rPr>
      </w:pPr>
    </w:p>
  </w:footnote>
  <w:footnote w:id="2">
    <w:p w14:paraId="09A2F435" w14:textId="6B4F945F" w:rsidR="00D249A9" w:rsidRPr="00741475" w:rsidRDefault="00D249A9">
      <w:pPr>
        <w:pStyle w:val="Textonotapie"/>
        <w:rPr>
          <w:rFonts w:ascii="Chaparral Pro" w:hAnsi="Chaparral Pro"/>
          <w:sz w:val="24"/>
          <w:szCs w:val="24"/>
        </w:rPr>
      </w:pPr>
      <w:r w:rsidRPr="00741475">
        <w:rPr>
          <w:rStyle w:val="Refdenotaalpie"/>
          <w:rFonts w:ascii="Chaparral Pro" w:hAnsi="Chaparral Pro"/>
          <w:sz w:val="24"/>
          <w:szCs w:val="24"/>
        </w:rPr>
        <w:footnoteRef/>
      </w:r>
      <w:r w:rsidRPr="00741475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disponibilidad es una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variable con la que se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servicio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</w:footnote>
  <w:footnote w:id="3">
    <w:p w14:paraId="61D03C4F" w14:textId="1888FDB3" w:rsidR="00D249A9" w:rsidRPr="004160F3" w:rsidRDefault="00D249A9" w:rsidP="004160F3">
      <w:pPr>
        <w:pStyle w:val="Textonotapie"/>
        <w:jc w:val="both"/>
        <w:rPr>
          <w:rFonts w:ascii="Chaparral Pro" w:hAnsi="Chaparral Pro"/>
          <w:sz w:val="24"/>
          <w:szCs w:val="24"/>
          <w:lang w:val="es-ES"/>
        </w:rPr>
      </w:pPr>
      <w:r w:rsidRPr="004160F3">
        <w:rPr>
          <w:rStyle w:val="Refdenotaalpie"/>
          <w:rFonts w:ascii="Chaparral Pro" w:hAnsi="Chaparral Pro"/>
          <w:sz w:val="24"/>
          <w:szCs w:val="24"/>
        </w:rPr>
        <w:footnoteRef/>
      </w:r>
      <w:r w:rsidRPr="004160F3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sz w:val="24"/>
          <w:szCs w:val="24"/>
          <w:lang w:val="es-ES"/>
        </w:rPr>
        <w:t xml:space="preserve">Para hallar los costos totales máximo y mínimo durante la investigación de mercado, se deben considerar, además del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precio de compra</w:t>
      </w:r>
      <w:r>
        <w:rPr>
          <w:rFonts w:ascii="Chaparral Pro" w:hAnsi="Chaparral Pro"/>
          <w:sz w:val="24"/>
          <w:szCs w:val="24"/>
          <w:lang w:val="es-ES"/>
        </w:rPr>
        <w:t xml:space="preserve">, tanto la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garantía</w:t>
      </w:r>
      <w:r>
        <w:rPr>
          <w:rFonts w:ascii="Chaparral Pro" w:hAnsi="Chaparral Pro"/>
          <w:sz w:val="24"/>
          <w:szCs w:val="24"/>
          <w:lang w:val="es-ES"/>
        </w:rPr>
        <w:t xml:space="preserve"> como 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valor residual</w:t>
      </w:r>
      <w:r>
        <w:rPr>
          <w:rFonts w:ascii="Chaparral Pro" w:hAnsi="Chaparral Pro"/>
          <w:sz w:val="24"/>
          <w:szCs w:val="24"/>
          <w:lang w:val="es-ES"/>
        </w:rPr>
        <w:t>.</w:t>
      </w:r>
    </w:p>
  </w:footnote>
  <w:footnote w:id="4">
    <w:p w14:paraId="7E0EB6F3" w14:textId="7BB7DCF1" w:rsidR="00D249A9" w:rsidRPr="00D44AA7" w:rsidRDefault="00D249A9">
      <w:pPr>
        <w:pStyle w:val="Textonotapie"/>
        <w:rPr>
          <w:rFonts w:ascii="Chaparral Pro" w:hAnsi="Chaparral Pro"/>
          <w:lang w:val="es-ES"/>
        </w:rPr>
      </w:pPr>
      <w:r w:rsidRPr="00D44AA7">
        <w:rPr>
          <w:rStyle w:val="Refdenotaalpie"/>
          <w:rFonts w:ascii="Chaparral Pro" w:hAnsi="Chaparral Pro"/>
          <w:sz w:val="24"/>
          <w:szCs w:val="24"/>
        </w:rPr>
        <w:footnoteRef/>
      </w:r>
      <w:r w:rsidRPr="00D44AA7">
        <w:rPr>
          <w:rFonts w:ascii="Chaparral Pro" w:hAnsi="Chaparral Pro"/>
          <w:sz w:val="24"/>
          <w:szCs w:val="24"/>
        </w:rPr>
        <w:t xml:space="preserve"> 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El protocolo de </w:t>
      </w:r>
      <w:r w:rsidRPr="00D44AA7">
        <w:rPr>
          <w:rFonts w:ascii="Chaparral Pro" w:hAnsi="Chaparral Pro"/>
          <w:i/>
          <w:iCs/>
          <w:sz w:val="24"/>
          <w:szCs w:val="24"/>
          <w:lang w:val="es-ES"/>
        </w:rPr>
        <w:t>blockchain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 soluciona ambos ataques.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A6"/>
    <w:multiLevelType w:val="hybridMultilevel"/>
    <w:tmpl w:val="968877CA"/>
    <w:lvl w:ilvl="0" w:tplc="DB32C1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04E08"/>
    <w:multiLevelType w:val="hybridMultilevel"/>
    <w:tmpl w:val="8C74B9CC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2EC43E7"/>
    <w:multiLevelType w:val="hybridMultilevel"/>
    <w:tmpl w:val="74B4A1B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BD7B40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E281B"/>
    <w:multiLevelType w:val="hybridMultilevel"/>
    <w:tmpl w:val="B7909E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927C4"/>
    <w:multiLevelType w:val="hybridMultilevel"/>
    <w:tmpl w:val="0096E9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635BA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755F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07164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A079A8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8B325A"/>
    <w:multiLevelType w:val="hybridMultilevel"/>
    <w:tmpl w:val="920E8F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8F27D8"/>
    <w:multiLevelType w:val="hybridMultilevel"/>
    <w:tmpl w:val="767CE9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763C1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F158D9"/>
    <w:multiLevelType w:val="hybridMultilevel"/>
    <w:tmpl w:val="B15801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1A72CE"/>
    <w:multiLevelType w:val="hybridMultilevel"/>
    <w:tmpl w:val="542EC0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5D72CC"/>
    <w:multiLevelType w:val="hybridMultilevel"/>
    <w:tmpl w:val="205834C4"/>
    <w:lvl w:ilvl="0" w:tplc="2C0A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6" w15:restartNumberingAfterBreak="0">
    <w:nsid w:val="180C4B30"/>
    <w:multiLevelType w:val="hybridMultilevel"/>
    <w:tmpl w:val="45CE6F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156E2B"/>
    <w:multiLevelType w:val="multilevel"/>
    <w:tmpl w:val="F0A8E2C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1C45431A"/>
    <w:multiLevelType w:val="hybridMultilevel"/>
    <w:tmpl w:val="E4E4A2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23739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313598D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6A1EF7"/>
    <w:multiLevelType w:val="hybridMultilevel"/>
    <w:tmpl w:val="374E1E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1C0FDD"/>
    <w:multiLevelType w:val="hybridMultilevel"/>
    <w:tmpl w:val="D518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CD7FA8"/>
    <w:multiLevelType w:val="hybridMultilevel"/>
    <w:tmpl w:val="4A32E5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DC066F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8D0388"/>
    <w:multiLevelType w:val="hybridMultilevel"/>
    <w:tmpl w:val="3516FA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B0DBE"/>
    <w:multiLevelType w:val="hybridMultilevel"/>
    <w:tmpl w:val="E9B673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8961E8"/>
    <w:multiLevelType w:val="hybridMultilevel"/>
    <w:tmpl w:val="742C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C30BC1"/>
    <w:multiLevelType w:val="hybridMultilevel"/>
    <w:tmpl w:val="E9F84B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7A726B"/>
    <w:multiLevelType w:val="hybridMultilevel"/>
    <w:tmpl w:val="C22805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A43BA6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 w15:restartNumberingAfterBreak="0">
    <w:nsid w:val="310420C5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235581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8585837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B590AB9"/>
    <w:multiLevelType w:val="hybridMultilevel"/>
    <w:tmpl w:val="DCFEAD2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CAC5A07"/>
    <w:multiLevelType w:val="hybridMultilevel"/>
    <w:tmpl w:val="A91AF4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DD3612"/>
    <w:multiLevelType w:val="hybridMultilevel"/>
    <w:tmpl w:val="6114D0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DE4F63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0945F1"/>
    <w:multiLevelType w:val="hybridMultilevel"/>
    <w:tmpl w:val="96909E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4035DB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9918D8"/>
    <w:multiLevelType w:val="hybridMultilevel"/>
    <w:tmpl w:val="68143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D90DD7"/>
    <w:multiLevelType w:val="hybridMultilevel"/>
    <w:tmpl w:val="4E58152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9020568"/>
    <w:multiLevelType w:val="hybridMultilevel"/>
    <w:tmpl w:val="0C9C10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712271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287063"/>
    <w:multiLevelType w:val="hybridMultilevel"/>
    <w:tmpl w:val="C6B463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B21197"/>
    <w:multiLevelType w:val="hybridMultilevel"/>
    <w:tmpl w:val="5B46F28C"/>
    <w:lvl w:ilvl="0" w:tplc="9D0666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B2524D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B7645D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1D3F2E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24E534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3257EE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451068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6B6D0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C3F36B5"/>
    <w:multiLevelType w:val="hybridMultilevel"/>
    <w:tmpl w:val="DFB493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013C5B"/>
    <w:multiLevelType w:val="hybridMultilevel"/>
    <w:tmpl w:val="5AF0F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7745D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2A42AF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5C6F7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E25A4C"/>
    <w:multiLevelType w:val="hybridMultilevel"/>
    <w:tmpl w:val="73166D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37725"/>
    <w:multiLevelType w:val="hybridMultilevel"/>
    <w:tmpl w:val="B4EE98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A052B0"/>
    <w:multiLevelType w:val="hybridMultilevel"/>
    <w:tmpl w:val="27DEE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2764C9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B47537C"/>
    <w:multiLevelType w:val="hybridMultilevel"/>
    <w:tmpl w:val="E7C875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11F0679"/>
    <w:multiLevelType w:val="hybridMultilevel"/>
    <w:tmpl w:val="D99A89E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44B2799"/>
    <w:multiLevelType w:val="hybridMultilevel"/>
    <w:tmpl w:val="EA80B360"/>
    <w:lvl w:ilvl="0" w:tplc="FC04DCF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C31E71"/>
    <w:multiLevelType w:val="hybridMultilevel"/>
    <w:tmpl w:val="32D6A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C14DC0"/>
    <w:multiLevelType w:val="hybridMultilevel"/>
    <w:tmpl w:val="09E638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556DAA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D840A80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C83B5C"/>
    <w:multiLevelType w:val="hybridMultilevel"/>
    <w:tmpl w:val="0C66E2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1D058D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1" w15:restartNumberingAfterBreak="0">
    <w:nsid w:val="7EAF40E9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4"/>
  </w:num>
  <w:num w:numId="3">
    <w:abstractNumId w:val="45"/>
  </w:num>
  <w:num w:numId="4">
    <w:abstractNumId w:val="0"/>
  </w:num>
  <w:num w:numId="5">
    <w:abstractNumId w:val="41"/>
  </w:num>
  <w:num w:numId="6">
    <w:abstractNumId w:val="40"/>
  </w:num>
  <w:num w:numId="7">
    <w:abstractNumId w:val="30"/>
  </w:num>
  <w:num w:numId="8">
    <w:abstractNumId w:val="70"/>
  </w:num>
  <w:num w:numId="9">
    <w:abstractNumId w:val="17"/>
  </w:num>
  <w:num w:numId="10">
    <w:abstractNumId w:val="64"/>
  </w:num>
  <w:num w:numId="11">
    <w:abstractNumId w:val="43"/>
  </w:num>
  <w:num w:numId="12">
    <w:abstractNumId w:val="34"/>
  </w:num>
  <w:num w:numId="13">
    <w:abstractNumId w:val="71"/>
  </w:num>
  <w:num w:numId="14">
    <w:abstractNumId w:val="26"/>
  </w:num>
  <w:num w:numId="15">
    <w:abstractNumId w:val="1"/>
  </w:num>
  <w:num w:numId="16">
    <w:abstractNumId w:val="15"/>
  </w:num>
  <w:num w:numId="17">
    <w:abstractNumId w:val="58"/>
  </w:num>
  <w:num w:numId="18">
    <w:abstractNumId w:val="12"/>
  </w:num>
  <w:num w:numId="19">
    <w:abstractNumId w:val="28"/>
  </w:num>
  <w:num w:numId="20">
    <w:abstractNumId w:val="35"/>
  </w:num>
  <w:num w:numId="21">
    <w:abstractNumId w:val="22"/>
  </w:num>
  <w:num w:numId="22">
    <w:abstractNumId w:val="36"/>
  </w:num>
  <w:num w:numId="23">
    <w:abstractNumId w:val="6"/>
  </w:num>
  <w:num w:numId="24">
    <w:abstractNumId w:val="53"/>
  </w:num>
  <w:num w:numId="25">
    <w:abstractNumId w:val="59"/>
  </w:num>
  <w:num w:numId="26">
    <w:abstractNumId w:val="10"/>
  </w:num>
  <w:num w:numId="27">
    <w:abstractNumId w:val="60"/>
  </w:num>
  <w:num w:numId="28">
    <w:abstractNumId w:val="29"/>
  </w:num>
  <w:num w:numId="29">
    <w:abstractNumId w:val="14"/>
  </w:num>
  <w:num w:numId="30">
    <w:abstractNumId w:val="27"/>
  </w:num>
  <w:num w:numId="31">
    <w:abstractNumId w:val="16"/>
  </w:num>
  <w:num w:numId="32">
    <w:abstractNumId w:val="4"/>
  </w:num>
  <w:num w:numId="33">
    <w:abstractNumId w:val="44"/>
  </w:num>
  <w:num w:numId="34">
    <w:abstractNumId w:val="23"/>
  </w:num>
  <w:num w:numId="35">
    <w:abstractNumId w:val="69"/>
  </w:num>
  <w:num w:numId="36">
    <w:abstractNumId w:val="42"/>
  </w:num>
  <w:num w:numId="37">
    <w:abstractNumId w:val="25"/>
  </w:num>
  <w:num w:numId="38">
    <w:abstractNumId w:val="62"/>
  </w:num>
  <w:num w:numId="39">
    <w:abstractNumId w:val="13"/>
  </w:num>
  <w:num w:numId="40">
    <w:abstractNumId w:val="48"/>
  </w:num>
  <w:num w:numId="41">
    <w:abstractNumId w:val="39"/>
  </w:num>
  <w:num w:numId="42">
    <w:abstractNumId w:val="20"/>
  </w:num>
  <w:num w:numId="43">
    <w:abstractNumId w:val="24"/>
  </w:num>
  <w:num w:numId="44">
    <w:abstractNumId w:val="51"/>
  </w:num>
  <w:num w:numId="45">
    <w:abstractNumId w:val="19"/>
  </w:num>
  <w:num w:numId="46">
    <w:abstractNumId w:val="3"/>
  </w:num>
  <w:num w:numId="47">
    <w:abstractNumId w:val="63"/>
  </w:num>
  <w:num w:numId="48">
    <w:abstractNumId w:val="68"/>
  </w:num>
  <w:num w:numId="49">
    <w:abstractNumId w:val="57"/>
  </w:num>
  <w:num w:numId="50">
    <w:abstractNumId w:val="7"/>
  </w:num>
  <w:num w:numId="51">
    <w:abstractNumId w:val="61"/>
  </w:num>
  <w:num w:numId="52">
    <w:abstractNumId w:val="67"/>
  </w:num>
  <w:num w:numId="53">
    <w:abstractNumId w:val="55"/>
  </w:num>
  <w:num w:numId="54">
    <w:abstractNumId w:val="47"/>
  </w:num>
  <w:num w:numId="55">
    <w:abstractNumId w:val="32"/>
  </w:num>
  <w:num w:numId="56">
    <w:abstractNumId w:val="8"/>
  </w:num>
  <w:num w:numId="57">
    <w:abstractNumId w:val="33"/>
  </w:num>
  <w:num w:numId="58">
    <w:abstractNumId w:val="31"/>
  </w:num>
  <w:num w:numId="59">
    <w:abstractNumId w:val="46"/>
  </w:num>
  <w:num w:numId="60">
    <w:abstractNumId w:val="56"/>
  </w:num>
  <w:num w:numId="61">
    <w:abstractNumId w:val="50"/>
  </w:num>
  <w:num w:numId="62">
    <w:abstractNumId w:val="49"/>
  </w:num>
  <w:num w:numId="63">
    <w:abstractNumId w:val="37"/>
  </w:num>
  <w:num w:numId="64">
    <w:abstractNumId w:val="38"/>
  </w:num>
  <w:num w:numId="65">
    <w:abstractNumId w:val="11"/>
  </w:num>
  <w:num w:numId="66">
    <w:abstractNumId w:val="52"/>
  </w:num>
  <w:num w:numId="67">
    <w:abstractNumId w:val="9"/>
  </w:num>
  <w:num w:numId="68">
    <w:abstractNumId w:val="21"/>
  </w:num>
  <w:num w:numId="69">
    <w:abstractNumId w:val="65"/>
  </w:num>
  <w:num w:numId="70">
    <w:abstractNumId w:val="66"/>
  </w:num>
  <w:num w:numId="71">
    <w:abstractNumId w:val="18"/>
  </w:num>
  <w:num w:numId="72">
    <w:abstractNumId w:val="2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proofState w:spelling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051DE"/>
    <w:rsid w:val="000126F2"/>
    <w:rsid w:val="0002402A"/>
    <w:rsid w:val="0002785B"/>
    <w:rsid w:val="000303B0"/>
    <w:rsid w:val="00033BB5"/>
    <w:rsid w:val="000528A7"/>
    <w:rsid w:val="00055058"/>
    <w:rsid w:val="000566CB"/>
    <w:rsid w:val="00066CA0"/>
    <w:rsid w:val="000720CA"/>
    <w:rsid w:val="00073110"/>
    <w:rsid w:val="000803CC"/>
    <w:rsid w:val="0008254C"/>
    <w:rsid w:val="00083241"/>
    <w:rsid w:val="00084F24"/>
    <w:rsid w:val="00091002"/>
    <w:rsid w:val="00092C4A"/>
    <w:rsid w:val="000978AC"/>
    <w:rsid w:val="00097970"/>
    <w:rsid w:val="000A2D46"/>
    <w:rsid w:val="000A4F02"/>
    <w:rsid w:val="000A633E"/>
    <w:rsid w:val="000B0E3D"/>
    <w:rsid w:val="000B4251"/>
    <w:rsid w:val="000B7DE7"/>
    <w:rsid w:val="000D00D6"/>
    <w:rsid w:val="000D5835"/>
    <w:rsid w:val="000D6875"/>
    <w:rsid w:val="000E06BF"/>
    <w:rsid w:val="000E1C75"/>
    <w:rsid w:val="000E1F6E"/>
    <w:rsid w:val="000E3C62"/>
    <w:rsid w:val="000F0BDC"/>
    <w:rsid w:val="000F0FC5"/>
    <w:rsid w:val="000F2E8B"/>
    <w:rsid w:val="000F3F67"/>
    <w:rsid w:val="000F703A"/>
    <w:rsid w:val="00101266"/>
    <w:rsid w:val="00101A52"/>
    <w:rsid w:val="00102670"/>
    <w:rsid w:val="00103563"/>
    <w:rsid w:val="00106180"/>
    <w:rsid w:val="00106F4B"/>
    <w:rsid w:val="00116122"/>
    <w:rsid w:val="0012499B"/>
    <w:rsid w:val="00124DFD"/>
    <w:rsid w:val="00127383"/>
    <w:rsid w:val="0013050D"/>
    <w:rsid w:val="00136B1C"/>
    <w:rsid w:val="001408A9"/>
    <w:rsid w:val="001413F6"/>
    <w:rsid w:val="0015293E"/>
    <w:rsid w:val="001536C9"/>
    <w:rsid w:val="001556FE"/>
    <w:rsid w:val="00157336"/>
    <w:rsid w:val="0015774F"/>
    <w:rsid w:val="00161042"/>
    <w:rsid w:val="00161290"/>
    <w:rsid w:val="001646EA"/>
    <w:rsid w:val="00165106"/>
    <w:rsid w:val="0017274C"/>
    <w:rsid w:val="00173695"/>
    <w:rsid w:val="00173819"/>
    <w:rsid w:val="001765AA"/>
    <w:rsid w:val="00182FA2"/>
    <w:rsid w:val="00183203"/>
    <w:rsid w:val="0018340D"/>
    <w:rsid w:val="001864C0"/>
    <w:rsid w:val="00190C52"/>
    <w:rsid w:val="0019390C"/>
    <w:rsid w:val="00193B5A"/>
    <w:rsid w:val="00197585"/>
    <w:rsid w:val="001A085F"/>
    <w:rsid w:val="001A50F7"/>
    <w:rsid w:val="001A7B91"/>
    <w:rsid w:val="001B2618"/>
    <w:rsid w:val="001B5601"/>
    <w:rsid w:val="001B5703"/>
    <w:rsid w:val="001B5A9F"/>
    <w:rsid w:val="001B5F6A"/>
    <w:rsid w:val="001B62E0"/>
    <w:rsid w:val="001B6997"/>
    <w:rsid w:val="001C0EA3"/>
    <w:rsid w:val="001C48BD"/>
    <w:rsid w:val="001C5956"/>
    <w:rsid w:val="001C6EA4"/>
    <w:rsid w:val="001D3852"/>
    <w:rsid w:val="001D4140"/>
    <w:rsid w:val="001D76EA"/>
    <w:rsid w:val="001E2EDA"/>
    <w:rsid w:val="001E451D"/>
    <w:rsid w:val="001E4925"/>
    <w:rsid w:val="001F051B"/>
    <w:rsid w:val="001F7080"/>
    <w:rsid w:val="002003FC"/>
    <w:rsid w:val="00201540"/>
    <w:rsid w:val="002045F1"/>
    <w:rsid w:val="00205964"/>
    <w:rsid w:val="00223D32"/>
    <w:rsid w:val="002248E6"/>
    <w:rsid w:val="00231734"/>
    <w:rsid w:val="00233E78"/>
    <w:rsid w:val="00233EE1"/>
    <w:rsid w:val="0023417B"/>
    <w:rsid w:val="002353EC"/>
    <w:rsid w:val="002364A8"/>
    <w:rsid w:val="002376AF"/>
    <w:rsid w:val="00242B98"/>
    <w:rsid w:val="00252EC7"/>
    <w:rsid w:val="00254748"/>
    <w:rsid w:val="00255D2C"/>
    <w:rsid w:val="00257970"/>
    <w:rsid w:val="00257A13"/>
    <w:rsid w:val="002605DF"/>
    <w:rsid w:val="00261FD7"/>
    <w:rsid w:val="00262F60"/>
    <w:rsid w:val="00266BF1"/>
    <w:rsid w:val="002701B1"/>
    <w:rsid w:val="00272AFA"/>
    <w:rsid w:val="00282388"/>
    <w:rsid w:val="00282BF8"/>
    <w:rsid w:val="002919F2"/>
    <w:rsid w:val="00291F34"/>
    <w:rsid w:val="00292D26"/>
    <w:rsid w:val="002937D3"/>
    <w:rsid w:val="00297107"/>
    <w:rsid w:val="00297548"/>
    <w:rsid w:val="0029777E"/>
    <w:rsid w:val="002A1311"/>
    <w:rsid w:val="002B6EFA"/>
    <w:rsid w:val="002C30B2"/>
    <w:rsid w:val="002C34E3"/>
    <w:rsid w:val="002D1CE5"/>
    <w:rsid w:val="002D73DA"/>
    <w:rsid w:val="002E1507"/>
    <w:rsid w:val="002E1A4F"/>
    <w:rsid w:val="002E3800"/>
    <w:rsid w:val="002E4537"/>
    <w:rsid w:val="002E4DBD"/>
    <w:rsid w:val="002E6362"/>
    <w:rsid w:val="002F3719"/>
    <w:rsid w:val="002F6047"/>
    <w:rsid w:val="00300CDE"/>
    <w:rsid w:val="00303716"/>
    <w:rsid w:val="00305E6F"/>
    <w:rsid w:val="00305FBE"/>
    <w:rsid w:val="00306CAE"/>
    <w:rsid w:val="00315B7A"/>
    <w:rsid w:val="0033509E"/>
    <w:rsid w:val="0033564F"/>
    <w:rsid w:val="00335CF2"/>
    <w:rsid w:val="00337336"/>
    <w:rsid w:val="00337DCF"/>
    <w:rsid w:val="00341D79"/>
    <w:rsid w:val="00342B92"/>
    <w:rsid w:val="003464DA"/>
    <w:rsid w:val="00350FEA"/>
    <w:rsid w:val="00351896"/>
    <w:rsid w:val="00351C21"/>
    <w:rsid w:val="00352368"/>
    <w:rsid w:val="003535D3"/>
    <w:rsid w:val="003536D1"/>
    <w:rsid w:val="003544F4"/>
    <w:rsid w:val="00356636"/>
    <w:rsid w:val="00356D13"/>
    <w:rsid w:val="00367FA6"/>
    <w:rsid w:val="003700BF"/>
    <w:rsid w:val="00371CA7"/>
    <w:rsid w:val="003755ED"/>
    <w:rsid w:val="00376D2E"/>
    <w:rsid w:val="003801BA"/>
    <w:rsid w:val="00380B13"/>
    <w:rsid w:val="003933DC"/>
    <w:rsid w:val="00393EFF"/>
    <w:rsid w:val="00394A7D"/>
    <w:rsid w:val="00394ED5"/>
    <w:rsid w:val="00395BFC"/>
    <w:rsid w:val="003A05AF"/>
    <w:rsid w:val="003A185B"/>
    <w:rsid w:val="003A34D7"/>
    <w:rsid w:val="003A7136"/>
    <w:rsid w:val="003A7AF3"/>
    <w:rsid w:val="003B2AC7"/>
    <w:rsid w:val="003B4784"/>
    <w:rsid w:val="003B49D5"/>
    <w:rsid w:val="003B4F46"/>
    <w:rsid w:val="003B66E4"/>
    <w:rsid w:val="003B67A0"/>
    <w:rsid w:val="003B6D0B"/>
    <w:rsid w:val="003C6CCE"/>
    <w:rsid w:val="003E1A5F"/>
    <w:rsid w:val="003E65FD"/>
    <w:rsid w:val="003F3250"/>
    <w:rsid w:val="003F6039"/>
    <w:rsid w:val="0041308E"/>
    <w:rsid w:val="004160F3"/>
    <w:rsid w:val="00416E8F"/>
    <w:rsid w:val="004204F3"/>
    <w:rsid w:val="00426994"/>
    <w:rsid w:val="00426AEC"/>
    <w:rsid w:val="004304FA"/>
    <w:rsid w:val="00436AB5"/>
    <w:rsid w:val="00437FBA"/>
    <w:rsid w:val="00443A7E"/>
    <w:rsid w:val="00445628"/>
    <w:rsid w:val="00445861"/>
    <w:rsid w:val="004507D7"/>
    <w:rsid w:val="004534B8"/>
    <w:rsid w:val="00453DC0"/>
    <w:rsid w:val="00455EFA"/>
    <w:rsid w:val="00465119"/>
    <w:rsid w:val="00466839"/>
    <w:rsid w:val="00471048"/>
    <w:rsid w:val="0047578D"/>
    <w:rsid w:val="004811A2"/>
    <w:rsid w:val="004843E5"/>
    <w:rsid w:val="004848FD"/>
    <w:rsid w:val="004859EE"/>
    <w:rsid w:val="00485F29"/>
    <w:rsid w:val="004867D1"/>
    <w:rsid w:val="004907A5"/>
    <w:rsid w:val="00493053"/>
    <w:rsid w:val="0049313F"/>
    <w:rsid w:val="00494293"/>
    <w:rsid w:val="00496868"/>
    <w:rsid w:val="004A3754"/>
    <w:rsid w:val="004A5E39"/>
    <w:rsid w:val="004B0EA3"/>
    <w:rsid w:val="004B36C6"/>
    <w:rsid w:val="004B39CF"/>
    <w:rsid w:val="004C0F1B"/>
    <w:rsid w:val="004C1024"/>
    <w:rsid w:val="004C2E2E"/>
    <w:rsid w:val="004C580C"/>
    <w:rsid w:val="004D03AD"/>
    <w:rsid w:val="004D0823"/>
    <w:rsid w:val="004D4924"/>
    <w:rsid w:val="004D63E9"/>
    <w:rsid w:val="004D7AC8"/>
    <w:rsid w:val="004E544B"/>
    <w:rsid w:val="004E700A"/>
    <w:rsid w:val="004F1BA3"/>
    <w:rsid w:val="004F41E3"/>
    <w:rsid w:val="004F6991"/>
    <w:rsid w:val="005028C1"/>
    <w:rsid w:val="0050463D"/>
    <w:rsid w:val="005075F7"/>
    <w:rsid w:val="00507B56"/>
    <w:rsid w:val="0051039E"/>
    <w:rsid w:val="0051564D"/>
    <w:rsid w:val="00520803"/>
    <w:rsid w:val="005208DF"/>
    <w:rsid w:val="005220FD"/>
    <w:rsid w:val="005233E4"/>
    <w:rsid w:val="005245E9"/>
    <w:rsid w:val="005316AD"/>
    <w:rsid w:val="005349A2"/>
    <w:rsid w:val="00537196"/>
    <w:rsid w:val="00544B78"/>
    <w:rsid w:val="00546472"/>
    <w:rsid w:val="005472B1"/>
    <w:rsid w:val="005517C0"/>
    <w:rsid w:val="0055183D"/>
    <w:rsid w:val="00554C7E"/>
    <w:rsid w:val="00555F83"/>
    <w:rsid w:val="00561351"/>
    <w:rsid w:val="00562CD6"/>
    <w:rsid w:val="00562FA6"/>
    <w:rsid w:val="00566CEB"/>
    <w:rsid w:val="00576DBA"/>
    <w:rsid w:val="00577C38"/>
    <w:rsid w:val="00580DB8"/>
    <w:rsid w:val="0058344E"/>
    <w:rsid w:val="005843B3"/>
    <w:rsid w:val="00584F0C"/>
    <w:rsid w:val="00593708"/>
    <w:rsid w:val="005968C6"/>
    <w:rsid w:val="005A1E23"/>
    <w:rsid w:val="005A309D"/>
    <w:rsid w:val="005A5715"/>
    <w:rsid w:val="005B500D"/>
    <w:rsid w:val="005B5D77"/>
    <w:rsid w:val="005B6E90"/>
    <w:rsid w:val="005C424A"/>
    <w:rsid w:val="005C443F"/>
    <w:rsid w:val="005C7D0E"/>
    <w:rsid w:val="005D19D6"/>
    <w:rsid w:val="005D6795"/>
    <w:rsid w:val="006015B5"/>
    <w:rsid w:val="00601FCF"/>
    <w:rsid w:val="006044B2"/>
    <w:rsid w:val="00605E61"/>
    <w:rsid w:val="00606136"/>
    <w:rsid w:val="0060748D"/>
    <w:rsid w:val="0061068A"/>
    <w:rsid w:val="0061598B"/>
    <w:rsid w:val="00624270"/>
    <w:rsid w:val="006271A7"/>
    <w:rsid w:val="00627606"/>
    <w:rsid w:val="0063341B"/>
    <w:rsid w:val="00641269"/>
    <w:rsid w:val="00643DFF"/>
    <w:rsid w:val="00647D1B"/>
    <w:rsid w:val="0065426E"/>
    <w:rsid w:val="0066097F"/>
    <w:rsid w:val="006613F6"/>
    <w:rsid w:val="00665A62"/>
    <w:rsid w:val="0066706E"/>
    <w:rsid w:val="0067036F"/>
    <w:rsid w:val="006715A9"/>
    <w:rsid w:val="00676042"/>
    <w:rsid w:val="006841F2"/>
    <w:rsid w:val="0069118B"/>
    <w:rsid w:val="006914B7"/>
    <w:rsid w:val="00696FF3"/>
    <w:rsid w:val="006A0D8F"/>
    <w:rsid w:val="006A2613"/>
    <w:rsid w:val="006A28E7"/>
    <w:rsid w:val="006A3BC6"/>
    <w:rsid w:val="006A66C2"/>
    <w:rsid w:val="006B44E7"/>
    <w:rsid w:val="006B5EA4"/>
    <w:rsid w:val="006C6EF5"/>
    <w:rsid w:val="006D0CDD"/>
    <w:rsid w:val="006D4AA8"/>
    <w:rsid w:val="006D6A1B"/>
    <w:rsid w:val="006F101C"/>
    <w:rsid w:val="00701E87"/>
    <w:rsid w:val="00704DD6"/>
    <w:rsid w:val="007139DC"/>
    <w:rsid w:val="00716AF8"/>
    <w:rsid w:val="0072565F"/>
    <w:rsid w:val="00727A8E"/>
    <w:rsid w:val="00731199"/>
    <w:rsid w:val="0073770F"/>
    <w:rsid w:val="00741475"/>
    <w:rsid w:val="00745D81"/>
    <w:rsid w:val="00746A78"/>
    <w:rsid w:val="00752E41"/>
    <w:rsid w:val="00752EB7"/>
    <w:rsid w:val="00756A20"/>
    <w:rsid w:val="00757EC5"/>
    <w:rsid w:val="00760513"/>
    <w:rsid w:val="007624A0"/>
    <w:rsid w:val="00763134"/>
    <w:rsid w:val="007639EA"/>
    <w:rsid w:val="00766324"/>
    <w:rsid w:val="007716DE"/>
    <w:rsid w:val="00775BDB"/>
    <w:rsid w:val="007824F8"/>
    <w:rsid w:val="00783D32"/>
    <w:rsid w:val="00784677"/>
    <w:rsid w:val="00784DED"/>
    <w:rsid w:val="00785B79"/>
    <w:rsid w:val="0078684B"/>
    <w:rsid w:val="007868A9"/>
    <w:rsid w:val="007875FB"/>
    <w:rsid w:val="00790BD4"/>
    <w:rsid w:val="0079203B"/>
    <w:rsid w:val="007929C1"/>
    <w:rsid w:val="00793A36"/>
    <w:rsid w:val="0079414C"/>
    <w:rsid w:val="007954EB"/>
    <w:rsid w:val="007A11E3"/>
    <w:rsid w:val="007A477B"/>
    <w:rsid w:val="007B34B4"/>
    <w:rsid w:val="007B6955"/>
    <w:rsid w:val="007B6C4C"/>
    <w:rsid w:val="007B7F14"/>
    <w:rsid w:val="007C0383"/>
    <w:rsid w:val="007C1740"/>
    <w:rsid w:val="007C3B4E"/>
    <w:rsid w:val="007C5A54"/>
    <w:rsid w:val="007C797E"/>
    <w:rsid w:val="007C7BD8"/>
    <w:rsid w:val="007D0601"/>
    <w:rsid w:val="007D137D"/>
    <w:rsid w:val="007D1A6D"/>
    <w:rsid w:val="007D7FF1"/>
    <w:rsid w:val="007E5E47"/>
    <w:rsid w:val="007E6B50"/>
    <w:rsid w:val="007F0414"/>
    <w:rsid w:val="0080165A"/>
    <w:rsid w:val="00802B5B"/>
    <w:rsid w:val="00804075"/>
    <w:rsid w:val="00811620"/>
    <w:rsid w:val="00811699"/>
    <w:rsid w:val="00811EC1"/>
    <w:rsid w:val="0081678A"/>
    <w:rsid w:val="00816DDC"/>
    <w:rsid w:val="008215CE"/>
    <w:rsid w:val="00821BE3"/>
    <w:rsid w:val="008226DA"/>
    <w:rsid w:val="00822B1A"/>
    <w:rsid w:val="00822CA0"/>
    <w:rsid w:val="008300E2"/>
    <w:rsid w:val="0083024C"/>
    <w:rsid w:val="00833DA7"/>
    <w:rsid w:val="00841128"/>
    <w:rsid w:val="00841FC7"/>
    <w:rsid w:val="00842950"/>
    <w:rsid w:val="00842FA9"/>
    <w:rsid w:val="00846EBF"/>
    <w:rsid w:val="008510A9"/>
    <w:rsid w:val="0086026F"/>
    <w:rsid w:val="008670BB"/>
    <w:rsid w:val="0087128E"/>
    <w:rsid w:val="00871FBB"/>
    <w:rsid w:val="00875EB0"/>
    <w:rsid w:val="008834B4"/>
    <w:rsid w:val="008872E8"/>
    <w:rsid w:val="0088770E"/>
    <w:rsid w:val="008930CA"/>
    <w:rsid w:val="00896B08"/>
    <w:rsid w:val="00896FAE"/>
    <w:rsid w:val="008A15DD"/>
    <w:rsid w:val="008A35D9"/>
    <w:rsid w:val="008A543B"/>
    <w:rsid w:val="008B0BFA"/>
    <w:rsid w:val="008B11D2"/>
    <w:rsid w:val="008B77C9"/>
    <w:rsid w:val="008B7B5F"/>
    <w:rsid w:val="008E1447"/>
    <w:rsid w:val="008E2768"/>
    <w:rsid w:val="008E45FA"/>
    <w:rsid w:val="008F0068"/>
    <w:rsid w:val="008F04EF"/>
    <w:rsid w:val="008F0899"/>
    <w:rsid w:val="00900200"/>
    <w:rsid w:val="009033DE"/>
    <w:rsid w:val="009055B2"/>
    <w:rsid w:val="009058CC"/>
    <w:rsid w:val="00911690"/>
    <w:rsid w:val="0091463C"/>
    <w:rsid w:val="00915873"/>
    <w:rsid w:val="00916650"/>
    <w:rsid w:val="00921B09"/>
    <w:rsid w:val="009222D4"/>
    <w:rsid w:val="0093130B"/>
    <w:rsid w:val="00932573"/>
    <w:rsid w:val="00940821"/>
    <w:rsid w:val="00945173"/>
    <w:rsid w:val="009472DF"/>
    <w:rsid w:val="00951F9A"/>
    <w:rsid w:val="00951FB9"/>
    <w:rsid w:val="00955AAD"/>
    <w:rsid w:val="00965853"/>
    <w:rsid w:val="00970C0F"/>
    <w:rsid w:val="00972182"/>
    <w:rsid w:val="0097688B"/>
    <w:rsid w:val="00980D72"/>
    <w:rsid w:val="00980FCE"/>
    <w:rsid w:val="009858BF"/>
    <w:rsid w:val="00985BFC"/>
    <w:rsid w:val="0098755A"/>
    <w:rsid w:val="00987EAC"/>
    <w:rsid w:val="009915C2"/>
    <w:rsid w:val="00997B0F"/>
    <w:rsid w:val="009A0AD6"/>
    <w:rsid w:val="009A39B4"/>
    <w:rsid w:val="009A685A"/>
    <w:rsid w:val="009B2F99"/>
    <w:rsid w:val="009B35BC"/>
    <w:rsid w:val="009C1817"/>
    <w:rsid w:val="009C182F"/>
    <w:rsid w:val="009C536C"/>
    <w:rsid w:val="009D1D68"/>
    <w:rsid w:val="009D1F08"/>
    <w:rsid w:val="009E10CA"/>
    <w:rsid w:val="009E31F6"/>
    <w:rsid w:val="009E6023"/>
    <w:rsid w:val="009F6CE5"/>
    <w:rsid w:val="009F70DC"/>
    <w:rsid w:val="00A0240F"/>
    <w:rsid w:val="00A02596"/>
    <w:rsid w:val="00A06553"/>
    <w:rsid w:val="00A14434"/>
    <w:rsid w:val="00A1635B"/>
    <w:rsid w:val="00A201BC"/>
    <w:rsid w:val="00A2312C"/>
    <w:rsid w:val="00A30CA0"/>
    <w:rsid w:val="00A330AD"/>
    <w:rsid w:val="00A3333C"/>
    <w:rsid w:val="00A3408C"/>
    <w:rsid w:val="00A41485"/>
    <w:rsid w:val="00A414FF"/>
    <w:rsid w:val="00A41962"/>
    <w:rsid w:val="00A5039B"/>
    <w:rsid w:val="00A52918"/>
    <w:rsid w:val="00A64DE9"/>
    <w:rsid w:val="00A75019"/>
    <w:rsid w:val="00A95368"/>
    <w:rsid w:val="00AA130F"/>
    <w:rsid w:val="00AA377B"/>
    <w:rsid w:val="00AA4F66"/>
    <w:rsid w:val="00AA57AC"/>
    <w:rsid w:val="00AB1C80"/>
    <w:rsid w:val="00AB229D"/>
    <w:rsid w:val="00AB2A64"/>
    <w:rsid w:val="00AB2A76"/>
    <w:rsid w:val="00AB49F5"/>
    <w:rsid w:val="00AC009B"/>
    <w:rsid w:val="00AC1F6A"/>
    <w:rsid w:val="00AC6CA0"/>
    <w:rsid w:val="00AD5C33"/>
    <w:rsid w:val="00AD6C6B"/>
    <w:rsid w:val="00AE1FDA"/>
    <w:rsid w:val="00AE2119"/>
    <w:rsid w:val="00AE49BD"/>
    <w:rsid w:val="00AE603A"/>
    <w:rsid w:val="00AE6113"/>
    <w:rsid w:val="00AE690D"/>
    <w:rsid w:val="00AF42E9"/>
    <w:rsid w:val="00AF622B"/>
    <w:rsid w:val="00B0034D"/>
    <w:rsid w:val="00B1050D"/>
    <w:rsid w:val="00B11436"/>
    <w:rsid w:val="00B2220A"/>
    <w:rsid w:val="00B22861"/>
    <w:rsid w:val="00B24F38"/>
    <w:rsid w:val="00B27A69"/>
    <w:rsid w:val="00B34371"/>
    <w:rsid w:val="00B348C2"/>
    <w:rsid w:val="00B37631"/>
    <w:rsid w:val="00B37D19"/>
    <w:rsid w:val="00B43AED"/>
    <w:rsid w:val="00B442AA"/>
    <w:rsid w:val="00B4545F"/>
    <w:rsid w:val="00B4661D"/>
    <w:rsid w:val="00B4799A"/>
    <w:rsid w:val="00B505E0"/>
    <w:rsid w:val="00B50ECA"/>
    <w:rsid w:val="00B60533"/>
    <w:rsid w:val="00B61E33"/>
    <w:rsid w:val="00B620B4"/>
    <w:rsid w:val="00B63B3E"/>
    <w:rsid w:val="00B652E4"/>
    <w:rsid w:val="00B71FD8"/>
    <w:rsid w:val="00B74B3A"/>
    <w:rsid w:val="00B7751C"/>
    <w:rsid w:val="00B827C0"/>
    <w:rsid w:val="00B855E9"/>
    <w:rsid w:val="00B90478"/>
    <w:rsid w:val="00B92ED6"/>
    <w:rsid w:val="00B94A92"/>
    <w:rsid w:val="00B96B85"/>
    <w:rsid w:val="00BA26B3"/>
    <w:rsid w:val="00BB34FE"/>
    <w:rsid w:val="00BB54EC"/>
    <w:rsid w:val="00BC0CF1"/>
    <w:rsid w:val="00BC3644"/>
    <w:rsid w:val="00BC4942"/>
    <w:rsid w:val="00BC655F"/>
    <w:rsid w:val="00BC7FB4"/>
    <w:rsid w:val="00BD09EE"/>
    <w:rsid w:val="00BD20A3"/>
    <w:rsid w:val="00BD23F2"/>
    <w:rsid w:val="00BD3B09"/>
    <w:rsid w:val="00BD57B4"/>
    <w:rsid w:val="00BD5D62"/>
    <w:rsid w:val="00BE03FF"/>
    <w:rsid w:val="00BE5FB3"/>
    <w:rsid w:val="00BF3FEC"/>
    <w:rsid w:val="00BF50D0"/>
    <w:rsid w:val="00BF5901"/>
    <w:rsid w:val="00BF5C6D"/>
    <w:rsid w:val="00BF74DB"/>
    <w:rsid w:val="00C0484B"/>
    <w:rsid w:val="00C13C98"/>
    <w:rsid w:val="00C21894"/>
    <w:rsid w:val="00C23107"/>
    <w:rsid w:val="00C24AFB"/>
    <w:rsid w:val="00C36DDB"/>
    <w:rsid w:val="00C37601"/>
    <w:rsid w:val="00C37AE7"/>
    <w:rsid w:val="00C37FDA"/>
    <w:rsid w:val="00C41EDB"/>
    <w:rsid w:val="00C46263"/>
    <w:rsid w:val="00C51547"/>
    <w:rsid w:val="00C5383D"/>
    <w:rsid w:val="00C55392"/>
    <w:rsid w:val="00C55926"/>
    <w:rsid w:val="00C611EB"/>
    <w:rsid w:val="00C63D4A"/>
    <w:rsid w:val="00C70E52"/>
    <w:rsid w:val="00C71913"/>
    <w:rsid w:val="00C72DD9"/>
    <w:rsid w:val="00C7301C"/>
    <w:rsid w:val="00C7347F"/>
    <w:rsid w:val="00C74330"/>
    <w:rsid w:val="00C77851"/>
    <w:rsid w:val="00C8506F"/>
    <w:rsid w:val="00C87249"/>
    <w:rsid w:val="00C94FA5"/>
    <w:rsid w:val="00C95705"/>
    <w:rsid w:val="00CB4664"/>
    <w:rsid w:val="00CC3B1C"/>
    <w:rsid w:val="00CC44BE"/>
    <w:rsid w:val="00CE164A"/>
    <w:rsid w:val="00CE2B2E"/>
    <w:rsid w:val="00CF0C01"/>
    <w:rsid w:val="00CF4DE4"/>
    <w:rsid w:val="00CF7195"/>
    <w:rsid w:val="00D01F6A"/>
    <w:rsid w:val="00D03D9F"/>
    <w:rsid w:val="00D106D2"/>
    <w:rsid w:val="00D1097C"/>
    <w:rsid w:val="00D1629A"/>
    <w:rsid w:val="00D20BDE"/>
    <w:rsid w:val="00D249A9"/>
    <w:rsid w:val="00D25B3C"/>
    <w:rsid w:val="00D27873"/>
    <w:rsid w:val="00D27BDA"/>
    <w:rsid w:val="00D3139F"/>
    <w:rsid w:val="00D40053"/>
    <w:rsid w:val="00D408C1"/>
    <w:rsid w:val="00D40D49"/>
    <w:rsid w:val="00D41005"/>
    <w:rsid w:val="00D4192F"/>
    <w:rsid w:val="00D44AA7"/>
    <w:rsid w:val="00D4762E"/>
    <w:rsid w:val="00D575BE"/>
    <w:rsid w:val="00D61AF8"/>
    <w:rsid w:val="00D64513"/>
    <w:rsid w:val="00D666E6"/>
    <w:rsid w:val="00D67688"/>
    <w:rsid w:val="00D7403A"/>
    <w:rsid w:val="00D741EE"/>
    <w:rsid w:val="00D84C70"/>
    <w:rsid w:val="00D959E0"/>
    <w:rsid w:val="00D9767D"/>
    <w:rsid w:val="00DA0777"/>
    <w:rsid w:val="00DA50E1"/>
    <w:rsid w:val="00DA7662"/>
    <w:rsid w:val="00DA795E"/>
    <w:rsid w:val="00DB0A25"/>
    <w:rsid w:val="00DB2B88"/>
    <w:rsid w:val="00DB3986"/>
    <w:rsid w:val="00DB7A56"/>
    <w:rsid w:val="00DC45CF"/>
    <w:rsid w:val="00DC64D9"/>
    <w:rsid w:val="00DC7F06"/>
    <w:rsid w:val="00DD14FB"/>
    <w:rsid w:val="00DD2A7B"/>
    <w:rsid w:val="00DD2BD5"/>
    <w:rsid w:val="00DD2C8A"/>
    <w:rsid w:val="00DD3D57"/>
    <w:rsid w:val="00DD6309"/>
    <w:rsid w:val="00DD67C0"/>
    <w:rsid w:val="00DE0CA9"/>
    <w:rsid w:val="00DE1781"/>
    <w:rsid w:val="00DE38FD"/>
    <w:rsid w:val="00DF0AAE"/>
    <w:rsid w:val="00DF0BD9"/>
    <w:rsid w:val="00DF229F"/>
    <w:rsid w:val="00DF60D2"/>
    <w:rsid w:val="00DF7408"/>
    <w:rsid w:val="00E02834"/>
    <w:rsid w:val="00E07381"/>
    <w:rsid w:val="00E12E23"/>
    <w:rsid w:val="00E13713"/>
    <w:rsid w:val="00E15372"/>
    <w:rsid w:val="00E24C12"/>
    <w:rsid w:val="00E31EC2"/>
    <w:rsid w:val="00E3700B"/>
    <w:rsid w:val="00E46E3A"/>
    <w:rsid w:val="00E50B01"/>
    <w:rsid w:val="00E51410"/>
    <w:rsid w:val="00E520F1"/>
    <w:rsid w:val="00E54F97"/>
    <w:rsid w:val="00E57A77"/>
    <w:rsid w:val="00E645C8"/>
    <w:rsid w:val="00E67AE3"/>
    <w:rsid w:val="00E80D53"/>
    <w:rsid w:val="00E844EB"/>
    <w:rsid w:val="00E8660D"/>
    <w:rsid w:val="00E90BEA"/>
    <w:rsid w:val="00E90D58"/>
    <w:rsid w:val="00E96785"/>
    <w:rsid w:val="00EA013E"/>
    <w:rsid w:val="00EA1D1E"/>
    <w:rsid w:val="00EA2629"/>
    <w:rsid w:val="00EA52D6"/>
    <w:rsid w:val="00EA5AB5"/>
    <w:rsid w:val="00EA6BB9"/>
    <w:rsid w:val="00EB1E4C"/>
    <w:rsid w:val="00EB7416"/>
    <w:rsid w:val="00EC60B3"/>
    <w:rsid w:val="00EC6DCF"/>
    <w:rsid w:val="00ED4958"/>
    <w:rsid w:val="00ED71A0"/>
    <w:rsid w:val="00EE040A"/>
    <w:rsid w:val="00EF17CC"/>
    <w:rsid w:val="00EF2C31"/>
    <w:rsid w:val="00EF39BC"/>
    <w:rsid w:val="00EF7B89"/>
    <w:rsid w:val="00F00952"/>
    <w:rsid w:val="00F03545"/>
    <w:rsid w:val="00F03F21"/>
    <w:rsid w:val="00F05E40"/>
    <w:rsid w:val="00F06293"/>
    <w:rsid w:val="00F0679F"/>
    <w:rsid w:val="00F07398"/>
    <w:rsid w:val="00F1346C"/>
    <w:rsid w:val="00F152A0"/>
    <w:rsid w:val="00F2564E"/>
    <w:rsid w:val="00F25F5C"/>
    <w:rsid w:val="00F26407"/>
    <w:rsid w:val="00F3326E"/>
    <w:rsid w:val="00F3677B"/>
    <w:rsid w:val="00F40E3F"/>
    <w:rsid w:val="00F426ED"/>
    <w:rsid w:val="00F4436C"/>
    <w:rsid w:val="00F47EE5"/>
    <w:rsid w:val="00F5032A"/>
    <w:rsid w:val="00F575C6"/>
    <w:rsid w:val="00F5790A"/>
    <w:rsid w:val="00F615CC"/>
    <w:rsid w:val="00F644F0"/>
    <w:rsid w:val="00F715AF"/>
    <w:rsid w:val="00F730D4"/>
    <w:rsid w:val="00F84461"/>
    <w:rsid w:val="00F85D4E"/>
    <w:rsid w:val="00F8740C"/>
    <w:rsid w:val="00FA0840"/>
    <w:rsid w:val="00FA0CC5"/>
    <w:rsid w:val="00FA3CBD"/>
    <w:rsid w:val="00FA4B9B"/>
    <w:rsid w:val="00FB043C"/>
    <w:rsid w:val="00FB07DB"/>
    <w:rsid w:val="00FB0A9D"/>
    <w:rsid w:val="00FB4978"/>
    <w:rsid w:val="00FB5A3A"/>
    <w:rsid w:val="00FC0970"/>
    <w:rsid w:val="00FC43A1"/>
    <w:rsid w:val="00FC546C"/>
    <w:rsid w:val="00FC7159"/>
    <w:rsid w:val="00FD5065"/>
    <w:rsid w:val="00FD6DC3"/>
    <w:rsid w:val="00FD75CC"/>
    <w:rsid w:val="00FE0959"/>
    <w:rsid w:val="00FE10B1"/>
    <w:rsid w:val="00FE16BD"/>
    <w:rsid w:val="00FE19EC"/>
    <w:rsid w:val="00FE6D7B"/>
    <w:rsid w:val="00FF4F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66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6E4"/>
    <w:rPr>
      <w:color w:val="605E5C"/>
      <w:shd w:val="clear" w:color="auto" w:fill="E1DFDD"/>
    </w:rPr>
  </w:style>
  <w:style w:type="paragraph" w:customStyle="1" w:styleId="has-text-align-justify">
    <w:name w:val="has-text-align-justify"/>
    <w:basedOn w:val="Normal"/>
    <w:rsid w:val="00B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gkelc">
    <w:name w:val="hgkelc"/>
    <w:basedOn w:val="Fuentedeprrafopredeter"/>
    <w:rsid w:val="008834B4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A52D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A52D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A52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9921</TotalTime>
  <Pages>43</Pages>
  <Words>12933</Words>
  <Characters>71136</Characters>
  <Application>Microsoft Office Word</Application>
  <DocSecurity>0</DocSecurity>
  <Lines>592</Lines>
  <Paragraphs>167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 Saldivia</cp:lastModifiedBy>
  <cp:revision>483</cp:revision>
  <cp:lastPrinted>2022-05-30T17:37:00Z</cp:lastPrinted>
  <dcterms:created xsi:type="dcterms:W3CDTF">2022-04-18T22:06:00Z</dcterms:created>
  <dcterms:modified xsi:type="dcterms:W3CDTF">2022-09-14T19:43:00Z</dcterms:modified>
</cp:coreProperties>
</file>