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7716DE" w:rsidRPr="00437FBA" w14:paraId="759E3816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B07FAE" w14:textId="77777777" w:rsidR="007716DE" w:rsidRPr="00E54F97" w:rsidRDefault="007716DE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E54F9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CONTROL Y SEGUIMIENTO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E1EFB5F" w14:textId="77777777" w:rsidR="007716DE" w:rsidRPr="00437FBA" w:rsidRDefault="007716DE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717C2A37" w14:textId="6F7A1FEC" w:rsidR="0033564F" w:rsidRPr="00775BDB" w:rsidRDefault="007716DE" w:rsidP="00033BB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Metodologías y Estándares</w:t>
      </w:r>
    </w:p>
    <w:p w14:paraId="6D7369EF" w14:textId="72820020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una cadena de trabajo, donde la información viaja entre distintos actores, hay un riesgo serio de que la información sufra distorsiones</w:t>
      </w:r>
      <w:r w:rsidR="00DD2A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al final del camino </w:t>
      </w:r>
      <w:r w:rsidR="00DD2A7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generen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un desvío extraordinario.</w:t>
      </w:r>
    </w:p>
    <w:p w14:paraId="2FF9FDC6" w14:textId="07E48578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Algunas fallas que se pueden evitar o disminuir son:</w:t>
      </w:r>
    </w:p>
    <w:p w14:paraId="64E0F414" w14:textId="20A27356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coordinación de recursos y actividades.</w:t>
      </w:r>
    </w:p>
    <w:p w14:paraId="132F5D59" w14:textId="7A54E182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Productos finales que no representan lo que el cliente esperaba.</w:t>
      </w:r>
    </w:p>
    <w:p w14:paraId="255C3429" w14:textId="675F05FF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Proyectos que terminan fuera de tiempo y consumen más dinero del planificado.</w:t>
      </w:r>
    </w:p>
    <w:p w14:paraId="4375ED8A" w14:textId="2188DF17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inadecuada de recursos y actividades.</w:t>
      </w:r>
    </w:p>
    <w:p w14:paraId="1AE34588" w14:textId="29C91653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Falta de conocimiento del estado real del proyecto.</w:t>
      </w:r>
    </w:p>
    <w:p w14:paraId="226A2FF1" w14:textId="1A8F4807" w:rsidR="007716DE" w:rsidRPr="00775BDB" w:rsidRDefault="007716DE" w:rsidP="00C5383D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Alcance del proyecto poco definido y falta de gestión de los cambios al mismo.</w:t>
      </w:r>
    </w:p>
    <w:p w14:paraId="6FA95178" w14:textId="5AAB68F7" w:rsidR="007716DE" w:rsidRPr="00775BDB" w:rsidRDefault="007716DE" w:rsidP="00033BB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Tales fallas se pueden tratar mediante distintas </w:t>
      </w:r>
      <w:r w:rsidRPr="00B2286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metodologías de gestión (estándares)</w:t>
      </w:r>
      <w:r w:rsidRPr="00B22861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la PMI (de EEUU) o la PRINCE2 (de Europa; más adecuada para proyectos grandes y complejos).</w:t>
      </w:r>
    </w:p>
    <w:p w14:paraId="7CE6C363" w14:textId="64EECB3B" w:rsidR="007716DE" w:rsidRPr="00775BDB" w:rsidRDefault="00775BDB" w:rsidP="009E10CA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PROYECTO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6875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6875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esfuerzo temporal comprometido con la creación de un producto/servicio de resultado único.</w:t>
      </w:r>
    </w:p>
    <w:p w14:paraId="6C58A6AF" w14:textId="5751AFB2" w:rsidR="00D01F6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de un Proyecto:</w:t>
      </w:r>
    </w:p>
    <w:p w14:paraId="5D6A95D1" w14:textId="3DF0B757" w:rsidR="009E10CA" w:rsidRPr="00775BDB" w:rsidRDefault="009E10CA" w:rsidP="00C5383D">
      <w:pPr>
        <w:pStyle w:val="Prrafodelista"/>
        <w:numPr>
          <w:ilvl w:val="0"/>
          <w:numId w:val="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temporales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tienen un principio y un fin definidos.</w:t>
      </w:r>
    </w:p>
    <w:p w14:paraId="56B66530" w14:textId="1FEFD18F" w:rsidR="009E10CA" w:rsidRPr="00775BDB" w:rsidRDefault="009E10CA" w:rsidP="00C5383D">
      <w:pPr>
        <w:pStyle w:val="Prrafodelista"/>
        <w:numPr>
          <w:ilvl w:val="1"/>
          <w:numId w:val="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El proyecto termina cuando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(1)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ha alcanzado sus objetivos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;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(2)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resulta claro que no pueden alcanzarse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>;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bien </w:t>
      </w:r>
      <w:r w:rsidR="00394A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(3)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la necesidad del proyecto ya no existe.</w:t>
      </w:r>
    </w:p>
    <w:p w14:paraId="58973B74" w14:textId="7B8BE768" w:rsidR="009E10CA" w:rsidRPr="00775BDB" w:rsidRDefault="009E10CA" w:rsidP="00C5383D">
      <w:pPr>
        <w:pStyle w:val="Prrafodelista"/>
        <w:numPr>
          <w:ilvl w:val="1"/>
          <w:numId w:val="2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actividades de mantenimiento realizadas una vez entregado el producto/servicio pueden ser tareas pequeñas o </w:t>
      </w:r>
      <w:r w:rsidR="009472DF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grandes</w:t>
      </w:r>
      <w:r w:rsidR="009116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estas últimas 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son a su vez otro proyecto.</w:t>
      </w:r>
    </w:p>
    <w:p w14:paraId="13427453" w14:textId="266AC204" w:rsidR="009E10CA" w:rsidRPr="00775BDB" w:rsidRDefault="009E10CA" w:rsidP="00C5383D">
      <w:pPr>
        <w:pStyle w:val="Prrafodelista"/>
        <w:numPr>
          <w:ilvl w:val="0"/>
          <w:numId w:val="2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de elaboración progresiva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avanzan en pasos e incrementos continuos.</w:t>
      </w:r>
    </w:p>
    <w:p w14:paraId="76C17131" w14:textId="5D8D667E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Fases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del Proyecto:</w:t>
      </w:r>
    </w:p>
    <w:p w14:paraId="162D1755" w14:textId="5DF8C0CB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Pre-Proyecto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revisa la idea a fin de proveer la información necesaria para decidir si se comienza el proyecto, determinando factibilidades técnicas y económicas.</w:t>
      </w:r>
    </w:p>
    <w:p w14:paraId="72069CED" w14:textId="77777777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Inicio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trata de que todos los involucrados entiendan qué producirá el proyecto, cuándo, con qué costos, con qué calidad, elaborando un plan que permita realizarlo.</w:t>
      </w:r>
    </w:p>
    <w:p w14:paraId="3FEBC5C1" w14:textId="2FA05E25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Ejecución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realiza el trabajo </w:t>
      </w: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</w:rPr>
        <w:t>per se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>, se controla el flujo de trabajo de los equipos, se gestionan riesgos y problemas y se informan los avances del proyecto.</w:t>
      </w:r>
    </w:p>
    <w:p w14:paraId="530E51EE" w14:textId="5B524A98" w:rsidR="009E10CA" w:rsidRPr="00775BDB" w:rsidRDefault="009E10CA" w:rsidP="00C5383D">
      <w:pPr>
        <w:pStyle w:val="Prrafodelista"/>
        <w:numPr>
          <w:ilvl w:val="0"/>
          <w:numId w:val="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u w:val="single"/>
        </w:rPr>
        <w:t>Cierre</w:t>
      </w:r>
      <w:r w:rsidRPr="00804075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</w:rPr>
        <w:t xml:space="preserve"> se comprueba que todo se haya realizado y se informa cómo finalizó el proyecto.</w:t>
      </w:r>
    </w:p>
    <w:p w14:paraId="6CB3ADAB" w14:textId="77777777" w:rsidR="009E10CA" w:rsidRPr="00775BDB" w:rsidRDefault="009E10CA" w:rsidP="009472DF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Ciclo</w:t>
      </w:r>
      <w:proofErr w:type="spellEnd"/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PDCA (</w:t>
      </w:r>
      <w:r w:rsidRPr="00775BD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t>Plan-Do-Check-Act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):</w:t>
      </w:r>
    </w:p>
    <w:p w14:paraId="441A64CB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Plan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identificar y analizar el problema.</w:t>
      </w:r>
    </w:p>
    <w:p w14:paraId="43999A56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Do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elaborar e implementar una solución.</w:t>
      </w:r>
    </w:p>
    <w:p w14:paraId="76C29FDE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Check</w:t>
      </w:r>
      <w:proofErr w:type="spellEnd"/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evaluar los resultados.</w:t>
      </w:r>
    </w:p>
    <w:p w14:paraId="237C048E" w14:textId="77777777" w:rsidR="009E10CA" w:rsidRPr="0012499B" w:rsidRDefault="009E10CA" w:rsidP="007D137D">
      <w:pPr>
        <w:pStyle w:val="Prrafodelista"/>
        <w:numPr>
          <w:ilvl w:val="0"/>
          <w:numId w:val="59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12499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</w:rPr>
        <w:t>Act</w:t>
      </w:r>
      <w:proofErr w:type="spellEnd"/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12499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12499B">
        <w:rPr>
          <w:rFonts w:ascii="Chaparral Pro" w:hAnsi="Chaparral Pro"/>
          <w:color w:val="000000" w:themeColor="text1"/>
          <w:sz w:val="24"/>
          <w:szCs w:val="24"/>
        </w:rPr>
        <w:t xml:space="preserve"> aplicar acciones correctivas si es necesario. Finalmente, si el resultado fue exitoso, estandarizar la solución y capitalizarla en nuevas oportunidades.</w:t>
      </w:r>
    </w:p>
    <w:p w14:paraId="6A616999" w14:textId="19DDA561" w:rsidR="009E10CA" w:rsidRPr="00775BDB" w:rsidRDefault="009E10CA" w:rsidP="009E10C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Gestión del Proyecto </w:t>
      </w:r>
      <w:r w:rsidRPr="00775BDB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Talle Único vs. </w:t>
      </w:r>
      <w:r w:rsidR="00786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Talle </w:t>
      </w:r>
      <w:r w:rsidRPr="00775B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 Medida:</w:t>
      </w:r>
    </w:p>
    <w:p w14:paraId="36B42687" w14:textId="234EFCC4" w:rsidR="009E10CA" w:rsidRPr="00775BDB" w:rsidRDefault="00266BF1" w:rsidP="00266BF1">
      <w:pPr>
        <w:spacing w:before="12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>En términos generales, siempre conviene manejarse con algunos aspectos estándar generales y, después, como todo proyecto es único, cada uno tendrá sus particularidades: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57"/>
        <w:gridCol w:w="3798"/>
        <w:gridCol w:w="3798"/>
      </w:tblGrid>
      <w:tr w:rsidR="00775BDB" w:rsidRPr="00775BDB" w14:paraId="74EFA42C" w14:textId="77777777" w:rsidTr="007868A9">
        <w:trPr>
          <w:trHeight w:val="624"/>
          <w:jc w:val="center"/>
        </w:trPr>
        <w:tc>
          <w:tcPr>
            <w:tcW w:w="1757" w:type="dxa"/>
            <w:tcBorders>
              <w:top w:val="nil"/>
              <w:left w:val="nil"/>
            </w:tcBorders>
            <w:vAlign w:val="center"/>
          </w:tcPr>
          <w:p w14:paraId="1DA13696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CB7D1BD" w14:textId="3C79637F" w:rsidR="00266BF1" w:rsidRPr="00775BDB" w:rsidRDefault="007868A9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ÚNICO</w:t>
            </w:r>
          </w:p>
        </w:tc>
        <w:tc>
          <w:tcPr>
            <w:tcW w:w="3798" w:type="dxa"/>
            <w:shd w:val="clear" w:color="auto" w:fill="D9D9D9" w:themeFill="background1" w:themeFillShade="D9"/>
            <w:vAlign w:val="center"/>
          </w:tcPr>
          <w:p w14:paraId="42F610CF" w14:textId="1199AB0B" w:rsidR="00266BF1" w:rsidRPr="00775BDB" w:rsidRDefault="007868A9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TALLE A MEDIDA</w:t>
            </w:r>
          </w:p>
        </w:tc>
      </w:tr>
      <w:tr w:rsidR="00775BDB" w:rsidRPr="00775BDB" w14:paraId="0ADBA940" w14:textId="77777777" w:rsidTr="007868A9">
        <w:trPr>
          <w:trHeight w:val="102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87A170F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Objetivo</w:t>
            </w:r>
          </w:p>
        </w:tc>
        <w:tc>
          <w:tcPr>
            <w:tcW w:w="3798" w:type="dxa"/>
            <w:vAlign w:val="center"/>
          </w:tcPr>
          <w:p w14:paraId="6ED363A7" w14:textId="3B83D18A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Triple restricción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: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alcance-costo-tiempo,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manteniendo la calidad.</w:t>
            </w:r>
          </w:p>
        </w:tc>
        <w:tc>
          <w:tcPr>
            <w:tcW w:w="3798" w:type="dxa"/>
            <w:vAlign w:val="center"/>
          </w:tcPr>
          <w:p w14:paraId="3EA2E944" w14:textId="6808CABA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Resultados al negocio,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cumpliendo múltiples criterios.</w:t>
            </w:r>
          </w:p>
        </w:tc>
      </w:tr>
      <w:tr w:rsidR="00775BDB" w:rsidRPr="00775BDB" w14:paraId="7368E12E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27F8C40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798" w:type="dxa"/>
            <w:vAlign w:val="center"/>
          </w:tcPr>
          <w:p w14:paraId="0D854133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planifica una vez al inicio.</w:t>
            </w:r>
          </w:p>
        </w:tc>
        <w:tc>
          <w:tcPr>
            <w:tcW w:w="3798" w:type="dxa"/>
            <w:vAlign w:val="center"/>
          </w:tcPr>
          <w:p w14:paraId="4C22F048" w14:textId="2233E038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 inicial y replanificación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cuando es necesario.</w:t>
            </w:r>
          </w:p>
        </w:tc>
      </w:tr>
      <w:tr w:rsidR="00775BDB" w:rsidRPr="00775BDB" w14:paraId="58B5DF9B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1993988D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Enfoque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Dirección</w:t>
            </w:r>
          </w:p>
        </w:tc>
        <w:tc>
          <w:tcPr>
            <w:tcW w:w="3798" w:type="dxa"/>
            <w:vAlign w:val="center"/>
          </w:tcPr>
          <w:p w14:paraId="4E500FFF" w14:textId="5C90CB7B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Rígido,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enfocado en el plan inicial.</w:t>
            </w:r>
          </w:p>
        </w:tc>
        <w:tc>
          <w:tcPr>
            <w:tcW w:w="3798" w:type="dxa"/>
            <w:vAlign w:val="center"/>
          </w:tcPr>
          <w:p w14:paraId="70827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Flexible, cambiante, adaptativo.</w:t>
            </w:r>
          </w:p>
        </w:tc>
      </w:tr>
      <w:tr w:rsidR="00775BDB" w:rsidRPr="00775BDB" w14:paraId="43D20CBA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54501C18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Trabajo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205295F1" w14:textId="277C5AA6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Predecible, conocido,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lineal, simple.</w:t>
            </w:r>
          </w:p>
        </w:tc>
        <w:tc>
          <w:tcPr>
            <w:tcW w:w="3798" w:type="dxa"/>
            <w:vAlign w:val="center"/>
          </w:tcPr>
          <w:p w14:paraId="1B4F147F" w14:textId="03DF96FE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Impredecible, incierto,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no lineal, complejo.</w:t>
            </w:r>
          </w:p>
        </w:tc>
      </w:tr>
      <w:tr w:rsidR="00775BDB" w:rsidRPr="00775BDB" w14:paraId="7EB16272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6C3F0513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</w:t>
            </w: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del Proyecto</w:t>
            </w:r>
          </w:p>
        </w:tc>
        <w:tc>
          <w:tcPr>
            <w:tcW w:w="3798" w:type="dxa"/>
            <w:vAlign w:val="center"/>
          </w:tcPr>
          <w:p w14:paraId="48B28B02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Busca desvíos respecto al plan y toma acciones para alinearlo.</w:t>
            </w:r>
          </w:p>
        </w:tc>
        <w:tc>
          <w:tcPr>
            <w:tcW w:w="3798" w:type="dxa"/>
            <w:vAlign w:val="center"/>
          </w:tcPr>
          <w:p w14:paraId="048BB528" w14:textId="77777777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Identifica cambios en el entorno y ajusta el plan de acuerdo al entorno.</w:t>
            </w:r>
          </w:p>
        </w:tc>
      </w:tr>
      <w:tr w:rsidR="00775BDB" w:rsidRPr="00775BDB" w14:paraId="3B285E9F" w14:textId="77777777" w:rsidTr="00FA0840">
        <w:trPr>
          <w:trHeight w:val="850"/>
          <w:jc w:val="center"/>
        </w:trPr>
        <w:tc>
          <w:tcPr>
            <w:tcW w:w="1757" w:type="dxa"/>
            <w:shd w:val="clear" w:color="auto" w:fill="D9D9D9" w:themeFill="background1" w:themeFillShade="D9"/>
            <w:vAlign w:val="center"/>
          </w:tcPr>
          <w:p w14:paraId="761AA1FA" w14:textId="77777777" w:rsidR="00266BF1" w:rsidRPr="00775BDB" w:rsidRDefault="00266BF1" w:rsidP="00C7433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798" w:type="dxa"/>
            <w:vAlign w:val="center"/>
          </w:tcPr>
          <w:p w14:paraId="76C4E9AE" w14:textId="0AB4E17D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Todos los proyectos siguen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 misma metodología.</w:t>
            </w:r>
          </w:p>
        </w:tc>
        <w:tc>
          <w:tcPr>
            <w:tcW w:w="3798" w:type="dxa"/>
            <w:vAlign w:val="center"/>
          </w:tcPr>
          <w:p w14:paraId="7B45ADC5" w14:textId="7020DFDE" w:rsidR="00266BF1" w:rsidRPr="00775BDB" w:rsidRDefault="00266BF1" w:rsidP="0009797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Adaptada a la complejidad</w:t>
            </w:r>
            <w:r w:rsidR="007868A9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75BD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 incertidumbre del proyecto.</w:t>
            </w:r>
          </w:p>
        </w:tc>
      </w:tr>
    </w:tbl>
    <w:p w14:paraId="2D101500" w14:textId="272CF9C1" w:rsidR="007868A9" w:rsidRDefault="007868A9" w:rsidP="00FA0840">
      <w:pPr>
        <w:spacing w:after="0" w:line="276" w:lineRule="auto"/>
        <w:jc w:val="both"/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</w:pPr>
    </w:p>
    <w:p w14:paraId="0376357D" w14:textId="68EE9DC0" w:rsidR="00FA0840" w:rsidRDefault="00FA0840" w:rsidP="00FA0840">
      <w:pPr>
        <w:spacing w:after="0" w:line="276" w:lineRule="auto"/>
        <w:jc w:val="both"/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</w:pPr>
    </w:p>
    <w:p w14:paraId="6353E2B0" w14:textId="5B0D6CB4" w:rsidR="00804075" w:rsidRPr="00775BDB" w:rsidRDefault="00804075" w:rsidP="00124DFD">
      <w:pPr>
        <w:spacing w:before="8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RIESGO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 posible que, si sucede, tiene un</w:t>
      </w:r>
      <w:r w:rsidR="00846E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efecto sobre los objetivos del proyecto.</w:t>
      </w:r>
    </w:p>
    <w:p w14:paraId="7DB0C282" w14:textId="77777777" w:rsidR="00C74330" w:rsidRPr="00272AFA" w:rsidRDefault="00C74330" w:rsidP="007D137D">
      <w:pPr>
        <w:pStyle w:val="Prrafodelista"/>
        <w:numPr>
          <w:ilvl w:val="0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Están presentes en todos los proyectos.</w:t>
      </w:r>
    </w:p>
    <w:p w14:paraId="070B6424" w14:textId="77777777" w:rsidR="007868A9" w:rsidRPr="00272AFA" w:rsidRDefault="00C74330" w:rsidP="007D137D">
      <w:pPr>
        <w:pStyle w:val="Prrafodelista"/>
        <w:numPr>
          <w:ilvl w:val="0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Pueden ser negativos o positivos.</w:t>
      </w:r>
    </w:p>
    <w:p w14:paraId="0122E819" w14:textId="07F96E5C" w:rsidR="00C74330" w:rsidRPr="00272AFA" w:rsidRDefault="00C74330" w:rsidP="007D137D">
      <w:pPr>
        <w:pStyle w:val="Prrafodelista"/>
        <w:numPr>
          <w:ilvl w:val="1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Si son positivos, a los riesgos se los conoce como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oportunidades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32EA5BB" w14:textId="77777777" w:rsidR="00C74330" w:rsidRPr="00272AFA" w:rsidRDefault="00C74330" w:rsidP="007D137D">
      <w:pPr>
        <w:pStyle w:val="Prrafodelista"/>
        <w:numPr>
          <w:ilvl w:val="0"/>
          <w:numId w:val="62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Los riesgos pueden ser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o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desconocidos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1F98B594" w14:textId="77777777" w:rsidR="00C74330" w:rsidRPr="00272AFA" w:rsidRDefault="00C74330" w:rsidP="007D137D">
      <w:pPr>
        <w:pStyle w:val="Prrafodelista"/>
        <w:numPr>
          <w:ilvl w:val="1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Riesgos 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aquellos que identificamos y analizamos y para los cuales podemos planificar respuestas.</w:t>
      </w:r>
    </w:p>
    <w:p w14:paraId="407AA80C" w14:textId="77777777" w:rsidR="00C74330" w:rsidRPr="00272AFA" w:rsidRDefault="00C74330" w:rsidP="007D137D">
      <w:pPr>
        <w:pStyle w:val="Prrafodelista"/>
        <w:numPr>
          <w:ilvl w:val="1"/>
          <w:numId w:val="6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Riesgos desconocidos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aquellos que no se pueden gestionar de manera proactiva, pero para lo cual debemos crear un plan de contingencia.</w:t>
      </w:r>
    </w:p>
    <w:p w14:paraId="4B7CC98D" w14:textId="1F5F918F" w:rsidR="00C74330" w:rsidRPr="00297548" w:rsidRDefault="00C74330" w:rsidP="00C74330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del Riesgo:</w:t>
      </w:r>
    </w:p>
    <w:p w14:paraId="4F5CA68C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 de ocurrencia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posibilidad de que el riesgo se materialice.</w:t>
      </w:r>
    </w:p>
    <w:p w14:paraId="306E320F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resultado de la materialización del riesgo.</w:t>
      </w:r>
    </w:p>
    <w:p w14:paraId="0E834431" w14:textId="77777777" w:rsidR="00C74330" w:rsidRPr="00272AFA" w:rsidRDefault="00C74330" w:rsidP="007D137D">
      <w:pPr>
        <w:pStyle w:val="Prrafodelista"/>
        <w:numPr>
          <w:ilvl w:val="0"/>
          <w:numId w:val="6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Severidad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producto de la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probabilidad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por el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impacto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DBBE00" w14:textId="77777777" w:rsidR="00C74330" w:rsidRPr="00272AFA" w:rsidRDefault="00C74330" w:rsidP="007D137D">
      <w:pPr>
        <w:pStyle w:val="Prrafodelista"/>
        <w:numPr>
          <w:ilvl w:val="1"/>
          <w:numId w:val="6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Una vez determinada la severidad de cada riesgo, se debe priorizar (de acuerdo a cierto criterio) cuáles deben gestionarse primero</w:t>
      </w:r>
    </w:p>
    <w:p w14:paraId="626BF207" w14:textId="5A0DDE9B" w:rsidR="00804075" w:rsidRPr="00297548" w:rsidRDefault="00804075" w:rsidP="0080407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975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Gestión del Riesgo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4330" w:rsidRPr="002975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4330" w:rsidRPr="002975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no es posible evitar su aparición, será posible gestionarlo mediante el siguiente proceso:</w:t>
      </w:r>
    </w:p>
    <w:p w14:paraId="6230F46C" w14:textId="65E4DCE1" w:rsidR="00804075" w:rsidRPr="00272AFA" w:rsidRDefault="00C74330" w:rsidP="007D137D">
      <w:pPr>
        <w:pStyle w:val="Prrafodelista"/>
        <w:numPr>
          <w:ilvl w:val="0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Identificación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reconocimiento de las fuentes de riesgo y sus consecuencias potenciales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E25A575" w14:textId="201857E9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Análisis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determinación de la necesidad de tratamiento del riesgo y la prioridad de su implementación.</w:t>
      </w:r>
    </w:p>
    <w:p w14:paraId="75494062" w14:textId="088F1288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Tratamiento o Respuesta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selección de opciones para actuar</w:t>
      </w:r>
      <w:r w:rsidR="00124DFD"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5FDF0DCC" w14:textId="484A9C8C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Evitar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la amenaza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72AFA" w:rsidRPr="00272AFA">
        <w:rPr>
          <w:rFonts w:ascii="Chaparral Pro" w:hAnsi="Chaparral Pro"/>
          <w:color w:val="000000" w:themeColor="text1"/>
          <w:sz w:val="24"/>
          <w:szCs w:val="24"/>
        </w:rPr>
        <w:t>se elimina por completo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, asegurando que no podrá ocurrir o que no tendrá efecto en el proyecto.</w:t>
      </w:r>
    </w:p>
    <w:p w14:paraId="0B213330" w14:textId="04711852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Transferir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 traslada 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el impacto negativo de una amenaza 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a un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 xml:space="preserve"> tercero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, confiriéndole la responsabilidad de su gestión.</w:t>
      </w:r>
    </w:p>
    <w:p w14:paraId="13B57761" w14:textId="265FCE95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Mitigar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reducir la probabilidad de ocurrencia y/o el impacto del riesgo a un umbral aceptable.</w:t>
      </w:r>
    </w:p>
    <w:p w14:paraId="33B18DE5" w14:textId="415646C3" w:rsidR="00C74330" w:rsidRPr="00272AFA" w:rsidRDefault="00C74330" w:rsidP="007D137D">
      <w:pPr>
        <w:pStyle w:val="Prrafodelista"/>
        <w:numPr>
          <w:ilvl w:val="1"/>
          <w:numId w:val="6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Aceptar o Asumir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se asume que el riesgo se manifestará y se debe estar en constante monitoreo de la situación, aunque sin tomar acción.</w:t>
      </w:r>
    </w:p>
    <w:p w14:paraId="1637E95D" w14:textId="798E130F" w:rsidR="00C74330" w:rsidRPr="00272AFA" w:rsidRDefault="00C74330" w:rsidP="007D137D">
      <w:pPr>
        <w:pStyle w:val="Prrafodelista"/>
        <w:numPr>
          <w:ilvl w:val="0"/>
          <w:numId w:val="6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Monitoreo y Revisión</w:t>
      </w:r>
      <w:r w:rsidR="00272AFA"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evaluación del progreso en la implementación del tratamiento</w:t>
      </w:r>
      <w:r w:rsidR="00272AFA">
        <w:rPr>
          <w:rFonts w:ascii="Chaparral Pro" w:hAnsi="Chaparral Pro"/>
          <w:color w:val="000000" w:themeColor="text1"/>
          <w:sz w:val="24"/>
          <w:szCs w:val="24"/>
        </w:rPr>
        <w:t>. En esta instancia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pueden aparecer nuevos riesgos.</w:t>
      </w:r>
    </w:p>
    <w:p w14:paraId="4F7A8531" w14:textId="38BE3D08" w:rsidR="00804075" w:rsidRDefault="00804075" w:rsidP="00124DFD">
      <w:pPr>
        <w:spacing w:before="60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PROBLEMA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evento, esperado o no, que afecta negativamente los objetivos de un proyecto.</w:t>
      </w:r>
    </w:p>
    <w:p w14:paraId="2DA8B587" w14:textId="24901791" w:rsidR="00124DFD" w:rsidRPr="00272AFA" w:rsidRDefault="00124DFD" w:rsidP="007D137D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riesgo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algo posible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un </w:t>
      </w:r>
      <w:r w:rsidRPr="00272AF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problema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un hecho que requiere acción.</w:t>
      </w:r>
    </w:p>
    <w:p w14:paraId="51C6AE31" w14:textId="5322AAE9" w:rsidR="00804075" w:rsidRPr="00272AFA" w:rsidRDefault="00124DFD" w:rsidP="007D137D">
      <w:pPr>
        <w:pStyle w:val="Prrafodelista"/>
        <w:numPr>
          <w:ilvl w:val="0"/>
          <w:numId w:val="6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problema esperado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 ser un </w:t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riesgo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que se materializa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A548DBB" w14:textId="545F9799" w:rsidR="00804075" w:rsidRPr="007824F8" w:rsidRDefault="00804075" w:rsidP="0080407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Control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="00124DFD" w:rsidRPr="007824F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se puede controlar lo que no se puede medir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  <w:lang w:val="es-ES"/>
        </w:rPr>
        <w:t>”:</w:t>
      </w:r>
    </w:p>
    <w:p w14:paraId="08CE0C1D" w14:textId="01822661" w:rsidR="00804075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 proyecto es exitoso cuando contribuye al éxito de la organización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84BBD46" w14:textId="457AC7ED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Es necesario realizar mediciones para determinar su grado de avance</w:t>
      </w:r>
      <w:r w:rsidR="00804075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Comparando el grado de </w:t>
      </w:r>
      <w:r w:rsidRPr="00FD6DC3">
        <w:rPr>
          <w:rFonts w:ascii="Chaparral Pro" w:hAnsi="Chaparral Pro"/>
          <w:color w:val="000000" w:themeColor="text1"/>
          <w:sz w:val="24"/>
          <w:szCs w:val="24"/>
          <w:u w:val="single"/>
        </w:rPr>
        <w:t>avance medido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con el </w:t>
      </w:r>
      <w:r w:rsidRPr="00FD6DC3">
        <w:rPr>
          <w:rFonts w:ascii="Chaparral Pro" w:hAnsi="Chaparral Pro"/>
          <w:color w:val="000000" w:themeColor="text1"/>
          <w:sz w:val="24"/>
          <w:szCs w:val="24"/>
          <w:u w:val="single"/>
        </w:rPr>
        <w:t>avance esperado</w:t>
      </w:r>
      <w:r w:rsidR="00FD6DC3">
        <w:rPr>
          <w:rFonts w:ascii="Chaparral Pro" w:hAnsi="Chaparral Pro"/>
          <w:color w:val="000000" w:themeColor="text1"/>
          <w:sz w:val="24"/>
          <w:szCs w:val="24"/>
        </w:rPr>
        <w:t xml:space="preserve">, 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verificaremos si se observan desvíos significativos respecto de lo planificado. Si </w:t>
      </w:r>
      <w:r w:rsidR="00FD6DC3">
        <w:rPr>
          <w:rFonts w:ascii="Chaparral Pro" w:hAnsi="Chaparral Pro"/>
          <w:color w:val="000000" w:themeColor="text1"/>
          <w:sz w:val="24"/>
          <w:szCs w:val="24"/>
        </w:rPr>
        <w:t>é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>se resultara el caso, deben tomarse acciones correctivas.</w:t>
      </w:r>
    </w:p>
    <w:p w14:paraId="501E3946" w14:textId="5274F2D9" w:rsidR="00124DFD" w:rsidRPr="007824F8" w:rsidRDefault="00804075" w:rsidP="00124D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Éxito y Complejidad de Proyectos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</w:t>
      </w:r>
      <w:r w:rsidRPr="007824F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Enfoque de Diamante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→</w:t>
      </w:r>
      <w:r w:rsidR="00124DFD" w:rsidRPr="007824F8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 w:rsidR="00124DFD" w:rsidRPr="007824F8">
        <w:rPr>
          <w:rFonts w:ascii="Chaparral Pro" w:hAnsi="Chaparral Pro"/>
          <w:color w:val="000000" w:themeColor="text1"/>
          <w:sz w:val="24"/>
          <w:szCs w:val="24"/>
        </w:rPr>
        <w:t>para evaluar la complejidad de los proyectos se definen 4 dimensiones y cada factor se representa en un eje:</w:t>
      </w:r>
    </w:p>
    <w:p w14:paraId="1F880C04" w14:textId="6C61FE58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7824F8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FFA97D6" wp14:editId="291B6D12">
            <wp:simplePos x="0" y="0"/>
            <wp:positionH relativeFrom="margin">
              <wp:posOffset>2290445</wp:posOffset>
            </wp:positionH>
            <wp:positionV relativeFrom="paragraph">
              <wp:posOffset>324485</wp:posOffset>
            </wp:positionV>
            <wp:extent cx="3820795" cy="2230755"/>
            <wp:effectExtent l="0" t="0" r="825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Innovación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cuán nuevo es el producto/servicio para los clientes, para los usuarios o para el mercado en general.</w:t>
      </w:r>
    </w:p>
    <w:p w14:paraId="4141B06C" w14:textId="7FD368A2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Tecnología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la cantidad requerida de nuevas tecnologías.</w:t>
      </w:r>
    </w:p>
    <w:p w14:paraId="1019F734" w14:textId="177D85C5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Sistemas Involucrados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la complejidad del producto/servicio, la tarea y la organización del proyecto.</w:t>
      </w:r>
    </w:p>
    <w:p w14:paraId="179E1659" w14:textId="2C882B3C" w:rsidR="00124DFD" w:rsidRPr="00272AFA" w:rsidRDefault="00124DFD" w:rsidP="007D137D">
      <w:pPr>
        <w:pStyle w:val="Prrafodelista"/>
        <w:numPr>
          <w:ilvl w:val="0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Urgencia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mide cuánto tiempo hay para completar el trabajo.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84F0C" w:rsidRPr="00437FBA" w14:paraId="07A713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65AF46D" w14:textId="0B7E408D" w:rsidR="00584F0C" w:rsidRPr="00E54F97" w:rsidRDefault="00584F0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PLANIFICACIÓN Y ALCANCE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5FC8CC" w14:textId="77777777" w:rsidR="00584F0C" w:rsidRPr="00437FBA" w:rsidRDefault="00584F0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65D0602" w14:textId="321BA625" w:rsidR="00584F0C" w:rsidRDefault="00466839" w:rsidP="00584F0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ALCANCE</w:t>
      </w:r>
      <w:r w:rsidR="00584F0C"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84F0C"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4F0C">
        <w:rPr>
          <w:rFonts w:ascii="Chaparral Pro" w:hAnsi="Chaparral Pro"/>
          <w:color w:val="000000" w:themeColor="text1"/>
          <w:sz w:val="24"/>
          <w:szCs w:val="24"/>
          <w:lang w:val="es-ES"/>
        </w:rPr>
        <w:t>definición exacta y unívoca de todo lo que estará (y lo que no) comprendido dentro del proyecto a ejecutar, proporcionando un entendimiento común entre los interesados del mismo.</w:t>
      </w:r>
    </w:p>
    <w:p w14:paraId="482440F9" w14:textId="77777777" w:rsidR="00F644F0" w:rsidRPr="00F644F0" w:rsidRDefault="00F644F0" w:rsidP="007D137D">
      <w:pPr>
        <w:pStyle w:val="Prrafodelista"/>
        <w:numPr>
          <w:ilvl w:val="0"/>
          <w:numId w:val="17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funciones y características que describen un producto/servicio.</w:t>
      </w:r>
    </w:p>
    <w:p w14:paraId="2E7647A4" w14:textId="27A3F4F4" w:rsidR="00F644F0" w:rsidRPr="00F644F0" w:rsidRDefault="00F644F0" w:rsidP="007D137D">
      <w:pPr>
        <w:pStyle w:val="Prrafodelista"/>
        <w:numPr>
          <w:ilvl w:val="0"/>
          <w:numId w:val="1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Proyecto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644F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que debe realizarse para entregar un producto de acuerdo de acuerdo con el </w:t>
      </w:r>
      <w:r w:rsidRPr="00F644F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alcance del producto</w:t>
      </w:r>
      <w:r w:rsidRPr="00F644F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7A1CB72" w14:textId="31567808" w:rsidR="00F644F0" w:rsidRDefault="00F644F0" w:rsidP="00CF7195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REQUERIMIENTOS</w:t>
      </w:r>
      <w:r w:rsidRPr="00775BDB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75B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75B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cuestiones que los proyectos van a satisfacer.</w:t>
      </w:r>
    </w:p>
    <w:p w14:paraId="1F91E853" w14:textId="19B1C944" w:rsidR="00F644F0" w:rsidRPr="00272AFA" w:rsidRDefault="00F644F0" w:rsidP="007D137D">
      <w:pPr>
        <w:pStyle w:val="Prrafodelista"/>
        <w:numPr>
          <w:ilvl w:val="0"/>
          <w:numId w:val="61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Un requerimiento es válido si cumple con las siguientes características [IEEE-830]:</w:t>
      </w:r>
    </w:p>
    <w:p w14:paraId="4613E48C" w14:textId="2DFEBB58" w:rsidR="00F644F0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Necesario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es necesario si su omisión provoca una deficiencia en el producto</w:t>
      </w:r>
      <w:r w:rsidR="00F644F0" w:rsidRPr="00272AFA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C06681B" w14:textId="7DB69B02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Conciso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fácil de leer y entender, de redacción simple y clara.</w:t>
      </w:r>
    </w:p>
    <w:p w14:paraId="7CD4BBE1" w14:textId="08E3EB50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Completo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proporciona la información suficiente para ser comprendido.</w:t>
      </w:r>
    </w:p>
    <w:p w14:paraId="0838B269" w14:textId="39B25E6A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Consistente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no es contradictorio con otro requerimiento.</w:t>
      </w:r>
    </w:p>
    <w:p w14:paraId="02210971" w14:textId="1A385878" w:rsidR="007D1A6D" w:rsidRPr="00272AFA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No ambiguo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tiene una sola interpretación, sin causar confusiones.</w:t>
      </w:r>
    </w:p>
    <w:p w14:paraId="4873D65E" w14:textId="447D4066" w:rsidR="007D1A6D" w:rsidRDefault="007D1A6D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8B77C9">
        <w:rPr>
          <w:rFonts w:ascii="Chaparral Pro" w:hAnsi="Chaparral Pro"/>
          <w:color w:val="000000" w:themeColor="text1"/>
          <w:sz w:val="24"/>
          <w:szCs w:val="24"/>
          <w:u w:val="single"/>
        </w:rPr>
        <w:t>Verificable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puede ser cuantificado a través de inspección, pruebas y/o análisis.</w:t>
      </w:r>
    </w:p>
    <w:p w14:paraId="0ADBA73C" w14:textId="2EE5E48A" w:rsidR="008B77C9" w:rsidRPr="00272AFA" w:rsidRDefault="008B77C9" w:rsidP="007D137D">
      <w:pPr>
        <w:pStyle w:val="Prrafodelista"/>
        <w:numPr>
          <w:ilvl w:val="2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sz w:val="24"/>
          <w:szCs w:val="24"/>
          <w:lang w:val="es-ES"/>
        </w:rPr>
        <w:t>E</w:t>
      </w:r>
      <w:r w:rsidRPr="00CF7195">
        <w:rPr>
          <w:rFonts w:ascii="Chaparral Pro" w:hAnsi="Chaparral Pro"/>
          <w:sz w:val="24"/>
          <w:szCs w:val="24"/>
          <w:lang w:val="es-ES"/>
        </w:rPr>
        <w:t>s fundamental para saber si el requerimiento en cuestión se cumple o no.</w:t>
      </w:r>
    </w:p>
    <w:p w14:paraId="4506C33C" w14:textId="0F48B4F7" w:rsidR="00F644F0" w:rsidRPr="00272AFA" w:rsidRDefault="00F644F0" w:rsidP="007D137D">
      <w:pPr>
        <w:pStyle w:val="Prrafodelista"/>
        <w:numPr>
          <w:ilvl w:val="0"/>
          <w:numId w:val="61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</w:rPr>
        <w:t>Tipos de Requerimientos</w:t>
      </w:r>
      <w:r w:rsidR="00466839" w:rsidRPr="00272AFA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79B4486F" w14:textId="652A069D" w:rsidR="00466839" w:rsidRPr="00272AFA" w:rsidRDefault="00466839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Funcionales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describen qué es lo que el sistema debe hacer, estableciendo las funciones que el producto de software debe incluir.</w:t>
      </w:r>
    </w:p>
    <w:p w14:paraId="144BC0CA" w14:textId="563F8883" w:rsidR="00466839" w:rsidRPr="00272AFA" w:rsidRDefault="00466839" w:rsidP="007D137D">
      <w:pPr>
        <w:pStyle w:val="Prrafodelista"/>
        <w:numPr>
          <w:ilvl w:val="1"/>
          <w:numId w:val="6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72AFA">
        <w:rPr>
          <w:rFonts w:ascii="Chaparral Pro" w:hAnsi="Chaparral Pro"/>
          <w:color w:val="000000" w:themeColor="text1"/>
          <w:sz w:val="24"/>
          <w:szCs w:val="24"/>
          <w:u w:val="single"/>
        </w:rPr>
        <w:t>Requerimientos NO Funcionales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272AF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272AFA">
        <w:rPr>
          <w:rFonts w:ascii="Chaparral Pro" w:hAnsi="Chaparral Pro"/>
          <w:color w:val="000000" w:themeColor="text1"/>
          <w:sz w:val="24"/>
          <w:szCs w:val="24"/>
        </w:rPr>
        <w:t xml:space="preserve"> restricciones a las que está sometido el producto de software a desarrollar y que influyen sobre el funcionamiento o sobre el proceso de desarrollo de software.</w:t>
      </w:r>
    </w:p>
    <w:p w14:paraId="5A61B27B" w14:textId="2CCCF729" w:rsidR="00CF7195" w:rsidRDefault="00CF7195" w:rsidP="0098755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EDT (WDS) · Estructura de Desglose </w:t>
      </w: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 Trabajo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forma de planificación que consiste en la descomposición jerárquica del trabajo, con el fin de organizar y definir el alcance total del proyecto.</w:t>
      </w:r>
    </w:p>
    <w:p w14:paraId="4E32A5E1" w14:textId="49953B0B" w:rsidR="00CF7195" w:rsidRPr="00CF7195" w:rsidRDefault="00CF7195" w:rsidP="00CF719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719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Pasos para desarrollar una planificación:</w:t>
      </w:r>
    </w:p>
    <w:p w14:paraId="7108F990" w14:textId="0EE7FB1E" w:rsidR="00CF7195" w:rsidRPr="00CF7195" w:rsidRDefault="00CF7195" w:rsidP="007D137D">
      <w:pPr>
        <w:pStyle w:val="Prrafodelista"/>
        <w:numPr>
          <w:ilvl w:val="0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Definir actividades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identificar las acciones específicas a realizar.</w:t>
      </w:r>
    </w:p>
    <w:p w14:paraId="39A703A7" w14:textId="71383298" w:rsidR="00CF7195" w:rsidRPr="00CF7195" w:rsidRDefault="00CF7195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Secuenciar las actividades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definir su orden.</w:t>
      </w:r>
    </w:p>
    <w:p w14:paraId="749956E2" w14:textId="15FB06B0" w:rsidR="00CF7195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Estimar recursos de las actividades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3C4FE0" w14:textId="4C8417E6" w:rsidR="0098755A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Estimar la duración de las actividades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295B1A5" w14:textId="61F61D25" w:rsidR="0098755A" w:rsidRDefault="0098755A" w:rsidP="007D137D">
      <w:pPr>
        <w:pStyle w:val="Prrafodelista"/>
        <w:numPr>
          <w:ilvl w:val="0"/>
          <w:numId w:val="18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Desarrollar el cronograma</w:t>
      </w:r>
      <w:r w:rsidR="00EC60B3" w:rsidRP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92A3772" w14:textId="3BC925D4" w:rsidR="0098755A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Diagrama de Gantt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representación gráfica del cronograma de esas actividades.</w:t>
      </w:r>
    </w:p>
    <w:p w14:paraId="2EBCFA47" w14:textId="49147A83" w:rsidR="0098755A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Enfoques de los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avances del proyecto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B230816" w14:textId="77777777" w:rsidR="0098755A" w:rsidRDefault="0098755A" w:rsidP="007D137D">
      <w:pPr>
        <w:pStyle w:val="Prrafodelista"/>
        <w:numPr>
          <w:ilvl w:val="2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Trabajo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tiempo incurrido.</w:t>
      </w:r>
    </w:p>
    <w:p w14:paraId="39FA26B5" w14:textId="323AC693" w:rsidR="0098755A" w:rsidRDefault="0098755A" w:rsidP="007D137D">
      <w:pPr>
        <w:pStyle w:val="Prrafodelista"/>
        <w:numPr>
          <w:ilvl w:val="2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% Físico Completado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avance asociado al trabajo real ejecutado.</w:t>
      </w:r>
    </w:p>
    <w:p w14:paraId="34DE23E9" w14:textId="6D3B3EDA" w:rsidR="0098755A" w:rsidRPr="00F644F0" w:rsidRDefault="0098755A" w:rsidP="007D137D">
      <w:pPr>
        <w:pStyle w:val="Prrafodelista"/>
        <w:numPr>
          <w:ilvl w:val="1"/>
          <w:numId w:val="1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Línea </w:t>
      </w:r>
      <w:r w:rsidR="008B0BF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de </w:t>
      </w:r>
      <w:r w:rsidRPr="00841FC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Base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luego de planificar, se debe definir una línea de base del proyecto como una fotografía del cronograma para que, cuando el proyecto se vaya ejecutando,</w:t>
      </w:r>
      <w:r w:rsidR="00EC60B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pueda comparar el desempeño de la situación actual con la fotografía inicial.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7751C" w:rsidRPr="00437FBA" w14:paraId="54685D5F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F94C072" w14:textId="3562168A" w:rsidR="00B7751C" w:rsidRPr="00E54F97" w:rsidRDefault="00B7751C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PLANIFICACIONES TRADICIONAL Y ÁGIL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8A7B219" w14:textId="15EDEF72" w:rsidR="00B7751C" w:rsidRPr="00437FBA" w:rsidRDefault="00B7751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49620CC9" w14:textId="2413FCF1" w:rsidR="00124DFD" w:rsidRPr="00127383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211"/>
        <w:gridCol w:w="3628"/>
        <w:gridCol w:w="3628"/>
      </w:tblGrid>
      <w:tr w:rsidR="00B7751C" w:rsidRPr="006C6EF5" w14:paraId="4A8479D7" w14:textId="77777777" w:rsidTr="00F4436C">
        <w:trPr>
          <w:trHeight w:val="624"/>
          <w:jc w:val="center"/>
        </w:trPr>
        <w:tc>
          <w:tcPr>
            <w:tcW w:w="2211" w:type="dxa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D3AA6E" w14:textId="63B5BD49" w:rsidR="00B7751C" w:rsidRPr="00B7751C" w:rsidRDefault="00F4436C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METODOLOGÍA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4B3E2AFB" w14:textId="25A02327" w:rsidR="00B7751C" w:rsidRPr="00B7751C" w:rsidRDefault="00F4436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3628" w:type="dxa"/>
            <w:shd w:val="clear" w:color="auto" w:fill="D9D9D9" w:themeFill="background1" w:themeFillShade="D9"/>
            <w:vAlign w:val="center"/>
          </w:tcPr>
          <w:p w14:paraId="2B03C40A" w14:textId="0B714C63" w:rsidR="00B7751C" w:rsidRPr="00B7751C" w:rsidRDefault="00F4436C" w:rsidP="0009797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B7751C" w:rsidRPr="006C6EF5" w14:paraId="467B12CE" w14:textId="77777777" w:rsidTr="00A5039B">
        <w:trPr>
          <w:trHeight w:val="1417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57430E83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Foco</w:t>
            </w:r>
          </w:p>
        </w:tc>
        <w:tc>
          <w:tcPr>
            <w:tcW w:w="3628" w:type="dxa"/>
            <w:vAlign w:val="center"/>
          </w:tcPr>
          <w:p w14:paraId="4290968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cumplimiento de la ejecución de las tareas.</w:t>
            </w:r>
          </w:p>
        </w:tc>
        <w:tc>
          <w:tcPr>
            <w:tcW w:w="3628" w:type="dxa"/>
            <w:vAlign w:val="center"/>
          </w:tcPr>
          <w:p w14:paraId="3FEB71D7" w14:textId="06ADCC9C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el esfuerzo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planificación y ejecución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aquellos objetivos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corto plazo.</w:t>
            </w:r>
          </w:p>
        </w:tc>
      </w:tr>
      <w:tr w:rsidR="00B7751C" w:rsidRPr="006C6EF5" w14:paraId="11544248" w14:textId="77777777" w:rsidTr="002D73DA">
        <w:trPr>
          <w:trHeight w:val="2098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7A8D5089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Planificación</w:t>
            </w:r>
          </w:p>
        </w:tc>
        <w:tc>
          <w:tcPr>
            <w:tcW w:w="3628" w:type="dxa"/>
            <w:vAlign w:val="center"/>
          </w:tcPr>
          <w:p w14:paraId="1A578099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largo plazo (pasos más largos).</w:t>
            </w:r>
          </w:p>
          <w:p w14:paraId="29ED258E" w14:textId="13C3F8A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Las tareas a definir en el plan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cubren toda la vida del proyecto.</w:t>
            </w:r>
          </w:p>
          <w:p w14:paraId="09C6865D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Puede haber entregas intermedias.</w:t>
            </w:r>
          </w:p>
        </w:tc>
        <w:tc>
          <w:tcPr>
            <w:tcW w:w="3628" w:type="dxa"/>
            <w:vAlign w:val="center"/>
          </w:tcPr>
          <w:p w14:paraId="201D6618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 corto plazo (pasos más cortos).</w:t>
            </w:r>
          </w:p>
          <w:p w14:paraId="22E26510" w14:textId="4DFC543B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Planificación intensa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2 y 4 semanas.</w:t>
            </w:r>
          </w:p>
          <w:p w14:paraId="624BCF15" w14:textId="6817D599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Hay demostraciones al cliente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los incrementos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producto/servicio.</w:t>
            </w:r>
          </w:p>
        </w:tc>
      </w:tr>
      <w:tr w:rsidR="00B7751C" w:rsidRPr="006C6EF5" w14:paraId="67F14D99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687F7BFA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Cambios</w:t>
            </w: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en la Planificación</w:t>
            </w:r>
          </w:p>
        </w:tc>
        <w:tc>
          <w:tcPr>
            <w:tcW w:w="3628" w:type="dxa"/>
            <w:vAlign w:val="center"/>
          </w:tcPr>
          <w:p w14:paraId="7DC40C05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Difíciles de realizar.</w:t>
            </w:r>
          </w:p>
        </w:tc>
        <w:tc>
          <w:tcPr>
            <w:tcW w:w="3628" w:type="dxa"/>
            <w:vAlign w:val="center"/>
          </w:tcPr>
          <w:p w14:paraId="650E12BA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Fáciles de realizar.</w:t>
            </w:r>
          </w:p>
        </w:tc>
      </w:tr>
      <w:tr w:rsidR="00B7751C" w:rsidRPr="006C6EF5" w14:paraId="6DBB0281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2F3AD33B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Retroalimentación y Retrospectivas</w:t>
            </w:r>
          </w:p>
        </w:tc>
        <w:tc>
          <w:tcPr>
            <w:tcW w:w="3628" w:type="dxa"/>
            <w:vAlign w:val="center"/>
          </w:tcPr>
          <w:p w14:paraId="16A3303B" w14:textId="61F05E2D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Única, al final del proyecto.</w:t>
            </w:r>
          </w:p>
        </w:tc>
        <w:tc>
          <w:tcPr>
            <w:tcW w:w="3628" w:type="dxa"/>
            <w:vAlign w:val="center"/>
          </w:tcPr>
          <w:p w14:paraId="35EA047D" w14:textId="5A969E6E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Más frecuente.</w:t>
            </w:r>
            <w:r w:rsidR="002D73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Durante todo el proyecto.</w:t>
            </w:r>
          </w:p>
        </w:tc>
      </w:tr>
      <w:tr w:rsidR="00B7751C" w:rsidRPr="006C6EF5" w14:paraId="6A33E4E3" w14:textId="77777777" w:rsidTr="00A5039B">
        <w:trPr>
          <w:trHeight w:val="850"/>
          <w:jc w:val="center"/>
        </w:trPr>
        <w:tc>
          <w:tcPr>
            <w:tcW w:w="2211" w:type="dxa"/>
            <w:shd w:val="clear" w:color="auto" w:fill="D9D9D9" w:themeFill="background1" w:themeFillShade="D9"/>
            <w:vAlign w:val="center"/>
          </w:tcPr>
          <w:p w14:paraId="3A5BF990" w14:textId="77777777" w:rsidR="00B7751C" w:rsidRPr="00B7751C" w:rsidRDefault="00B7751C" w:rsidP="00097970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Control sobre el producto/servicio</w:t>
            </w:r>
          </w:p>
        </w:tc>
        <w:tc>
          <w:tcPr>
            <w:tcW w:w="3628" w:type="dxa"/>
            <w:vAlign w:val="center"/>
          </w:tcPr>
          <w:p w14:paraId="7581D5F6" w14:textId="77777777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Predictivo.</w:t>
            </w:r>
          </w:p>
        </w:tc>
        <w:tc>
          <w:tcPr>
            <w:tcW w:w="3628" w:type="dxa"/>
            <w:vAlign w:val="center"/>
          </w:tcPr>
          <w:p w14:paraId="10FA379B" w14:textId="06697438" w:rsidR="00B7751C" w:rsidRPr="00B7751C" w:rsidRDefault="00B7751C" w:rsidP="002D73DA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Empírico,</w:t>
            </w:r>
            <w:r w:rsidR="00A5039B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B7751C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 puede probar.</w:t>
            </w:r>
          </w:p>
        </w:tc>
      </w:tr>
    </w:tbl>
    <w:p w14:paraId="08F7141F" w14:textId="30D7FDF1" w:rsidR="00B7751C" w:rsidRDefault="00B7751C" w:rsidP="0012738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Niveles de Planificación de la Metodología Ágil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asume un horizonte de incertidumbre a partir del cual no tiene sentido planificar tareas detalladas:</w:t>
      </w:r>
    </w:p>
    <w:p w14:paraId="25C4DA46" w14:textId="21ABB314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Estratégico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de los grandes objetivos del producto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F668FA" w14:textId="7B09B026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Táctico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planificación referida a las tareas en curso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726057B" w14:textId="59D5F539" w:rsidR="00B7751C" w:rsidRPr="00CF7195" w:rsidRDefault="00B7751C" w:rsidP="007D137D">
      <w:pPr>
        <w:pStyle w:val="Prrafodelista"/>
        <w:numPr>
          <w:ilvl w:val="0"/>
          <w:numId w:val="19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Nivel Operativo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719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replanificaciones diarias</w:t>
      </w:r>
      <w:r w:rsidRPr="00CF719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D5662B8" w14:textId="438BD478" w:rsidR="00124DFD" w:rsidRDefault="00124DFD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62DDA0" w14:textId="79DD41C0" w:rsidR="00BD20A3" w:rsidRDefault="00BD20A3" w:rsidP="00124DFD">
      <w:pPr>
        <w:spacing w:after="0" w:line="276" w:lineRule="auto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83061E7" w14:textId="3328BE33" w:rsidR="00BD20A3" w:rsidRDefault="00BD20A3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BD20A3" w:rsidRPr="00437FBA" w14:paraId="31B3EFBA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7BA3D16A" w14:textId="11B0A1A2" w:rsidR="00BD20A3" w:rsidRPr="00E54F97" w:rsidRDefault="00BD20A3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COMPLEJIDAD DE PROYECTOS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56A5CCF0" w14:textId="58CD921F" w:rsidR="00BD20A3" w:rsidRPr="00437FBA" w:rsidRDefault="00BD20A3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11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0BA3FA7D" w14:textId="1D25BE73" w:rsidR="00BD20A3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Un proyecto puede ser complejo por aspectos tecnológicos, por falta de recursos, por razones de tiempo, etcétera…</w:t>
      </w:r>
    </w:p>
    <w:p w14:paraId="6B552DE2" w14:textId="6CD3BCBB" w:rsidR="00A75019" w:rsidRP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Diagrama de Stacey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enfoque de alto nivel que permite analizar la complejidad de los proyectos:</w:t>
      </w:r>
    </w:p>
    <w:p w14:paraId="16864A4C" w14:textId="3AFDF6D3" w:rsidR="00A75019" w:rsidRPr="00A75019" w:rsidRDefault="00A75019" w:rsidP="007D137D">
      <w:pPr>
        <w:pStyle w:val="Prrafodelista"/>
        <w:numPr>
          <w:ilvl w:val="0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Plantea 2 dimensiones:</w:t>
      </w:r>
    </w:p>
    <w:p w14:paraId="3BF2D43E" w14:textId="7F006A26" w:rsidR="00A75019" w:rsidRPr="00A75019" w:rsidRDefault="00A75019" w:rsidP="007D137D">
      <w:pPr>
        <w:pStyle w:val="Prrafodelista"/>
        <w:numPr>
          <w:ilvl w:val="1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Certeza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conocimiento sobre lo que hay que hacer.</w:t>
      </w:r>
    </w:p>
    <w:p w14:paraId="093E6B00" w14:textId="06C40ADF" w:rsidR="00A75019" w:rsidRPr="00A75019" w:rsidRDefault="00A75019" w:rsidP="007D137D">
      <w:pPr>
        <w:pStyle w:val="Prrafodelista"/>
        <w:numPr>
          <w:ilvl w:val="1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Acuerdo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grado de acuerdo político entre las partes sobre cómo hay que resolver.</w:t>
      </w:r>
    </w:p>
    <w:p w14:paraId="3DCE20D3" w14:textId="4B8EBBBC" w:rsidR="00A75019" w:rsidRPr="00A75019" w:rsidRDefault="00A75019" w:rsidP="007D137D">
      <w:pPr>
        <w:pStyle w:val="Prrafodelista"/>
        <w:numPr>
          <w:ilvl w:val="0"/>
          <w:numId w:val="20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Con tales dimensiones, aparecen varias zonas:</w:t>
      </w:r>
    </w:p>
    <w:p w14:paraId="5A87D3E9" w14:textId="3977EBEB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Dorada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zona ideal, donde uno quiere estar siempre.</w:t>
      </w:r>
    </w:p>
    <w:p w14:paraId="48A270F6" w14:textId="47273D86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Es recomendable trabajar con una metodología tradicional.</w:t>
      </w:r>
    </w:p>
    <w:p w14:paraId="27D966B1" w14:textId="66354192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Zonas Complicadas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>situaciones en las que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>: (1)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acuerdo sobre 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qué hacer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pero se sabe menos sobre 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qué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hacer, o bien, </w:t>
      </w:r>
      <w:r w:rsidR="00B61E3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(2)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se sabe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qué 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hacer pero no hay acuerdo sobre cómo hacerlo.</w:t>
      </w:r>
    </w:p>
    <w:p w14:paraId="2DB53C0C" w14:textId="3CF4DA30" w:rsidR="00A75019" w:rsidRPr="00A75019" w:rsidRDefault="00970C0F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Para mejorar la situación, s</w:t>
      </w:r>
      <w:r w:rsidR="00A75019"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e puede elegir entre un enfoque ágil o tradicional.</w:t>
      </w:r>
    </w:p>
    <w:p w14:paraId="7D37C665" w14:textId="6CF8E0D7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Compleja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menores certezas y acuerdos.</w:t>
      </w:r>
    </w:p>
    <w:p w14:paraId="5FC2FF5C" w14:textId="5923092C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La solución es vía metodología ágil</w:t>
      </w:r>
      <w:r w:rsidR="00970C0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70C0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aplicar pasos cortos y recalcular.</w:t>
      </w:r>
    </w:p>
    <w:p w14:paraId="56CB5133" w14:textId="46E5CB11" w:rsidR="00A75019" w:rsidRPr="00A75019" w:rsidRDefault="00A75019" w:rsidP="007D137D">
      <w:pPr>
        <w:pStyle w:val="Prrafodelista"/>
        <w:numPr>
          <w:ilvl w:val="1"/>
          <w:numId w:val="20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Zona Caótica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750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certezas ni acuerdos.</w:t>
      </w:r>
    </w:p>
    <w:p w14:paraId="16B2AC7E" w14:textId="442A41B5" w:rsidR="00A75019" w:rsidRPr="00A75019" w:rsidRDefault="00A75019" w:rsidP="007D137D">
      <w:pPr>
        <w:pStyle w:val="Prrafodelista"/>
        <w:numPr>
          <w:ilvl w:val="2"/>
          <w:numId w:val="2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color w:val="000000" w:themeColor="text1"/>
          <w:sz w:val="24"/>
          <w:szCs w:val="24"/>
          <w:lang w:val="es-ES"/>
        </w:rPr>
        <w:t>No se puede hacer nada.</w:t>
      </w:r>
    </w:p>
    <w:p w14:paraId="2427A44F" w14:textId="36D9995B" w:rsidR="00A75019" w:rsidRPr="00A75019" w:rsidRDefault="00A75019" w:rsidP="00A75019">
      <w:pPr>
        <w:spacing w:before="240" w:after="0" w:line="276" w:lineRule="auto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75019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54DD0CCD" wp14:editId="5A4F445B">
            <wp:extent cx="3165895" cy="28071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2026" cy="28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092F" w14:textId="18065D21" w:rsidR="00A75019" w:rsidRDefault="00A75019" w:rsidP="00A75019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72F80E5" w14:textId="0470BD18" w:rsidR="0091463C" w:rsidRDefault="0091463C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91463C" w:rsidRPr="00437FBA" w14:paraId="7790A7E5" w14:textId="77777777" w:rsidTr="003536D1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3D16DCF" w14:textId="436E57E3" w:rsidR="0091463C" w:rsidRPr="00E54F97" w:rsidRDefault="0091463C" w:rsidP="003536D1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BUSINESS PLAN</w:t>
            </w: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 xml:space="preserve"> · PLAN DE NEGOCIOS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46E53C5" w14:textId="4DB7DAFB" w:rsidR="0091463C" w:rsidRPr="00437FBA" w:rsidRDefault="0091463C" w:rsidP="003536D1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4</w:t>
            </w:r>
          </w:p>
        </w:tc>
      </w:tr>
    </w:tbl>
    <w:p w14:paraId="57F3F3BA" w14:textId="78D76560" w:rsidR="004859EE" w:rsidRPr="00D64513" w:rsidRDefault="004859EE" w:rsidP="004859EE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BUSINESS PLAN</w:t>
      </w:r>
      <w:r w:rsidRPr="00D64513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· PLAN DE NEGOCIOS</w:t>
      </w:r>
      <w:r w:rsidRPr="00D64513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evaluación económica y financiera sobre cómo va a funcionar una organización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del presente a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año o </w:t>
      </w:r>
      <w:r w:rsidR="00BF3FE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="000E1C75">
        <w:rPr>
          <w:rFonts w:ascii="Chaparral Pro" w:hAnsi="Chaparral Pro"/>
          <w:color w:val="000000" w:themeColor="text1"/>
          <w:sz w:val="24"/>
          <w:szCs w:val="24"/>
          <w:lang w:val="es-ES"/>
        </w:rPr>
        <w:t>5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años.</w:t>
      </w:r>
    </w:p>
    <w:p w14:paraId="7D775A1F" w14:textId="77777777" w:rsidR="00FA3CBD" w:rsidRDefault="004859EE" w:rsidP="007D137D">
      <w:pPr>
        <w:pStyle w:val="Prrafodelista"/>
        <w:numPr>
          <w:ilvl w:val="0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Económico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refiere al resultado del ejercicio, es decir, refiere a si una organización gana o pierde dinero.</w:t>
      </w:r>
    </w:p>
    <w:p w14:paraId="544E6FC7" w14:textId="726DE858" w:rsidR="004859EE" w:rsidRPr="00FA3CBD" w:rsidRDefault="004859EE" w:rsidP="007D137D">
      <w:pPr>
        <w:pStyle w:val="Prrafodelista"/>
        <w:numPr>
          <w:ilvl w:val="1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ingresos/egresos se contabilizan al </w:t>
      </w:r>
      <w:r w:rsidR="00D64513"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comprar/vender 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independientemente del instante en que se realicen los pagos/cobros de dinero (</w:t>
      </w:r>
      <w:r w:rsidRPr="00FA3CB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A3CB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devengado</w:t>
      </w: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7DFACFC" w14:textId="77777777" w:rsidR="00FA3CBD" w:rsidRDefault="004859EE" w:rsidP="007D137D">
      <w:pPr>
        <w:pStyle w:val="Prrafodelista"/>
        <w:numPr>
          <w:ilvl w:val="0"/>
          <w:numId w:val="2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645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Aspecto Financiero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645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relaciona con el momento en que entra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sale dinero de la empresa, es decir, al instante en que se realizan 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cobros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pagos</w:t>
      </w:r>
      <w:r w:rsidR="00D64513"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dinero</w:t>
      </w:r>
      <w:r w:rsidRPr="00D6451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33DFDB" w14:textId="29EB0305" w:rsidR="00D64513" w:rsidRPr="00FA3CBD" w:rsidRDefault="00D64513" w:rsidP="007D137D">
      <w:pPr>
        <w:pStyle w:val="Prrafodelista"/>
        <w:numPr>
          <w:ilvl w:val="1"/>
          <w:numId w:val="2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Los ingresos/egresos se contabilizan cuando se realizan los cobros/pagos de dinero.</w:t>
      </w:r>
    </w:p>
    <w:p w14:paraId="31B7E215" w14:textId="2904B25C" w:rsidR="003536D1" w:rsidRPr="004C0F1B" w:rsidRDefault="003536D1" w:rsidP="00FA3CB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Impuestos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afectar a los proyectos de una organización, trasladando costos.</w:t>
      </w:r>
    </w:p>
    <w:p w14:paraId="38F1A30B" w14:textId="77777777" w:rsidR="003536D1" w:rsidRPr="004C0F1B" w:rsidRDefault="003536D1" w:rsidP="007D137D">
      <w:pPr>
        <w:pStyle w:val="Prrafodelista"/>
        <w:numPr>
          <w:ilvl w:val="0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un conjunto de operaciones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sujeto.</w:t>
      </w:r>
    </w:p>
    <w:p w14:paraId="7402B46A" w14:textId="12835531" w:rsidR="00D64513" w:rsidRPr="004C0F1B" w:rsidRDefault="00D64513" w:rsidP="007D137D">
      <w:pPr>
        <w:pStyle w:val="Prrafodelista"/>
        <w:numPr>
          <w:ilvl w:val="1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Ganancias.</w:t>
      </w:r>
    </w:p>
    <w:p w14:paraId="7AEB260C" w14:textId="58E0F761" w:rsidR="00D64513" w:rsidRPr="004C0F1B" w:rsidRDefault="00D64513" w:rsidP="007D137D">
      <w:pPr>
        <w:pStyle w:val="Prrafodelista"/>
        <w:numPr>
          <w:ilvl w:val="0"/>
          <w:numId w:val="22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Impuestos Indirectos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la transacción comercial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gravan el bien/servicio.</w:t>
      </w:r>
    </w:p>
    <w:p w14:paraId="497F1755" w14:textId="75E580C7" w:rsidR="00D64513" w:rsidRPr="004C0F1B" w:rsidRDefault="00FB4978" w:rsidP="007D137D">
      <w:pPr>
        <w:pStyle w:val="Prrafodelista"/>
        <w:numPr>
          <w:ilvl w:val="1"/>
          <w:numId w:val="2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s</w:t>
      </w: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IVA, IIBB.</w:t>
      </w:r>
    </w:p>
    <w:p w14:paraId="0203BCF7" w14:textId="3515253D" w:rsidR="00D64513" w:rsidRPr="004C0F1B" w:rsidRDefault="00D64513" w:rsidP="00FA3CBD">
      <w:p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Existen diferentes tipos de impuestos:</w:t>
      </w:r>
    </w:p>
    <w:p w14:paraId="6474FF3C" w14:textId="288BE20D" w:rsidR="00D64513" w:rsidRPr="004C0F1B" w:rsidRDefault="00D64513" w:rsidP="007D137D">
      <w:pPr>
        <w:pStyle w:val="Prrafodelista"/>
        <w:numPr>
          <w:ilvl w:val="0"/>
          <w:numId w:val="23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IVA · Impuesto al Valor Agregado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grava las compras/ventas devengadas con total independencia del pago/cobro percibido.</w:t>
      </w:r>
    </w:p>
    <w:p w14:paraId="323016EC" w14:textId="4AAB5196" w:rsidR="000803CC" w:rsidRP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Nacional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tasa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de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0%, 21% o 27%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según el bien/servicio</w:t>
      </w:r>
      <w:r w:rsidR="000803CC" w:rsidRP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2EF367" w14:textId="2781FFFD" w:rsid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trasladable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afecta al flujo de fondos o el aspecto económico.</w:t>
      </w:r>
    </w:p>
    <w:p w14:paraId="4146427C" w14:textId="2453F263" w:rsidR="00ED71A0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paga todos los meses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afecta el aspecto financiero.</w:t>
      </w:r>
    </w:p>
    <w:p w14:paraId="2E5BA948" w14:textId="7AF964DB" w:rsidR="00D64513" w:rsidRPr="004C0F1B" w:rsidRDefault="00B348C2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IIBB · Ingresos Brutos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grava los ingresos provenientes de la explotación del negocio.</w:t>
      </w:r>
    </w:p>
    <w:p w14:paraId="0D79ECD3" w14:textId="72101AB6" w:rsidR="00D64513" w:rsidRPr="004C0F1B" w:rsidRDefault="00ED71A0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recauda </w:t>
      </w:r>
      <w:r w:rsidR="00B348C2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el Estado Provincial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está entre 0% y 15%, según la provincia.</w:t>
      </w:r>
    </w:p>
    <w:p w14:paraId="197F20F0" w14:textId="48D29AB7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 trasladable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fabricante está exento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se aplica sobre el total de la operación, puede afectar significativamente la rentabilidad.</w:t>
      </w:r>
    </w:p>
    <w:p w14:paraId="3D1F5933" w14:textId="4DB5955C" w:rsidR="00D64513" w:rsidRPr="004C0F1B" w:rsidRDefault="000803CC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IDCB · Impuestos a los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ébitos y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réditos </w:t>
      </w:r>
      <w:r w:rsidR="00FD75C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ancarios · “Impuesto al Cheque”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05B7ED25" w14:textId="7F23A7AC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todos los débitos y créditos bancarios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D71A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D71A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tasa es del 0,6%.</w:t>
      </w:r>
    </w:p>
    <w:p w14:paraId="7C114854" w14:textId="435CF531" w:rsidR="00D64513" w:rsidRPr="004C0F1B" w:rsidRDefault="000803CC" w:rsidP="007D137D">
      <w:pPr>
        <w:pStyle w:val="Prrafodelista"/>
        <w:numPr>
          <w:ilvl w:val="0"/>
          <w:numId w:val="23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Impuesto a las Ganancias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3E10BEF1" w14:textId="78830115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Grava las ganancias</w:t>
      </w:r>
      <w:r w:rsid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según definición del fisco </w:t>
      </w:r>
      <w:r w:rsidR="00FA3CBD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considerando amortizaciones</w:t>
      </w:r>
      <w:r w:rsidRPr="004C0F1B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1"/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37A0A48" w14:textId="47C548FB" w:rsidR="00D64513" w:rsidRPr="004C0F1B" w:rsidRDefault="000803CC" w:rsidP="007D137D">
      <w:pPr>
        <w:pStyle w:val="Prrafodelista"/>
        <w:numPr>
          <w:ilvl w:val="1"/>
          <w:numId w:val="2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La tasa es de 35%</w:t>
      </w:r>
      <w:r w:rsidR="00D64513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F1E1A8" w14:textId="77777777" w:rsidR="00ED71A0" w:rsidRPr="004C0F1B" w:rsidRDefault="00ED71A0" w:rsidP="00ED71A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Amortización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depreciación que sufren los bienes por su uso, obsolescencia o paso del tiempo.</w:t>
      </w:r>
    </w:p>
    <w:p w14:paraId="2D6ACF90" w14:textId="77777777" w:rsidR="00ED71A0" w:rsidRPr="004C0F1B" w:rsidRDefault="00ED71A0" w:rsidP="007D137D">
      <w:pPr>
        <w:pStyle w:val="Prrafodelista"/>
        <w:numPr>
          <w:ilvl w:val="0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Como el bien pierde valor, se contabiliza como una pérdida.</w:t>
      </w:r>
    </w:p>
    <w:p w14:paraId="75A97F95" w14:textId="3B71DFA6" w:rsidR="00ED71A0" w:rsidRPr="004C0F1B" w:rsidRDefault="00ED71A0" w:rsidP="007D137D">
      <w:pPr>
        <w:pStyle w:val="Prrafodelista"/>
        <w:numPr>
          <w:ilvl w:val="0"/>
          <w:numId w:val="24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asocia 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inversión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es distinto 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concepto de </w:t>
      </w:r>
      <w:r w:rsidRPr="004C0F1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gasto</w:t>
      </w:r>
      <w:r w:rsidR="005075F7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029060C8" w14:textId="77777777" w:rsidR="00ED71A0" w:rsidRPr="004C0F1B" w:rsidRDefault="00ED71A0" w:rsidP="007D137D">
      <w:pPr>
        <w:pStyle w:val="Prrafodelista"/>
        <w:numPr>
          <w:ilvl w:val="1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inversión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permite aumentar el valor productivo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, restando capital de la empresa.</w:t>
      </w:r>
    </w:p>
    <w:p w14:paraId="77DD90A0" w14:textId="77777777" w:rsidR="00ED71A0" w:rsidRPr="004C0F1B" w:rsidRDefault="00ED71A0" w:rsidP="007D137D">
      <w:pPr>
        <w:pStyle w:val="Prrafodelista"/>
        <w:numPr>
          <w:ilvl w:val="2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asociada a un bien/servicio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 amortiza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A023E45" w14:textId="77777777" w:rsidR="00ED71A0" w:rsidRPr="004C0F1B" w:rsidRDefault="00ED71A0" w:rsidP="007D137D">
      <w:pPr>
        <w:pStyle w:val="Prrafodelista"/>
        <w:numPr>
          <w:ilvl w:val="1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4C0F1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gasto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permite aumentar el valor productivo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, restando capital de la empresa.</w:t>
      </w:r>
    </w:p>
    <w:p w14:paraId="131B9617" w14:textId="77777777" w:rsidR="00ED71A0" w:rsidRPr="004C0F1B" w:rsidRDefault="00ED71A0" w:rsidP="007D137D">
      <w:pPr>
        <w:pStyle w:val="Prrafodelista"/>
        <w:numPr>
          <w:ilvl w:val="2"/>
          <w:numId w:val="2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asociado a un bien/servicio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consumible a corto plazo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05FB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NO se amortiza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C03DDF" w14:textId="0BA6EF61" w:rsidR="003536D1" w:rsidRPr="004C0F1B" w:rsidRDefault="003536D1" w:rsidP="003536D1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C0F1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de alquiler de un bien (se paga por su uso)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opción de compra del mismo al finalizar el período de </w:t>
      </w:r>
      <w:r w:rsidR="00A3333C"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alquiler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12872E" w14:textId="4AF1CA6E" w:rsidR="003536D1" w:rsidRPr="004C0F1B" w:rsidRDefault="00A3333C" w:rsidP="007D137D">
      <w:pPr>
        <w:pStyle w:val="Prrafodelista"/>
        <w:numPr>
          <w:ilvl w:val="0"/>
          <w:numId w:val="2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Terminado el período de alquiler, si quien alquiló el bien quisiera venderlo, quien tuvo el </w:t>
      </w:r>
      <w:r w:rsidRPr="004C0F1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leasing</w:t>
      </w:r>
      <w:r w:rsidRPr="004C0F1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tiene prioridad si desea comprarlo.</w:t>
      </w:r>
    </w:p>
    <w:p w14:paraId="0CE08AE1" w14:textId="2AA40409" w:rsidR="00A3333C" w:rsidRPr="00546472" w:rsidRDefault="00A3333C" w:rsidP="00A3333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Costo Laboral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A085F" w:rsidRPr="00AE611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referido al “costo de un empleado” desde el punto de vista del empleador</w:t>
      </w:r>
      <w:r w:rsidR="00AE611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50254F4D" w14:textId="77777777" w:rsidR="00546472" w:rsidRPr="00546472" w:rsidRDefault="00546472" w:rsidP="007D137D">
      <w:pPr>
        <w:pStyle w:val="Prrafodelista"/>
        <w:numPr>
          <w:ilvl w:val="0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Está compuesto por:</w:t>
      </w:r>
    </w:p>
    <w:p w14:paraId="578FC467" w14:textId="28BF8684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Bruto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que está compuesto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Sueldo Neto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por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Aportes y Deducciones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19E94" w14:textId="57A4AB04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Cargas Sociales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06C1017" w14:textId="7F9133EB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SAC</w:t>
      </w:r>
      <w:r w:rsidR="00AE61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52368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(Sueldo Anual Complementario) </w:t>
      </w:r>
      <w:r w:rsidR="00AE611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o Aguinaldo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927D60" w14:textId="722AF588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Vacaciones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1A5E7C" w14:textId="776B37F1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examen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licencias por enfermedad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, etc.</w:t>
      </w:r>
    </w:p>
    <w:p w14:paraId="236EA249" w14:textId="76C5E94C" w:rsidR="00546472" w:rsidRPr="00546472" w:rsidRDefault="00546472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Regalos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3472AE6" w14:textId="61184918" w:rsidR="007B6955" w:rsidRPr="00546472" w:rsidRDefault="007B6955" w:rsidP="007D137D">
      <w:pPr>
        <w:pStyle w:val="Prrafodelista"/>
        <w:numPr>
          <w:ilvl w:val="0"/>
          <w:numId w:val="25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Horas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fectivas de </w:t>
      </w:r>
      <w:r w:rsidR="00F25F5C"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</w:t>
      </w:r>
      <w:r w:rsidRPr="0054647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rabajo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cantidad de horas </w:t>
      </w:r>
      <w:r w:rsidR="003523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FD75CC"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realmente </w:t>
      </w:r>
      <w:r w:rsidR="00352368">
        <w:rPr>
          <w:rFonts w:ascii="Chaparral Pro" w:hAnsi="Chaparral Pro"/>
          <w:color w:val="000000" w:themeColor="text1"/>
          <w:sz w:val="24"/>
          <w:szCs w:val="24"/>
          <w:lang w:val="es-ES"/>
        </w:rPr>
        <w:t>se produce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B9C37F3" w14:textId="12240F44" w:rsidR="00FD75CC" w:rsidRPr="00546472" w:rsidRDefault="00FD75CC" w:rsidP="007D137D">
      <w:pPr>
        <w:pStyle w:val="Prrafodelista"/>
        <w:numPr>
          <w:ilvl w:val="1"/>
          <w:numId w:val="2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Tienen una implicancia directa en la planificación </w:t>
      </w:r>
      <w:r w:rsidRPr="0054647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4647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duración de las tareas resulta del esfuerzo diario efectivo que puede entregar cada persona.</w:t>
      </w:r>
    </w:p>
    <w:p w14:paraId="23D67AB9" w14:textId="77777777" w:rsidR="007B6955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775247E7" w14:textId="622A7388" w:rsidR="007B6955" w:rsidRPr="003536D1" w:rsidRDefault="007B6955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5594AD83" w14:textId="77777777" w:rsidR="005075F7" w:rsidRDefault="005075F7"/>
    <w:p w14:paraId="524A3E7E" w14:textId="77777777" w:rsidR="005075F7" w:rsidRDefault="005075F7"/>
    <w:p w14:paraId="5A022FC2" w14:textId="77777777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075F7" w:rsidRPr="005075F7" w14:paraId="0D02BDDA" w14:textId="77777777" w:rsidTr="00350FEA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0EF011E" w14:textId="4F62D06B" w:rsidR="005075F7" w:rsidRPr="005075F7" w:rsidRDefault="005075F7" w:rsidP="00350FEA">
            <w:pPr>
              <w:rPr>
                <w:rFonts w:ascii="Chaparral Pro" w:hAnsi="Chaparral Pro"/>
                <w:b/>
                <w:bCs/>
                <w:color w:val="4472C4" w:themeColor="accent1"/>
                <w:sz w:val="28"/>
                <w:szCs w:val="28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CONCEPTOS DE IT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C0A94FF" w14:textId="61E6A8F3" w:rsidR="005075F7" w:rsidRPr="005075F7" w:rsidRDefault="005075F7" w:rsidP="00350FEA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</w:t>
            </w:r>
            <w:r w:rsidR="00980FC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  <w:r w:rsidRPr="005075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/4</w:t>
            </w:r>
          </w:p>
        </w:tc>
      </w:tr>
    </w:tbl>
    <w:p w14:paraId="630A7B32" w14:textId="5CFCBE9E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IT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hardware, software, redes e instalaciones que se requieren para desarrollar, probar, entregar, monitorear, administrar y dar soporte a los servicios de IT.</w:t>
      </w:r>
    </w:p>
    <w:p w14:paraId="3D4AEEDC" w14:textId="330F6D4A" w:rsidR="00173819" w:rsidRPr="002919F2" w:rsidRDefault="002919F2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Contingencia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3819"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73819"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determinación precisa del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quién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qué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cómo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cuándo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r w:rsidRPr="00E50B01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dónde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realizar acciones en caso de producirse una anomalía en el sistema de información.</w:t>
      </w:r>
    </w:p>
    <w:p w14:paraId="4EC550AF" w14:textId="5D93FCDF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Prevención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contramedidas preventivas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antes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que se materialice una amenaza.</w:t>
      </w:r>
    </w:p>
    <w:p w14:paraId="02B52E0F" w14:textId="3EBB361F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Emergencia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contramedidas necesarias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durante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materialización de una amenaza.</w:t>
      </w:r>
    </w:p>
    <w:p w14:paraId="7BB498D0" w14:textId="2A349815" w:rsidR="002919F2" w:rsidRPr="002919F2" w:rsidRDefault="002919F2" w:rsidP="007D137D">
      <w:pPr>
        <w:pStyle w:val="Prrafodelista"/>
        <w:numPr>
          <w:ilvl w:val="0"/>
          <w:numId w:val="26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919F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Plan de Recuperación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contempla las </w:t>
      </w:r>
      <w:r w:rsidRPr="00E50B01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medidas necesarias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2919F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después</w:t>
      </w:r>
      <w:r w:rsidRPr="002919F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materializada y controlada la amenaza.</w:t>
      </w:r>
    </w:p>
    <w:p w14:paraId="69929F30" w14:textId="77777777" w:rsidR="00627606" w:rsidRPr="00627606" w:rsidRDefault="0062760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máximo que puede ofrecer un servicio de IT o un componente del mismo en un marco temporal.</w:t>
      </w:r>
    </w:p>
    <w:p w14:paraId="38F1D4F2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rendimiento que se obtiene de un servicio o componente del mismo en un marco temporal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parte de la </w:t>
      </w:r>
      <w:r w:rsidRPr="0062760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capacidad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 utilizar en un instante dado.</w:t>
      </w:r>
    </w:p>
    <w:p w14:paraId="30831FF5" w14:textId="77777777" w:rsidR="00627606" w:rsidRPr="00627606" w:rsidRDefault="00627606" w:rsidP="00627606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276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Demanda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2760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2760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 que se nos pide.</w:t>
      </w:r>
    </w:p>
    <w:p w14:paraId="316DBDE4" w14:textId="77777777" w:rsidR="00627606" w:rsidRPr="00B4661D" w:rsidRDefault="00627606" w:rsidP="007D137D">
      <w:pPr>
        <w:pStyle w:val="Prrafodelista"/>
        <w:numPr>
          <w:ilvl w:val="0"/>
          <w:numId w:val="30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comprensión de los modelos y patrones de capacidad y rendimiento ayuda a predecir la demanda y a hacer frente a incidentes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6277EBF" w14:textId="77777777" w:rsidR="00E13713" w:rsidRPr="00E13713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instalación llevada a cabo dentro de la infraestructura de la empresa.</w:t>
      </w:r>
    </w:p>
    <w:p w14:paraId="04362288" w14:textId="77777777" w:rsidR="00E13713" w:rsidRPr="00E13713" w:rsidRDefault="00E13713" w:rsidP="007D137D">
      <w:pPr>
        <w:pStyle w:val="Prrafodelista"/>
        <w:numPr>
          <w:ilvl w:val="0"/>
          <w:numId w:val="31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>La propia empresa es la responsable de la seguridad, disponibilidad y gestión del software.</w:t>
      </w:r>
    </w:p>
    <w:p w14:paraId="2BD77747" w14:textId="77777777" w:rsidR="00E13713" w:rsidRPr="00E13713" w:rsidRDefault="00E13713" w:rsidP="00E13713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E1371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 Computing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E1371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infraestructura </w:t>
      </w:r>
      <w:r w:rsidRPr="00E13713">
        <w:rPr>
          <w:rFonts w:ascii="Chaparral Pro" w:hAnsi="Chaparral Pro"/>
          <w:color w:val="000000" w:themeColor="text1"/>
          <w:sz w:val="24"/>
          <w:szCs w:val="24"/>
        </w:rPr>
        <w:t>IT externa a la empresa, contratada bajo demanda.</w:t>
      </w:r>
    </w:p>
    <w:p w14:paraId="3280B392" w14:textId="65EE07EF" w:rsidR="00F26407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Virtualización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="007C797E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hecho de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imitar características de hardware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>por medio de software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para crear un sistema informático virtual </w:t>
      </w:r>
      <w:r w:rsidR="00F26407"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pueden ejecutar múltiples sistemas virtuales, sistemas operativos y aplicaciones en un mismo servidor.</w:t>
      </w:r>
    </w:p>
    <w:p w14:paraId="3243CA13" w14:textId="47CCE785" w:rsidR="00E13713" w:rsidRPr="00F26407" w:rsidRDefault="00FB4978" w:rsidP="007D137D">
      <w:pPr>
        <w:pStyle w:val="Prrafodelista"/>
        <w:numPr>
          <w:ilvl w:val="0"/>
          <w:numId w:val="3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="00E13713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almacenamientos físicos que, mediante un software de virtualización, se muestran como uno solo.</w:t>
      </w:r>
    </w:p>
    <w:p w14:paraId="6DAC0CB9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infraestructura definida por software que virtualiza todos los elementos de los sistemas convencionales definidos por hardware.</w:t>
      </w:r>
    </w:p>
    <w:p w14:paraId="7C70FC88" w14:textId="77777777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F26407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virtualización en la que se administran recursos de función similar.</w:t>
      </w:r>
    </w:p>
    <w:p w14:paraId="1594D9D5" w14:textId="39FCB3A1" w:rsidR="00E13713" w:rsidRPr="00F26407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2640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Balanceo de Carga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26407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técnica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r w:rsidR="00F26407"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las solicitudes de Internet se distribuyen entre un </w:t>
      </w:r>
      <w:proofErr w:type="spellStart"/>
      <w:r w:rsidRPr="00F26407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F2640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servidores.</w:t>
      </w:r>
    </w:p>
    <w:p w14:paraId="0A756D90" w14:textId="63609BC0" w:rsidR="00E13713" w:rsidRPr="007C797E" w:rsidRDefault="00E13713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Caché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C797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copia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 alcance rápido, 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</w:t>
      </w:r>
      <w:r w:rsidR="00E50B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determinado 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recurso.</w:t>
      </w:r>
    </w:p>
    <w:p w14:paraId="55F8F518" w14:textId="77777777" w:rsidR="00E13713" w:rsidRPr="007C797E" w:rsidRDefault="00E13713" w:rsidP="007D137D">
      <w:pPr>
        <w:pStyle w:val="Prrafodelista"/>
        <w:numPr>
          <w:ilvl w:val="0"/>
          <w:numId w:val="27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>Hay mecanismos que permiten mantener actualizada la copia respecto del original.</w:t>
      </w:r>
    </w:p>
    <w:p w14:paraId="4ADF7402" w14:textId="77777777" w:rsidR="00E13713" w:rsidRPr="007C797E" w:rsidRDefault="00E13713" w:rsidP="007D137D">
      <w:pPr>
        <w:pStyle w:val="Prrafodelista"/>
        <w:numPr>
          <w:ilvl w:val="0"/>
          <w:numId w:val="27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</w:t>
      </w:r>
      <w:r w:rsidRPr="007C797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cachés</w:t>
      </w:r>
      <w:r w:rsidRPr="007C797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orientadas a cierto tipo de soluciones.</w:t>
      </w:r>
    </w:p>
    <w:p w14:paraId="479B16EF" w14:textId="77777777" w:rsidR="00875EB0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TCO</w:t>
      </w:r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Total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Cost</w:t>
      </w:r>
      <w:proofErr w:type="spellEnd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Ownership</w:t>
      </w:r>
      <w:proofErr w:type="spellEnd"/>
      <w:r w:rsidRPr="00757EC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Costo Total de Propiedad)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total de un producto a lo largo de su ciclo de vida completo, considerando todos los costos directos, indirectos y recurrentes.</w:t>
      </w:r>
    </w:p>
    <w:p w14:paraId="23CBABD0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CapEx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capital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 e inversiones asociados con los bienes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78B0DFF" w14:textId="051270F1" w:rsidR="00875EB0" w:rsidRPr="003700BF" w:rsidRDefault="00875EB0" w:rsidP="007D137D">
      <w:pPr>
        <w:pStyle w:val="Prrafodelista"/>
        <w:numPr>
          <w:ilvl w:val="0"/>
          <w:numId w:val="33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 w:rsidR="00FB4978"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 un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A4DBC3" w14:textId="77777777" w:rsidR="00875EB0" w:rsidRDefault="00875EB0" w:rsidP="00875EB0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757EC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OpEx</w:t>
      </w:r>
      <w:proofErr w:type="spellEnd"/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gastos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operativos </w:t>
      </w:r>
      <w:r w:rsidRPr="00757EC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costos relacionados con las operaciones y servicios</w:t>
      </w:r>
      <w:r w:rsidRPr="00757EC5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8F7F70" w14:textId="5F37F1A1" w:rsidR="00875EB0" w:rsidRPr="003700BF" w:rsidRDefault="00875EB0" w:rsidP="007D137D">
      <w:pPr>
        <w:pStyle w:val="Prrafodelista"/>
        <w:numPr>
          <w:ilvl w:val="0"/>
          <w:numId w:val="34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</w:t>
      </w:r>
      <w:r w:rsid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: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compra del combustible </w:t>
      </w:r>
      <w:r w:rsidR="00FB4978">
        <w:rPr>
          <w:rFonts w:ascii="Chaparral Pro" w:hAnsi="Chaparral Pro"/>
          <w:color w:val="000000" w:themeColor="text1"/>
          <w:sz w:val="24"/>
          <w:szCs w:val="24"/>
          <w:lang w:val="es-ES"/>
        </w:rPr>
        <w:t>para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dicho automóvil</w:t>
      </w:r>
      <w:r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B18BCFC" w14:textId="77777777" w:rsidR="00875EB0" w:rsidRPr="001D3852" w:rsidRDefault="00875EB0" w:rsidP="00875EB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76A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SLA</w:t>
      </w:r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Level</w:t>
      </w:r>
      <w:proofErr w:type="spellEnd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D385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Agreement</w:t>
      </w:r>
      <w:proofErr w:type="spellEnd"/>
      <w:r w:rsidRPr="001D385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Acuerdo de Nivel de Servicio)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D385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385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contrato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documentado entre un proveedor y el cliente que identifica tanto los requerimientos como el nivel esperado de servicio.</w:t>
      </w:r>
    </w:p>
    <w:p w14:paraId="3F16EC75" w14:textId="66FBFA6B" w:rsidR="00875EB0" w:rsidRPr="003700BF" w:rsidRDefault="00741475" w:rsidP="007D137D">
      <w:pPr>
        <w:pStyle w:val="Prrafodelista"/>
        <w:numPr>
          <w:ilvl w:val="0"/>
          <w:numId w:val="3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“</w:t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>SLA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”</w:t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 puede referirse a lo que dice dicho contrato, por ejemplo: “la disponibilidad</w:t>
      </w:r>
      <w:r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2"/>
      </w:r>
      <w:r w:rsidR="00875EB0" w:rsidRPr="003700B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será de X horas al año”.</w:t>
      </w:r>
    </w:p>
    <w:p w14:paraId="67E18E9E" w14:textId="69773CB3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Alta Disponibilidad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grado con el que los recursos están disponibles para su utilización por el usuario final a lo largo de cierto período</w:t>
      </w:r>
      <w:r w:rsid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4147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uando se habla de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alta disponibilidad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habla de un porcentaje de disponibilidad muy alto y cercano al 100%.</w:t>
      </w:r>
    </w:p>
    <w:p w14:paraId="74DE752A" w14:textId="00E47E07" w:rsidR="00B4661D" w:rsidRDefault="00B4661D" w:rsidP="007D137D">
      <w:pPr>
        <w:pStyle w:val="Prrafodelista"/>
        <w:numPr>
          <w:ilvl w:val="0"/>
          <w:numId w:val="2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Todo sistema debe tener establecido un SLA que defina cuánto tiempo y en qué horarios los recursos deben estar disponibles.</w:t>
      </w:r>
    </w:p>
    <w:p w14:paraId="532938E3" w14:textId="6D3A6916" w:rsidR="00B4661D" w:rsidRPr="00B4661D" w:rsidRDefault="00B4661D" w:rsidP="007D137D">
      <w:pPr>
        <w:pStyle w:val="Prrafodelista"/>
        <w:numPr>
          <w:ilvl w:val="0"/>
          <w:numId w:val="28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que las disrupciones, en caso de existir, sean mínimas.</w:t>
      </w:r>
    </w:p>
    <w:p w14:paraId="7A1CCD07" w14:textId="41E85411" w:rsidR="00562CD6" w:rsidRPr="00B4661D" w:rsidRDefault="00562CD6" w:rsidP="00741475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Tolerancia a Fallas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del servicio para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seguir funcionando y sin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interrumpirse </w:t>
      </w:r>
      <w:r w:rsidR="00B4661D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la falla o rotura de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algún componente.</w:t>
      </w:r>
    </w:p>
    <w:p w14:paraId="3DF28106" w14:textId="7487ED6A" w:rsidR="00562CD6" w:rsidRPr="00B4661D" w:rsidRDefault="00F00952" w:rsidP="007D137D">
      <w:pPr>
        <w:pStyle w:val="Prrafodelista"/>
        <w:numPr>
          <w:ilvl w:val="0"/>
          <w:numId w:val="3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idea es que </w:t>
      </w:r>
      <w:r w:rsidR="0058344E"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no haya disrupciones.</w:t>
      </w:r>
    </w:p>
    <w:p w14:paraId="672A83BA" w14:textId="412FCE56" w:rsidR="00562CD6" w:rsidRPr="00471048" w:rsidRDefault="00562CD6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7104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Redundancia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7104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1048" w:rsidRPr="00471048">
        <w:rPr>
          <w:rFonts w:ascii="Chaparral Pro" w:hAnsi="Chaparral Pro"/>
          <w:color w:val="000000" w:themeColor="text1"/>
          <w:sz w:val="24"/>
          <w:szCs w:val="24"/>
          <w:lang w:val="es-ES"/>
        </w:rPr>
        <w:t>refiere a la (al menos) duplicación de componentes que realizan un trabajo crítico y cuya caída provocaría una disrupción del sistema.</w:t>
      </w:r>
    </w:p>
    <w:p w14:paraId="042DF3F0" w14:textId="101BC448" w:rsidR="00173819" w:rsidRPr="00173819" w:rsidRDefault="00173819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RTO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Time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Tiempo Objetivo de Reparación)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máximo de recuperación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uno se compromete a cumplir para recuperarse de un incidente de gravedad.</w:t>
      </w:r>
    </w:p>
    <w:p w14:paraId="71F3FEF6" w14:textId="77777777" w:rsidR="00173819" w:rsidRPr="00173819" w:rsidRDefault="00173819" w:rsidP="007D137D">
      <w:pPr>
        <w:pStyle w:val="Prrafodelista"/>
        <w:numPr>
          <w:ilvl w:val="0"/>
          <w:numId w:val="37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3AA737D2" w14:textId="01B4C6FD" w:rsidR="00173819" w:rsidRPr="00173819" w:rsidRDefault="00173819" w:rsidP="001738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RPO (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Recovery</w:t>
      </w:r>
      <w:proofErr w:type="spellEnd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Point </w:t>
      </w:r>
      <w:proofErr w:type="spellStart"/>
      <w:r w:rsidRPr="001738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Objective</w:t>
      </w:r>
      <w:proofErr w:type="spellEnd"/>
      <w:r w:rsidRPr="0017381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· Punto Objetivo de Recuperación)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tiempo que transcurre entre el momento del desastre y el último punto de restauración de los datos </w:t>
      </w:r>
      <w:r w:rsidRPr="0017381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datos que la organización va a perder en caso de que se produzca un incidente de gravedad.</w:t>
      </w:r>
    </w:p>
    <w:p w14:paraId="3C1558AB" w14:textId="77777777" w:rsidR="00173819" w:rsidRPr="00173819" w:rsidRDefault="00173819" w:rsidP="007D137D">
      <w:pPr>
        <w:pStyle w:val="Prrafodelista"/>
        <w:numPr>
          <w:ilvl w:val="0"/>
          <w:numId w:val="38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73819">
        <w:rPr>
          <w:rFonts w:ascii="Chaparral Pro" w:hAnsi="Chaparral Pro"/>
          <w:color w:val="000000" w:themeColor="text1"/>
          <w:sz w:val="24"/>
          <w:szCs w:val="24"/>
          <w:lang w:val="es-ES"/>
        </w:rPr>
        <w:t>Por lo general, está especificado en un SLA.</w:t>
      </w:r>
    </w:p>
    <w:p w14:paraId="68048C0B" w14:textId="13E94456" w:rsidR="00B4661D" w:rsidRPr="00B4661D" w:rsidRDefault="00B4661D" w:rsidP="008E45F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UPS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dispositivo que permite mantener el suministro de energía eléctrica por un tiempo limitado a todos los dispositivos que tenga conectados independientemente de la continuidad de la tensión de la red eléctrica.</w:t>
      </w:r>
    </w:p>
    <w:p w14:paraId="14CDE929" w14:textId="53608FBC" w:rsidR="00B4661D" w:rsidRPr="00B4661D" w:rsidRDefault="00B4661D" w:rsidP="007D137D">
      <w:pPr>
        <w:pStyle w:val="Prrafodelista"/>
        <w:numPr>
          <w:ilvl w:val="0"/>
          <w:numId w:val="3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UPS complementa al </w:t>
      </w:r>
      <w:r w:rsidRPr="00B4661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grupo electrógeno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661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UPS da un tiempo de gracia para bajar correctamente los equipos y para arrancar el grupo electrógeno, el cual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será fuente de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electricidad por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período de tiempo </w:t>
      </w:r>
      <w:r w:rsidRPr="00B4661D">
        <w:rPr>
          <w:rFonts w:ascii="Chaparral Pro" w:hAnsi="Chaparral Pro"/>
          <w:color w:val="000000" w:themeColor="text1"/>
          <w:sz w:val="24"/>
          <w:szCs w:val="24"/>
          <w:lang w:val="es-ES"/>
        </w:rPr>
        <w:t>mayor.</w:t>
      </w:r>
    </w:p>
    <w:p w14:paraId="0E09560C" w14:textId="2D50868E" w:rsidR="005075F7" w:rsidRDefault="005075F7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04872955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448B40D6" w14:textId="281F0AE2" w:rsidR="00102670" w:rsidRPr="000A2D46" w:rsidRDefault="000A2D46" w:rsidP="001026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EVM · GESTIÓN DEL VALOR GANADO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D4328F6" w14:textId="1E436343" w:rsidR="00102670" w:rsidRPr="000A2D46" w:rsidRDefault="000A2D46" w:rsidP="001026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0A2D4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2/5</w:t>
            </w:r>
          </w:p>
        </w:tc>
      </w:tr>
    </w:tbl>
    <w:p w14:paraId="0530BC7E" w14:textId="55E598F2" w:rsidR="005233E4" w:rsidRPr="00FC7159" w:rsidRDefault="005233E4" w:rsidP="00FC715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DEL VALOR GANADO</w:t>
      </w:r>
      <w:r w:rsidRPr="005233E4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33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método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utilizado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conocer </w:t>
      </w:r>
      <w:r w:rsidRPr="005233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estado del proyecto y</w:t>
      </w:r>
      <w:r w:rsidR="00426994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así</w:t>
      </w:r>
      <w:r w:rsidR="00426994">
        <w:rPr>
          <w:rFonts w:ascii="Chaparral Pro" w:hAnsi="Chaparral Pro"/>
          <w:color w:val="000000" w:themeColor="text1"/>
          <w:sz w:val="24"/>
          <w:szCs w:val="24"/>
          <w:lang w:val="es-ES"/>
        </w:rPr>
        <w:t>,  p</w:t>
      </w:r>
      <w:r w:rsidR="003464DA">
        <w:rPr>
          <w:rFonts w:ascii="Chaparral Pro" w:hAnsi="Chaparral Pro"/>
          <w:color w:val="000000" w:themeColor="text1"/>
          <w:sz w:val="24"/>
          <w:szCs w:val="24"/>
          <w:lang w:val="es-ES"/>
        </w:rPr>
        <w:t>oder hacerle un seguimiento y un control.</w:t>
      </w:r>
      <w:r w:rsid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FC7159">
        <w:rPr>
          <w:rFonts w:ascii="Chaparral Pro" w:hAnsi="Chaparral Pro"/>
          <w:color w:val="000000" w:themeColor="text1"/>
          <w:sz w:val="24"/>
          <w:szCs w:val="24"/>
          <w:lang w:val="es-ES"/>
        </w:rPr>
        <w:t>Integra alcance, cronograma y costos para medir el rendimiento y el avance del proyecto en forma objetiva.</w:t>
      </w:r>
    </w:p>
    <w:p w14:paraId="2C1C0808" w14:textId="672CCDD6" w:rsidR="00395BFC" w:rsidRPr="00AE1FDA" w:rsidRDefault="00395BFC" w:rsidP="00DE1781">
      <w:pPr>
        <w:spacing w:before="36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AE1FD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Variables Principales</w:t>
      </w:r>
      <w:r w:rsidR="001B5F6A" w:rsidRPr="00AE1FD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(PV, EV y AC):</w:t>
      </w:r>
    </w:p>
    <w:tbl>
      <w:tblPr>
        <w:tblStyle w:val="Tablaconcuadrcula"/>
        <w:tblW w:w="963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88"/>
        <w:gridCol w:w="3231"/>
        <w:gridCol w:w="3118"/>
      </w:tblGrid>
      <w:tr w:rsidR="00AE1FDA" w:rsidRPr="00AE1FDA" w14:paraId="4ACF5FC3" w14:textId="77777777" w:rsidTr="00DE1781">
        <w:trPr>
          <w:trHeight w:val="1531"/>
          <w:jc w:val="center"/>
        </w:trPr>
        <w:tc>
          <w:tcPr>
            <w:tcW w:w="3288" w:type="dxa"/>
            <w:shd w:val="clear" w:color="auto" w:fill="auto"/>
            <w:vAlign w:val="center"/>
          </w:tcPr>
          <w:p w14:paraId="111A984D" w14:textId="5A43E0CA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[PV] Valor Planeado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3ABCAC09" w14:textId="2565F1CF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dijimos que iba a costar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dijimos que íbamos a hacer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3231" w:type="dxa"/>
            <w:shd w:val="clear" w:color="auto" w:fill="auto"/>
            <w:vAlign w:val="center"/>
          </w:tcPr>
          <w:p w14:paraId="5E858159" w14:textId="38EA4396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[EV] Valor Ganado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7320AB0F" w14:textId="63816EFB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dijimos que iba a costar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realmente hicimos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3118" w:type="dxa"/>
            <w:shd w:val="clear" w:color="auto" w:fill="auto"/>
            <w:vAlign w:val="center"/>
          </w:tcPr>
          <w:p w14:paraId="5EC2EBC4" w14:textId="023F63EF" w:rsidR="001B5F6A" w:rsidRPr="00AE1FDA" w:rsidRDefault="001B5F6A" w:rsidP="00AE1FDA">
            <w:pPr>
              <w:spacing w:before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[AC] Costo Real</w:t>
            </w:r>
            <w:r w:rsidR="00896B0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474F5DD4" w14:textId="3A028319" w:rsidR="001B5F6A" w:rsidRPr="00AE1FDA" w:rsidRDefault="001B5F6A" w:rsidP="00896B08">
            <w:pPr>
              <w:spacing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Lo que realmente costó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aquello que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u w:val="single"/>
                <w:lang w:val="es-ES"/>
              </w:rPr>
              <w:t>realmente hicimos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0D5C41DD" w14:textId="77777777" w:rsidR="007C5A54" w:rsidRPr="00AE1FDA" w:rsidRDefault="007C5A54" w:rsidP="007D137D">
      <w:pPr>
        <w:pStyle w:val="Prrafodelista"/>
        <w:numPr>
          <w:ilvl w:val="0"/>
          <w:numId w:val="14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inicio del proyecto,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PV</m:t>
        </m:r>
        <m:r>
          <w:rPr>
            <w:rFonts w:ascii="Cambria Math" w:eastAsiaTheme="minorEastAsia" w:hAnsi="Cambria Math"/>
            <w:color w:val="000000" w:themeColor="text1"/>
            <w:sz w:val="24"/>
            <w:szCs w:val="24"/>
            <w:lang w:val="es-ES"/>
          </w:rPr>
          <m:t>=0</m:t>
        </m:r>
      </m:oMath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757768E" w14:textId="742B9340" w:rsidR="007C5A54" w:rsidRPr="00AE1FDA" w:rsidRDefault="007C5A54" w:rsidP="007D137D">
      <w:pPr>
        <w:pStyle w:val="Prrafodelista"/>
        <w:numPr>
          <w:ilvl w:val="0"/>
          <w:numId w:val="1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finalizar el proyecto,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PV</m:t>
        </m:r>
      </m:oMath>
      <w:r w:rsidRPr="00AE1FDA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equivale al presupuesto del proyecto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37BD10" w14:textId="46038D3D" w:rsidR="00987EAC" w:rsidRPr="00AE1FDA" w:rsidRDefault="00FB043C" w:rsidP="00987EAC">
      <w:pPr>
        <w:spacing w:before="360"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E1FD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estado del proyecto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577C38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medir </w:t>
      </w:r>
      <w:r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en</w:t>
      </w:r>
      <w:r w:rsidR="00577C38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87EAC" w:rsidRPr="00AE1FD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avance</w:t>
      </w:r>
      <w:r w:rsidR="00987EAC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en </w:t>
      </w:r>
      <w:r w:rsidR="00987EAC" w:rsidRPr="00AE1FD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rendimiento</w:t>
      </w:r>
      <w:r w:rsidR="00987EAC" w:rsidRPr="00AE1FDA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tbl>
      <w:tblPr>
        <w:tblStyle w:val="Tablaconcuadrcula"/>
        <w:tblW w:w="907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535"/>
        <w:gridCol w:w="4535"/>
      </w:tblGrid>
      <w:tr w:rsidR="00AE1FDA" w:rsidRPr="00AE1FDA" w14:paraId="0F96DA16" w14:textId="77777777" w:rsidTr="00593708">
        <w:trPr>
          <w:jc w:val="center"/>
        </w:trPr>
        <w:tc>
          <w:tcPr>
            <w:tcW w:w="4535" w:type="dxa"/>
            <w:shd w:val="clear" w:color="auto" w:fill="auto"/>
            <w:vAlign w:val="center"/>
          </w:tcPr>
          <w:p w14:paraId="5796D394" w14:textId="783ED381" w:rsidR="00FB043C" w:rsidRPr="00AE1FDA" w:rsidRDefault="00FB043C" w:rsidP="00896B08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="00987EAC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el</w:t>
            </w:r>
            <w:r w:rsidR="00987EAC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avance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 w:rsidR="00987EAC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 e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l cronograma)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</w:t>
            </w:r>
            <w:r w:rsidR="00577C3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EV y PV:</w:t>
            </w:r>
          </w:p>
          <w:p w14:paraId="540D1A07" w14:textId="16715C9C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Variación de Cronograma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1C1F1143" w14:textId="09311A47" w:rsidR="00FB043C" w:rsidRPr="00AE1FDA" w:rsidRDefault="00E90036" w:rsidP="00FB043C">
            <w:pPr>
              <w:spacing w:line="276" w:lineRule="auto"/>
              <w:jc w:val="both"/>
              <w:rPr>
                <w:rFonts w:ascii="Latin Modern Math" w:eastAsiaTheme="minorEastAsia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SV=EV-PV</m:t>
                    </m:r>
                  </m:e>
                </m:borderBox>
              </m:oMath>
            </m:oMathPara>
          </w:p>
          <w:p w14:paraId="10B8EE6A" w14:textId="64150BC4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Índice de Performance de Cronograma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3566F129" w14:textId="546B9E52" w:rsidR="00FB043C" w:rsidRPr="00AE1FDA" w:rsidRDefault="00E90036" w:rsidP="00896B08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 xml:space="preserve"> PV </m:t>
                        </m:r>
                      </m:den>
                    </m:f>
                  </m:e>
                </m:borderBox>
              </m:oMath>
            </m:oMathPara>
          </w:p>
          <w:p w14:paraId="709E2218" w14:textId="48F7514D" w:rsidR="0041308E" w:rsidRDefault="0041308E" w:rsidP="00987EAC">
            <w:pPr>
              <w:spacing w:before="24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&gt;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0⇔SPI&gt;1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adelantados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3ECAD2D0" w14:textId="600380C3" w:rsidR="007C3B4E" w:rsidRPr="007C3B4E" w:rsidRDefault="007C3B4E" w:rsidP="007C3B4E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0⇔SPI=1</m:t>
              </m:r>
            </m:oMath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al día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exactamente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lo 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126B765" w14:textId="016F9AB3" w:rsidR="006A0D8F" w:rsidRPr="00AE1FDA" w:rsidRDefault="0041308E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SV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&lt;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0⇔0&lt;SPI&lt;1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, 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trasados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 xml:space="preserve">(hicimos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535" w:type="dxa"/>
            <w:shd w:val="clear" w:color="auto" w:fill="auto"/>
            <w:vAlign w:val="center"/>
          </w:tcPr>
          <w:p w14:paraId="5E1BF61A" w14:textId="2CAC6BC7" w:rsidR="00FB043C" w:rsidRPr="00AE1FDA" w:rsidRDefault="00FB043C" w:rsidP="00FB043C">
            <w:pPr>
              <w:spacing w:before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rendimiento</w:t>
            </w:r>
            <w:r w:rsidR="004848FD" w:rsidRPr="004848FD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y 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costo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="004848F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el </w:t>
            </w:r>
            <w:r w:rsidR="00577C38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presupuesto)</w:t>
            </w:r>
            <w:r w:rsidR="00593708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AC:</w:t>
            </w:r>
          </w:p>
          <w:p w14:paraId="39472976" w14:textId="310D3E1F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Variación de Costos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:</w:t>
            </w:r>
          </w:p>
          <w:p w14:paraId="65163028" w14:textId="18BEB400" w:rsidR="00FB043C" w:rsidRPr="00AE1FDA" w:rsidRDefault="00E90036" w:rsidP="00FB043C">
            <w:pPr>
              <w:spacing w:line="276" w:lineRule="auto"/>
              <w:jc w:val="both"/>
              <w:rPr>
                <w:rFonts w:ascii="Latin Modern Math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CV=EV-AC</m:t>
                    </m:r>
                  </m:e>
                </m:borderBox>
              </m:oMath>
            </m:oMathPara>
          </w:p>
          <w:p w14:paraId="6D67D68B" w14:textId="12AA79BF" w:rsidR="00FB043C" w:rsidRPr="00AE1FDA" w:rsidRDefault="00FB043C" w:rsidP="00593708">
            <w:pPr>
              <w:spacing w:before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Índice de Performance de Costo</w:t>
            </w:r>
            <w:r w:rsidR="002E1507"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s:</w:t>
            </w:r>
          </w:p>
          <w:p w14:paraId="1D0ABAC6" w14:textId="431F4B88" w:rsidR="00FB043C" w:rsidRPr="00AE1FDA" w:rsidRDefault="00E90036" w:rsidP="00FB043C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iCs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 xml:space="preserve"> AC </m:t>
                        </m:r>
                      </m:den>
                    </m:f>
                  </m:e>
                </m:borderBox>
              </m:oMath>
            </m:oMathPara>
          </w:p>
          <w:p w14:paraId="4CC121CC" w14:textId="42F96FCB" w:rsidR="006A0D8F" w:rsidRPr="007C3B4E" w:rsidRDefault="006A0D8F" w:rsidP="00987EAC">
            <w:pPr>
              <w:spacing w:before="24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&gt;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0⇔CPI&gt;1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="0041308E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por debajo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</w:t>
            </w:r>
            <w:r w:rsidR="0041308E"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1A3B640" w14:textId="7422516B" w:rsidR="007C3B4E" w:rsidRPr="007C3B4E" w:rsidRDefault="007C3B4E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0⇔CPI=1</m:t>
              </m:r>
            </m:oMath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dentro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exactamente</w:t>
            </w:r>
            <w:r w:rsidRPr="007C3B4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lo esperado)</w:t>
            </w:r>
            <w:r w:rsidRPr="007C3B4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124581F2" w14:textId="639A6D61" w:rsidR="006A0D8F" w:rsidRPr="00AE1FDA" w:rsidRDefault="006A0D8F" w:rsidP="00987EAC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Si </w:t>
            </w:r>
            <m:oMath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CV</m:t>
              </m:r>
              <m: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&lt;</m:t>
              </m:r>
              <m:r>
                <m:rPr>
                  <m:sty m:val="p"/>
                </m:rPr>
                <w:rPr>
                  <w:rFonts w:ascii="Latin Modern Math" w:eastAsiaTheme="minorEastAsia" w:hAnsi="Latin Modern Math"/>
                  <w:color w:val="000000" w:themeColor="text1"/>
                  <w:sz w:val="24"/>
                  <w:szCs w:val="24"/>
                  <w:lang w:val="es-ES"/>
                </w:rPr>
                <m:t>0⇔0&lt;CPI&lt;1</m:t>
              </m:r>
            </m:oMath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</w:t>
            </w:r>
            <w:r w:rsidR="0041308E"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estamos </w:t>
            </w:r>
            <w:r w:rsidR="004C580C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por </w:t>
            </w:r>
            <w:r w:rsidR="0002785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encima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del presupuesto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(gastamos 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="0041308E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40B36A89" w14:textId="54D97ABD" w:rsidR="00B92ED6" w:rsidRPr="00D03D9F" w:rsidRDefault="00B92ED6" w:rsidP="00987EAC">
      <w:pPr>
        <w:spacing w:before="36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Otros indicadores:</w:t>
      </w:r>
    </w:p>
    <w:p w14:paraId="6FA1B30B" w14:textId="77777777" w:rsidR="004D0823" w:rsidRDefault="00987EAC" w:rsidP="007D137D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[BAC] </w:t>
      </w:r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Budget At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987EA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87E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costo presupuestado inicialmente para todo el proyecto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97F52A1" w14:textId="71921DD0" w:rsidR="00987EAC" w:rsidRDefault="004D0823" w:rsidP="007D137D">
      <w:pPr>
        <w:pStyle w:val="Prrafodelista"/>
        <w:numPr>
          <w:ilvl w:val="1"/>
          <w:numId w:val="1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i/>
          <w:iCs/>
          <w:color w:val="000000" w:themeColor="text1"/>
          <w:sz w:val="24"/>
          <w:szCs w:val="24"/>
        </w:rPr>
        <w:t>L</w:t>
      </w:r>
      <w:r w:rsidR="00987EAC" w:rsidRPr="00987EAC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o que dijimos </w:t>
      </w:r>
      <w:r w:rsidR="00951F9A">
        <w:rPr>
          <w:rFonts w:ascii="Chaparral Pro" w:hAnsi="Chaparral Pro"/>
          <w:i/>
          <w:iCs/>
          <w:color w:val="000000" w:themeColor="text1"/>
          <w:sz w:val="24"/>
          <w:szCs w:val="24"/>
        </w:rPr>
        <w:t>en un primer momento</w:t>
      </w:r>
      <w:r w:rsidR="00987EAC" w:rsidRPr="00987EAC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que iba a costar todo el proyecto</w:t>
      </w:r>
      <w:r w:rsidR="00987EAC" w:rsidRPr="00987EA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398317D" w14:textId="04BE06CF" w:rsidR="00987EAC" w:rsidRPr="00B43AED" w:rsidRDefault="00395BFC" w:rsidP="007D137D">
      <w:pPr>
        <w:pStyle w:val="Prrafodelista"/>
        <w:numPr>
          <w:ilvl w:val="0"/>
          <w:numId w:val="13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lastRenderedPageBreak/>
        <w:t xml:space="preserve">[EAC] </w:t>
      </w:r>
      <w:proofErr w:type="spellStart"/>
      <w:r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Estima</w:t>
      </w:r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te</w:t>
      </w:r>
      <w:proofErr w:type="spellEnd"/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at </w:t>
      </w:r>
      <w:proofErr w:type="spellStart"/>
      <w:r w:rsidR="00D03D9F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costo proyectado al</w:t>
      </w:r>
      <w:r w:rsidR="00D03D9F" w:rsidRPr="00B43AED">
        <w:rPr>
          <w:rFonts w:ascii="Chaparral Pro" w:hAnsi="Chaparral Pro"/>
          <w:color w:val="000000" w:themeColor="text1"/>
          <w:sz w:val="24"/>
          <w:szCs w:val="24"/>
        </w:rPr>
        <w:t xml:space="preserve"> final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del proyecto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proofErr w:type="spellStart"/>
      <w:r w:rsidRPr="00B43AED">
        <w:rPr>
          <w:rFonts w:ascii="Chaparral Pro" w:hAnsi="Chaparral Pro"/>
          <w:color w:val="000000" w:themeColor="text1"/>
          <w:sz w:val="24"/>
          <w:szCs w:val="24"/>
        </w:rPr>
        <w:t>re-estimación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del costo del proyecto durante su ejecución, la cual se espera que resulte más certera que la inicial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>(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BAC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),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ya que estima un período más corto.</w:t>
      </w:r>
    </w:p>
    <w:p w14:paraId="0CACF6A5" w14:textId="0A2A6683" w:rsidR="001B6997" w:rsidRPr="00B43AED" w:rsidRDefault="00AC009B" w:rsidP="00B43AED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El valor de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EAC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depende de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 xml:space="preserve"> cómo imaginemos el futuro del proyecto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35397EC" w14:textId="237B667B" w:rsidR="00987EAC" w:rsidRPr="00B43AED" w:rsidRDefault="00BE03FF" w:rsidP="00987EAC">
      <w:pPr>
        <w:pStyle w:val="Prrafodelista"/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t>Para eso, s</w:t>
      </w:r>
      <w:r w:rsidR="00987EAC" w:rsidRPr="00B43AED">
        <w:rPr>
          <w:rFonts w:ascii="Chaparral Pro" w:hAnsi="Chaparral Pro"/>
          <w:color w:val="000000" w:themeColor="text1"/>
          <w:sz w:val="24"/>
          <w:szCs w:val="24"/>
        </w:rPr>
        <w:t xml:space="preserve">e plantean 4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posibles </w:t>
      </w:r>
      <w:r w:rsidR="00987EAC" w:rsidRPr="00B43AED">
        <w:rPr>
          <w:rFonts w:ascii="Chaparral Pro" w:hAnsi="Chaparral Pro"/>
          <w:color w:val="000000" w:themeColor="text1"/>
          <w:sz w:val="24"/>
          <w:szCs w:val="24"/>
        </w:rPr>
        <w:t>escenarios:</w:t>
      </w:r>
    </w:p>
    <w:p w14:paraId="463CF199" w14:textId="69C4ADF4" w:rsidR="0083024C" w:rsidRPr="00B43AED" w:rsidRDefault="00AC009B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Desempeño Típico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se mantendrá </w:t>
      </w:r>
      <w:r w:rsidR="00B43AED">
        <w:rPr>
          <w:rFonts w:ascii="Chaparral Pro" w:hAnsi="Chaparral Pro"/>
          <w:color w:val="000000" w:themeColor="text1"/>
          <w:sz w:val="24"/>
          <w:szCs w:val="24"/>
        </w:rPr>
        <w:t>igual.</w:t>
      </w:r>
    </w:p>
    <w:p w14:paraId="001FF8BC" w14:textId="2E0ED509" w:rsidR="0083024C" w:rsidRPr="00B43AED" w:rsidRDefault="00E90036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CPI </m:t>
                  </m:r>
                </m:den>
              </m:f>
            </m:e>
          </m:borderBox>
        </m:oMath>
      </m:oMathPara>
    </w:p>
    <w:p w14:paraId="3A527FDB" w14:textId="00E028B8" w:rsidR="00AC009B" w:rsidRPr="00B43AED" w:rsidRDefault="00AC009B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Desempeño Atípico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ha sido excepcional y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 xml:space="preserve">, además,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de aquí en </w:t>
      </w:r>
      <w:r w:rsidR="001B6997" w:rsidRPr="00B43AED">
        <w:rPr>
          <w:rFonts w:ascii="Chaparral Pro" w:hAnsi="Chaparral Pro"/>
          <w:color w:val="000000" w:themeColor="text1"/>
          <w:sz w:val="24"/>
          <w:szCs w:val="24"/>
        </w:rPr>
        <w:t>adelante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F8740C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="00F8740C"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corresponderá a lo planificado:</w:t>
      </w:r>
    </w:p>
    <w:p w14:paraId="126E0A3F" w14:textId="44E41A13" w:rsidR="0083024C" w:rsidRPr="00B43AED" w:rsidRDefault="00E90036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e>
              </m:d>
            </m:e>
          </m:borderBox>
        </m:oMath>
      </m:oMathPara>
    </w:p>
    <w:p w14:paraId="5F677010" w14:textId="6024A653" w:rsidR="001B6997" w:rsidRPr="00B43AED" w:rsidRDefault="001B6997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Cambio a Desempeño Diferente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la </w:t>
      </w: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observada hasta el momento 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 xml:space="preserve">no se mantendrá, sino que de aquí a adelante habrá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otra </w:t>
      </w:r>
      <w:r w:rsidR="00B43AED" w:rsidRPr="00B43AED">
        <w:rPr>
          <w:rFonts w:ascii="Chaparral Pro" w:hAnsi="Chaparral Pro"/>
          <w:b/>
          <w:bCs/>
          <w:color w:val="000000" w:themeColor="text1"/>
          <w:sz w:val="24"/>
          <w:szCs w:val="24"/>
        </w:rPr>
        <w:t>CPI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 (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 xml:space="preserve">pudiendo o no ser </w:t>
      </w:r>
      <w:r w:rsidR="00F8740C" w:rsidRPr="00B43AED">
        <w:rPr>
          <w:rFonts w:ascii="Chaparral Pro" w:hAnsi="Chaparral Pro"/>
          <w:color w:val="000000" w:themeColor="text1"/>
          <w:sz w:val="24"/>
          <w:szCs w:val="24"/>
        </w:rPr>
        <w:t>lo planificado</w:t>
      </w:r>
      <w:r w:rsidR="001536C9" w:rsidRPr="00B43AED">
        <w:rPr>
          <w:rFonts w:ascii="Chaparral Pro" w:hAnsi="Chaparral Pro"/>
          <w:color w:val="000000" w:themeColor="text1"/>
          <w:sz w:val="24"/>
          <w:szCs w:val="24"/>
        </w:rPr>
        <w:t>)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0327DB73" w14:textId="04F4AC6A" w:rsidR="001536C9" w:rsidRPr="00B43AED" w:rsidRDefault="00E90036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</m:t>
              </m:r>
              <m:f>
                <m:fPr>
                  <m:ctrl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CPI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nuevo</m:t>
                      </m:r>
                    </m:sub>
                  </m:sSub>
                </m:den>
              </m:f>
            </m:e>
          </m:borderBox>
        </m:oMath>
      </m:oMathPara>
    </w:p>
    <w:p w14:paraId="0AF562D0" w14:textId="5BC0219C" w:rsidR="001536C9" w:rsidRPr="00B43AED" w:rsidRDefault="001536C9" w:rsidP="00B43AED">
      <w:pPr>
        <w:pStyle w:val="Prrafodelista"/>
        <w:spacing w:before="60" w:after="0" w:line="276" w:lineRule="auto"/>
        <w:ind w:left="1077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El valor del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no siempre es el mismo:</w:t>
      </w:r>
    </w:p>
    <w:p w14:paraId="55B96AA9" w14:textId="1A0B2591" w:rsidR="001536C9" w:rsidRPr="00B43AED" w:rsidRDefault="001536C9" w:rsidP="007D137D">
      <w:pPr>
        <w:pStyle w:val="Prrafodelista"/>
        <w:numPr>
          <w:ilvl w:val="0"/>
          <w:numId w:val="16"/>
        </w:numPr>
        <w:spacing w:before="60" w:after="0" w:line="276" w:lineRule="auto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debe permitir concluir el proyecto dentro del </w:t>
      </w:r>
      <w:r w:rsidR="00B43AED" w:rsidRPr="00B43AED">
        <w:rPr>
          <w:rFonts w:ascii="Chaparral Pro" w:eastAsiaTheme="minorEastAsia" w:hAnsi="Chaparral Pro"/>
          <w:b/>
          <w:bCs/>
          <w:color w:val="000000" w:themeColor="text1"/>
          <w:sz w:val="24"/>
          <w:szCs w:val="24"/>
          <w:lang w:val="es-ES"/>
        </w:rPr>
        <w:t>BAC</w:t>
      </w:r>
      <w:r w:rsidR="00B43AED"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>,</w:t>
      </w: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entonces:</w:t>
      </w:r>
    </w:p>
    <w:p w14:paraId="453DA80A" w14:textId="5DF92A4F" w:rsidR="001536C9" w:rsidRPr="00B43AED" w:rsidRDefault="00E90036" w:rsidP="00B43AED">
      <w:pPr>
        <w:pStyle w:val="Prrafodelista"/>
        <w:spacing w:after="0" w:line="276" w:lineRule="auto"/>
        <w:ind w:left="1797"/>
        <w:contextualSpacing w:val="0"/>
        <w:rPr>
          <w:rFonts w:ascii="Latin Modern Math" w:eastAsiaTheme="minorEastAsia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  <m:ctrlPr>
                    <w:rPr>
                      <w:rFonts w:ascii="Latin Modern Math" w:eastAsiaTheme="minorEastAsia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Latin Modern Math" w:eastAsiaTheme="minorEastAsia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43EC1BF3" w14:textId="34D99F13" w:rsidR="001536C9" w:rsidRPr="00B43AED" w:rsidRDefault="001536C9" w:rsidP="007D137D">
      <w:pPr>
        <w:pStyle w:val="Prrafodelista"/>
        <w:numPr>
          <w:ilvl w:val="0"/>
          <w:numId w:val="16"/>
        </w:numPr>
        <w:spacing w:before="60" w:after="0" w:line="276" w:lineRule="auto"/>
        <w:contextualSpacing w:val="0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Si el </w:t>
      </w:r>
      <m:oMath>
        <m:sSub>
          <m:sSubPr>
            <m:ctrl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CPI</m:t>
            </m:r>
          </m:e>
          <m:sub>
            <m:r>
              <m:rPr>
                <m:sty m:val="p"/>
              </m:rPr>
              <w:rPr>
                <w:rFonts w:ascii="Latin Modern Math" w:hAnsi="Latin Modern Math"/>
                <w:color w:val="000000" w:themeColor="text1"/>
                <w:sz w:val="24"/>
                <w:szCs w:val="24"/>
                <w:lang w:val="es-ES"/>
              </w:rPr>
              <m:t>nuevo</m:t>
            </m:r>
          </m:sub>
        </m:sSub>
      </m:oMath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estará afectado por la </w:t>
      </w:r>
      <w:r w:rsidR="00B43AED" w:rsidRPr="00B43AED">
        <w:rPr>
          <w:rFonts w:ascii="Chaparral Pro" w:eastAsiaTheme="minorEastAsia" w:hAnsi="Chaparral Pro"/>
          <w:b/>
          <w:bCs/>
          <w:color w:val="000000" w:themeColor="text1"/>
          <w:sz w:val="24"/>
          <w:szCs w:val="24"/>
          <w:lang w:val="es-ES"/>
        </w:rPr>
        <w:t>SPI</w:t>
      </w:r>
      <w:r w:rsidRPr="00B43AED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observada, entonces:</w:t>
      </w:r>
    </w:p>
    <w:p w14:paraId="53F90780" w14:textId="119EA88A" w:rsidR="001536C9" w:rsidRPr="00B43AED" w:rsidRDefault="00E90036" w:rsidP="00B43AED">
      <w:pPr>
        <w:pStyle w:val="Prrafodelista"/>
        <w:spacing w:after="0" w:line="276" w:lineRule="auto"/>
        <w:ind w:left="1797"/>
        <w:contextualSpacing w:val="0"/>
        <w:rPr>
          <w:rFonts w:ascii="Latin Modern Math" w:eastAsiaTheme="minorEastAsia" w:hAnsi="Latin Modern Math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sSub>
                <m:sSubPr>
                  <m:ctrl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CPI</m:t>
                  </m:r>
                </m:e>
                <m:sub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nuevo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=CPI·SPI</m:t>
              </m:r>
            </m:e>
          </m:borderBox>
        </m:oMath>
      </m:oMathPara>
    </w:p>
    <w:p w14:paraId="06081B2F" w14:textId="042D9C70" w:rsidR="00766324" w:rsidRPr="00B43AED" w:rsidRDefault="001536C9" w:rsidP="007D137D">
      <w:pPr>
        <w:pStyle w:val="Prrafodelista"/>
        <w:numPr>
          <w:ilvl w:val="0"/>
          <w:numId w:val="10"/>
        </w:numPr>
        <w:spacing w:before="12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  <w:u w:val="single"/>
        </w:rPr>
        <w:t>Nueva Estimación Detallada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los supuestos de la estimación original no resultan válidos (ni siquiera modificando la estimación original) porque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los desvíos en la performance son atribuibles a una mala estimación o </w:t>
      </w:r>
      <w:r w:rsidR="00B43AED" w:rsidRPr="00B43AED">
        <w:rPr>
          <w:rFonts w:ascii="Chaparral Pro" w:hAnsi="Chaparral Pro"/>
          <w:color w:val="000000" w:themeColor="text1"/>
          <w:sz w:val="24"/>
          <w:szCs w:val="24"/>
        </w:rPr>
        <w:t xml:space="preserve">bien porque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las condiciones del proyecto han cambiado significativamente</w:t>
      </w:r>
      <w:r w:rsidR="004F6991"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2C57896" w14:textId="77A16762" w:rsidR="00AC009B" w:rsidRPr="00B43AED" w:rsidRDefault="004F6991" w:rsidP="00B43AED">
      <w:pPr>
        <w:pStyle w:val="Prrafodelista"/>
        <w:spacing w:before="60" w:after="0" w:line="276" w:lineRule="auto"/>
        <w:ind w:left="107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color w:val="000000" w:themeColor="text1"/>
          <w:sz w:val="24"/>
          <w:szCs w:val="24"/>
        </w:rPr>
        <w:t>Para lo que resta del proyecto se debe realizar una nueva estimación detallada:</w:t>
      </w:r>
    </w:p>
    <w:p w14:paraId="461167AC" w14:textId="7D5DFC1F" w:rsidR="004F6991" w:rsidRPr="00B43AED" w:rsidRDefault="00E90036" w:rsidP="00987EAC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EAC=AC+Nueva Estimación</m:t>
              </m:r>
            </m:e>
          </m:borderBox>
        </m:oMath>
      </m:oMathPara>
    </w:p>
    <w:p w14:paraId="74C38CDB" w14:textId="4D45BE8E" w:rsidR="00395BFC" w:rsidRPr="00B43AED" w:rsidRDefault="00395BFC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43AE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[VAC] </w:t>
      </w:r>
      <w:proofErr w:type="spellStart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Variance</w:t>
      </w:r>
      <w:proofErr w:type="spellEnd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at </w:t>
      </w:r>
      <w:proofErr w:type="spellStart"/>
      <w:r w:rsidR="00B43AED" w:rsidRPr="00B43AE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Completion</w:t>
      </w:r>
      <w:proofErr w:type="spellEnd"/>
      <w:r w:rsidRPr="00B43AE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43AE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Pr="00B43AED">
        <w:rPr>
          <w:rFonts w:ascii="Chaparral Pro" w:hAnsi="Chaparral Pro"/>
          <w:color w:val="000000" w:themeColor="text1"/>
          <w:sz w:val="24"/>
          <w:szCs w:val="24"/>
        </w:rPr>
        <w:t>desvío en el costo total del proyecto</w:t>
      </w:r>
      <w:r w:rsidR="00FE19EC" w:rsidRPr="00B43AE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037CD98" w14:textId="45D66113" w:rsidR="00FE19EC" w:rsidRPr="00B43AED" w:rsidRDefault="00E90036" w:rsidP="00FE19EC">
      <w:pPr>
        <w:pStyle w:val="Prrafodelista"/>
        <w:spacing w:after="0" w:line="276" w:lineRule="auto"/>
        <w:ind w:left="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VAC=BAC-EAC</m:t>
              </m:r>
            </m:e>
          </m:borderBox>
        </m:oMath>
      </m:oMathPara>
    </w:p>
    <w:p w14:paraId="3AF5F067" w14:textId="4893470E" w:rsidR="00555F83" w:rsidRDefault="00555F83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[ETC]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Estimate</w:t>
      </w:r>
      <w:proofErr w:type="spellEnd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to</w:t>
      </w:r>
      <w:proofErr w:type="spellEnd"/>
      <w:r w:rsidR="00D03D9F" w:rsidRPr="00D03D9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Complete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87E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→ 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 xml:space="preserve">costo estimado 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para completar</w:t>
      </w:r>
      <w:r w:rsidR="00D03D9F">
        <w:rPr>
          <w:rFonts w:ascii="Chaparral Pro" w:hAnsi="Chaparral Pro"/>
          <w:color w:val="000000" w:themeColor="text1"/>
          <w:sz w:val="24"/>
          <w:szCs w:val="24"/>
        </w:rPr>
        <w:t xml:space="preserve"> el proyecto</w:t>
      </w:r>
      <w:r w:rsidRPr="00987EA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11AF70E" w14:textId="49AFE154" w:rsidR="00555F83" w:rsidRPr="00555F83" w:rsidRDefault="00E90036" w:rsidP="00555F83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ETC=EAC-AC</m:t>
              </m:r>
            </m:e>
          </m:borderBox>
        </m:oMath>
      </m:oMathPara>
    </w:p>
    <w:p w14:paraId="2B282203" w14:textId="77777777" w:rsidR="00AE1FDA" w:rsidRPr="00987EAC" w:rsidRDefault="00AE1FDA" w:rsidP="007D137D">
      <w:pPr>
        <w:pStyle w:val="Prrafodelista"/>
        <w:numPr>
          <w:ilvl w:val="0"/>
          <w:numId w:val="13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87EA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[TCPI] Desempeño de Costos Requerido para Finalizar dentro de BAC o EAC:</w:t>
      </w:r>
    </w:p>
    <w:p w14:paraId="3DAD91E0" w14:textId="77777777" w:rsidR="00AE1FDA" w:rsidRPr="00987EAC" w:rsidRDefault="00E90036" w:rsidP="00AE1FDA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BAC-AC </m:t>
                  </m:r>
                </m:den>
              </m:f>
            </m:e>
          </m:borderBox>
        </m:oMath>
      </m:oMathPara>
    </w:p>
    <w:p w14:paraId="46C20E79" w14:textId="77777777" w:rsidR="00AE1FDA" w:rsidRPr="00987EAC" w:rsidRDefault="00AE1FDA" w:rsidP="00AE1FDA">
      <w:pPr>
        <w:pStyle w:val="Prrafodelista"/>
        <w:spacing w:before="60" w:after="0" w:line="276" w:lineRule="auto"/>
        <w:contextualSpacing w:val="0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w:r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  <w:t>No obstante</w:t>
      </w:r>
      <w:r w:rsidRPr="00987EAC"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  <w:t>, si hay un nuevo presupuesto, entonces:</w:t>
      </w:r>
    </w:p>
    <w:p w14:paraId="1DB21878" w14:textId="77777777" w:rsidR="00AE1FDA" w:rsidRPr="00987EAC" w:rsidRDefault="00E90036" w:rsidP="00AE1FDA">
      <w:pPr>
        <w:pStyle w:val="Prrafodelista"/>
        <w:spacing w:after="0" w:line="276" w:lineRule="auto"/>
        <w:contextualSpacing w:val="0"/>
        <w:jc w:val="center"/>
        <w:rPr>
          <w:rFonts w:ascii="Chaparral Pro" w:eastAsiaTheme="minorEastAsia" w:hAnsi="Chaparral Pro"/>
          <w:iCs/>
          <w:color w:val="000000" w:themeColor="text1"/>
          <w:sz w:val="24"/>
          <w:szCs w:val="24"/>
          <w:lang w:val="es-ES"/>
        </w:rPr>
      </w:pPr>
      <m:oMathPara>
        <m:oMath>
          <m:borderBox>
            <m:borderBox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borderBoxPr>
            <m:e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TCPI=</m:t>
              </m:r>
              <m:f>
                <m:f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BAC-EV</m:t>
                  </m:r>
                </m:num>
                <m:den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 EAC-AC </m:t>
                  </m:r>
                </m:den>
              </m:f>
            </m:e>
          </m:borderBox>
        </m:oMath>
      </m:oMathPara>
    </w:p>
    <w:p w14:paraId="1AC6245D" w14:textId="29D03487" w:rsidR="00FE19EC" w:rsidRPr="00FB4978" w:rsidRDefault="00B43AED" w:rsidP="00FE19EC">
      <w:pPr>
        <w:spacing w:before="360"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E</w:t>
      </w:r>
      <w:r w:rsidR="00E90D58" w:rsidRPr="00FB497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jemplo:</w:t>
      </w:r>
    </w:p>
    <w:p w14:paraId="71D200B6" w14:textId="47B02CE9" w:rsidR="00B0034D" w:rsidRDefault="00B0034D" w:rsidP="007E5E47">
      <w:pPr>
        <w:spacing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noProof/>
          <w:color w:val="4472C4" w:themeColor="accent1"/>
          <w:sz w:val="24"/>
          <w:szCs w:val="24"/>
          <w:lang w:val="es-ES"/>
        </w:rPr>
        <w:drawing>
          <wp:inline distT="0" distB="0" distL="0" distR="0" wp14:anchorId="7E9BD8F4" wp14:editId="63FEF955">
            <wp:extent cx="5694045" cy="327660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75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876"/>
        <w:gridCol w:w="4876"/>
      </w:tblGrid>
      <w:tr w:rsidR="00B43AED" w:rsidRPr="00AE1FDA" w14:paraId="67E84F58" w14:textId="77777777" w:rsidTr="0023417B">
        <w:trPr>
          <w:jc w:val="center"/>
        </w:trPr>
        <w:tc>
          <w:tcPr>
            <w:tcW w:w="4876" w:type="dxa"/>
            <w:shd w:val="clear" w:color="auto" w:fill="auto"/>
            <w:vAlign w:val="center"/>
          </w:tcPr>
          <w:p w14:paraId="6B298F1B" w14:textId="24A05757" w:rsidR="00B43AED" w:rsidRPr="00AE1FDA" w:rsidRDefault="00B43AED" w:rsidP="00B43AED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el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avance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(según </w:t>
            </w:r>
            <w:r w:rsidRPr="00B43AE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cronograma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PV:</w:t>
            </w:r>
          </w:p>
          <w:p w14:paraId="513CF236" w14:textId="499D2ACE" w:rsidR="00B43AED" w:rsidRPr="0023417B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EV&lt;PV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SV</m:t>
                </m:r>
                <m: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&lt;0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0&lt;SPI&lt;1</m:t>
                </m:r>
              </m:oMath>
            </m:oMathPara>
          </w:p>
          <w:p w14:paraId="1E611912" w14:textId="3865F667" w:rsidR="00B43AED" w:rsidRDefault="0023417B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23417B">
              <w:rPr>
                <w:rFonts w:ascii="Chaparral Pro" w:eastAsiaTheme="minorEastAsia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stamos 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atrasados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respecto del cronograma</w:t>
            </w:r>
            <w:r w:rsidR="00B43AED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632628EE" w14:textId="3AE7636A" w:rsidR="00B43AED" w:rsidRPr="00AE1FDA" w:rsidRDefault="00B43AED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 decir,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hicimos </w:t>
            </w:r>
            <w:r w:rsidRPr="0023417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menos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876" w:type="dxa"/>
            <w:shd w:val="clear" w:color="auto" w:fill="auto"/>
            <w:vAlign w:val="center"/>
          </w:tcPr>
          <w:p w14:paraId="49FD2494" w14:textId="77777777" w:rsidR="00B43AED" w:rsidRPr="00AE1FDA" w:rsidRDefault="00B43AED" w:rsidP="00B43AED">
            <w:pPr>
              <w:spacing w:before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Para medir 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rendimiento</w:t>
            </w:r>
            <w:r w:rsidRPr="004848FD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y 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costo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(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según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el </w:t>
            </w:r>
            <w:r w:rsidRPr="00B43AED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presupuesto</w:t>
            </w:r>
            <w:r w:rsidRPr="00AE1FDA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)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, se comparan EV y AC:</w:t>
            </w:r>
          </w:p>
          <w:p w14:paraId="0594F82F" w14:textId="1ABD6709" w:rsidR="00B43AED" w:rsidRPr="0023417B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EV&lt;AC</m:t>
                </m:r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hAnsi="Latin Modern Math"/>
                    <w:color w:val="000000" w:themeColor="text1"/>
                    <w:sz w:val="24"/>
                    <w:szCs w:val="24"/>
                    <w:lang w:val="es-ES"/>
                  </w:rPr>
                  <m:t>CV</m:t>
                </m:r>
                <m: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&lt;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</m:t>
                </m:r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Latin Modern Math" w:eastAsiaTheme="minorEastAsia" w:hAnsi="Latin Modern Math"/>
                    <w:color w:val="000000" w:themeColor="text1"/>
                    <w:sz w:val="24"/>
                    <w:szCs w:val="24"/>
                    <w:lang w:val="es-ES"/>
                  </w:rPr>
                  <m:t>0&lt;CPI&lt;1</m:t>
                </m:r>
              </m:oMath>
            </m:oMathPara>
          </w:p>
          <w:p w14:paraId="332CF601" w14:textId="41243209" w:rsidR="00B43AED" w:rsidRDefault="0023417B" w:rsidP="00B43AED">
            <w:pPr>
              <w:spacing w:before="120" w:after="120" w:line="276" w:lineRule="auto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23417B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</w:t>
            </w:r>
            <w:r w:rsidR="00B43AED"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stamos 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por </w:t>
            </w:r>
            <w:r w:rsidR="0002785B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encima</w:t>
            </w:r>
            <w:r w:rsidR="00B43AED" w:rsidRPr="0023417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 xml:space="preserve"> del presupuesto</w:t>
            </w:r>
            <w:r w:rsidR="00B43AED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DD4CDCE" w14:textId="37A83C16" w:rsidR="00B43AED" w:rsidRPr="00B43AED" w:rsidRDefault="00B43AED" w:rsidP="00B43AED">
            <w:pPr>
              <w:spacing w:before="120" w:after="120" w:line="276" w:lineRule="auto"/>
              <w:jc w:val="center"/>
              <w:rPr>
                <w:rFonts w:ascii="Chaparral Pro" w:eastAsiaTheme="minorEastAsia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Es decir,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gastamos 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u w:val="single"/>
                <w:lang w:val="es-ES"/>
              </w:rPr>
              <w:t>más</w:t>
            </w:r>
            <w:r w:rsidRPr="00AE1FDA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de lo esperado</w:t>
            </w:r>
            <w:r w:rsidRPr="00AE1FDA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</w:tbl>
    <w:p w14:paraId="0E4823C4" w14:textId="54D7CE49" w:rsidR="00E3700B" w:rsidRPr="00AE690D" w:rsidRDefault="005245E9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Enfoque </w:t>
      </w:r>
      <w:r w:rsidR="0008254C"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EVM </w:t>
      </w:r>
      <w:r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Ágil</w:t>
      </w:r>
      <w:r w:rsidR="0008254C" w:rsidRPr="00AE690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0F831C98" w14:textId="1FC4272A" w:rsidR="00E3700B" w:rsidRPr="00AE690D" w:rsidRDefault="0008254C" w:rsidP="007D137D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Se t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oma</w:t>
      </w:r>
      <w:r w:rsidR="006D0CDD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marcos temporales reducidos </w:t>
      </w:r>
      <w:r w:rsidR="00E3700B"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incertidumbre avanza conforme pasa el tiempo, 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>por lo que</w:t>
      </w:r>
      <w:r w:rsidR="007E5E47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no tiene sentido hacer un plan hasta el final del proyecto.</w:t>
      </w:r>
    </w:p>
    <w:p w14:paraId="3933BEDF" w14:textId="4F244EA9" w:rsidR="005245E9" w:rsidRPr="00AE690D" w:rsidRDefault="007E5E47" w:rsidP="007D137D">
      <w:pPr>
        <w:pStyle w:val="Prrafodelista"/>
        <w:numPr>
          <w:ilvl w:val="1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marco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temporal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debe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 muy largo</w:t>
      </w:r>
      <w:r w:rsidR="00E90BEA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s ni muy cortos</w:t>
      </w:r>
      <w:r w:rsidR="00E3700B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6649FF" w14:textId="510410AA" w:rsidR="00E90BEA" w:rsidRPr="00AE690D" w:rsidRDefault="00E90BEA" w:rsidP="007D137D">
      <w:pPr>
        <w:pStyle w:val="Prrafodelista"/>
        <w:numPr>
          <w:ilvl w:val="0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tamaño del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backlog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proyecto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mide en valores relativos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3F3250"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tamaño estimado para el proyecto será la suma de todos los ítems agrupados por </w:t>
      </w:r>
      <w:r w:rsidR="003F3250"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="003F3250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29B9992" w14:textId="2400B891" w:rsidR="003F3250" w:rsidRPr="00AE690D" w:rsidRDefault="003F3250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proyecto se lo va entregando en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AB5518A" w14:textId="301C79FE" w:rsidR="003F3250" w:rsidRPr="00AE690D" w:rsidRDefault="003F3250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Cada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tendrá cierta cantidad de puntos.</w:t>
      </w:r>
    </w:p>
    <w:p w14:paraId="07C54F00" w14:textId="746B5396" w:rsidR="007E5E47" w:rsidRPr="00AE690D" w:rsidRDefault="00300CDE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</w:t>
      </w:r>
      <w:r w:rsidR="007E5E47"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hacer la conversión 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costos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>-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puntos, se divide el presupuesto entre la cantidad de puntos totales </w:t>
      </w:r>
      <w:r w:rsidRPr="00AE690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así se determina cuánto cuesta cada punto.</w:t>
      </w:r>
    </w:p>
    <w:p w14:paraId="6B523AD7" w14:textId="26C65CB5" w:rsidR="007E5E47" w:rsidRPr="00AE690D" w:rsidRDefault="007E5E47" w:rsidP="007D137D">
      <w:pPr>
        <w:pStyle w:val="Prrafodelista"/>
        <w:numPr>
          <w:ilvl w:val="2"/>
          <w:numId w:val="1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Conociendo cuánto cuesta </w:t>
      </w:r>
      <w:r w:rsidR="00FC43A1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release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conociendo cuántos puntos va a entregar, puedo determinar cuánto cuesta 1 punto (según el presupuesto, claro). </w:t>
      </w:r>
      <w:r w:rsidR="001B261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Sabiendo 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cuánto cuesta 1 punto, puedo determinar cuánto cuesta cualquier cantidad de puntos.</w:t>
      </w:r>
    </w:p>
    <w:p w14:paraId="7CEEDE54" w14:textId="25AADA5B" w:rsidR="0008254C" w:rsidRDefault="0008254C" w:rsidP="007D137D">
      <w:pPr>
        <w:pStyle w:val="Prrafodelista"/>
        <w:numPr>
          <w:ilvl w:val="1"/>
          <w:numId w:val="15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relación entre punto y costo debe ser constante para todos los ítems del </w:t>
      </w:r>
      <w:r w:rsidRPr="001B261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backlog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incluidos en el </w:t>
      </w:r>
      <w:r w:rsidRPr="00AE690D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release</w:t>
      </w:r>
      <w:r w:rsidRPr="00AE690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B53D039" w14:textId="77DDC907" w:rsidR="00436AB5" w:rsidRPr="00DC7F06" w:rsidRDefault="00436AB5" w:rsidP="00DC7F06">
      <w:pPr>
        <w:spacing w:before="360" w:after="12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C7F0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EVM Tradicional vs EVM Ágil: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4025"/>
        <w:gridCol w:w="4025"/>
      </w:tblGrid>
      <w:tr w:rsidR="0008254C" w:rsidRPr="00B60533" w14:paraId="5331330E" w14:textId="77777777" w:rsidTr="003544F4">
        <w:trPr>
          <w:trHeight w:val="56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9E3C511" w14:textId="5D6083DB" w:rsidR="0008254C" w:rsidRPr="00DC7F06" w:rsidRDefault="00DC7F06" w:rsidP="001A7B91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CONCEPTO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14:paraId="420BEAA7" w14:textId="78F8AE15" w:rsidR="0008254C" w:rsidRPr="00EA013E" w:rsidRDefault="0008254C" w:rsidP="001A7B91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EVM </w:t>
            </w:r>
            <w:r w:rsidR="00DC7F0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TRADICIONAL</w:t>
            </w:r>
          </w:p>
        </w:tc>
        <w:tc>
          <w:tcPr>
            <w:tcW w:w="4025" w:type="dxa"/>
            <w:shd w:val="clear" w:color="auto" w:fill="D9D9D9" w:themeFill="background1" w:themeFillShade="D9"/>
            <w:vAlign w:val="center"/>
          </w:tcPr>
          <w:p w14:paraId="5E35DB76" w14:textId="66274AFE" w:rsidR="0008254C" w:rsidRPr="00EA013E" w:rsidRDefault="0008254C" w:rsidP="001A7B91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 xml:space="preserve">EVM </w:t>
            </w:r>
            <w:r w:rsidR="00DC7F06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ÁGIL</w:t>
            </w:r>
          </w:p>
        </w:tc>
      </w:tr>
      <w:tr w:rsidR="0008254C" w:rsidRPr="00B60533" w14:paraId="08658E28" w14:textId="77777777" w:rsidTr="003544F4">
        <w:trPr>
          <w:trHeight w:val="794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1807D39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Unidad</w:t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Medida</w:t>
            </w:r>
          </w:p>
        </w:tc>
        <w:tc>
          <w:tcPr>
            <w:tcW w:w="4025" w:type="dxa"/>
            <w:vAlign w:val="center"/>
          </w:tcPr>
          <w:p w14:paraId="5950C514" w14:textId="28B62AA9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$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4025" w:type="dxa"/>
            <w:vAlign w:val="center"/>
          </w:tcPr>
          <w:p w14:paraId="0AA57426" w14:textId="7723851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Puntos y $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114C0978" w14:textId="77777777" w:rsidTr="003544F4">
        <w:trPr>
          <w:trHeight w:val="56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3B0B386C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BAC</w:t>
            </w:r>
          </w:p>
        </w:tc>
        <w:tc>
          <w:tcPr>
            <w:tcW w:w="4025" w:type="dxa"/>
            <w:vAlign w:val="center"/>
          </w:tcPr>
          <w:p w14:paraId="3880614D" w14:textId="77777777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Presupuesto del proyecto.</w:t>
            </w:r>
          </w:p>
        </w:tc>
        <w:tc>
          <w:tcPr>
            <w:tcW w:w="4025" w:type="dxa"/>
            <w:vAlign w:val="center"/>
          </w:tcPr>
          <w:p w14:paraId="30218730" w14:textId="4CA39C22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Presupuesto del </w:t>
            </w:r>
            <w:r w:rsidR="001B2618" w:rsidRPr="001B2618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r</w:t>
            </w:r>
            <w:r w:rsidRPr="001B2618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elease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035933A5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D13E995" w14:textId="78B870C0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proofErr w:type="spellStart"/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Baseline</w:t>
            </w:r>
            <w:proofErr w:type="spellEnd"/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(Línea</w:t>
            </w:r>
            <w:r w:rsidR="003544F4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de</w:t>
            </w:r>
            <w:r w:rsidR="003544F4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Base)</w:t>
            </w:r>
          </w:p>
        </w:tc>
        <w:tc>
          <w:tcPr>
            <w:tcW w:w="4025" w:type="dxa"/>
            <w:vAlign w:val="center"/>
          </w:tcPr>
          <w:p w14:paraId="6FF4BA50" w14:textId="77777777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PV para cada período del proyecto.</w:t>
            </w:r>
          </w:p>
        </w:tc>
        <w:tc>
          <w:tcPr>
            <w:tcW w:w="4025" w:type="dxa"/>
            <w:vAlign w:val="center"/>
          </w:tcPr>
          <w:p w14:paraId="1A9C9051" w14:textId="772ACA4E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deben completarse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en cada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19F30705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01EE79C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PV</w:t>
            </w:r>
          </w:p>
        </w:tc>
        <w:tc>
          <w:tcPr>
            <w:tcW w:w="4025" w:type="dxa"/>
            <w:vAlign w:val="center"/>
          </w:tcPr>
          <w:p w14:paraId="0CA7F4A9" w14:textId="20887F0F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presupuestario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q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ue espera realizarse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2261B896" w14:textId="319CA599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deben completarse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6EEEBD7B" w14:textId="77777777" w:rsidTr="003544F4">
        <w:trPr>
          <w:trHeight w:val="158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1B610AF5" w14:textId="77777777" w:rsidR="0008254C" w:rsidRPr="00EA013E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EV</w:t>
            </w:r>
          </w:p>
        </w:tc>
        <w:tc>
          <w:tcPr>
            <w:tcW w:w="4025" w:type="dxa"/>
            <w:vAlign w:val="center"/>
          </w:tcPr>
          <w:p w14:paraId="74EE1F0F" w14:textId="4069A67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presupuestario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 realizado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6E2A7C48" w14:textId="09E1CB9A" w:rsidR="0008254C" w:rsidRPr="00EA013E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Cantidad de puntos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(y su equivalente presupuestario)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realmente se completaron</w:t>
            </w:r>
            <w:r w:rsidR="00EA013E"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EA013E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EA013E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08254C" w:rsidRPr="00B60533" w14:paraId="3C0BBF8B" w14:textId="77777777" w:rsidTr="003544F4">
        <w:trPr>
          <w:trHeight w:val="1247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57E8041B" w14:textId="77777777" w:rsidR="0008254C" w:rsidRPr="00DC7F06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AC</w:t>
            </w:r>
          </w:p>
        </w:tc>
        <w:tc>
          <w:tcPr>
            <w:tcW w:w="4025" w:type="dxa"/>
            <w:vAlign w:val="center"/>
          </w:tcPr>
          <w:p w14:paraId="7AF2535A" w14:textId="7FC32D93" w:rsidR="0008254C" w:rsidRPr="00DC7F06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real</w:t>
            </w:r>
            <w:r w:rsidR="00EA013E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del trabajo realizado acumulado</w:t>
            </w:r>
            <w:r w:rsidR="00EA013E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un momento del proyecto.</w:t>
            </w:r>
          </w:p>
        </w:tc>
        <w:tc>
          <w:tcPr>
            <w:tcW w:w="4025" w:type="dxa"/>
            <w:vAlign w:val="center"/>
          </w:tcPr>
          <w:p w14:paraId="3D7491D7" w14:textId="4071A071" w:rsidR="0008254C" w:rsidRPr="00DC7F06" w:rsidRDefault="0008254C" w:rsidP="00B43AED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Costo real acumulado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los puntos co</w:t>
            </w:r>
            <w:r w:rsidR="007C1740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pletados</w:t>
            </w:r>
            <w:r w:rsidR="003544F4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al finalizar un </w:t>
            </w:r>
            <w:r w:rsidRPr="00DC7F06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  <w:lang w:val="es-ES"/>
              </w:rPr>
              <w:t>sprint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</w:tr>
      <w:tr w:rsidR="008A543B" w:rsidRPr="00B60533" w14:paraId="08854D97" w14:textId="77777777" w:rsidTr="003544F4">
        <w:trPr>
          <w:trHeight w:val="2211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4E40532E" w14:textId="77777777" w:rsidR="008A543B" w:rsidRPr="00DC7F06" w:rsidRDefault="008A543B" w:rsidP="0012499B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</w:rPr>
              <w:t>SPI</w:t>
            </w:r>
          </w:p>
        </w:tc>
        <w:tc>
          <w:tcPr>
            <w:tcW w:w="4025" w:type="dxa"/>
            <w:vAlign w:val="center"/>
          </w:tcPr>
          <w:p w14:paraId="4DF664CD" w14:textId="77777777" w:rsidR="00DC7F06" w:rsidRDefault="008A543B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Tasa de avance lograda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en comparación con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el cronograma original.</w:t>
            </w:r>
          </w:p>
          <w:p w14:paraId="3CD98669" w14:textId="34B63AB1" w:rsidR="008A543B" w:rsidRPr="00DC7F06" w:rsidRDefault="00E90036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PV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025" w:type="dxa"/>
            <w:vAlign w:val="center"/>
          </w:tcPr>
          <w:p w14:paraId="5DC5D236" w14:textId="77777777" w:rsidR="00DC7F06" w:rsidRDefault="008A543B" w:rsidP="00DC7F06">
            <w:pPr>
              <w:spacing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Tasa de avance lograda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en comparación con</w:t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  <w:t>el cronograma original.</w:t>
            </w:r>
          </w:p>
          <w:p w14:paraId="000630A8" w14:textId="3290C05F" w:rsidR="008A543B" w:rsidRPr="00DC7F06" w:rsidRDefault="00E90036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SPI=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iCs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Cant. Puntos Entregados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Cant. Planeada de Puntos</m:t>
                        </m:r>
                      </m:den>
                    </m:f>
                  </m:e>
                </m:borderBox>
              </m:oMath>
            </m:oMathPara>
          </w:p>
        </w:tc>
      </w:tr>
      <w:tr w:rsidR="0008254C" w:rsidRPr="00B60533" w14:paraId="1C054B39" w14:textId="77777777" w:rsidTr="003544F4">
        <w:trPr>
          <w:trHeight w:val="2211"/>
          <w:jc w:val="center"/>
        </w:trPr>
        <w:tc>
          <w:tcPr>
            <w:tcW w:w="1531" w:type="dxa"/>
            <w:shd w:val="clear" w:color="auto" w:fill="D9D9D9" w:themeFill="background1" w:themeFillShade="D9"/>
            <w:vAlign w:val="center"/>
          </w:tcPr>
          <w:p w14:paraId="29C01A8E" w14:textId="77777777" w:rsidR="0008254C" w:rsidRPr="00DC7F06" w:rsidRDefault="0008254C" w:rsidP="00084F24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CPI</w:t>
            </w:r>
          </w:p>
        </w:tc>
        <w:tc>
          <w:tcPr>
            <w:tcW w:w="4025" w:type="dxa"/>
            <w:vAlign w:val="center"/>
          </w:tcPr>
          <w:p w14:paraId="55301C18" w14:textId="77777777" w:rsidR="00DC7F06" w:rsidRDefault="0008254C" w:rsidP="00DC7F06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Cuánto se obtiene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unidad de costo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comparado con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el estimado originalmente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49C77202" w14:textId="2811F47A" w:rsidR="008A543B" w:rsidRPr="00DC7F06" w:rsidRDefault="00E90036" w:rsidP="00DC7F06">
            <w:pPr>
              <w:spacing w:before="120" w:after="120" w:line="276" w:lineRule="auto"/>
              <w:jc w:val="center"/>
              <w:rPr>
                <w:rFonts w:ascii="Latin Modern Math" w:hAnsi="Latin Modern Math"/>
                <w:iCs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EV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AC</m:t>
                        </m:r>
                      </m:den>
                    </m:f>
                  </m:e>
                </m:borderBox>
              </m:oMath>
            </m:oMathPara>
          </w:p>
        </w:tc>
        <w:tc>
          <w:tcPr>
            <w:tcW w:w="4025" w:type="dxa"/>
            <w:vAlign w:val="center"/>
          </w:tcPr>
          <w:p w14:paraId="1C68A19D" w14:textId="77777777" w:rsidR="00DC7F06" w:rsidRDefault="0008254C" w:rsidP="00DC7F06">
            <w:pPr>
              <w:spacing w:before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Cuánto se obtiene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unidad de costo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comparado con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el estimado originalmente</w:t>
            </w:r>
            <w:r w:rsidR="00F06293" w:rsidRPr="00DC7F06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036D87F4" w14:textId="29C35629" w:rsidR="0008254C" w:rsidRPr="00DC7F06" w:rsidRDefault="00E90036" w:rsidP="00DC7F06">
            <w:pPr>
              <w:spacing w:before="120" w:after="120" w:line="276" w:lineRule="auto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m:oMathPara>
              <m:oMath>
                <m:borderBox>
                  <m:borderBoxPr>
                    <m:ctrl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</m:ctrlPr>
                  </m:borderBoxPr>
                  <m:e>
                    <m:r>
                      <m:rPr>
                        <m:sty m:val="p"/>
                      </m:rPr>
                      <w:rPr>
                        <w:rFonts w:ascii="Latin Modern Math" w:hAnsi="Latin Modern Math"/>
                        <w:color w:val="000000" w:themeColor="text1"/>
                        <w:sz w:val="24"/>
                        <w:szCs w:val="24"/>
                        <w:lang w:val="es-ES"/>
                      </w:rPr>
                      <m:t>CPI=</m:t>
                    </m:r>
                    <m:f>
                      <m:fPr>
                        <m:ctrl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Costo Planeado por Punto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Latin Modern Math" w:hAnsi="Latin Modern Math"/>
                            <w:color w:val="000000" w:themeColor="text1"/>
                            <w:sz w:val="24"/>
                            <w:szCs w:val="24"/>
                            <w:lang w:val="es-ES"/>
                          </w:rPr>
                          <m:t>Costo Real por Punto</m:t>
                        </m:r>
                      </m:den>
                    </m:f>
                  </m:e>
                </m:borderBox>
              </m:oMath>
            </m:oMathPara>
          </w:p>
        </w:tc>
      </w:tr>
    </w:tbl>
    <w:p w14:paraId="3BC5A43F" w14:textId="283AE519" w:rsidR="00811EC1" w:rsidRPr="00811EC1" w:rsidRDefault="00811EC1" w:rsidP="005233E4">
      <w:pPr>
        <w:spacing w:before="36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lang w:val="es-ES"/>
        </w:rPr>
      </w:pPr>
    </w:p>
    <w:p w14:paraId="7B6C5357" w14:textId="77777777" w:rsidR="00102670" w:rsidRDefault="00102670" w:rsidP="00102670"/>
    <w:p w14:paraId="3C6D95A0" w14:textId="77777777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24F8AD80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11FAA8" w14:textId="5E7406F4" w:rsidR="00102670" w:rsidRPr="004907A5" w:rsidRDefault="004907A5" w:rsidP="005233E4">
            <w:pPr>
              <w:rPr>
                <w:rFonts w:ascii="Chaparral Pro" w:hAnsi="Chaparral Pro"/>
                <w:b/>
                <w:bCs/>
                <w:i/>
                <w:iCs/>
                <w:color w:val="4472C4" w:themeColor="accent1"/>
                <w:sz w:val="28"/>
                <w:szCs w:val="28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BIG DATA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3C9EF92" w14:textId="5853BA93" w:rsidR="00102670" w:rsidRPr="005075F7" w:rsidRDefault="004907A5" w:rsidP="005233E4">
            <w:pPr>
              <w:jc w:val="right"/>
              <w:rPr>
                <w:rFonts w:ascii="Chaparral Pro" w:hAnsi="Chaparral Pro"/>
                <w:b/>
                <w:bCs/>
                <w:color w:val="4472C4" w:themeColor="accent1"/>
                <w:sz w:val="24"/>
                <w:szCs w:val="24"/>
                <w:lang w:val="es-ES"/>
              </w:rPr>
            </w:pP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  <w:r w:rsidR="00102670"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 w:rsidRPr="004907A5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7324CBE8" w14:textId="61ECC1FC" w:rsidR="00102670" w:rsidRPr="008F0068" w:rsidRDefault="00102670" w:rsidP="00102670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BIG</w:t>
      </w:r>
      <w:r w:rsidR="0013050D" w:rsidRPr="0013050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="0013050D" w:rsidRPr="008E2768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DATA</w:t>
      </w:r>
      <w:r w:rsidRPr="0013050D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8F006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2768" w:rsidRPr="008F0068">
        <w:rPr>
          <w:rFonts w:ascii="Chaparral Pro" w:hAnsi="Chaparral Pro"/>
          <w:color w:val="000000" w:themeColor="text1"/>
          <w:sz w:val="24"/>
          <w:szCs w:val="24"/>
          <w:lang w:val="es-ES"/>
        </w:rPr>
        <w:t>conjuntos extensos de datos, principalmente en las características de volumen, variedad, velocidad y/o variabilidad, que requieren una arquitectura escalable para su almacenamiento, manipulación y análisis eficientes.</w:t>
      </w:r>
    </w:p>
    <w:p w14:paraId="2D1BCEE7" w14:textId="6C60A24D" w:rsidR="00EE040A" w:rsidRPr="005075F7" w:rsidRDefault="002E1A4F" w:rsidP="002E1A4F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BIG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 xml:space="preserve"> </w:t>
      </w:r>
      <w:r w:rsidRPr="002E1A4F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DATA</w:t>
      </w:r>
      <w:r w:rsidRPr="002E1A4F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5075F7">
        <w:rPr>
          <w:rFonts w:ascii="Chaparral Pro" w:hAnsi="Chaparral Pro"/>
          <w:color w:val="4472C4" w:themeColor="accen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datos cuyo tamaño supera la capacidad de las herramientas típicas de software de base de datos para capturar, almacenar, administrar y analizar.</w:t>
      </w:r>
    </w:p>
    <w:p w14:paraId="19536EE1" w14:textId="7FEAF4AF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Las 5 V de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717FBF7A" w14:textId="2ED37376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Volumen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grandes volúmenes de datos.</w:t>
      </w:r>
    </w:p>
    <w:p w14:paraId="4CE1A90D" w14:textId="5A4C2859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Variedad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distintos formatos de datos provenientes de diferentes fuentes de información.</w:t>
      </w:r>
    </w:p>
    <w:p w14:paraId="081F29C6" w14:textId="19C44F9E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Velocidad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altas velocidades de acumulación </w:t>
      </w:r>
      <w:r w:rsidR="00D9767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procesamiento de datos.</w:t>
      </w:r>
    </w:p>
    <w:p w14:paraId="2E924070" w14:textId="15DEA782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Veracidad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precisión e integridad en la generación y procesamiento de los datos.</w:t>
      </w:r>
    </w:p>
    <w:p w14:paraId="6F06648F" w14:textId="307B49DC" w:rsidR="00EE040A" w:rsidRPr="000A633E" w:rsidRDefault="00EE040A" w:rsidP="007D137D">
      <w:pPr>
        <w:pStyle w:val="Prrafodelista"/>
        <w:numPr>
          <w:ilvl w:val="0"/>
          <w:numId w:val="13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Valor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valor propio de los datos recolectados y analizados para el negocio.</w:t>
      </w:r>
    </w:p>
    <w:p w14:paraId="6FC4E380" w14:textId="4BBB8F8C" w:rsidR="00EE040A" w:rsidRPr="000A633E" w:rsidRDefault="00EE040A" w:rsidP="00EE040A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EF2C31"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23E88EFD" w14:textId="45753ED7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UX (Experiencia de Usuario).</w:t>
      </w:r>
    </w:p>
    <w:p w14:paraId="427D4B60" w14:textId="598616B6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Desarrollo de productos.</w:t>
      </w:r>
    </w:p>
    <w:p w14:paraId="591B34AD" w14:textId="200C6CCD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Fraude y conformidad.</w:t>
      </w:r>
    </w:p>
    <w:p w14:paraId="2BC23C9B" w14:textId="72F83979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Eficiencia operacional.</w:t>
      </w:r>
    </w:p>
    <w:p w14:paraId="559BBEBB" w14:textId="293B2863" w:rsidR="00EE040A" w:rsidRPr="00CE2B2E" w:rsidRDefault="00EE040A" w:rsidP="007D137D">
      <w:pPr>
        <w:pStyle w:val="Prrafodelista"/>
        <w:numPr>
          <w:ilvl w:val="0"/>
          <w:numId w:val="4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Mantenimiento predictivo.</w:t>
      </w:r>
    </w:p>
    <w:p w14:paraId="23F95077" w14:textId="77777777" w:rsidR="00AB1C80" w:rsidRPr="000A633E" w:rsidRDefault="00AB1C80" w:rsidP="00AB1C8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Desafíos:</w:t>
      </w:r>
    </w:p>
    <w:p w14:paraId="2E90AB5D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Lidiar con el crecimiento de los datos.</w:t>
      </w:r>
    </w:p>
    <w:p w14:paraId="7F0AE938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Generar conocimiento en forma oportuna.</w:t>
      </w:r>
    </w:p>
    <w:p w14:paraId="60A212C3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Reclutar y retener talento de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4B6A1C6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Integrar diferentes fuentes de datos.</w:t>
      </w:r>
    </w:p>
    <w:p w14:paraId="2D690817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Validación de datos.</w:t>
      </w:r>
    </w:p>
    <w:p w14:paraId="3168280F" w14:textId="77777777" w:rsidR="00AB1C80" w:rsidRPr="00CE2B2E" w:rsidRDefault="00AB1C80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Seguridad.</w:t>
      </w:r>
    </w:p>
    <w:p w14:paraId="61166787" w14:textId="6DFF9499" w:rsidR="00091002" w:rsidRPr="000A633E" w:rsidRDefault="00091002" w:rsidP="0009100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Tecnologías y Productos</w:t>
      </w:r>
    </w:p>
    <w:p w14:paraId="7FAC15A1" w14:textId="77777777" w:rsidR="000E1F6E" w:rsidRPr="00CE2B2E" w:rsidRDefault="000E1F6E" w:rsidP="007D137D">
      <w:pPr>
        <w:pStyle w:val="Prrafodelista"/>
        <w:numPr>
          <w:ilvl w:val="0"/>
          <w:numId w:val="4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0E1F6E" w:rsidRPr="00CE2B2E" w:rsidSect="00EA1D1E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7ABA9976" w14:textId="6C186A1F" w:rsidR="00091002" w:rsidRPr="00CE2B2E" w:rsidRDefault="00091002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Hadoop</w:t>
      </w:r>
      <w:r w:rsidR="0025797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734B11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Spark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A4B3393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R.</w:t>
      </w:r>
    </w:p>
    <w:p w14:paraId="15D06126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Python.</w:t>
      </w:r>
    </w:p>
    <w:p w14:paraId="7863990B" w14:textId="7777777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Lakes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9E39F4" w14:textId="5BC97CC5" w:rsidR="00091002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Bases de Datos No-SQL.</w:t>
      </w:r>
    </w:p>
    <w:p w14:paraId="1ED4A102" w14:textId="5E3197BA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Predictive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9697C8" w14:textId="10FF9A2B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In-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Memory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Databases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CA3119" w14:textId="616719D7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Governance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57399A" w14:textId="72070143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Security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Solutions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1C86453" w14:textId="657A4054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Self-Service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Capabilities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E02BE25" w14:textId="1FCF007C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Inteligencia Artificial.</w:t>
      </w:r>
    </w:p>
    <w:p w14:paraId="63525436" w14:textId="51C287CF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Streaming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EE0FD12" w14:textId="0C65FB99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Edge Computing.</w:t>
      </w:r>
    </w:p>
    <w:p w14:paraId="3F71CC50" w14:textId="4DD09A43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Blockchain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6BADEB8" w14:textId="2AE44FCD" w:rsidR="00257970" w:rsidRPr="00CE2B2E" w:rsidRDefault="00257970" w:rsidP="007D137D">
      <w:pPr>
        <w:pStyle w:val="Prrafodelista"/>
        <w:numPr>
          <w:ilvl w:val="0"/>
          <w:numId w:val="4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Prescriptive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C77D246" w14:textId="77777777" w:rsidR="000E1F6E" w:rsidRPr="000A633E" w:rsidRDefault="000E1F6E" w:rsidP="00EF2C31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0E1F6E" w:rsidRPr="000A633E" w:rsidSect="000E1F6E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</w:p>
    <w:p w14:paraId="35D92B19" w14:textId="77777777" w:rsidR="008F0068" w:rsidRDefault="008F0068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0FD28260" w14:textId="47D97ACF" w:rsidR="00EF2C31" w:rsidRPr="000A633E" w:rsidRDefault="00EF2C31" w:rsidP="00EF2C31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Seguridad en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Big Data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E040A" w:rsidRPr="000A633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EE040A"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A633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acciones de protección de datos y de procesos de análisis frente a factores que podrían comprometer su confidencialidad e integridad.</w:t>
      </w:r>
    </w:p>
    <w:p w14:paraId="79811A1B" w14:textId="62BC3837" w:rsidR="00EF2C31" w:rsidRPr="00CE2B2E" w:rsidRDefault="00AB1C80" w:rsidP="007D137D">
      <w:pPr>
        <w:pStyle w:val="Prrafodelista"/>
        <w:numPr>
          <w:ilvl w:val="0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equiere combinaci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ones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herramientas de seguridad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tanto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tradicionales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como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recientes y procesos inteligentes para monitorear la seguridad a lo largo de la vida de la plataforma.</w:t>
      </w:r>
    </w:p>
    <w:p w14:paraId="4DDCB543" w14:textId="2B5D2E11" w:rsidR="00EF2C31" w:rsidRPr="00CE2B2E" w:rsidRDefault="00AB1C8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que</w:t>
      </w:r>
      <w:r w:rsidR="00066CA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2C31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datos se enruten a través de un circuito esta</w:t>
      </w:r>
      <w:r w:rsidR="00066CA0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blecido no vulnerable.</w:t>
      </w:r>
    </w:p>
    <w:p w14:paraId="2DA4C390" w14:textId="345B3A44" w:rsidR="00066CA0" w:rsidRPr="00CE2B2E" w:rsidRDefault="00066CA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Opera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entrada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ingresa),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almacenados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guarda) y los 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datos de salida</w:t>
      </w:r>
      <w:r w:rsidR="000E1F6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que se envía a otras aplicaciones y reportes).</w:t>
      </w:r>
    </w:p>
    <w:p w14:paraId="2F4D32C3" w14:textId="2713AC9F" w:rsidR="00066CA0" w:rsidRPr="00CE2B2E" w:rsidRDefault="00066CA0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Tecnologías:</w:t>
      </w:r>
    </w:p>
    <w:p w14:paraId="251AEDFC" w14:textId="4C5FCC66" w:rsidR="00066CA0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Cifrado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prote</w:t>
      </w:r>
      <w:r w:rsidR="00841128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cción de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datos en tránsito y en reposo.</w:t>
      </w:r>
    </w:p>
    <w:p w14:paraId="32852380" w14:textId="4443A7CF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Control de Acceso a Usuarios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configuración de acceso basada en roles y usuarios.</w:t>
      </w:r>
    </w:p>
    <w:p w14:paraId="4F5786C0" w14:textId="709A8638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Detección y Prevención de Intrusiones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AC2C94F" w14:textId="350445BB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 Física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considerarse siempre, se</w:t>
      </w:r>
      <w:r w:rsidR="008F0068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nuestro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 center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en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5FB15D" w14:textId="7FF3D3C6" w:rsidR="00507B56" w:rsidRPr="00CE2B2E" w:rsidRDefault="00507B56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Centralizada de Claves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de utilización, entrega de claves bajo demanda, abstracción de la administración de claves respecto de su uso, …</w:t>
      </w:r>
    </w:p>
    <w:p w14:paraId="6314B644" w14:textId="51AFA254" w:rsidR="00841128" w:rsidRPr="00CE2B2E" w:rsidRDefault="00841128" w:rsidP="007D137D">
      <w:pPr>
        <w:pStyle w:val="Prrafodelista"/>
        <w:numPr>
          <w:ilvl w:val="0"/>
          <w:numId w:val="43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Responsables de la Seguridad:</w:t>
      </w:r>
    </w:p>
    <w:p w14:paraId="6A0B2E91" w14:textId="63957B3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DBAs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3DACB" w14:textId="7187FA5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Programadores.</w:t>
      </w:r>
    </w:p>
    <w:p w14:paraId="089ACF91" w14:textId="6E308680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Áreas de calidad.</w:t>
      </w:r>
    </w:p>
    <w:p w14:paraId="56A4C087" w14:textId="5D02A55B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Seguridad de la información.</w:t>
      </w:r>
    </w:p>
    <w:p w14:paraId="498E6C06" w14:textId="0DCC5CAB" w:rsidR="00841128" w:rsidRPr="00CE2B2E" w:rsidRDefault="00841128" w:rsidP="007D137D">
      <w:pPr>
        <w:pStyle w:val="Prrafodelista"/>
        <w:numPr>
          <w:ilvl w:val="1"/>
          <w:numId w:val="4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Áreas de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compliance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5549B9B" w14:textId="77777777" w:rsidR="000A633E" w:rsidRPr="000A633E" w:rsidRDefault="000A633E" w:rsidP="000A633E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A63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Relacionados:</w:t>
      </w:r>
    </w:p>
    <w:p w14:paraId="09E25F08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 xml:space="preserve"> ingeniería que se dedica a superar los cuellos de botella en el procesamiento de datos y los problemas de manejo de datos para aplicaciones que usan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</w:rPr>
        <w:t>Big Data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C646197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Science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campo multidisciplinario centrado en encontrar información procesable a partir de grandes conjuntos de datos tanto sin procesar como estructurados.</w:t>
      </w:r>
    </w:p>
    <w:p w14:paraId="4200B3B9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Focalizada en encontrar respuestas a las cosas que no sabemos que no sabemos.</w:t>
      </w:r>
    </w:p>
    <w:p w14:paraId="2FFBA031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usan varias técnicas diferentes para obtener respuestas, incorporando ciencias de la computación, análisis predictivo, estadísticas y </w:t>
      </w: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machine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learning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analizar conjuntos masivos de datos en un esfuerzo por establecer soluciones a problemas que aún no fueron pensados.</w:t>
      </w:r>
    </w:p>
    <w:p w14:paraId="633D456D" w14:textId="77777777" w:rsidR="000A633E" w:rsidRPr="00CE2B2E" w:rsidRDefault="000A633E" w:rsidP="007D137D">
      <w:pPr>
        <w:pStyle w:val="Prrafodelista"/>
        <w:numPr>
          <w:ilvl w:val="0"/>
          <w:numId w:val="44"/>
        </w:num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Data </w:t>
      </w:r>
      <w:proofErr w:type="spellStart"/>
      <w:r w:rsidRPr="00CE2B2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Analytics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centrado en procesar y realizar análisis estadísticos en conjuntos de datos existentes, con el objetivo de mostrar dicha información con una herramienta adecuada.</w:t>
      </w:r>
    </w:p>
    <w:p w14:paraId="409D4755" w14:textId="77777777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busca crear métodos para capturar, procesar y organizar datos que permitan tanto descubrir información procesable sobre problemas actuales como establecer la mejor manera de presentar estos datos.</w:t>
      </w:r>
    </w:p>
    <w:p w14:paraId="6CC64E75" w14:textId="433D4EF1" w:rsidR="000A633E" w:rsidRPr="00CE2B2E" w:rsidRDefault="000A633E" w:rsidP="007D137D">
      <w:pPr>
        <w:pStyle w:val="Prrafodelista"/>
        <w:numPr>
          <w:ilvl w:val="1"/>
          <w:numId w:val="4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Está dirigido a resolver problemas disparados por preguntas cuyas respuestas </w:t>
      </w:r>
      <w:r w:rsidR="00455EF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aún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conocemos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busca producir resultados que pueden conducir a mejoras inmediatas.</w:t>
      </w:r>
    </w:p>
    <w:p w14:paraId="0EBCE2C1" w14:textId="4D733FF4" w:rsidR="000A633E" w:rsidRPr="000A633E" w:rsidRDefault="000A633E" w:rsidP="000A633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Engineering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nutre a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Science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 xml:space="preserve"> y </w:t>
      </w:r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Data </w:t>
      </w:r>
      <w:proofErr w:type="spellStart"/>
      <w:r w:rsidRPr="000A63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Analytics</w:t>
      </w:r>
      <w:proofErr w:type="spellEnd"/>
      <w:r w:rsidRPr="000A633E">
        <w:rPr>
          <w:rFonts w:ascii="Chaparral Pro" w:hAnsi="Chaparral Pro"/>
          <w:color w:val="000000" w:themeColor="text1"/>
          <w:sz w:val="24"/>
          <w:szCs w:val="24"/>
        </w:rPr>
        <w:t>, quienes permiten la toma de decisiones.</w:t>
      </w:r>
    </w:p>
    <w:p w14:paraId="4C5A9443" w14:textId="007D10E9" w:rsidR="00102670" w:rsidRDefault="00102670" w:rsidP="00102670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220FD" w:rsidRPr="00437FBA" w14:paraId="3E502C8E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C08E46B" w14:textId="6167E6BE" w:rsidR="005220FD" w:rsidRPr="00E54F97" w:rsidRDefault="005220FD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GESTIÓN DE ABASTECIMIENTO/COMPRAS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2C2FBC1B" w14:textId="02CD017B" w:rsidR="005220FD" w:rsidRPr="00437FBA" w:rsidRDefault="005220FD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5D9EB308" w14:textId="5A399C1E" w:rsidR="005220FD" w:rsidRPr="005220FD" w:rsidRDefault="00E645C8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645C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Abastecimiento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220FD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5220FD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proceso a través del cual una organización puede adquirir bienes o contratar servicios, provistos/prestados por terceros, y que son necesarios para poder cumplir con sus operaciones propias de la organización</w:t>
      </w:r>
      <w:r w:rsidR="005220FD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C471B17" w14:textId="7F180B6F" w:rsidR="005220FD" w:rsidRPr="005220FD" w:rsidRDefault="005220FD" w:rsidP="005220FD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>GESTIÓN DE ABASTECIMIENTO/COMPRAS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acción de utilizar los recursos que disponemos de manera efectiva y eficaz para poder mejorar el proceso de compra de los bienes/servicios que necesita la organización para su funcionamiento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866D436" w14:textId="0BE7DE28" w:rsidR="00AC1F6A" w:rsidRPr="00A2312C" w:rsidRDefault="00AC1F6A" w:rsidP="00A2312C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proceso de abastecimiento/compra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comprende varios pasos:</w:t>
      </w:r>
    </w:p>
    <w:p w14:paraId="59426365" w14:textId="02974755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Definición de Requerimientos de Compra:</w:t>
      </w:r>
    </w:p>
    <w:p w14:paraId="17174FF6" w14:textId="1C9364B5" w:rsidR="00AC1F6A" w:rsidRPr="00A2312C" w:rsidRDefault="00AC1F6A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crítica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necesario ser muy preciso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porque corremos el riesgo de terminar comprando algo que no satisfaga nuestras necesidades.</w:t>
      </w:r>
    </w:p>
    <w:p w14:paraId="47705F1B" w14:textId="646FCF1F" w:rsidR="00AC1F6A" w:rsidRPr="00A2312C" w:rsidRDefault="00AC1F6A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trata de traducir la necesidad de un usuario en un requerimiento para los proveedores: se define la necesidad, se determinan las características más importantes del bien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servicio necesario y se establecen sus condiciones de compra y entrega.</w:t>
      </w:r>
    </w:p>
    <w:p w14:paraId="203605D9" w14:textId="375422A1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Selección del Mecanismo de Compra</w:t>
      </w:r>
      <w:r w:rsidR="000B7DE7"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C9627F8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determina de qué forma adquiriremos dicho bien o servicio.</w:t>
      </w:r>
    </w:p>
    <w:p w14:paraId="495F17B5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están definidos por las leyes de compras públicas de cada jurisdicción y/o por reglamentos de compras internos de cada organización.</w:t>
      </w:r>
    </w:p>
    <w:p w14:paraId="56CB4D36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mecanismos de compra más comúnmente utilizados consisten en:</w:t>
      </w:r>
    </w:p>
    <w:p w14:paraId="1305C8C7" w14:textId="62B9A7B8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Convenios/Acuerdos Marco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para compras habituales donde se especifica un </w:t>
      </w:r>
      <w:r w:rsidRPr="00A2312C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convenio/acuerdo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 todos los aspectos generales de una compra y, después, en cada instancia, se agregan </w:t>
      </w:r>
      <w:r w:rsidR="00BF5C6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aspectos particulares de esa compra</w:t>
      </w:r>
      <w:r w:rsidR="0072565F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1CBCCC" w14:textId="77777777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Pública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(en donde en principio puede participar cualquiera) para que oferten un producto/servicio.</w:t>
      </w:r>
    </w:p>
    <w:p w14:paraId="07C7D62F" w14:textId="50241314" w:rsidR="00AC1F6A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Licitación Privada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llama a una serie de proveedores seleccionados (no cualquiera puede participar) para que oferten un producto/servicio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2FCD204" w14:textId="36FEC69D" w:rsidR="000B7DE7" w:rsidRPr="00A2312C" w:rsidRDefault="000B7DE7" w:rsidP="00C5383D">
      <w:pPr>
        <w:pStyle w:val="Prrafodelista"/>
        <w:numPr>
          <w:ilvl w:val="1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Trato Directo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directo con el proveedor.</w:t>
      </w:r>
    </w:p>
    <w:p w14:paraId="7AEE42E2" w14:textId="33663B85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Llamado y Recepción de Ofertas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contacto con los proveedores, donde les pedimos que nos oferten para recibir sus propuestas.</w:t>
      </w:r>
    </w:p>
    <w:p w14:paraId="4422EAB0" w14:textId="00EC8CF9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Evaluación de las Ofertas Recibidas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analizan y se elige la mejor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8" w:space="0" w:color="auto"/>
          <w:lang w:val="es-ES"/>
        </w:rPr>
        <w:t>MEP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A509F3C" w14:textId="21AC3735" w:rsidR="00AC1F6A" w:rsidRPr="00CE2B2E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Adjudicación de Ofertas</w:t>
      </w:r>
      <w:r w:rsidR="000B7DE7"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54838F97" w14:textId="77777777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cierra la evaluación y se decide a quién se comprará.</w:t>
      </w:r>
    </w:p>
    <w:p w14:paraId="1EB9B1AB" w14:textId="62E65514" w:rsidR="00AC1F6A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Se deben formalizar, documentar y comunicar los acuerdos administrativos</w:t>
      </w:r>
      <w:r w:rsidR="00AC1F6A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875767A" w14:textId="63AB1B15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Recepción del Producto/Servicio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controla que cumpla con todo lo pautado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B56E54" w14:textId="2B1123E6" w:rsidR="000B7DE7" w:rsidRPr="00A2312C" w:rsidRDefault="000B7DE7" w:rsidP="00C5383D">
      <w:pPr>
        <w:pStyle w:val="Prrafodelista"/>
        <w:numPr>
          <w:ilvl w:val="0"/>
          <w:numId w:val="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etapa importante </w:t>
      </w:r>
      <w:r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conformidad del comprador hace que el proveedor facture.</w:t>
      </w:r>
    </w:p>
    <w:p w14:paraId="1F1AD0D7" w14:textId="6D0ADC56" w:rsidR="00AC1F6A" w:rsidRPr="00A2312C" w:rsidRDefault="00AC1F6A" w:rsidP="00C5383D">
      <w:pPr>
        <w:pStyle w:val="Prrafodelista"/>
        <w:numPr>
          <w:ilvl w:val="0"/>
          <w:numId w:val="4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Seguimiento y Monitoreo de la Compra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B7DE7" w:rsidRPr="00A2312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evalúan </w:t>
      </w:r>
      <w:r w:rsidR="000B7DE7"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proveedores, se revisan periódicamente fechas de término y renovación de contratos, se aclaran los mecanismos de garantías de la compra, se ordena información relevante para futuras compras, etc.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C55392" w:rsidRPr="00437FBA" w14:paraId="6A063C14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69E29785" w14:textId="27740C73" w:rsidR="00C55392" w:rsidRPr="0091463C" w:rsidRDefault="00972182" w:rsidP="00097970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91463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BENCHMARK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DBA99A" w14:textId="77777777" w:rsidR="00C55392" w:rsidRPr="00437FBA" w:rsidRDefault="00C55392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27BD6089" w14:textId="77777777" w:rsidR="005C7D0E" w:rsidRDefault="00C55392" w:rsidP="00C5539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20FD">
        <w:rPr>
          <w:rFonts w:ascii="Chaparral Pro" w:hAnsi="Chaparral Pro"/>
          <w:b/>
          <w:bCs/>
          <w:color w:val="000000" w:themeColor="text1"/>
          <w:sz w:val="24"/>
          <w:szCs w:val="24"/>
          <w:bdr w:val="single" w:sz="4" w:space="0" w:color="auto"/>
          <w:lang w:val="es-ES"/>
        </w:rPr>
        <w:t xml:space="preserve"> </w:t>
      </w:r>
      <w:r w:rsidRPr="005C7D0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BENCHMARK</w:t>
      </w:r>
      <w:r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evaluación de desempeño 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(manifestada con métricas)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algo que nos interesa. </w:t>
      </w:r>
    </w:p>
    <w:p w14:paraId="515CCA8D" w14:textId="492F98FB" w:rsidR="005C7D0E" w:rsidRDefault="005C7D0E" w:rsidP="005C7D0E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</w:t>
      </w:r>
      <w:r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implica siempre una comparación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951F417" w14:textId="13B67851" w:rsidR="00C55392" w:rsidRPr="00A2312C" w:rsidRDefault="00C55392" w:rsidP="005C7D0E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Sirve para</w:t>
      </w:r>
      <w:r w:rsidRPr="00A2312C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780DDB10" w14:textId="7F504691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Comprar elementos a través de características claves para la solución.</w:t>
      </w:r>
    </w:p>
    <w:p w14:paraId="45B02E93" w14:textId="6D3E8925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un resultado objetivo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independiente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>mente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quien 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realice el </w:t>
      </w:r>
      <w:r w:rsidR="005C7D0E"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184B5E" w14:textId="54A49C14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Obtener la mejor relación costo/beneficio.</w:t>
      </w:r>
    </w:p>
    <w:p w14:paraId="4A04833B" w14:textId="6D3AEBE0" w:rsidR="00C55392" w:rsidRDefault="00C55392" w:rsidP="00C5383D">
      <w:pPr>
        <w:pStyle w:val="Prrafodelista"/>
        <w:numPr>
          <w:ilvl w:val="0"/>
          <w:numId w:val="6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Comprobar si los elementos estudiados se adecúan a las necesidades.</w:t>
      </w:r>
    </w:p>
    <w:p w14:paraId="0877F347" w14:textId="55AC4AC3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permite obtener muy buena información sobre algo que nos interesa, que nos puede llevar a comprar ese algo o</w:t>
      </w:r>
      <w:r w:rsidR="005C7D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recomendarlo.</w:t>
      </w:r>
    </w:p>
    <w:p w14:paraId="33E9F1D3" w14:textId="1BECCAE8" w:rsidR="00C55392" w:rsidRDefault="00C55392" w:rsidP="00B37D19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C7D0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costoso. Para las grandes decisiones, las organizaciones no realizan </w:t>
      </w:r>
      <w:r w:rsidRPr="00C5539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compran uno publicado por profesionales y, en base a eso, aproximan (si bien no es lo mismo, es más barato).</w:t>
      </w:r>
    </w:p>
    <w:p w14:paraId="2DFF8CCE" w14:textId="009616C3" w:rsidR="00B37D19" w:rsidRPr="00A2312C" w:rsidRDefault="00B37D19" w:rsidP="00B37D1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</w:t>
      </w:r>
      <w:r w:rsidRPr="00A2312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roceso de </w:t>
      </w:r>
      <w:r w:rsidRPr="00B37D1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Benchmarking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3FC9829E" w14:textId="091862E8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el elemento de estudio.</w:t>
      </w:r>
    </w:p>
    <w:p w14:paraId="079709F8" w14:textId="5E83E25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Determinar qué se someterá a estudio.</w:t>
      </w:r>
    </w:p>
    <w:p w14:paraId="048F132D" w14:textId="55F205D2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Elegir factores y variables claves.</w:t>
      </w:r>
    </w:p>
    <w:p w14:paraId="21A9BCBF" w14:textId="34A5025A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Seleccionar las opciones disponibles que ofrece el mercado.</w:t>
      </w:r>
    </w:p>
    <w:p w14:paraId="24A8F61A" w14:textId="50059659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Preparar el entorno de prueba.</w:t>
      </w:r>
    </w:p>
    <w:p w14:paraId="36AF0A73" w14:textId="2BB7B2FC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Recopilar requerimientos del tipo de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09F7D" w14:textId="60E329E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</w:t>
      </w:r>
      <w:r w:rsidR="00955AAD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tareas previas a la etapa de ejecución.</w:t>
      </w:r>
    </w:p>
    <w:p w14:paraId="4F988F36" w14:textId="69ACF96C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Realizar el </w:t>
      </w:r>
      <w:r w:rsidRPr="005C7D0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94E3CCA" w14:textId="6EAB09C4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Someter el elemento a pruebas.</w:t>
      </w:r>
    </w:p>
    <w:p w14:paraId="097EDA11" w14:textId="0593AFFF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Tomar muestras de las respuestas de las distintas variables analizadas.</w:t>
      </w:r>
    </w:p>
    <w:p w14:paraId="2BE9898A" w14:textId="4135E0F4" w:rsidR="00B37D19" w:rsidRP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Realizar comparaciones y obtener resultados.</w:t>
      </w:r>
    </w:p>
    <w:p w14:paraId="2059EC6E" w14:textId="62D861AB" w:rsidR="00B37D19" w:rsidRDefault="00B37D19" w:rsidP="00C5383D">
      <w:pPr>
        <w:pStyle w:val="Prrafodelista"/>
        <w:numPr>
          <w:ilvl w:val="0"/>
          <w:numId w:val="7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Analizar resultados de la medición.</w:t>
      </w:r>
    </w:p>
    <w:p w14:paraId="6B3ACF2A" w14:textId="7C4D2A3C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Descartar elementos que no cumplen con las necesidades.</w:t>
      </w:r>
    </w:p>
    <w:p w14:paraId="4A2A5EC4" w14:textId="3ABC7FFF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Informar resultados.</w:t>
      </w:r>
    </w:p>
    <w:p w14:paraId="56825D3E" w14:textId="313B1C67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Determinar si se requiere recalibrar el </w:t>
      </w:r>
      <w:r w:rsidRPr="00B37D1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F75E22" w14:textId="3A42E42D" w:rsidR="00B37D19" w:rsidRDefault="00B37D19" w:rsidP="00C5383D">
      <w:pPr>
        <w:pStyle w:val="Prrafodelista"/>
        <w:numPr>
          <w:ilvl w:val="1"/>
          <w:numId w:val="7"/>
        </w:numPr>
        <w:spacing w:after="0" w:line="276" w:lineRule="auto"/>
        <w:ind w:left="1276" w:hanging="556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Desarrollar planes de acción.</w:t>
      </w:r>
    </w:p>
    <w:p w14:paraId="1917A462" w14:textId="55147C88" w:rsidR="008B11D2" w:rsidRPr="005220FD" w:rsidRDefault="008B11D2" w:rsidP="008B11D2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[TPC] </w:t>
      </w:r>
      <w:proofErr w:type="spellStart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Transaction</w:t>
      </w:r>
      <w:proofErr w:type="spellEnd"/>
      <w:r w:rsidRPr="008B11D2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Processing Performance Council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organización que define </w:t>
      </w:r>
      <w:r w:rsidRPr="008B11D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medición de procesamiento de transacciones en bases de datos con un alto grado de sofisticación (reduciendo al mínimo la interferencia subjetiva de medición)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FC08E14" w14:textId="371B9B52" w:rsidR="008B11D2" w:rsidRPr="008300E2" w:rsidRDefault="008B11D2" w:rsidP="007D137D">
      <w:pPr>
        <w:pStyle w:val="Prrafodelista"/>
        <w:numPr>
          <w:ilvl w:val="0"/>
          <w:numId w:val="6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Para una determinada situación y problemática de bases de datos, se eligen un producto, un sistema operativo y un hardware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. L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uego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>, con eso,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corre 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simulación de ejecución de un </w:t>
      </w:r>
      <w:r w:rsidRPr="008300E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benchmark</w:t>
      </w:r>
      <w:r w:rsidRPr="008300E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permita medir una variedad de métricas (como la cantidad de transacciones por segundo o la cantidad de usuarios concurrentes, por ejemplo).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097970" w:rsidRPr="00437FBA" w14:paraId="67B834B8" w14:textId="77777777" w:rsidTr="00097970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60B99A9" w14:textId="0AF28C6D" w:rsidR="00097970" w:rsidRPr="00E54F97" w:rsidRDefault="00097970" w:rsidP="00097970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MEP · MÉTODO DE EVALUACIÓN DE PROPUESTAS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612BBB8" w14:textId="77777777" w:rsidR="00097970" w:rsidRPr="00437FBA" w:rsidRDefault="00097970" w:rsidP="00097970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23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</w:p>
        </w:tc>
      </w:tr>
    </w:tbl>
    <w:p w14:paraId="12D485D5" w14:textId="01597C03" w:rsidR="00097970" w:rsidRPr="00CF0C01" w:rsidRDefault="00097970" w:rsidP="00C5383D">
      <w:pPr>
        <w:pStyle w:val="Prrafodelista"/>
        <w:numPr>
          <w:ilvl w:val="0"/>
          <w:numId w:val="8"/>
        </w:numPr>
        <w:spacing w:before="12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REQUERIMIENTOS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analiza la información de quien quiere comprar para armar una tabla con dos columnas críticas </w:t>
      </w: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[C]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dos columnas no críticas </w:t>
      </w: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[NC]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5F908F03" w14:textId="1A9290B0" w:rsidR="005208DF" w:rsidRPr="005208DF" w:rsidRDefault="005208DF" w:rsidP="007D137D">
      <w:pPr>
        <w:pStyle w:val="Prrafodelista"/>
        <w:numPr>
          <w:ilvl w:val="0"/>
          <w:numId w:val="45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“Indispensable/Obligatorio” [C]</w:t>
      </w: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208DF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obligatorios; aquellos que deben cumplirse sí o sí para que una propuesta pueda ser evaluada.</w:t>
      </w:r>
    </w:p>
    <w:p w14:paraId="1914667F" w14:textId="40C8420B" w:rsidR="005208DF" w:rsidRPr="005208DF" w:rsidRDefault="005208DF" w:rsidP="007D137D">
      <w:pPr>
        <w:pStyle w:val="Prrafodelista"/>
        <w:numPr>
          <w:ilvl w:val="1"/>
          <w:numId w:val="4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>Una propuesta será evaluada si y sólo si cumple con todos estos requerimientos.</w:t>
      </w:r>
    </w:p>
    <w:p w14:paraId="32C8EA19" w14:textId="353F8AD7" w:rsidR="005208DF" w:rsidRPr="005208DF" w:rsidRDefault="005208DF" w:rsidP="007D137D">
      <w:pPr>
        <w:pStyle w:val="Prrafodelista"/>
        <w:numPr>
          <w:ilvl w:val="1"/>
          <w:numId w:val="45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color w:val="000000" w:themeColor="text1"/>
          <w:sz w:val="24"/>
          <w:szCs w:val="24"/>
          <w:lang w:val="es-ES"/>
        </w:rPr>
        <w:t>Si una propuesta no tiene un requerimiento de esta columna, no será evaluada.</w:t>
      </w:r>
    </w:p>
    <w:p w14:paraId="3EACDA9F" w14:textId="77777777" w:rsidR="005208DF" w:rsidRPr="00CE2B2E" w:rsidRDefault="005208DF" w:rsidP="007D137D">
      <w:pPr>
        <w:pStyle w:val="Prrafodelista"/>
        <w:numPr>
          <w:ilvl w:val="0"/>
          <w:numId w:val="45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“Preferido/Deseable” [C]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requerimientos deseados; aquellos que marcan diferencias con el resto de las propuestas, aquellos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 puntos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9248382" w14:textId="0965F2B6" w:rsidR="00FB5A3A" w:rsidRPr="00CE2B2E" w:rsidRDefault="00FB5A3A" w:rsidP="007D137D">
      <w:pPr>
        <w:pStyle w:val="Prrafodelista"/>
        <w:numPr>
          <w:ilvl w:val="1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Hay requerimientos que pueden 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en estas dos columnas críticas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pero de diferentes maneras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7FDA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sólo son obligatorios, sino que marcan una diferencia.</w:t>
      </w:r>
    </w:p>
    <w:p w14:paraId="7A75C207" w14:textId="530977D9" w:rsidR="00FB5A3A" w:rsidRPr="00CE2B2E" w:rsidRDefault="00FB4978" w:rsidP="007D137D">
      <w:pPr>
        <w:pStyle w:val="Prrafodelista"/>
        <w:numPr>
          <w:ilvl w:val="2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Ejemplo: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 SLA para incidentes de cierta prioridad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 es lo mismo que sea 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solamente 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menor o igual a 5 horas (obligatorio) a que sea menor a 4 horas o menor a 3 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horas 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 menor a 2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horas</w:t>
      </w:r>
      <w:r w:rsidR="00C37FD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 (deseable).</w:t>
      </w:r>
    </w:p>
    <w:p w14:paraId="22576DCD" w14:textId="2C25014A" w:rsidR="00E02834" w:rsidRPr="00CE2B2E" w:rsidRDefault="00FB4978" w:rsidP="007D137D">
      <w:pPr>
        <w:pStyle w:val="Prrafodelista"/>
        <w:numPr>
          <w:ilvl w:val="2"/>
          <w:numId w:val="45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Otro e</w:t>
      </w:r>
      <w:r w:rsidRPr="00FB4978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jemplo: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osto total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E3C6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E3C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o es lo mismo que sea solamente menor a $1.000.000 (obligatorio) a que sea de $800.000 o a que sea de $600.00 o a que sea de $400.000</w:t>
      </w:r>
      <w:r w:rsidR="007A11E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por ejemplo</w:t>
      </w:r>
      <w:r w:rsidR="00E0283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(deseable).</w:t>
      </w:r>
    </w:p>
    <w:p w14:paraId="0C804910" w14:textId="0B21A8DD" w:rsidR="00643DFF" w:rsidRPr="00CE2B2E" w:rsidRDefault="00643DFF" w:rsidP="007D137D">
      <w:pPr>
        <w:pStyle w:val="Prrafodelista"/>
        <w:numPr>
          <w:ilvl w:val="0"/>
          <w:numId w:val="45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“No Deseado” [NC]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no deseadas; aquellas que no sólo que no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suman,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sino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restan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(lo cual es peor que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sumar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307F930D" w14:textId="22AC28EF" w:rsidR="00643DFF" w:rsidRPr="00CE2B2E" w:rsidRDefault="00643DFF" w:rsidP="007D137D">
      <w:pPr>
        <w:pStyle w:val="Prrafodelista"/>
        <w:numPr>
          <w:ilvl w:val="0"/>
          <w:numId w:val="45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208DF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“No Considerado” [NC]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listan características que, de cumplirse, no le suman absolutamente nada a la propuesta; son irrelevantes.</w:t>
      </w:r>
    </w:p>
    <w:p w14:paraId="6B28186D" w14:textId="05CAF0AA" w:rsidR="00356D13" w:rsidRPr="00CF0C01" w:rsidRDefault="00097970" w:rsidP="00C5383D">
      <w:pPr>
        <w:pStyle w:val="Prrafodelista"/>
        <w:numPr>
          <w:ilvl w:val="0"/>
          <w:numId w:val="8"/>
        </w:numPr>
        <w:spacing w:before="24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PESOS RELATIVOS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A0AD6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consideran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requerimientos de la </w:t>
      </w:r>
      <w:r w:rsidR="009A0AD6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“Preferido/Deseable”</w:t>
      </w:r>
      <w:r w:rsidR="009A0AD6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luego agrupar por características (físicas, técnicas, de funcionamiento, comerciales, etcétera) agregando una característica </w:t>
      </w:r>
      <w:r w:rsidR="00252EC7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="00252EC7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final de todo.</w:t>
      </w:r>
    </w:p>
    <w:p w14:paraId="75D89F0C" w14:textId="31D8ED1F" w:rsidR="00356D13" w:rsidRPr="00CE2B2E" w:rsidRDefault="000E3C62" w:rsidP="007D137D">
      <w:pPr>
        <w:pStyle w:val="Prrafodelista"/>
        <w:numPr>
          <w:ilvl w:val="0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Esta tabla </w:t>
      </w:r>
      <w:r w:rsidR="00DE38FD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muestra 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cuánto pesa cada ítem </w:t>
      </w:r>
      <w:r w:rsidR="00DE38FD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 acuerdo a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nuestro nivel de satisfacción.</w:t>
      </w:r>
    </w:p>
    <w:p w14:paraId="69386B15" w14:textId="77777777" w:rsidR="00356D13" w:rsidRPr="00CF0C01" w:rsidRDefault="00356D13" w:rsidP="000E3C62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La tabla consta de 4 columnas:</w:t>
      </w:r>
    </w:p>
    <w:p w14:paraId="3470EDC1" w14:textId="77777777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“Ítem”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fila por cada ítem, incluida las características que los agrupan.</w:t>
      </w:r>
    </w:p>
    <w:p w14:paraId="6B5DD8E1" w14:textId="1F32028F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</w:t>
      </w:r>
      <w:r w:rsidR="00C36DDB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estar sí o sí, y sin desagregar.</w:t>
      </w:r>
    </w:p>
    <w:p w14:paraId="0A5632CB" w14:textId="67CA27B2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Columna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Nivel 1 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“N1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característica (no a cada ítem).</w:t>
      </w:r>
    </w:p>
    <w:p w14:paraId="27E73D63" w14:textId="6BCDDDD5" w:rsidR="00356D13" w:rsidRPr="00CE2B2E" w:rsidRDefault="00C36DDB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="00356D13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columna siempre suma 100%.</w:t>
      </w:r>
    </w:p>
    <w:p w14:paraId="6D2AB5CF" w14:textId="6EB1B91E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ítem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debe ser alrededor del 20% (siempre menor del 25%)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el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costo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pesa mucho, se lleva puesto al resto de las características e ítems, por lo que es mejor utilizar otro método de evaluación de propuestas.</w:t>
      </w:r>
    </w:p>
    <w:p w14:paraId="1A8DC4E8" w14:textId="6F81A9EB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Columna N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ivel 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2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“N2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porcentaje de peso relativo (sobre un 100%) asignado, en forma arbitraria, a cada ítem perteneciente a una misma característica.</w:t>
      </w:r>
    </w:p>
    <w:p w14:paraId="4BC7B1C0" w14:textId="07D5D8C1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una misma característica,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columna siempre suma 100%.</w:t>
      </w:r>
    </w:p>
    <w:p w14:paraId="46FAF8CD" w14:textId="678732EB" w:rsidR="00356D13" w:rsidRPr="00CE2B2E" w:rsidRDefault="00356D13" w:rsidP="007D137D">
      <w:pPr>
        <w:pStyle w:val="Prrafodelista"/>
        <w:numPr>
          <w:ilvl w:val="0"/>
          <w:numId w:val="46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Columna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Nivel General “</w:t>
      </w: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NG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”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%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peso relativo (sobre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100%) de cada ítem.</w:t>
      </w:r>
    </w:p>
    <w:p w14:paraId="2527B973" w14:textId="19CD4694" w:rsidR="00356D13" w:rsidRPr="00CE2B2E" w:rsidRDefault="00356D13" w:rsidP="007D137D">
      <w:pPr>
        <w:pStyle w:val="Prrafodelista"/>
        <w:numPr>
          <w:ilvl w:val="1"/>
          <w:numId w:val="4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columna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iempre suma 100%</w:t>
      </w:r>
    </w:p>
    <w:p w14:paraId="261644A8" w14:textId="77777777" w:rsidR="00C36DDB" w:rsidRPr="00C36DDB" w:rsidRDefault="00097970" w:rsidP="00C5383D">
      <w:pPr>
        <w:pStyle w:val="Prrafodelista"/>
        <w:numPr>
          <w:ilvl w:val="0"/>
          <w:numId w:val="8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Armar la </w:t>
      </w:r>
      <w:r w:rsid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atributos son las alternativas ofrecidas por el mercado para los ítems a evaluar.</w:t>
      </w:r>
    </w:p>
    <w:p w14:paraId="37351EB1" w14:textId="2A598E38" w:rsidR="00C36DDB" w:rsidRPr="00C36DDB" w:rsidRDefault="00C36DDB" w:rsidP="007D137D">
      <w:pPr>
        <w:pStyle w:val="Prrafodelista"/>
        <w:numPr>
          <w:ilvl w:val="0"/>
          <w:numId w:val="66"/>
        </w:num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tabla tiene una columna </w:t>
      </w:r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Ítem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(con sus respectivos agrupamientos introducidos por la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PESOS RELATIVOS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),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donde cada ítem “se abre”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 todos los valores posibles.</w:t>
      </w:r>
    </w:p>
    <w:p w14:paraId="55A65910" w14:textId="77777777" w:rsidR="00C36DDB" w:rsidRDefault="00C7347F" w:rsidP="007D137D">
      <w:pPr>
        <w:pStyle w:val="Prrafodelista"/>
        <w:numPr>
          <w:ilvl w:val="0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La asignación de valores deberá estar entre 0 y 100, siendo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2D5218B6" w14:textId="77777777" w:rsidR="00C36DDB" w:rsidRPr="00C36DDB" w:rsidRDefault="00C7347F" w:rsidP="007D137D">
      <w:pPr>
        <w:pStyle w:val="Prrafodelista"/>
        <w:numPr>
          <w:ilvl w:val="1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0 </w:t>
      </w:r>
      <w:r w:rsidR="00C36DDB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para el atributo que cumpla mínimamente con el requerimiento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47D307A" w14:textId="7DA74727" w:rsidR="00C36DDB" w:rsidRPr="00C36DDB" w:rsidRDefault="00C7347F" w:rsidP="007D137D">
      <w:pPr>
        <w:pStyle w:val="Prrafodelista"/>
        <w:numPr>
          <w:ilvl w:val="1"/>
          <w:numId w:val="6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100 </w:t>
      </w:r>
      <w:r w:rsidR="00C36DDB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para lo que más satisfacción nos daría</w:t>
      </w:r>
      <w:r w:rsidR="00C36D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32D3EAF" w14:textId="19CA85AA" w:rsidR="00097970" w:rsidRPr="00C36DDB" w:rsidRDefault="00C36DDB" w:rsidP="007D137D">
      <w:pPr>
        <w:pStyle w:val="Prrafodelista"/>
        <w:numPr>
          <w:ilvl w:val="0"/>
          <w:numId w:val="66"/>
        </w:num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Si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empre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debe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haber un atributo que nos de 100%, a excepción de los 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relativos</w:t>
      </w:r>
      <w:r w:rsidR="00C7347F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A61DCD" w14:textId="7ED26FD0" w:rsidR="00C7347F" w:rsidRPr="00CF0C01" w:rsidRDefault="00C7347F" w:rsidP="00F07398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Existen </w:t>
      </w:r>
      <w:r w:rsidR="000F0FC5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varios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tipos de atributos:</w:t>
      </w:r>
    </w:p>
    <w:p w14:paraId="4A8A2284" w14:textId="7A04B62F" w:rsidR="000F0FC5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Mutuamente Excluyentes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se excluyen entre sí.</w:t>
      </w:r>
    </w:p>
    <w:p w14:paraId="54D893C3" w14:textId="74AE9CC3" w:rsidR="00190C52" w:rsidRPr="00C36DDB" w:rsidRDefault="00190C52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Dada una lista de atributos posibles, una alternativa </w:t>
      </w:r>
      <w:r w:rsidR="007C7BD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sólo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tener </w:t>
      </w:r>
      <w:r w:rsidR="007C7BD8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944F2AD" w14:textId="39B9273E" w:rsidR="000F0FC5" w:rsidRPr="00C36DDB" w:rsidRDefault="000F0FC5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Siempre es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485F29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opción sobre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opciones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RadioButton</w:t>
      </w:r>
      <w:proofErr w:type="spellEnd"/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9023DC8" w14:textId="51E890A4" w:rsidR="00136B1C" w:rsidRPr="00C36DDB" w:rsidRDefault="00136B1C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Binarios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</w:t>
      </w:r>
      <w:r w:rsidR="0080165A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85F29">
        <w:rPr>
          <w:rFonts w:ascii="Chaparral Pro" w:hAnsi="Chaparral Pro"/>
          <w:color w:val="000000" w:themeColor="text1"/>
          <w:sz w:val="24"/>
          <w:szCs w:val="24"/>
          <w:lang w:val="es-ES"/>
        </w:rPr>
        <w:t>en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tienen 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únicamente</w:t>
      </w:r>
      <w:r w:rsidR="00B27A69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los extremos.</w:t>
      </w:r>
    </w:p>
    <w:p w14:paraId="4EAB6A22" w14:textId="77777777" w:rsidR="00B27A69" w:rsidRDefault="00B27A69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un caso particular de </w:t>
      </w:r>
      <w:r w:rsidRPr="00485F2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mutuamente excluyentes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55DB170" w14:textId="77777777" w:rsidR="00485F29" w:rsidRPr="00C36DDB" w:rsidRDefault="00485F29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Es todo o nada: 100 o 0.</w:t>
      </w:r>
    </w:p>
    <w:p w14:paraId="5ED8209F" w14:textId="3831F7E0" w:rsidR="000F0FC5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Atributos </w:t>
      </w:r>
      <w:r w:rsidR="000F0FC5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Aditivos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F0FC5"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F0FC5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atributos que no se excluyen entre sí.</w:t>
      </w:r>
    </w:p>
    <w:p w14:paraId="37064FD8" w14:textId="12CF5C53" w:rsidR="00190C52" w:rsidRPr="00C36DDB" w:rsidRDefault="00190C52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Dada una lista de atributos posibles, una alternativa puede tener cuantos sean.</w:t>
      </w:r>
    </w:p>
    <w:p w14:paraId="1589ED71" w14:textId="5A26C341" w:rsidR="000F0FC5" w:rsidRPr="00C36DDB" w:rsidRDefault="000F0FC5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Puede ser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90C52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0...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51564D" w:rsidRPr="00C36DDB">
        <w:rPr>
          <w:rFonts w:ascii="Chaparral Pro" w:eastAsiaTheme="minorEastAsia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entre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190C5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opciones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símil </w:t>
      </w:r>
      <w:proofErr w:type="spellStart"/>
      <w:r w:rsidRPr="00C36DD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CheckButton</w:t>
      </w:r>
      <w:proofErr w:type="spellEnd"/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DC84CE" w14:textId="680A7DC5" w:rsidR="005C424A" w:rsidRPr="00C36DDB" w:rsidRDefault="005C424A" w:rsidP="007D137D">
      <w:pPr>
        <w:pStyle w:val="Prrafodelista"/>
        <w:numPr>
          <w:ilvl w:val="1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Sumad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 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todas las opciones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136B1C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el resultado es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100.</w:t>
      </w:r>
    </w:p>
    <w:p w14:paraId="2F2163BF" w14:textId="21CF1529" w:rsidR="006A3BC6" w:rsidRPr="00C36DDB" w:rsidRDefault="005C424A" w:rsidP="007D137D">
      <w:pPr>
        <w:pStyle w:val="Prrafodelista"/>
        <w:numPr>
          <w:ilvl w:val="0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Atributos definidos con una Función</w:t>
      </w:r>
      <w:r w:rsidR="006A3BC6" w:rsidRPr="00C36DD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Lineal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0165A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atributos en los que la satisfacción varía de forma continua y no escalonada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6A3BC6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Las funciones lineales permiten una variación continua de la preferencia en función del atributo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F9E05FB" w14:textId="2E7965CC" w:rsidR="00760513" w:rsidRPr="00C36DDB" w:rsidRDefault="00AA377B" w:rsidP="007D137D">
      <w:pPr>
        <w:pStyle w:val="Prrafodelista"/>
        <w:numPr>
          <w:ilvl w:val="1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ejemplo es el ítem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, que varía de forma continua en donde a mayor costo, menor satisfacción (y viceversa). La función lineal que lo represente, con dominio e imagen definidos, tendrá pendiente negativa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(donde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máximo con margen de seguridad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el </w:t>
      </w:r>
      <w:r w:rsidR="00760513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 mínimo con margen de seguridad</w:t>
      </w:r>
      <w:r w:rsidR="00760513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4C814F4" w14:textId="639AC95F" w:rsidR="002E4537" w:rsidRPr="00CF0C01" w:rsidRDefault="002E4537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armar la función lineal del </w:t>
      </w:r>
      <w:r w:rsidR="00B27A69" w:rsidRPr="00C36DDB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Costo</w:t>
      </w:r>
      <w:r w:rsidR="00D25B3C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se pueden dar dos situaciones:</w:t>
      </w:r>
    </w:p>
    <w:p w14:paraId="6EF57F62" w14:textId="790F296F" w:rsidR="00811620" w:rsidRPr="00C36DDB" w:rsidRDefault="00D25B3C" w:rsidP="007D137D">
      <w:pPr>
        <w:pStyle w:val="Prrafodelista"/>
        <w:numPr>
          <w:ilvl w:val="2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1: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el</w:t>
      </w:r>
      <w:r w:rsidR="00E31EC2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presupuesto máximo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 definido (es dato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 consigna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07398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cual 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se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rá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estima cierto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811620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razonable.</w:t>
      </w:r>
    </w:p>
    <w:p w14:paraId="6AFF3E9B" w14:textId="32E49E69" w:rsidR="00E31EC2" w:rsidRPr="00C36DDB" w:rsidRDefault="00E31EC2" w:rsidP="007D137D">
      <w:pPr>
        <w:pStyle w:val="Prrafodelista"/>
        <w:numPr>
          <w:ilvl w:val="2"/>
          <w:numId w:val="6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Situación 2: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presupuesto máximo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está definido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(no es dato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la consigna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. 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En este caso, es necesario realizar una investigación de mercado</w:t>
      </w:r>
      <w:r w:rsidR="004160F3" w:rsidRPr="00CF0C01">
        <w:rPr>
          <w:rStyle w:val="Refdenotaalpie"/>
          <w:rFonts w:ascii="Chaparral Pro" w:hAnsi="Chaparral Pro"/>
          <w:color w:val="000000" w:themeColor="text1"/>
          <w:sz w:val="24"/>
          <w:szCs w:val="24"/>
          <w:lang w:val="es-ES"/>
        </w:rPr>
        <w:footnoteReference w:id="3"/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establecer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precio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máximo y mínimo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mercado</w:t>
      </w:r>
      <w:r w:rsidR="0087128E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precio máximo, se le agrega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</w:t>
      </w:r>
      <w:r w:rsidR="00B27A69">
        <w:rPr>
          <w:rFonts w:ascii="Chaparral Pro" w:hAnsi="Chaparral Pro"/>
          <w:color w:val="000000" w:themeColor="text1"/>
          <w:sz w:val="24"/>
          <w:szCs w:val="24"/>
          <w:lang w:val="es-ES"/>
        </w:rPr>
        <w:t>, luego,</w:t>
      </w:r>
      <w:r w:rsidR="00C41EDB"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 precio mínimo</w:t>
      </w: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le resta un 5% para obtener el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lang w:val="es-ES"/>
          </w:rPr>
          <m:t>Cm</m:t>
        </m:r>
      </m:oMath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5A1846B" w14:textId="195DC280" w:rsidR="00E31EC2" w:rsidRPr="00CF0C01" w:rsidRDefault="004160F3" w:rsidP="00F07398">
      <w:pPr>
        <w:pStyle w:val="Prrafodelista"/>
        <w:spacing w:before="60" w:after="0" w:line="276" w:lineRule="auto"/>
        <w:ind w:left="179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Con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ociendo los </w:t>
      </w: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valores</w:t>
      </w:r>
      <w:r w:rsidR="00F07398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CM y Cm, es posible armar la función lineal:</w:t>
      </w:r>
    </w:p>
    <w:p w14:paraId="3CFB56E2" w14:textId="4A27CC0F" w:rsidR="00F07398" w:rsidRPr="00CF0C01" w:rsidRDefault="00F07398" w:rsidP="00F07398">
      <w:pPr>
        <w:pStyle w:val="Prrafodelista"/>
        <w:spacing w:before="60" w:after="60" w:line="276" w:lineRule="auto"/>
        <w:ind w:left="1797"/>
        <w:contextualSpacing w:val="0"/>
        <w:jc w:val="both"/>
        <w:rPr>
          <w:rFonts w:ascii="Chaparral Pro" w:hAnsi="Chaparral Pro"/>
          <w:i/>
          <w:color w:val="000000" w:themeColor="text1"/>
          <w:sz w:val="24"/>
          <w:szCs w:val="24"/>
          <w:lang w:val="es-ES"/>
        </w:rPr>
      </w:pPr>
      <m:oMathPara>
        <m:oMath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F</m:t>
          </m:r>
          <m:d>
            <m:dPr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x</m:t>
              </m: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=ax+b 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F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  <w:color w:val="000000" w:themeColor="text1"/>
                          <w:sz w:val="24"/>
                          <w:szCs w:val="24"/>
                          <w:lang w:val="es-E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color w:val="000000" w:themeColor="text1"/>
                          <w:sz w:val="24"/>
                          <w:szCs w:val="24"/>
                          <w:lang w:val="es-ES"/>
                        </w:rPr>
                        <m:t>Cm</m:t>
                      </m:r>
                    </m:e>
                  </m:d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  <w:color w:val="000000" w:themeColor="text1"/>
                  <w:sz w:val="24"/>
                  <w:szCs w:val="24"/>
                  <w:lang w:val="es-ES"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eqArrPr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 xml:space="preserve">+b=0   </m:t>
                  </m:r>
                </m:e>
                <m:e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a·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Cm</m:t>
                  </m:r>
                  <m: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+b=100</m:t>
                  </m:r>
                </m:e>
              </m:eqArr>
            </m:e>
          </m:d>
          <m: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 xml:space="preserve"> ⇒ …</m:t>
          </m:r>
        </m:oMath>
      </m:oMathPara>
    </w:p>
    <w:p w14:paraId="769784DA" w14:textId="4B5D179F" w:rsidR="00AA377B" w:rsidRPr="00C36DDB" w:rsidRDefault="006A3BC6" w:rsidP="007D137D">
      <w:pPr>
        <w:pStyle w:val="Prrafodelista"/>
        <w:numPr>
          <w:ilvl w:val="1"/>
          <w:numId w:val="67"/>
        </w:numPr>
        <w:spacing w:before="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36DDB">
        <w:rPr>
          <w:rFonts w:ascii="Chaparral Pro" w:hAnsi="Chaparral Pro"/>
          <w:color w:val="000000" w:themeColor="text1"/>
          <w:sz w:val="24"/>
          <w:szCs w:val="24"/>
          <w:lang w:val="es-ES"/>
        </w:rPr>
        <w:t>Otros ejemplos pueden ser algunas magnitudes físicas, como alturas, volúmenes o superficies.</w:t>
      </w:r>
    </w:p>
    <w:p w14:paraId="6D549F32" w14:textId="6CA27FF7" w:rsidR="00097970" w:rsidRPr="00CF0C01" w:rsidRDefault="00097970" w:rsidP="00C5383D">
      <w:pPr>
        <w:pStyle w:val="Prrafodelista"/>
        <w:numPr>
          <w:ilvl w:val="0"/>
          <w:numId w:val="8"/>
        </w:numPr>
        <w:spacing w:before="360" w:after="0" w:line="276" w:lineRule="auto"/>
        <w:ind w:left="714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0C0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Armar la </w:t>
      </w:r>
      <w:r w:rsidR="00B27A6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TABLA DE PONDERACIÓN DE PROPUESTAS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7347F" w:rsidRPr="00CF0C01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7347F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aplica cada oferta recibida a la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="00BF74DB"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, obteniéndose ponderaciones para cada ítem para cada propuesta.</w:t>
      </w:r>
    </w:p>
    <w:p w14:paraId="1521ED50" w14:textId="77777777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Para cada oferta/propuesta/alternativa recibida, se arman 3 columnas:</w:t>
      </w:r>
    </w:p>
    <w:p w14:paraId="5199CE8F" w14:textId="05E9BB5B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columnas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Atributo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Valor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similares a la </w:t>
      </w:r>
      <w:r w:rsidR="00B27A69" w:rsidRPr="00B27A69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TABLA DE VALORACIÓN DE ATRIBUTOS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pero ahora asignamos el valor correspondiente de acuerdo a cada atributo de dicha propuesta en particular.</w:t>
      </w:r>
    </w:p>
    <w:p w14:paraId="14961C25" w14:textId="14B04E74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columna </w:t>
      </w:r>
      <w:r w:rsidRPr="007954E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Ponderación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, donde se obtiene el valor ponderado de atributo de cada ítem.</w:t>
      </w:r>
    </w:p>
    <w:p w14:paraId="0558F8E2" w14:textId="04CA14BE" w:rsidR="00AA377B" w:rsidRPr="00CF0C01" w:rsidRDefault="00AA377B" w:rsidP="00AA377B">
      <w:pPr>
        <w:pStyle w:val="Prrafodelista"/>
        <w:spacing w:before="12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0C01">
        <w:rPr>
          <w:rFonts w:ascii="Chaparral Pro" w:hAnsi="Chaparral Pro"/>
          <w:color w:val="000000" w:themeColor="text1"/>
          <w:sz w:val="24"/>
          <w:szCs w:val="24"/>
          <w:lang w:val="es-ES"/>
        </w:rPr>
        <w:t>Finalmente:</w:t>
      </w:r>
    </w:p>
    <w:p w14:paraId="0E9632D1" w14:textId="400EF048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sumatoria de los valores de cada ponderación corresponde al puntaje que obtiene cada alternativa, siendo la mejor propuesta (</w:t>
      </w:r>
      <w:r w:rsidR="00CC3B1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decir,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que mayor satisfacción brindará) aquella que obtenga mayor puntaje.</w:t>
      </w:r>
    </w:p>
    <w:p w14:paraId="7AB82111" w14:textId="50A3DCCF" w:rsidR="00AA377B" w:rsidRPr="00CE2B2E" w:rsidRDefault="00AA377B" w:rsidP="007D137D">
      <w:pPr>
        <w:pStyle w:val="Prrafodelista"/>
        <w:numPr>
          <w:ilvl w:val="0"/>
          <w:numId w:val="4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Si la diferencia de puntaje final entre dos alternativas es estrecha (</w:t>
      </w:r>
      <w:r w:rsid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diferencia de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2 puntos, por ejemplo), no significa que una sea mejor que la otra </w:t>
      </w:r>
      <w:r w:rsidR="00CC3B1C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CC3B1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esa diferencia está sujeta tanto a la subjetividad de quien realizó la evaluación como al error del método. Considerando esa diferencia, ambas propuestas son prácticamente equivalentes.</w:t>
      </w:r>
    </w:p>
    <w:p w14:paraId="560640CD" w14:textId="7805DD8B" w:rsidR="00BC0CF1" w:rsidRDefault="00BC0CF1" w:rsidP="00CF0C01">
      <w:pPr>
        <w:spacing w:before="48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[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VPP</w:t>
      </w:r>
      <w:r w:rsidRPr="008B11D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]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Valor de Punto de Ponderación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dinero que uno debería estar dispuesto a pagar por un incremento de un punto de ponderación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8A1B8E9" w14:textId="417CB7FA" w:rsidR="00BC0CF1" w:rsidRPr="007954EB" w:rsidRDefault="007954EB" w:rsidP="00BC0CF1">
      <w:pPr>
        <w:spacing w:before="120" w:after="0" w:line="276" w:lineRule="auto"/>
        <w:jc w:val="both"/>
        <w:rPr>
          <w:rFonts w:ascii="Latin Modern Math" w:eastAsiaTheme="minorEastAsia" w:hAnsi="Latin Modern Math"/>
          <w:iCs/>
          <w:color w:val="000000" w:themeColor="text1"/>
          <w:sz w:val="24"/>
          <w:szCs w:val="24"/>
          <w:lang w:val="es-ES"/>
        </w:rPr>
      </w:pPr>
      <m:oMathPara>
        <m:oMath>
          <m:r>
            <m:rPr>
              <m:sty m:val="p"/>
            </m:rPr>
            <w:rPr>
              <w:rFonts w:ascii="Latin Modern Math" w:hAnsi="Latin Modern Math"/>
              <w:color w:val="000000" w:themeColor="text1"/>
              <w:sz w:val="24"/>
              <w:szCs w:val="24"/>
              <w:lang w:val="es-ES"/>
            </w:rPr>
            <m:t>VPP=</m:t>
          </m:r>
          <m:f>
            <m:fPr>
              <m:ctrlPr>
                <w:rPr>
                  <w:rFonts w:ascii="Latin Modern Math" w:hAnsi="Latin Modern Math"/>
                  <w:iCs/>
                  <w:color w:val="000000" w:themeColor="text1"/>
                  <w:sz w:val="24"/>
                  <w:szCs w:val="24"/>
                  <w:lang w:val="es-ES"/>
                </w:rPr>
              </m:ctrlPr>
            </m:fPr>
            <m:num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CM-Cm</m:t>
              </m:r>
            </m:num>
            <m:den>
              <m:r>
                <m:rPr>
                  <m:sty m:val="p"/>
                </m:rPr>
                <w:rPr>
                  <w:rFonts w:ascii="Latin Modern Math" w:hAnsi="Latin Modern Math"/>
                  <w:color w:val="000000" w:themeColor="text1"/>
                  <w:sz w:val="24"/>
                  <w:szCs w:val="24"/>
                  <w:lang w:val="es-ES"/>
                </w:rPr>
                <m:t>Peso Relativo del Costo en la TABLA DE PESOS RELATIVOS</m:t>
              </m:r>
              <m:d>
                <m:dPr>
                  <m:ctrlPr>
                    <w:rPr>
                      <w:rFonts w:ascii="Latin Modern Math" w:hAnsi="Latin Modern Math"/>
                      <w:iCs/>
                      <w:color w:val="000000" w:themeColor="text1"/>
                      <w:sz w:val="24"/>
                      <w:szCs w:val="24"/>
                      <w:lang w:val="es-E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Latin Modern Math" w:hAnsi="Latin Modern Math"/>
                      <w:color w:val="000000" w:themeColor="text1"/>
                      <w:sz w:val="24"/>
                      <w:szCs w:val="24"/>
                      <w:lang w:val="es-ES"/>
                    </w:rPr>
                    <m:t>~20%</m:t>
                  </m:r>
                </m:e>
              </m:d>
            </m:den>
          </m:f>
        </m:oMath>
      </m:oMathPara>
    </w:p>
    <w:p w14:paraId="6F3FBF8C" w14:textId="11F5EF10" w:rsidR="00BC0CF1" w:rsidRPr="0051564D" w:rsidRDefault="007954EB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i el costo tiene un peso relativo del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supongamos,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20%,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costo </w:t>
      </w:r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variar entre 0 y 20 puntos de ponderación y además le corresponde una variación entre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m:oMath>
        <m:r>
          <m:rPr>
            <m:sty m:val="p"/>
          </m:rPr>
          <w:rPr>
            <w:rFonts w:ascii="Latin Modern Math" w:hAnsi="Latin Modern Math"/>
            <w:color w:val="000000" w:themeColor="text1"/>
            <w:sz w:val="24"/>
            <w:szCs w:val="24"/>
            <w:lang w:val="es-ES"/>
          </w:rPr>
          <m:t>CM</m:t>
        </m:r>
      </m:oMath>
      <w:r w:rsidR="00BC0CF1" w:rsidRPr="0051564D">
        <w:rPr>
          <w:rFonts w:ascii="Chaparral Pro" w:hAnsi="Chaparral Pro"/>
          <w:color w:val="000000" w:themeColor="text1"/>
          <w:sz w:val="24"/>
          <w:szCs w:val="24"/>
          <w:lang w:val="es-ES"/>
        </w:rPr>
        <w:t>, por lo que se podrá determinar cuánta plata representa 1 punto de ponderación.</w:t>
      </w:r>
    </w:p>
    <w:p w14:paraId="36C101B5" w14:textId="77777777" w:rsidR="007954EB" w:rsidRDefault="00BC0CF1" w:rsidP="00BC0CF1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45861">
        <w:rPr>
          <w:rFonts w:ascii="Chaparral Pro" w:hAnsi="Chaparral Pro"/>
          <w:color w:val="000000" w:themeColor="text1"/>
          <w:sz w:val="24"/>
          <w:szCs w:val="24"/>
          <w:lang w:val="es-ES"/>
        </w:rPr>
        <w:t>Si se quiere mejorar un ítem de una propuesta recibida o bien agregar algo que la propuesta recibida no lo tiene, podemos calcular cuánta plata estaríamos dispuestos a pagar por esa mejora.</w:t>
      </w:r>
    </w:p>
    <w:p w14:paraId="7BA45644" w14:textId="0DE39D75" w:rsidR="00BC0CF1" w:rsidRPr="007954EB" w:rsidRDefault="007954EB" w:rsidP="007D137D">
      <w:pPr>
        <w:pStyle w:val="Prrafodelista"/>
        <w:numPr>
          <w:ilvl w:val="0"/>
          <w:numId w:val="6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eso, se debe obtener </w:t>
      </w:r>
      <w:r w:rsidR="00BC0CF1" w:rsidRP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cantidad de puntos de ponderación que representa esa mejora (ese “salto” entre el valor ofertado y el valor al que se aspira llegar) y multiplicar dicha cantidad por el </w:t>
      </w:r>
      <w:r w:rsidR="00BC0CF1" w:rsidRPr="007954EB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VPP</w:t>
      </w:r>
      <w:r w:rsidR="00BC0CF1" w:rsidRPr="00795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28FF6FF" w14:textId="68033827" w:rsidR="007716DE" w:rsidRPr="005220FD" w:rsidRDefault="007716DE" w:rsidP="007716DE">
      <w:pPr>
        <w:spacing w:before="240"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3E5BC7F2" w14:textId="77777777" w:rsidR="000F703A" w:rsidRDefault="000F703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16122" w:rsidRPr="00437FBA" w14:paraId="7DF199B3" w14:textId="77777777" w:rsidTr="00F25F5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64F6548" w14:textId="70A9D4F6" w:rsidR="00116122" w:rsidRPr="00116122" w:rsidRDefault="00116122" w:rsidP="00F25F5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116122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BLOCKCHAIN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ED3AB2" w14:textId="61F82545" w:rsidR="00116122" w:rsidRPr="00437FBA" w:rsidRDefault="00116122" w:rsidP="00F25F5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6</w:t>
            </w:r>
          </w:p>
        </w:tc>
      </w:tr>
    </w:tbl>
    <w:p w14:paraId="487D3756" w14:textId="13427028" w:rsidR="0065426E" w:rsidRDefault="00AB49F5" w:rsidP="00116122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B49F5">
        <w:rPr>
          <w:rFonts w:ascii="Chaparral Pro" w:hAnsi="Chaparral Pro"/>
          <w:b/>
          <w:bCs/>
          <w:color w:val="FFFFFF" w:themeColor="background1"/>
          <w:sz w:val="24"/>
          <w:szCs w:val="24"/>
          <w:bdr w:val="single" w:sz="4" w:space="0" w:color="auto"/>
          <w:lang w:val="es-ES"/>
        </w:rPr>
        <w:t>.</w:t>
      </w:r>
      <w:r w:rsidR="00116122" w:rsidRPr="00416E8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bdr w:val="single" w:sz="4" w:space="0" w:color="auto"/>
          <w:lang w:val="es-ES"/>
        </w:rPr>
        <w:t>BLOCKCHAIN</w:t>
      </w:r>
      <w:r w:rsidR="00116122" w:rsidRPr="005220FD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bdr w:val="single" w:sz="4" w:space="0" w:color="auto"/>
          <w:lang w:val="es-ES"/>
        </w:rPr>
        <w:t>.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red P2P 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no depende 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de entidad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es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centralizada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llegar a un consenso</w:t>
      </w:r>
      <w:r w:rsid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4331A8A" w14:textId="2B3F2C9C" w:rsidR="00116122" w:rsidRPr="0065426E" w:rsidRDefault="00DC64D9" w:rsidP="0088770E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C64D9">
        <w:rPr>
          <w:rFonts w:ascii="Chaparral Pro" w:hAnsi="Chaparral Pro"/>
          <w:b/>
          <w:bCs/>
          <w:color w:val="FFFFFF" w:themeColor="background1"/>
          <w:sz w:val="24"/>
          <w:szCs w:val="24"/>
          <w:lang w:val="es-ES"/>
        </w:rPr>
        <w:t>.</w:t>
      </w:r>
      <w:r w:rsidRPr="00DC64D9">
        <w:rPr>
          <w:rFonts w:ascii="Chaparral Pro" w:hAnsi="Chaparral Pro"/>
          <w:b/>
          <w:bCs/>
          <w:i/>
          <w:iCs/>
          <w:color w:val="FFFFFF" w:themeColor="background1"/>
          <w:sz w:val="24"/>
          <w:szCs w:val="24"/>
          <w:lang w:val="es-ES"/>
        </w:rPr>
        <w:t>BLOCKCHAIN</w:t>
      </w:r>
      <w:r w:rsidRPr="00DC64D9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lang w:val="es-ES"/>
        </w:rPr>
        <w:t>.</w:t>
      </w:r>
      <w:r w:rsidRPr="00DC64D9">
        <w:rPr>
          <w:rFonts w:ascii="Chaparral Pro" w:hAnsi="Chaparral Pro"/>
          <w:color w:val="FFFFFF" w:themeColor="background1"/>
          <w:sz w:val="24"/>
          <w:szCs w:val="24"/>
          <w:lang w:val="es-ES"/>
        </w:rPr>
        <w:t xml:space="preserve"> </w:t>
      </w:r>
      <w:r w:rsidRPr="005220FD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220F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ecnología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que permite tener un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registro distribuido donde cada par tiene su propia copia de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65426E">
        <w:rPr>
          <w:rFonts w:ascii="Chaparral Pro" w:hAnsi="Chaparral Pro"/>
          <w:color w:val="000000" w:themeColor="text1"/>
          <w:sz w:val="24"/>
          <w:szCs w:val="24"/>
          <w:lang w:val="es-ES"/>
        </w:rPr>
        <w:t>l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 información, cuya validez </w:t>
      </w:r>
      <w:r w:rsid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veracidad </w:t>
      </w:r>
      <w:r w:rsidR="00306CAE">
        <w:rPr>
          <w:rFonts w:ascii="Chaparral Pro" w:hAnsi="Chaparral Pro"/>
          <w:color w:val="000000" w:themeColor="text1"/>
          <w:sz w:val="24"/>
          <w:szCs w:val="24"/>
          <w:lang w:val="es-ES"/>
        </w:rPr>
        <w:t>se establece por consenso entre los pares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B036297" w14:textId="77777777" w:rsidR="007B7F14" w:rsidRPr="00C87249" w:rsidRDefault="007B7F14" w:rsidP="001408A9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8724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Conceptos técnicos:</w:t>
      </w:r>
    </w:p>
    <w:p w14:paraId="3BEA0C87" w14:textId="77777777" w:rsidR="007B7F14" w:rsidRPr="00C87249" w:rsidRDefault="007B7F14" w:rsidP="007D137D">
      <w:pPr>
        <w:pStyle w:val="Prrafodelista"/>
        <w:numPr>
          <w:ilvl w:val="0"/>
          <w:numId w:val="1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P2P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protocolo de red de comunicación entre pares.</w:t>
      </w:r>
    </w:p>
    <w:p w14:paraId="1CEF706F" w14:textId="77777777" w:rsidR="007B7F14" w:rsidRPr="00C87249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Algoritmo de </w:t>
      </w:r>
      <w:r w:rsidRPr="00C94FA5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Hash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función que transforma cualquier bloque arbitrario de datos en una nueva serie de caracteres con una longitud fija.</w:t>
      </w:r>
    </w:p>
    <w:p w14:paraId="28B9208D" w14:textId="72B75D11" w:rsidR="007B7F14" w:rsidRPr="00C87249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Criptografía Asimétrica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sistema que utiliza dos claves (una </w:t>
      </w:r>
      <w:r w:rsidR="001408A9" w:rsidRPr="00C94FA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 pública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cifrar y una </w:t>
      </w:r>
      <w:r w:rsidR="001408A9" w:rsidRPr="00C94FA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 privada</w:t>
      </w:r>
      <w:r w:rsid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descifrar) para el envío de datos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3830BC6" w14:textId="0DC8DF82" w:rsidR="00606136" w:rsidRPr="001408A9" w:rsidRDefault="00606136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Proof</w:t>
      </w:r>
      <w:proofErr w:type="spellEnd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1408A9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Work</w:t>
      </w:r>
      <w:proofErr w:type="spellEnd"/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o Prueba de Trabajo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08A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algoritmo de consenso basado en operaciones matemáticas complejas (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donde se utiliza </w:t>
      </w:r>
      <w:r w:rsidR="001408A9"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fuerza bruta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1408A9"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utilizado </w:t>
      </w: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para la confirmación de las transacciones y la generación de nuevos bloques.</w:t>
      </w:r>
    </w:p>
    <w:p w14:paraId="5EC27575" w14:textId="7483DB19" w:rsidR="00606136" w:rsidRPr="001408A9" w:rsidRDefault="00606136" w:rsidP="007D137D">
      <w:pPr>
        <w:pStyle w:val="Prrafodelista"/>
        <w:numPr>
          <w:ilvl w:val="1"/>
          <w:numId w:val="1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una gran cantidad de esfuerzo, sirve también para disuadir atacantes maliciosos que quieran lanzar ataques del 51%.</w:t>
      </w:r>
    </w:p>
    <w:p w14:paraId="05871ECD" w14:textId="5F27C2FD" w:rsidR="007B7F14" w:rsidRDefault="007B7F14" w:rsidP="007D137D">
      <w:pPr>
        <w:pStyle w:val="Prrafodelista"/>
        <w:numPr>
          <w:ilvl w:val="0"/>
          <w:numId w:val="11"/>
        </w:numPr>
        <w:spacing w:before="60" w:after="0" w:line="276" w:lineRule="auto"/>
        <w:ind w:left="714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08A9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Consenso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8724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8724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toda la red esté de acuerdo con el resultado de una prueba.</w:t>
      </w:r>
    </w:p>
    <w:p w14:paraId="299AE600" w14:textId="71D91595" w:rsidR="00116122" w:rsidRPr="007B7F14" w:rsidRDefault="00116122" w:rsidP="007716DE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Principios de </w:t>
      </w:r>
      <w:proofErr w:type="spellStart"/>
      <w:r w:rsidRPr="007B7F1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Blockchain</w:t>
      </w:r>
      <w:proofErr w:type="spellEnd"/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4E876EDE" w14:textId="79162E11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Integridad en la Red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integridad está cifrada y distribuida en todas las etapas del proceso y no depende de cada individuo.</w:t>
      </w:r>
    </w:p>
    <w:p w14:paraId="3CB5123D" w14:textId="1253E8A8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Poder Distribuido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distribuye el poder por una red de iguales sin que haya ningún punto de control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partes no pueden apagar el sistema por sí solas.</w:t>
      </w:r>
    </w:p>
    <w:p w14:paraId="098994F7" w14:textId="3C5124FC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 Valor como Incentivo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sistema alinea los incentivos de los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stakeholders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sus intereses.</w:t>
      </w:r>
    </w:p>
    <w:p w14:paraId="7E24834C" w14:textId="66C6A6F0" w:rsidR="00116122" w:rsidRPr="00CE2B2E" w:rsidRDefault="00C87249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16122"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1612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garantiza la confidencialidad y la autenticidad de todas las actividades.</w:t>
      </w:r>
    </w:p>
    <w:p w14:paraId="7357B8B4" w14:textId="0D099A59" w:rsidR="00116122" w:rsidRPr="00CE2B2E" w:rsidRDefault="00116122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Privacidad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se elimina la necesidad de conocer la verdadera identidad de los pares.</w:t>
      </w:r>
    </w:p>
    <w:p w14:paraId="0755C0D0" w14:textId="043FA453" w:rsidR="00116122" w:rsidRPr="00CE2B2E" w:rsidRDefault="00116122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Preservación de Derechos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B7F14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derechos de propiedad están garantizados.</w:t>
      </w:r>
    </w:p>
    <w:p w14:paraId="188FA5CC" w14:textId="4A583201" w:rsidR="00257A13" w:rsidRPr="00CE2B2E" w:rsidRDefault="00257A13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Inclusión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economía funciona mejor cuando funciona para todos.</w:t>
      </w:r>
    </w:p>
    <w:p w14:paraId="5A09DFD7" w14:textId="007BEA7F" w:rsidR="00116122" w:rsidRPr="00F47EE5" w:rsidRDefault="00116122" w:rsidP="00116122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F47EE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Secuencia de Pasos:</w:t>
      </w:r>
    </w:p>
    <w:p w14:paraId="7ABC4EAA" w14:textId="53DBBDBA" w:rsidR="00116122" w:rsidRPr="00116122" w:rsidRDefault="00116122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16122">
        <w:rPr>
          <w:rFonts w:ascii="Chaparral Pro" w:hAnsi="Chaparral Pro"/>
          <w:color w:val="000000" w:themeColor="text1"/>
          <w:sz w:val="24"/>
          <w:szCs w:val="24"/>
          <w:lang w:val="es-ES"/>
        </w:rPr>
        <w:t>Un usuario solicita una transacción.</w:t>
      </w:r>
    </w:p>
    <w:p w14:paraId="300A730B" w14:textId="0A7EB635" w:rsidR="00116122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crea un bloque que representa esa transacción.</w:t>
      </w:r>
    </w:p>
    <w:p w14:paraId="3A20C2BB" w14:textId="73557003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difunde a todos los nodos de la red.</w:t>
      </w:r>
    </w:p>
    <w:p w14:paraId="2FB70985" w14:textId="207F60CB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Dichos nodos validan el bloque y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así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</w:t>
      </w:r>
      <w:r w:rsidR="00AB49F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validan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transacción.</w:t>
      </w:r>
    </w:p>
    <w:p w14:paraId="67047E10" w14:textId="058F140A" w:rsidR="00257A13" w:rsidRDefault="00257A13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El bloque se añade a la cadena.</w:t>
      </w:r>
    </w:p>
    <w:p w14:paraId="5D0081AC" w14:textId="5B6E97E7" w:rsidR="00257A13" w:rsidRPr="00116122" w:rsidRDefault="00F47EE5" w:rsidP="007D137D">
      <w:pPr>
        <w:pStyle w:val="Prrafodelista"/>
        <w:numPr>
          <w:ilvl w:val="0"/>
          <w:numId w:val="9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transacción se verifica y se ejecuta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transacción </w:t>
      </w:r>
      <w:r w:rsidR="002003F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ya </w:t>
      </w:r>
      <w:r w:rsidR="0088770E">
        <w:rPr>
          <w:rFonts w:ascii="Chaparral Pro" w:hAnsi="Chaparral Pro"/>
          <w:color w:val="000000" w:themeColor="text1"/>
          <w:sz w:val="24"/>
          <w:szCs w:val="24"/>
          <w:lang w:val="es-ES"/>
        </w:rPr>
        <w:t>no se podrá alterar ni modificar.</w:t>
      </w:r>
    </w:p>
    <w:p w14:paraId="0A54DC38" w14:textId="7236BDB1" w:rsidR="00F47EE5" w:rsidRPr="007B7F14" w:rsidRDefault="00F47EE5" w:rsidP="00F47EE5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Usos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r w:rsidR="003B4F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cualquiera donde se quiera asegurar que la información no se altere</w:t>
      </w:r>
      <w:r w:rsidRPr="007B7F1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18CC1835" w14:textId="77777777" w:rsidR="00F47EE5" w:rsidRPr="00CE2B2E" w:rsidRDefault="00F47EE5" w:rsidP="007D137D">
      <w:pPr>
        <w:pStyle w:val="Prrafodelista"/>
        <w:numPr>
          <w:ilvl w:val="0"/>
          <w:numId w:val="4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  <w:sectPr w:rsidR="00F47EE5" w:rsidRPr="00CE2B2E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3E585D1E" w14:textId="4B65BB37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Contratos.</w:t>
      </w:r>
    </w:p>
    <w:p w14:paraId="5C5485BB" w14:textId="1137E6FE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Libros Contables</w:t>
      </w:r>
      <w:r w:rsidR="00DB7A5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Libros de Registros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F5EE3ED" w14:textId="5EF8E3A1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Tokenización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Activos.</w:t>
      </w:r>
    </w:p>
    <w:p w14:paraId="6D2863E8" w14:textId="141AAE5C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Registros Automotores.</w:t>
      </w:r>
    </w:p>
    <w:p w14:paraId="02BD1528" w14:textId="6AC8E3DD" w:rsidR="00F47EE5" w:rsidRPr="00CE2B2E" w:rsidRDefault="00F47EE5" w:rsidP="007D137D">
      <w:pPr>
        <w:pStyle w:val="Prrafodelista"/>
        <w:numPr>
          <w:ilvl w:val="0"/>
          <w:numId w:val="49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Historias Clínicas.</w:t>
      </w:r>
    </w:p>
    <w:p w14:paraId="548B0685" w14:textId="1DEB49E4" w:rsidR="00F47EE5" w:rsidRPr="00CE2B2E" w:rsidRDefault="00F47EE5" w:rsidP="007D137D">
      <w:pPr>
        <w:pStyle w:val="Prrafodelista"/>
        <w:numPr>
          <w:ilvl w:val="0"/>
          <w:numId w:val="49"/>
        </w:num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47EE5" w:rsidRPr="00CE2B2E" w:rsidSect="00FE16BD">
          <w:type w:val="continuous"/>
          <w:pgSz w:w="11906" w:h="16838"/>
          <w:pgMar w:top="1134" w:right="1134" w:bottom="1134" w:left="1134" w:header="709" w:footer="709" w:gutter="0"/>
          <w:cols w:num="2" w:space="708"/>
          <w:docGrid w:linePitch="360"/>
        </w:sect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Escrituras de Propiedades.</w:t>
      </w:r>
    </w:p>
    <w:p w14:paraId="079E0B93" w14:textId="77777777" w:rsidR="00FE16BD" w:rsidRDefault="00FE16BD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sectPr w:rsidR="00FE16BD" w:rsidSect="000E1F6E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C72A8D7" w14:textId="0C8FE703" w:rsidR="00F3677B" w:rsidRPr="00A41962" w:rsidRDefault="00F3677B" w:rsidP="001408A9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Ventajas:</w:t>
      </w:r>
    </w:p>
    <w:p w14:paraId="09BAC772" w14:textId="77777777" w:rsidR="00F3677B" w:rsidRPr="00CE2B2E" w:rsidRDefault="00F3677B" w:rsidP="007D137D">
      <w:pPr>
        <w:pStyle w:val="Prrafodelista"/>
        <w:numPr>
          <w:ilvl w:val="0"/>
          <w:numId w:val="50"/>
        </w:numPr>
        <w:spacing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Naturaleza Distribuida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hay ningún nodo privilegiado, ningún nodo puede apagar la red, no tiene un punto único de falla.</w:t>
      </w:r>
    </w:p>
    <w:p w14:paraId="5D820F3E" w14:textId="7FAB09A2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Estabilidad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poco probable que los bloques confirmados sean revertidos.</w:t>
      </w:r>
    </w:p>
    <w:p w14:paraId="618FAB84" w14:textId="126F0F04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Sistema </w:t>
      </w:r>
      <w:proofErr w:type="spellStart"/>
      <w:r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Trustless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no requiere de confianza entre terceros.</w:t>
      </w:r>
    </w:p>
    <w:p w14:paraId="5FB3D9AB" w14:textId="386FD7DB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Incorruptible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casi imposible alterar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contenida en los bloques</w:t>
      </w:r>
      <w:r w:rsidR="0088770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131EF7" w14:textId="1C15D906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Transparencia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las transacciones en el registro y verificarlas.</w:t>
      </w:r>
    </w:p>
    <w:p w14:paraId="55979AE2" w14:textId="56B20660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Trazabilidad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la información se puede rastrear de manera sencilla y su historial se comprueba constantemente.</w:t>
      </w:r>
    </w:p>
    <w:p w14:paraId="341DAFF0" w14:textId="08EE5347" w:rsidR="00F3677B" w:rsidRPr="00CE2B2E" w:rsidRDefault="00F3677B" w:rsidP="007D137D">
      <w:pPr>
        <w:pStyle w:val="Prrafodelista"/>
        <w:numPr>
          <w:ilvl w:val="0"/>
          <w:numId w:val="50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Libre de </w:t>
      </w:r>
      <w:r w:rsidR="008E144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rrores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8770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resultados siempre son comprobados y correctos.</w:t>
      </w:r>
    </w:p>
    <w:p w14:paraId="6AAB29C4" w14:textId="6F2B88FD" w:rsidR="00F3677B" w:rsidRPr="00A41962" w:rsidRDefault="00F3677B" w:rsidP="00F3677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A41962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74C46F2B" w14:textId="7FB4EAA8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Ataques del 51%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un número suficiente de nodos logra hacerse con el control de más del 50%, pasa a ser la mayoría, pudiendo así crear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“nuevas verdades” y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“una nueva realidad”.</w:t>
      </w:r>
    </w:p>
    <w:p w14:paraId="57BAF536" w14:textId="0BAC7525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Claves Privadas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perder la clave privada implica no tener acceso a la información.</w:t>
      </w:r>
    </w:p>
    <w:p w14:paraId="3A5DF7A0" w14:textId="1B7E812E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Ineficiente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proofErr w:type="spellStart"/>
      <w:r w:rsidR="00A41962"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blockchains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en especial las que usan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proof</w:t>
      </w:r>
      <w:proofErr w:type="spellEnd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</w:t>
      </w:r>
      <w:proofErr w:type="spellEnd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="00A41962" w:rsidRPr="008E1447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work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usan </w:t>
      </w:r>
      <w:r w:rsidR="002003F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mucha energía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debido al gran procesamiento </w:t>
      </w:r>
      <w:r w:rsidR="002003F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</w:t>
      </w:r>
      <w:r w:rsidR="00A41962" w:rsidRPr="008E1447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fuerza bruta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empleada.</w:t>
      </w:r>
    </w:p>
    <w:p w14:paraId="41F19B41" w14:textId="027899CE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Almacenamiento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la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cantidad de información de cada copia de la </w:t>
      </w:r>
      <w:proofErr w:type="spellStart"/>
      <w:r w:rsidR="00A41962"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proofErr w:type="spellEnd"/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inmens</w:t>
      </w:r>
      <w:r w:rsidR="008E1447">
        <w:rPr>
          <w:rFonts w:ascii="Chaparral Pro" w:hAnsi="Chaparral Pro"/>
          <w:color w:val="000000" w:themeColor="text1"/>
          <w:sz w:val="24"/>
          <w:szCs w:val="24"/>
          <w:lang w:val="es-ES"/>
        </w:rPr>
        <w:t>a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50ABF6C" w14:textId="65E00B8B" w:rsidR="00F3677B" w:rsidRPr="00CE2B2E" w:rsidRDefault="00F3677B" w:rsidP="007D137D">
      <w:pPr>
        <w:pStyle w:val="Prrafodelista"/>
        <w:numPr>
          <w:ilvl w:val="0"/>
          <w:numId w:val="51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Apertura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419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cualquiera puede consultar datos presentes e históricos de cualquier otro.</w:t>
      </w:r>
    </w:p>
    <w:p w14:paraId="5307C5B0" w14:textId="4D6BDC2C" w:rsidR="00F3677B" w:rsidRPr="00DB7A56" w:rsidRDefault="00F3677B" w:rsidP="00255D2C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Posibles </w:t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Riesgos o </w:t>
      </w:r>
      <w:r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Ataques</w:t>
      </w:r>
      <w:r w:rsidR="00D44AA7" w:rsidRPr="00DB7A56">
        <w:rPr>
          <w:rStyle w:val="Refdenotaalpie"/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footnoteReference w:id="4"/>
      </w:r>
      <w:r w:rsidR="00D44AA7" w:rsidRPr="00DB7A5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:</w:t>
      </w:r>
    </w:p>
    <w:p w14:paraId="6C37CB39" w14:textId="3BB3971A" w:rsidR="00F3677B" w:rsidRPr="00CE2B2E" w:rsidRDefault="00F3677B" w:rsidP="007D137D">
      <w:pPr>
        <w:pStyle w:val="Prrafodelista"/>
        <w:numPr>
          <w:ilvl w:val="0"/>
          <w:numId w:val="5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Doble Gasto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misma moneda digital puede gastarse más de una vez.</w:t>
      </w:r>
    </w:p>
    <w:p w14:paraId="337C4531" w14:textId="77777777" w:rsidR="00F3677B" w:rsidRPr="00CE2B2E" w:rsidRDefault="00F3677B" w:rsidP="007D137D">
      <w:pPr>
        <w:pStyle w:val="Prrafodelista"/>
        <w:numPr>
          <w:ilvl w:val="0"/>
          <w:numId w:val="5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Redes Fantasma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red impostora donde se realicen operaciones falsas.</w:t>
      </w:r>
    </w:p>
    <w:p w14:paraId="3ED30FF0" w14:textId="227B1CFB" w:rsidR="003B4F46" w:rsidRPr="00FE16BD" w:rsidRDefault="003B4F46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BaaS</w:t>
      </w:r>
      <w:proofErr w:type="spellEnd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FE16BD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FE16BD">
        <w:rPr>
          <w:rFonts w:ascii="Chaparral Pro" w:hAnsi="Chaparral Pro"/>
          <w:b/>
          <w:bCs/>
          <w:color w:val="000000" w:themeColor="text1"/>
          <w:sz w:val="24"/>
          <w:szCs w:val="24"/>
        </w:rPr>
        <w:t xml:space="preserve"> </w:t>
      </w:r>
      <w:r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proofErr w:type="spellStart"/>
      <w:r w:rsidR="00341D79"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pensado como un servicio </w:t>
      </w:r>
      <w:r w:rsidR="00341D79" w:rsidRPr="00FE16BD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341D79" w:rsidRPr="00FE16BD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FE16BD">
        <w:rPr>
          <w:rFonts w:ascii="Chaparral Pro" w:hAnsi="Chaparral Pro"/>
          <w:color w:val="000000" w:themeColor="text1"/>
          <w:sz w:val="24"/>
          <w:szCs w:val="24"/>
        </w:rPr>
        <w:t xml:space="preserve">redes basadas en la nube por parte de terceros para empresas en el negocio de la creación de aplicaciones </w:t>
      </w:r>
      <w:proofErr w:type="spellStart"/>
      <w:r w:rsidRPr="00FE16BD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Pr="00FE16BD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A54C93A" w14:textId="205DD3EA" w:rsidR="003B4F46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r w:rsidR="003B4F4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ntegración con contratos in</w:t>
      </w:r>
      <w:r w:rsidR="00F3677B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</w:t>
      </w:r>
      <w:r w:rsidR="003B4F46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eligentes</w:t>
      </w:r>
      <w:r w:rsidR="00341D79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539B1" w14:textId="57FBE267" w:rsidR="00341D79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Permiten la i</w:t>
      </w:r>
      <w:proofErr w:type="spellStart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>ntegración</w:t>
      </w:r>
      <w:proofErr w:type="spellEnd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 xml:space="preserve"> con plataformas que aseguran identidad.</w:t>
      </w:r>
    </w:p>
    <w:p w14:paraId="2A6EEB1B" w14:textId="55FCDEB6" w:rsidR="00341D79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</w:rPr>
        <w:t>Permiten p</w:t>
      </w:r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 xml:space="preserve">oder trabajar con distintas implementaciones de </w:t>
      </w:r>
      <w:proofErr w:type="spellStart"/>
      <w:r w:rsidR="00341D79" w:rsidRPr="00CE2B2E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341D79" w:rsidRPr="00CE2B2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639835" w14:textId="1C78A144" w:rsidR="00F3677B" w:rsidRPr="00CE2B2E" w:rsidRDefault="00FE16BD" w:rsidP="007D137D">
      <w:pPr>
        <w:pStyle w:val="Prrafodelista"/>
        <w:numPr>
          <w:ilvl w:val="0"/>
          <w:numId w:val="53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</w:rPr>
        <w:t>Ofrecen m</w:t>
      </w:r>
      <w:r w:rsidR="00F3677B" w:rsidRPr="00CE2B2E">
        <w:rPr>
          <w:rFonts w:ascii="Chaparral Pro" w:hAnsi="Chaparral Pro"/>
          <w:color w:val="000000" w:themeColor="text1"/>
          <w:sz w:val="24"/>
          <w:szCs w:val="24"/>
        </w:rPr>
        <w:t xml:space="preserve">ecanismos de consenso basados en la </w:t>
      </w:r>
      <w:r w:rsidRPr="00CE2B2E">
        <w:rPr>
          <w:rFonts w:ascii="Chaparral Pro" w:hAnsi="Chaparral Pro"/>
          <w:color w:val="000000" w:themeColor="text1"/>
          <w:sz w:val="24"/>
          <w:szCs w:val="24"/>
        </w:rPr>
        <w:t>identidad.</w:t>
      </w:r>
    </w:p>
    <w:p w14:paraId="5288C1FB" w14:textId="77777777" w:rsidR="00255D2C" w:rsidRDefault="00255D2C" w:rsidP="00255D2C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BFA · </w:t>
      </w:r>
      <w:proofErr w:type="spellStart"/>
      <w:r w:rsidRPr="003B4F4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3B4F4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Federal Argentina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3B4F46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>p</w:t>
      </w:r>
      <w:r w:rsidRPr="003B4F46">
        <w:rPr>
          <w:rFonts w:ascii="Chaparral Pro" w:hAnsi="Chaparral Pro"/>
          <w:color w:val="000000" w:themeColor="text1"/>
          <w:sz w:val="24"/>
          <w:szCs w:val="24"/>
        </w:rPr>
        <w:t>lataforma mu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ltiservicios abierta y participativa pensada para integrar servicios y aplicaciones sobre </w:t>
      </w:r>
      <w:proofErr w:type="spellStart"/>
      <w:r w:rsidRPr="003B4F46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63868CE7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Sin criptomoneda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plataforma no está pensada para criptomonedas.</w:t>
      </w:r>
    </w:p>
    <w:p w14:paraId="3BD86823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Modelo liviano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usa </w:t>
      </w:r>
      <w:r w:rsidRPr="00811699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fuerza bruta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(el minado) para obtener recompensas.</w:t>
      </w:r>
    </w:p>
    <w:p w14:paraId="781FE7F8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Permisionada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consenso se logra porque los integrantes se conocen (no son anónimos).</w:t>
      </w:r>
    </w:p>
    <w:p w14:paraId="7B130C74" w14:textId="77777777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Transacciones gratuitas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transferencias no tienen costo.</w:t>
      </w:r>
    </w:p>
    <w:p w14:paraId="24D1A59E" w14:textId="77EE2CCD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Almacenamiento </w:t>
      </w:r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off-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almacena información </w:t>
      </w:r>
      <w:r w:rsidR="00811699" w:rsidRPr="0081169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 se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dentro de la </w:t>
      </w:r>
      <w:proofErr w:type="spellStart"/>
      <w:r w:rsidRPr="00CE2B2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blockchain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sino los </w:t>
      </w:r>
      <w:r w:rsidRPr="00C94FA5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hashes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esa información.</w:t>
      </w:r>
    </w:p>
    <w:p w14:paraId="50BAD974" w14:textId="185BD68F" w:rsidR="00255D2C" w:rsidRPr="00CE2B2E" w:rsidRDefault="00255D2C" w:rsidP="007D137D">
      <w:pPr>
        <w:pStyle w:val="Prrafodelista"/>
        <w:numPr>
          <w:ilvl w:val="0"/>
          <w:numId w:val="54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Software libre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software se basa en una implementación abierta.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102670" w:rsidRPr="005075F7" w14:paraId="3CC2EA34" w14:textId="77777777" w:rsidTr="005233E4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1106923" w14:textId="63F59798" w:rsidR="00102670" w:rsidRPr="006D4AA8" w:rsidRDefault="0002402A" w:rsidP="005233E4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 xml:space="preserve">RRHH · </w:t>
            </w:r>
            <w:r w:rsidR="00F615CC" w:rsidRPr="006D4AA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t>RECURSOS HUMANOS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7D9E4B7D" w14:textId="26A56701" w:rsidR="00102670" w:rsidRPr="006D4AA8" w:rsidRDefault="006D4AA8" w:rsidP="005233E4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13/6</w:t>
            </w:r>
          </w:p>
        </w:tc>
      </w:tr>
    </w:tbl>
    <w:p w14:paraId="12DDE262" w14:textId="6F718337" w:rsidR="007F0414" w:rsidRPr="00351896" w:rsidRDefault="00351896" w:rsidP="0035189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Gestión </w:t>
      </w:r>
      <w:r w:rsidR="007F0414" w:rsidRPr="0035189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de </w:t>
      </w:r>
      <w:r w:rsidR="0002402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RRHH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F0414" w:rsidRPr="0035189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F0414" w:rsidRPr="0035189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actividades que ponen en funcionamiento, desarrollan y movilizan a las personas para que una organización alcance sus objetivos.</w:t>
      </w:r>
    </w:p>
    <w:p w14:paraId="0D35B62F" w14:textId="012DC719" w:rsidR="007F0414" w:rsidRPr="00816DDC" w:rsidRDefault="00351896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Durante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proceso de 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gestión de RRHH</w:t>
      </w:r>
      <w:r w:rsidR="007F0414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intervienen todas las personas de la organización.</w:t>
      </w:r>
    </w:p>
    <w:p w14:paraId="1EDA804D" w14:textId="59C9F295" w:rsidR="007F0414" w:rsidRPr="00816DDC" w:rsidRDefault="007F0414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Se necesitan métodos para captar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/atraer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, conservar</w:t>
      </w:r>
      <w:r w:rsidR="00E12E23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/retener</w:t>
      </w: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desarrollar los RRHH.</w:t>
      </w:r>
    </w:p>
    <w:p w14:paraId="0F7D2564" w14:textId="39251954" w:rsidR="00C46263" w:rsidRPr="001646EA" w:rsidRDefault="00C46263" w:rsidP="001646EA">
      <w:pPr>
        <w:spacing w:before="12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646EA">
        <w:rPr>
          <w:rFonts w:ascii="Chaparral Pro" w:hAnsi="Chaparral Pro"/>
          <w:color w:val="000000" w:themeColor="text1"/>
          <w:sz w:val="24"/>
          <w:szCs w:val="24"/>
          <w:lang w:val="es-ES"/>
        </w:rPr>
        <w:t>Objetivos generales:</w:t>
      </w:r>
    </w:p>
    <w:p w14:paraId="609ADDE6" w14:textId="450A40E6" w:rsidR="007F0414" w:rsidRPr="00816DDC" w:rsidRDefault="00C46263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Crear, mantener y desarrollar un conjunto de personas con </w:t>
      </w:r>
      <w:r w:rsidR="001646EA"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habilidades, motivación y satisfacción suficientes para conseguir los objetivos de la organización.</w:t>
      </w:r>
    </w:p>
    <w:p w14:paraId="7E9E226C" w14:textId="77777777" w:rsidR="001646EA" w:rsidRPr="00816DDC" w:rsidRDefault="001646EA" w:rsidP="007D137D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16DDC">
        <w:rPr>
          <w:rFonts w:ascii="Chaparral Pro" w:hAnsi="Chaparral Pro"/>
          <w:color w:val="000000" w:themeColor="text1"/>
          <w:sz w:val="24"/>
          <w:szCs w:val="24"/>
          <w:lang w:val="es-ES"/>
        </w:rPr>
        <w:t>Crear, mantener y desarrollar condiciones organizacionales que permitan la aplicación, el desarrollo y la satisfacción plena de las personas y el logro de los objetivos individuales.</w:t>
      </w:r>
    </w:p>
    <w:p w14:paraId="3B630B98" w14:textId="5FE07A46" w:rsidR="00337DCF" w:rsidRPr="004534B8" w:rsidRDefault="00337DCF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534B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Liderazgo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534B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534B8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</w:t>
      </w:r>
      <w:r w:rsidR="00A330AD" w:rsidRPr="004534B8">
        <w:rPr>
          <w:rFonts w:ascii="Chaparral Pro" w:hAnsi="Chaparral Pro"/>
          <w:color w:val="000000" w:themeColor="text1"/>
          <w:sz w:val="24"/>
          <w:szCs w:val="24"/>
          <w:lang w:val="es-ES"/>
        </w:rPr>
        <w:t>influir en otros y apoyarlos para que trabajen con entusiasmo en el logro de objetivos comunes.</w:t>
      </w:r>
    </w:p>
    <w:p w14:paraId="44E800A9" w14:textId="0F656A14" w:rsidR="00337DCF" w:rsidRPr="00CE2B2E" w:rsidRDefault="003A7136" w:rsidP="007D137D">
      <w:pPr>
        <w:pStyle w:val="Prrafodelista"/>
        <w:numPr>
          <w:ilvl w:val="0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Características de líderes efectivos:</w:t>
      </w:r>
    </w:p>
    <w:p w14:paraId="533AA241" w14:textId="4DE47ADD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Son buenos comunicadores.</w:t>
      </w:r>
    </w:p>
    <w:p w14:paraId="64EFB478" w14:textId="77777777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flexibles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adaptan su estilo de liderazgo a las necesidades de sus subordinados.</w:t>
      </w:r>
    </w:p>
    <w:p w14:paraId="514A4BEC" w14:textId="4AC67781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Te quitan presión.</w:t>
      </w:r>
    </w:p>
    <w:p w14:paraId="40A32F59" w14:textId="58DA862E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Saben cómo administrar y resolver los conflictos del grupo.</w:t>
      </w:r>
    </w:p>
    <w:p w14:paraId="7DBD5301" w14:textId="751F6B11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Saben planificar y conocen con precisión los roles de cada miembro del equipo.</w:t>
      </w:r>
    </w:p>
    <w:p w14:paraId="4556CA59" w14:textId="1472D6AF" w:rsidR="003A7136" w:rsidRPr="00CE2B2E" w:rsidRDefault="003A7136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Delegan la autoridad entre sus subordinados.</w:t>
      </w:r>
    </w:p>
    <w:p w14:paraId="14A2A56F" w14:textId="50A30F51" w:rsidR="00916650" w:rsidRPr="00CE2B2E" w:rsidRDefault="00916650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Genera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sinergia entre los miembros del equipo.</w:t>
      </w:r>
    </w:p>
    <w:p w14:paraId="7A0271C3" w14:textId="533AB202" w:rsidR="00916650" w:rsidRPr="00CE2B2E" w:rsidRDefault="00916650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Definen objetivos </w:t>
      </w:r>
      <w:r w:rsidR="0079414C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roles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claros, compartidos por todos los integrantes del equipo.</w:t>
      </w:r>
    </w:p>
    <w:p w14:paraId="60021B7D" w14:textId="04D1A11F" w:rsidR="00E12E23" w:rsidRPr="00CE2B2E" w:rsidRDefault="00E12E23" w:rsidP="007D137D">
      <w:pPr>
        <w:pStyle w:val="Prrafodelista"/>
        <w:numPr>
          <w:ilvl w:val="0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implica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pero </w:t>
      </w:r>
      <w:r w:rsidR="001765AA"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implica </w:t>
      </w:r>
      <w:r w:rsidR="001765AA" w:rsidRPr="00A14434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E563CD" w14:textId="0BA8FFF1" w:rsidR="00E12E23" w:rsidRPr="00CE2B2E" w:rsidRDefault="00E12E23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Administrar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refiere al planeamiento, al control y la ejecución respecto de la asignación eficiente de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los recursos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/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personas a las tareas.</w:t>
      </w:r>
    </w:p>
    <w:p w14:paraId="14F04FA3" w14:textId="5A4F1A4A" w:rsidR="00E12E23" w:rsidRPr="00CE2B2E" w:rsidRDefault="00E12E23" w:rsidP="007D137D">
      <w:pPr>
        <w:pStyle w:val="Prrafodelista"/>
        <w:numPr>
          <w:ilvl w:val="1"/>
          <w:numId w:val="55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Liderar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765A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solamente se asignan tareas, se controla y gestiona, sino que también se influye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en el comportamiento de las personas.</w:t>
      </w:r>
    </w:p>
    <w:p w14:paraId="3614A121" w14:textId="7B9CE334" w:rsidR="00DD2C8A" w:rsidRPr="0079414C" w:rsidRDefault="00DD2C8A" w:rsidP="00B1143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9414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del Cambio Organizacional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9414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busca tanto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mitig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>ar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efectos no deseados de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cambio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cuestión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externo o interno) </w:t>
      </w:r>
      <w:r w:rsidR="00282BF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aumentar </w:t>
      </w:r>
      <w:r w:rsidRPr="0079414C">
        <w:rPr>
          <w:rFonts w:ascii="Chaparral Pro" w:hAnsi="Chaparral Pro"/>
          <w:color w:val="000000" w:themeColor="text1"/>
          <w:sz w:val="24"/>
          <w:szCs w:val="24"/>
          <w:lang w:val="es-ES"/>
        </w:rPr>
        <w:t>las posibilidades de crear futuro en la organización, su gente y contexto.</w:t>
      </w:r>
    </w:p>
    <w:p w14:paraId="029AEB00" w14:textId="747C3C02" w:rsidR="00C21894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Quiebre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ruptura</w:t>
      </w:r>
      <w:r w:rsidR="009033DE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cambio brusco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las recurrencias, transparencias, “pilotos automáticos” en los que funcionan ciertos comportamientos, procesos, metodologías o prácticas.</w:t>
      </w:r>
    </w:p>
    <w:p w14:paraId="14221520" w14:textId="3ED964EB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Transformación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que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externos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organización en </w:t>
      </w:r>
      <w:proofErr w:type="spellStart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pos</w:t>
      </w:r>
      <w:proofErr w:type="spellEnd"/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un futuro mejor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 implican estructuras profundas de los sistemas.</w:t>
      </w:r>
    </w:p>
    <w:p w14:paraId="13DC8810" w14:textId="7EBF2842" w:rsidR="00C21894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Cambio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surge por hechos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internos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 la organización, respondiendo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 una demanda de adaptación dentro del sistema.</w:t>
      </w:r>
    </w:p>
    <w:p w14:paraId="132B1E24" w14:textId="6679C5B7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Fuerzas Impulsoras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E5C900B" w14:textId="2ADB1DD4" w:rsidR="00C21894" w:rsidRPr="00CE2B2E" w:rsidRDefault="008A35D9" w:rsidP="007D137D">
      <w:pPr>
        <w:pStyle w:val="Prrafodelista"/>
        <w:numPr>
          <w:ilvl w:val="1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Motivación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proporcionar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motivos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para una acción.</w:t>
      </w:r>
    </w:p>
    <w:p w14:paraId="37B3373E" w14:textId="4902E286" w:rsidR="008A35D9" w:rsidRPr="00CE2B2E" w:rsidRDefault="008A35D9" w:rsidP="007D137D">
      <w:pPr>
        <w:pStyle w:val="Prrafodelista"/>
        <w:numPr>
          <w:ilvl w:val="1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Persuasión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convencer con argumentos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(con o sin promesas)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 alguien de algo.</w:t>
      </w:r>
    </w:p>
    <w:p w14:paraId="434DE86A" w14:textId="1936A44D" w:rsidR="008A35D9" w:rsidRPr="00CE2B2E" w:rsidRDefault="008A35D9" w:rsidP="007D137D">
      <w:pPr>
        <w:pStyle w:val="Prrafodelista"/>
        <w:numPr>
          <w:ilvl w:val="0"/>
          <w:numId w:val="56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Fuerzas Restrictivas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del Cambio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E2B2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esistencia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</w:t>
      </w:r>
      <w:r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ndividual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2E6362" w:rsidRPr="00CE2B2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resistencia organizacional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E25B49E" w14:textId="590A08C7" w:rsidR="00C46263" w:rsidRDefault="00C46263" w:rsidP="00C46263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Negociación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proceso de comunicación que tiene por finalidad influir en el comportamiento de los demás donde ambas partes lleguen a un acuerdo </w:t>
      </w:r>
      <w:proofErr w:type="spellStart"/>
      <w:r w:rsidRPr="0061068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win-win</w:t>
      </w:r>
      <w:proofErr w:type="spellEnd"/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r w:rsid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acuerdo 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>donde ambos ganan).</w:t>
      </w:r>
    </w:p>
    <w:p w14:paraId="5BA298F8" w14:textId="282F0344" w:rsidR="00C46263" w:rsidRPr="00A14434" w:rsidRDefault="00A14434" w:rsidP="00A14434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A14434">
        <w:rPr>
          <w:rFonts w:ascii="Chaparral Pro" w:hAnsi="Chaparral Pro"/>
          <w:b/>
          <w:bCs/>
          <w:color w:val="FFFFFF" w:themeColor="background1"/>
          <w:sz w:val="24"/>
          <w:szCs w:val="24"/>
          <w:u w:val="single"/>
          <w:lang w:val="es-ES"/>
        </w:rPr>
        <w:t>Negociación</w:t>
      </w:r>
      <w:r w:rsidRPr="00A14434">
        <w:rPr>
          <w:rFonts w:ascii="Chaparral Pro" w:hAnsi="Chaparral Pro"/>
          <w:color w:val="FFFFFF" w:themeColor="background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p</w:t>
      </w:r>
      <w:r w:rsidR="00C46263" w:rsidRPr="00A14434">
        <w:rPr>
          <w:rFonts w:ascii="Chaparral Pro" w:hAnsi="Chaparral Pro"/>
          <w:color w:val="000000" w:themeColor="text1"/>
          <w:sz w:val="24"/>
          <w:szCs w:val="24"/>
          <w:lang w:val="es-ES"/>
        </w:rPr>
        <w:t>roceso por el cual las partes interesadas resuelven conflictos, acuerdan líneas de conducta, buscan ventajas individuales/colectivas, procuran obtener resultados que sirvan a sus intereses mutuos.</w:t>
      </w:r>
    </w:p>
    <w:p w14:paraId="38A3CD84" w14:textId="63C091C6" w:rsidR="0061068A" w:rsidRPr="00CE2B2E" w:rsidRDefault="00F03F21" w:rsidP="007D137D">
      <w:pPr>
        <w:pStyle w:val="Prrafodelista"/>
        <w:numPr>
          <w:ilvl w:val="0"/>
          <w:numId w:val="5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B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uen líder es 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aquel 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quien gana al menos una</w:t>
      </w:r>
      <w:r w:rsidR="00DF0BD9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negociación</w:t>
      </w:r>
      <w:r w:rsidR="0061068A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F2564E9" w14:textId="395D9051" w:rsidR="00B855E9" w:rsidRPr="00CE2B2E" w:rsidRDefault="00B855E9" w:rsidP="007D137D">
      <w:pPr>
        <w:pStyle w:val="Prrafodelista"/>
        <w:numPr>
          <w:ilvl w:val="0"/>
          <w:numId w:val="58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buena herramienta para ganar una negociación es usar métricas para medir desempeños. </w:t>
      </w:r>
      <w:r w:rsidR="00665A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Así,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logra</w:t>
      </w:r>
      <w:r w:rsidR="00665A62"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disminuir la subjetividad, siendo un argumento más difícil de contrarrestar.</w:t>
      </w:r>
    </w:p>
    <w:p w14:paraId="12F78032" w14:textId="77777777" w:rsidR="00A14434" w:rsidRPr="0061068A" w:rsidRDefault="00A14434" w:rsidP="00A14434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1068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Pirámide Motivacional de Maslow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1068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1068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jerarquía de necesidades humanas, en donde los humanos desarrollamos necesidades/deseos más elevados conforme se van satisfaciendo las necesidades más básicas.</w:t>
      </w:r>
    </w:p>
    <w:p w14:paraId="3BFDCC2A" w14:textId="77777777" w:rsidR="00A14434" w:rsidRPr="00CE2B2E" w:rsidRDefault="00A14434" w:rsidP="007D137D">
      <w:pPr>
        <w:pStyle w:val="Prrafodelista"/>
        <w:numPr>
          <w:ilvl w:val="0"/>
          <w:numId w:val="57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>Conforme se satisfacen las necesidades más básicas, los humanos desarrollamos necesidades o deseos más elevados.</w:t>
      </w:r>
    </w:p>
    <w:p w14:paraId="128E4479" w14:textId="77777777" w:rsidR="00A14434" w:rsidRPr="00CE2B2E" w:rsidRDefault="00A14434" w:rsidP="007D137D">
      <w:pPr>
        <w:pStyle w:val="Prrafodelista"/>
        <w:numPr>
          <w:ilvl w:val="0"/>
          <w:numId w:val="57"/>
        </w:numPr>
        <w:spacing w:after="12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necesidades superiores ocupan nuestra atención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únicamente</w:t>
      </w:r>
      <w:r w:rsidRPr="00CE2B2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han satisfecho las necesidades inferiores de la pirámide.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380"/>
      </w:tblGrid>
      <w:tr w:rsidR="00A14434" w14:paraId="19282E0B" w14:textId="77777777" w:rsidTr="006A2613">
        <w:tc>
          <w:tcPr>
            <w:tcW w:w="4248" w:type="dxa"/>
          </w:tcPr>
          <w:p w14:paraId="76E587EE" w14:textId="77777777" w:rsidR="00A14434" w:rsidRPr="00B855E9" w:rsidRDefault="00A14434" w:rsidP="006A2613">
            <w:pPr>
              <w:spacing w:before="360" w:after="12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57B135E" wp14:editId="4DA2DFE7">
                  <wp:simplePos x="0" y="0"/>
                  <wp:positionH relativeFrom="column">
                    <wp:posOffset>1785</wp:posOffset>
                  </wp:positionH>
                  <wp:positionV relativeFrom="paragraph">
                    <wp:posOffset>1977</wp:posOffset>
                  </wp:positionV>
                  <wp:extent cx="2588376" cy="2053087"/>
                  <wp:effectExtent l="0" t="0" r="2540" b="4445"/>
                  <wp:wrapNone/>
                  <wp:docPr id="8" name="Imagen 8" descr="Icono DE Pirámide Con Cinco Ve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cono DE Pirámide Con Cinco Vecto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20049" r="12387" b="19789"/>
                          <a:stretch/>
                        </pic:blipFill>
                        <pic:spPr bwMode="auto">
                          <a:xfrm>
                            <a:off x="0" y="0"/>
                            <a:ext cx="2614805" cy="207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AUTORREALIZACIÓN</w:t>
            </w:r>
          </w:p>
          <w:p w14:paraId="5E9CBB95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ESTIMA</w:t>
            </w:r>
          </w:p>
          <w:p w14:paraId="3DD5225D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SOCIALES</w:t>
            </w:r>
          </w:p>
          <w:p w14:paraId="34941E75" w14:textId="77777777" w:rsidR="00A14434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SEGURIDAD</w:t>
            </w:r>
          </w:p>
          <w:p w14:paraId="31612BB9" w14:textId="77777777" w:rsidR="00A14434" w:rsidRPr="00B855E9" w:rsidRDefault="00A14434" w:rsidP="006A2613">
            <w:pPr>
              <w:spacing w:before="240" w:after="240" w:line="276" w:lineRule="auto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B855E9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FISIOLÓGICAS</w:t>
            </w:r>
          </w:p>
        </w:tc>
        <w:tc>
          <w:tcPr>
            <w:tcW w:w="5380" w:type="dxa"/>
          </w:tcPr>
          <w:p w14:paraId="77D71B0A" w14:textId="77777777" w:rsidR="00A14434" w:rsidRDefault="00A14434" w:rsidP="006A2613">
            <w:pPr>
              <w:spacing w:before="1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encontrarle un sentido válido a la vida mediante el desarrollo potencial de una actividad.</w:t>
            </w:r>
          </w:p>
          <w:p w14:paraId="12354FBD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respeto a uno mismo y a las demás personas.</w:t>
            </w:r>
          </w:p>
          <w:p w14:paraId="2240B7F0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relacionadas con los afectos del individuo.</w:t>
            </w:r>
          </w:p>
          <w:p w14:paraId="27DD4775" w14:textId="77777777" w:rsidR="00A14434" w:rsidRPr="00B855E9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seguridad física: tener empleo, casa, etc.</w:t>
            </w:r>
          </w:p>
          <w:p w14:paraId="6F0B221A" w14:textId="77777777" w:rsidR="00A14434" w:rsidRDefault="00A14434" w:rsidP="006A2613">
            <w:pPr>
              <w:spacing w:before="220" w:after="120" w:line="276" w:lineRule="auto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s-ES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necesidades básicas referentes a la supervivencia.</w:t>
            </w:r>
          </w:p>
        </w:tc>
      </w:tr>
    </w:tbl>
    <w:p w14:paraId="6C7C16DD" w14:textId="033704D2" w:rsidR="00C46263" w:rsidRPr="00A14434" w:rsidRDefault="00C46263" w:rsidP="00102670">
      <w:pPr>
        <w:spacing w:before="240" w:after="0" w:line="276" w:lineRule="auto"/>
        <w:jc w:val="both"/>
        <w:rPr>
          <w:rFonts w:ascii="Chaparral Pro" w:hAnsi="Chaparral Pro"/>
          <w:b/>
          <w:bCs/>
          <w:color w:val="4472C4" w:themeColor="accent1"/>
          <w:sz w:val="24"/>
          <w:szCs w:val="24"/>
          <w:bdr w:val="single" w:sz="4" w:space="0" w:color="auto"/>
        </w:rPr>
      </w:pPr>
    </w:p>
    <w:p w14:paraId="57020619" w14:textId="392A50CA" w:rsidR="006A2613" w:rsidRDefault="006A2613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A2613" w:rsidRPr="005075F7" w14:paraId="36BC9901" w14:textId="77777777" w:rsidTr="006A26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E607DDD" w14:textId="35631861" w:rsidR="006A2613" w:rsidRPr="006D4AA8" w:rsidRDefault="006A2613" w:rsidP="006A2613">
            <w:pPr>
              <w:rPr>
                <w:rFonts w:ascii="Chaparral Pro" w:hAnsi="Chaparral Pro"/>
                <w:b/>
                <w:bCs/>
                <w:color w:val="000000" w:themeColor="text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ARQUITECTURA DE SOFTWARE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6C961E0" w14:textId="74FC0CEA" w:rsidR="006A2613" w:rsidRPr="006D4AA8" w:rsidRDefault="006A2613" w:rsidP="006A26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22</w:t>
            </w:r>
            <w:r w:rsidRPr="006D4AA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8</w:t>
            </w:r>
          </w:p>
        </w:tc>
      </w:tr>
    </w:tbl>
    <w:p w14:paraId="024B860F" w14:textId="59E506FC" w:rsidR="009D1D68" w:rsidRPr="004D03AD" w:rsidRDefault="004D03AD" w:rsidP="004D03AD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lementos de tecnología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relacionan entre sí para que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productos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sistemas de información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los 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de tecnología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funcionen de la mejor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forma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posible para que el usuario final los use.</w:t>
      </w:r>
    </w:p>
    <w:p w14:paraId="7AAA9400" w14:textId="5C82435C" w:rsidR="004D03AD" w:rsidRPr="004D03AD" w:rsidRDefault="004D03AD" w:rsidP="004D03AD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ocupa de las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interfaces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(que dividen lo privado de lo público) centrándose en la comunicación e interacción entre esos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elementos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A584341" w14:textId="44ADD99D" w:rsidR="006A2613" w:rsidRPr="004D03AD" w:rsidRDefault="004D03AD" w:rsidP="004D03AD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Se abstrae de los</w:t>
      </w:r>
      <w:r w:rsidR="002A1311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detalles internos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de cómo funcionan internamente</w:t>
      </w:r>
      <w:r w:rsidR="002A1311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esos </w:t>
      </w:r>
      <w:r w:rsidRPr="004D03AD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elementos</w:t>
      </w:r>
      <w:r w:rsidR="009D1D68" w:rsidRPr="004D03AD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C6475C8" w14:textId="64078EB3" w:rsidR="002A1311" w:rsidRPr="00DF0AAE" w:rsidRDefault="00A0240F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Interesados</w:t>
      </w:r>
      <w:r w:rsidR="00BD09EE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en la </w:t>
      </w:r>
      <w:r w:rsidR="003E1A5F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ARQDS</w:t>
      </w:r>
    </w:p>
    <w:p w14:paraId="5E3E0E5A" w14:textId="18F8ABFB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usará los sistemas de información o productos software.</w:t>
      </w:r>
    </w:p>
    <w:p w14:paraId="06BC8943" w14:textId="52855131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Interesado en que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sistemas/productos funcionen de la mejor manera posible (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consideran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criterios como rapidez, disponibilidad y confiabilidad) para que el usuario final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justamente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quiera usar.</w:t>
      </w:r>
    </w:p>
    <w:p w14:paraId="231D81F5" w14:textId="77777777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Cliente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nos contrató, no necesariamente son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CB359AD" w14:textId="5F88A276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Interesado en que se implemente una arquitectura que respete 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calendario y presupuesto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previamente seleccionados</w:t>
      </w:r>
      <w:r w:rsidR="00A0240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DA1AA32" w14:textId="49F8AA8E" w:rsidR="00A0240F" w:rsidRPr="00DF0AAE" w:rsidRDefault="00A0240F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Proyect Manager</w:t>
      </w:r>
      <w:r w:rsidR="00C7301C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(PM)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define cómo se lleva adelante un proyecto.</w:t>
      </w:r>
    </w:p>
    <w:p w14:paraId="342B3EE8" w14:textId="7D7D9AC8" w:rsidR="00A0240F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Interesado en que los equipos trabajen en forma independiente interactuando con disciplina.</w:t>
      </w:r>
    </w:p>
    <w:p w14:paraId="21253697" w14:textId="7E3ABD02" w:rsidR="00A0240F" w:rsidRPr="00DF0AAE" w:rsidRDefault="00C7301C" w:rsidP="00ED4958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Arquitecto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quien interactúa con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cliente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el 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PM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15C375D" w14:textId="3D543AC7" w:rsidR="00C7301C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Encargado de comunicar qué arquitectura se implementará.</w:t>
      </w:r>
    </w:p>
    <w:p w14:paraId="35A3BC4D" w14:textId="7B98D625" w:rsidR="00C7301C" w:rsidRPr="00DF0AAE" w:rsidRDefault="00C7301C" w:rsidP="00ED4958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Interesado en dejar conforme a los tres protagonistas mencionados.</w:t>
      </w:r>
    </w:p>
    <w:p w14:paraId="2170746E" w14:textId="5775B25C" w:rsidR="00C7301C" w:rsidRPr="00DF0AAE" w:rsidRDefault="00C7301C" w:rsidP="008F0899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Administradores de Bases de Datos (DBA)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esarrolladores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="00802B5B"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t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esters</w:t>
      </w:r>
      <w:proofErr w:type="spellEnd"/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g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ente de 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eguridad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59A1F962" w14:textId="10FA5AC6" w:rsidR="00ED4958" w:rsidRPr="00DF0AAE" w:rsidRDefault="00ED4958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Decisiones de Diseño a </w:t>
      </w:r>
      <w:r w:rsidR="00BD09EE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considerar al elegir la </w:t>
      </w:r>
      <w:r w:rsidR="003E1A5F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ARQDS</w:t>
      </w:r>
    </w:p>
    <w:p w14:paraId="35E915BF" w14:textId="01B8466C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¿Procesamiento distribuido o no?</w:t>
      </w:r>
    </w:p>
    <w:p w14:paraId="32AD94BD" w14:textId="3E835B18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¿Software dividido en capas? ¿Cuántas capas?</w:t>
      </w:r>
      <w:r w:rsidR="00802B5B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¿Qué patrones se usan?</w:t>
      </w:r>
    </w:p>
    <w:p w14:paraId="482FD680" w14:textId="6461B41C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¿Comunicación sincrónica o asincrónica?</w:t>
      </w:r>
    </w:p>
    <w:p w14:paraId="6E44D40C" w14:textId="7AED328B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¿Dependemos del sistema operativo que tenemos?</w:t>
      </w:r>
    </w:p>
    <w:p w14:paraId="6187D19C" w14:textId="0EC21462" w:rsidR="00ED4958" w:rsidRPr="00DF0AAE" w:rsidRDefault="00ED4958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¿Dependemos del hardware que tenemos?</w:t>
      </w:r>
    </w:p>
    <w:p w14:paraId="01CC32C6" w14:textId="6F790710" w:rsidR="003E1A5F" w:rsidRPr="00DF0AAE" w:rsidRDefault="003E1A5F" w:rsidP="00DF0AAE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Contextos/Aspectos a analizar al elegir la ARQDS</w:t>
      </w:r>
    </w:p>
    <w:p w14:paraId="11C48B82" w14:textId="3807D573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Técnico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conocimiento.</w:t>
      </w:r>
    </w:p>
    <w:p w14:paraId="25FEEE95" w14:textId="75EF8690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Negocio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imposiciones de reglas de negocio que tiene la organización (convenios para usar ciertas tecnologías, por ejemplo).</w:t>
      </w:r>
    </w:p>
    <w:p w14:paraId="3A24D44A" w14:textId="0969259E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Ciclo de Vida del Proyecto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saber si el ciclo de vida de un producto encaja con la ARQDS que se desea implementar.</w:t>
      </w:r>
    </w:p>
    <w:p w14:paraId="7A7625B2" w14:textId="15DF659F" w:rsidR="003E1A5F" w:rsidRPr="00DF0AAE" w:rsidRDefault="003E1A5F" w:rsidP="003E1A5F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Profesional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conocer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características del equipo de trabajo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encajan con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ARQDS 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que se desea implementar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02473C" w14:textId="7F89CCE6" w:rsidR="009D1D68" w:rsidRPr="00DF0AAE" w:rsidRDefault="009D1D68" w:rsidP="009D1D68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Atributos de Calidad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propiedades o medidas de testeo que permiten indicar qué tan bien funciona un sistema y cómo satisfacer las necesidades de los interesados.</w:t>
      </w:r>
    </w:p>
    <w:p w14:paraId="467E9573" w14:textId="40C317BF" w:rsidR="009D1D68" w:rsidRPr="00DF0AAE" w:rsidRDefault="009D1D6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Atributos de Calidad referido</w:t>
      </w:r>
      <w:r w:rsidR="00233E78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a los requerimientos:</w:t>
      </w:r>
    </w:p>
    <w:p w14:paraId="50C0A40E" w14:textId="1D43A0DA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Requerimientos Funcionales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qué hará el sistema de información o producto software.</w:t>
      </w:r>
    </w:p>
    <w:p w14:paraId="0962953D" w14:textId="571AF0F2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Requerimientos NO Funcionales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caracterizar las funcionalidades.</w:t>
      </w:r>
    </w:p>
    <w:p w14:paraId="26040B12" w14:textId="6B50FE96" w:rsidR="009D1D68" w:rsidRPr="00DF0AAE" w:rsidRDefault="009D1D6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Restricciones de negocio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reglas de negocio y convenios que tiene la organización.</w:t>
      </w:r>
    </w:p>
    <w:p w14:paraId="3C7FD2C7" w14:textId="7781E797" w:rsidR="009D1D68" w:rsidRPr="00DF0AAE" w:rsidRDefault="009D1D6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33E7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minimizar las interrupciones del servicio y mitigar posibles fallas que puedan ocurrir.</w:t>
      </w:r>
    </w:p>
    <w:p w14:paraId="4D9E8DB5" w14:textId="69EF3728" w:rsidR="00233E78" w:rsidRPr="00DF0AAE" w:rsidRDefault="00233E7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Algunas tácticas pueden ser: detección, recuperación y prevención de fallas.</w:t>
      </w:r>
    </w:p>
    <w:p w14:paraId="0EC5E1E8" w14:textId="65B7330F" w:rsidR="009D1D6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Interoperabilidad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D1D68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que tienen dos elementos dentro de la ARQDS para poder relacionarse entre sí vía interfaces.</w:t>
      </w:r>
    </w:p>
    <w:p w14:paraId="58782AF1" w14:textId="1172EB78" w:rsidR="009D1D6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Adaptabilidad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D1D68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9D1D68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capacidad de no sentir resultados de cambios (de plataforma, de SO, por ej.), costos o riesgos.</w:t>
      </w:r>
    </w:p>
    <w:p w14:paraId="629AFDB3" w14:textId="4FBA5194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referido al tiempo y a la habilidad.</w:t>
      </w:r>
    </w:p>
    <w:p w14:paraId="6F03B7F5" w14:textId="7D312525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Seguridad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referido a la detección de ataques y a cómo resistirlos.</w:t>
      </w:r>
    </w:p>
    <w:p w14:paraId="38CC8C2C" w14:textId="1B13AC7A" w:rsidR="00233E78" w:rsidRPr="00DF0AAE" w:rsidRDefault="00233E78" w:rsidP="00DF0AAE">
      <w:pPr>
        <w:pStyle w:val="Prrafodelista"/>
        <w:numPr>
          <w:ilvl w:val="1"/>
          <w:numId w:val="12"/>
        </w:numPr>
        <w:spacing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Detección de intrusos, denegación de servicios, verificación de integridad, autenticación de actores, límites de acceso, encriptación de datos, etc.</w:t>
      </w:r>
    </w:p>
    <w:p w14:paraId="7CB527F0" w14:textId="5E9482F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Usabilidad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cuán fácil es para el usuario ejecutar una tarea deseada.</w:t>
      </w:r>
    </w:p>
    <w:p w14:paraId="6E818DFB" w14:textId="1ABA3C2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Testeabilidad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buena parte del costo de una buena ingeniería en el desarrollo de los sistemas es absorbida por las pruebas.</w:t>
      </w:r>
    </w:p>
    <w:p w14:paraId="06554FF3" w14:textId="1FF4ADBE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Variabilidad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adaptación al contexto.</w:t>
      </w:r>
    </w:p>
    <w:p w14:paraId="11E8CAC3" w14:textId="6769A7E7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Portabilidad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para adaptarse a los cambios de plataforma.</w:t>
      </w:r>
    </w:p>
    <w:p w14:paraId="2AB75822" w14:textId="2FD9051D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Desarrollo Distribuido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diseño del software.</w:t>
      </w:r>
    </w:p>
    <w:p w14:paraId="56BCDA28" w14:textId="0A9825E3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Escalabilidad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capacidad de agregar más recursos.</w:t>
      </w:r>
    </w:p>
    <w:p w14:paraId="1C27766F" w14:textId="53FBC4F8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Monitoreo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controlar e investigar el sistema mientras trabaja.</w:t>
      </w:r>
    </w:p>
    <w:p w14:paraId="30F74ABB" w14:textId="3214AF05" w:rsidR="00233E78" w:rsidRPr="00DF0AAE" w:rsidRDefault="00233E78" w:rsidP="00F40E3F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Comerciabilidad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D03AD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adaptó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 que terminamos construyendo para </w:t>
      </w:r>
      <w:r w:rsidR="004D03AD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 que quería el negocio.</w:t>
      </w:r>
    </w:p>
    <w:p w14:paraId="27870D1D" w14:textId="46B1C5CB" w:rsidR="00802B5B" w:rsidRPr="00DF0AAE" w:rsidRDefault="00802B5B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Patr</w:t>
      </w:r>
      <w:r w:rsidR="00A3408C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ones de Arquitectura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3408C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conjunto de soluciones de diseño que se dan bajo contextos y problemas similares.</w:t>
      </w:r>
    </w:p>
    <w:p w14:paraId="5BC94FD1" w14:textId="2BC1231F" w:rsidR="00802B5B" w:rsidRPr="00DF0AAE" w:rsidRDefault="00A3408C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Requerimientos de Arquitectura Significativos (ASR)</w:t>
      </w:r>
    </w:p>
    <w:p w14:paraId="5507F431" w14:textId="148D84DD" w:rsidR="00802B5B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Revisar documentación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previa sobre qué arquitecturas se implementaron.</w:t>
      </w:r>
    </w:p>
    <w:p w14:paraId="41E95BA0" w14:textId="7924A418" w:rsidR="00F40E3F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Entrevistar a los interesados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el negocio por qué se eligieron esas arquitecturas.</w:t>
      </w:r>
    </w:p>
    <w:p w14:paraId="0DB836AA" w14:textId="6BCC3802" w:rsidR="00F40E3F" w:rsidRPr="00DF0AAE" w:rsidRDefault="00F40E3F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Interactuar con el usuario final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entender los objetivos del negocio.</w:t>
      </w:r>
    </w:p>
    <w:p w14:paraId="2DA370A8" w14:textId="77777777" w:rsidR="00DF0AAE" w:rsidRDefault="00DF0AAE">
      <w:pP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4472C4" w:themeColor="accent1"/>
          <w:sz w:val="24"/>
          <w:szCs w:val="24"/>
          <w:u w:val="single"/>
          <w:lang w:val="es-ES"/>
        </w:rPr>
        <w:br w:type="page"/>
      </w:r>
    </w:p>
    <w:p w14:paraId="2D2FF1E4" w14:textId="223D8852" w:rsidR="00802B5B" w:rsidRPr="00DF0AAE" w:rsidRDefault="00F40E3F" w:rsidP="00F40E3F">
      <w:pPr>
        <w:spacing w:before="36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La ARQDS en los Proyectos Ágiles – </w:t>
      </w:r>
      <w:r w:rsidR="00A06553"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Características 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Importantes</w:t>
      </w:r>
    </w:p>
    <w:p w14:paraId="6FA24EA2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División del proyecto en intervalos de tiempo relativamente cortos (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sprints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94BF4BD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Entregas de software entre semanas y meses, tiempos relativamente cortos.</w:t>
      </w:r>
    </w:p>
    <w:p w14:paraId="1DD4592C" w14:textId="77777777" w:rsidR="00DF0AAE" w:rsidRPr="00DF0AAE" w:rsidRDefault="00DF0AAE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Interacción continua y fluidez de la comunicación entre el equipo de trabajo y el cliente.</w:t>
      </w:r>
    </w:p>
    <w:p w14:paraId="235F757F" w14:textId="158D625D" w:rsidR="00802B5B" w:rsidRPr="00DF0AAE" w:rsidRDefault="00F40E3F" w:rsidP="00DF0AAE">
      <w:pPr>
        <w:pStyle w:val="Prrafodelista"/>
        <w:numPr>
          <w:ilvl w:val="0"/>
          <w:numId w:val="12"/>
        </w:numPr>
        <w:spacing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Alta satisfacción del cliente cuando se entrega una versión.</w:t>
      </w:r>
    </w:p>
    <w:p w14:paraId="70A8834B" w14:textId="77223373" w:rsidR="00A06553" w:rsidRPr="00DF0AAE" w:rsidRDefault="00DF0AAE" w:rsidP="00A06553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xiste una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combinación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arquitecturas que se basan en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proyectos ágiles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arquitecturas de 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paradigmas estructurados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06553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A06553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siempre hay que caer en lo que ofrece el mercado como solución.</w:t>
      </w:r>
    </w:p>
    <w:p w14:paraId="202B4F6C" w14:textId="04FE2D0B" w:rsidR="00802B5B" w:rsidRPr="00DF0AAE" w:rsidRDefault="0061598B" w:rsidP="00802B5B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Gestión y Gobierno de la ARQDS</w:t>
      </w:r>
    </w:p>
    <w:p w14:paraId="3892A43F" w14:textId="4EEACA2F" w:rsidR="00802B5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Evaluación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1DF09506" w14:textId="4F94607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El arquitecto debe interesarse por la gestión de proyectos.</w:t>
      </w:r>
    </w:p>
    <w:p w14:paraId="0A469E8A" w14:textId="362CA55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El PM y el arquitecto deben trabajar en conjunto por la perspectiva de la organización.</w:t>
      </w:r>
    </w:p>
    <w:p w14:paraId="69D0C663" w14:textId="08BF3731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 mayor complejidad de proyectos, más útil es la implementación de una arquitectura.</w:t>
      </w:r>
    </w:p>
    <w:p w14:paraId="4DED85F5" w14:textId="205B51B5" w:rsidR="0061598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Planificación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4FDD29E3" w14:textId="6D47EBA2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Si bien la planificación sucede constantemente, existe un plan inicial para convencer a la dirección de construir el sistema y dar una idea de costo y agenda.</w:t>
      </w:r>
    </w:p>
    <w:p w14:paraId="7B27A048" w14:textId="3CEA8AA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PM debe educar a otros </w:t>
      </w: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managers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para </w:t>
      </w:r>
      <w:r w:rsidR="00DF0AAE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puedan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corregir desvíos en el desarrollo del software.</w:t>
      </w:r>
    </w:p>
    <w:p w14:paraId="25570483" w14:textId="6A5A3E0E" w:rsidR="0061598B" w:rsidRPr="00DF0AAE" w:rsidRDefault="0061598B" w:rsidP="00802B5B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Organización</w:t>
      </w:r>
      <w:r w:rsidR="004A3754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:</w:t>
      </w:r>
    </w:p>
    <w:p w14:paraId="62F002EE" w14:textId="0E9D1485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Team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Leader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gestiona las tareas del equipo.</w:t>
      </w:r>
    </w:p>
    <w:p w14:paraId="3B28FBAC" w14:textId="7300DFB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Developer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diseñan e implementan los subsistemas de código.</w:t>
      </w:r>
    </w:p>
    <w:p w14:paraId="039448FB" w14:textId="708B51AE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Configuration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Manager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ejecutan y construyen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tests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integración.</w:t>
      </w:r>
    </w:p>
    <w:p w14:paraId="2BC96A16" w14:textId="62DD7BF5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</w:rPr>
      </w:pP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System</w:t>
      </w:r>
      <w:proofErr w:type="spellEnd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Test Manager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testeo de Sistema y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</w:rPr>
        <w:t>testing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de aceptación.</w:t>
      </w:r>
    </w:p>
    <w:p w14:paraId="65E96109" w14:textId="7E9C7ACD" w:rsidR="0061598B" w:rsidRPr="00DF0AAE" w:rsidRDefault="0061598B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n-U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n-US"/>
        </w:rPr>
        <w:t>Product Manager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>representan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n-US"/>
        </w:rPr>
        <w:t xml:space="preserve"> el marketing</w:t>
      </w:r>
    </w:p>
    <w:p w14:paraId="6CB3DFB3" w14:textId="27DA066D" w:rsidR="00802B5B" w:rsidRPr="00DF0AAE" w:rsidRDefault="004A3754" w:rsidP="004A3754">
      <w:pPr>
        <w:spacing w:before="240" w:after="0" w:line="276" w:lineRule="auto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Arquitectura </w:t>
      </w: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brindan mayor flexibilidad que otras arquitecturas.</w:t>
      </w:r>
    </w:p>
    <w:p w14:paraId="7FEB8C5C" w14:textId="77777777" w:rsidR="00FE10B1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a demanda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contratan servicios a medida que se</w:t>
      </w:r>
      <w:r w:rsidR="00FE10B1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van necesitando.</w:t>
      </w:r>
    </w:p>
    <w:p w14:paraId="7D4D5A10" w14:textId="66A4E66A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Acceso único de red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varios sistemas pueden acceder al sistema mediante una única URL.</w:t>
      </w:r>
    </w:p>
    <w:p w14:paraId="52BEC1D2" w14:textId="1972A85A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Pool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de recursos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proveedores </w:t>
      </w:r>
      <w:r w:rsidR="00FE10B1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dan la sensación de que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brindan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servicios 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casi ilimitados.</w:t>
      </w:r>
    </w:p>
    <w:p w14:paraId="3DE01EB9" w14:textId="429C068B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Independencia de ubicación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se desconocen las ubicaciones de los proveedores.</w:t>
      </w:r>
    </w:p>
    <w:p w14:paraId="457B3A14" w14:textId="5EBCE25F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Elasticidad rápida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al requerir escalar ciertos recursos es posible hacerlo relativamente rápido.</w:t>
      </w:r>
    </w:p>
    <w:p w14:paraId="392BF209" w14:textId="0A289A18" w:rsidR="00784677" w:rsidRPr="00DF0AAE" w:rsidRDefault="00784677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 medidos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5774F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los proveedores nos cobran únicamente por lo que se utilizamos.</w:t>
      </w:r>
    </w:p>
    <w:p w14:paraId="52AC40F7" w14:textId="52C5ACE6" w:rsidR="00FE10B1" w:rsidRPr="00DF0AAE" w:rsidRDefault="00FE10B1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Privado vs </w:t>
      </w: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Público:</w:t>
      </w:r>
    </w:p>
    <w:p w14:paraId="15AACB9C" w14:textId="50D5C101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Privado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arquitectura privada a nuestra organización, que no se vea para afuera.</w:t>
      </w:r>
    </w:p>
    <w:p w14:paraId="688240F9" w14:textId="2CFCCDBC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 Público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arquitectura pública, para que sea compartida con el mundo.</w:t>
      </w:r>
    </w:p>
    <w:p w14:paraId="796D7DEF" w14:textId="7C93F77B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Esquema Híbrido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combinación entre arquitecturas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="00DF0AAE" w:rsidRPr="00DF0AA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6A7F38F" w14:textId="77777777" w:rsidR="00FE10B1" w:rsidRPr="00DF0AAE" w:rsidRDefault="00FE10B1" w:rsidP="00DF0AAE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Cloud</w:t>
      </w:r>
      <w:r w:rsidRPr="00DF0AA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 xml:space="preserve"> vs </w:t>
      </w:r>
      <w:proofErr w:type="spellStart"/>
      <w:r w:rsidRPr="00DF0AA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DF0AA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 la responsabilidad de mantener la calidad, en tanto seguridad, performance y disponibilidad, recaen sobre distintos actores: </w:t>
      </w:r>
    </w:p>
    <w:p w14:paraId="6FD91251" w14:textId="77777777" w:rsidR="00FE10B1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Si la arquitectura es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>, la responsabilidad recae sobre el proveedor.</w:t>
      </w:r>
    </w:p>
    <w:p w14:paraId="02808748" w14:textId="328FBAEA" w:rsidR="00F05E40" w:rsidRPr="00DF0AAE" w:rsidRDefault="00FE10B1" w:rsidP="00DF0AAE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color w:val="000000" w:themeColor="text1"/>
        </w:rPr>
      </w:pPr>
      <w:r w:rsidRPr="00DF0AAE">
        <w:rPr>
          <w:rFonts w:ascii="Chaparral Pro" w:hAnsi="Chaparral Pro"/>
          <w:color w:val="000000" w:themeColor="text1"/>
          <w:sz w:val="24"/>
          <w:szCs w:val="24"/>
        </w:rPr>
        <w:t xml:space="preserve">Si la arquitectura es </w:t>
      </w:r>
      <w:proofErr w:type="spellStart"/>
      <w:r w:rsidRPr="00DF0AAE">
        <w:rPr>
          <w:rFonts w:ascii="Chaparral Pro" w:hAnsi="Chaparral Pro"/>
          <w:i/>
          <w:iCs/>
          <w:color w:val="000000" w:themeColor="text1"/>
          <w:sz w:val="24"/>
          <w:szCs w:val="24"/>
        </w:rPr>
        <w:t>on-premise</w:t>
      </w:r>
      <w:proofErr w:type="spellEnd"/>
      <w:r w:rsidRPr="00DF0AAE">
        <w:rPr>
          <w:rFonts w:ascii="Chaparral Pro" w:hAnsi="Chaparral Pro"/>
          <w:color w:val="000000" w:themeColor="text1"/>
          <w:sz w:val="24"/>
          <w:szCs w:val="24"/>
        </w:rPr>
        <w:t>, la responsabilidad es nuestra.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A2613" w:rsidRPr="00DB2B88" w14:paraId="0881A5AB" w14:textId="77777777" w:rsidTr="006A26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10454C8" w14:textId="106402EB" w:rsidR="006A2613" w:rsidRPr="00DB2B88" w:rsidRDefault="00DB2B88" w:rsidP="006A261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DB2B88"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ARQUITECTURA DE MICROSERVICIOS (MSA)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6E352963" w14:textId="71BA3A85" w:rsidR="006A2613" w:rsidRPr="00DB2B88" w:rsidRDefault="006A2613" w:rsidP="006A26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</w:t>
            </w:r>
            <w:r w:rsidRPr="00DB2B88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/8</w:t>
            </w:r>
          </w:p>
        </w:tc>
      </w:tr>
    </w:tbl>
    <w:p w14:paraId="34A662C1" w14:textId="06AE8C10" w:rsidR="00DD6309" w:rsidRPr="00C24AFB" w:rsidRDefault="00DD6309" w:rsidP="00DD6309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Arquitectura</w:t>
      </w:r>
      <w:r w:rsidR="00D41005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  <w:r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Monolític</w:t>
      </w:r>
      <w:r w:rsidR="00AA4F66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a</w:t>
      </w:r>
      <w:r w:rsidR="00D41005" w:rsidRPr="00C24AF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s</w:t>
      </w:r>
    </w:p>
    <w:p w14:paraId="590690DD" w14:textId="689E18D8" w:rsidR="008F0899" w:rsidRPr="00C24AFB" w:rsidRDefault="008F0899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La aplicación se construye como una unidad, un todo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A4F66"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siempre una sola pieza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un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monolito.</w:t>
      </w:r>
    </w:p>
    <w:p w14:paraId="675F6453" w14:textId="77777777" w:rsidR="00D61AF8" w:rsidRPr="00C24AFB" w:rsidRDefault="00D61AF8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Todos los módulos ejecutan dentro de un mismo proceso y sobre un mismo hardware.</w:t>
      </w:r>
    </w:p>
    <w:p w14:paraId="04A202EA" w14:textId="77777777" w:rsidR="008F0899" w:rsidRPr="00C24AFB" w:rsidRDefault="008F0899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Forma típica que adquieren:</w:t>
      </w:r>
    </w:p>
    <w:p w14:paraId="12FC67CD" w14:textId="0479572A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Times New Roman" w:hAnsi="Times New Roman" w:cs="Times New Roman"/>
          <w:color w:val="000000" w:themeColor="text1"/>
          <w:sz w:val="24"/>
          <w:szCs w:val="24"/>
          <w:u w:val="single"/>
          <w:lang w:val="es-ES"/>
        </w:rPr>
        <w:t>I</w:t>
      </w: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nterfaz de Usuario del lado del cliente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formada por páginas HTML y código </w:t>
      </w:r>
      <w:r w:rsidR="00AA4F66" w:rsidRPr="00C24AFB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JavaScript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ejecutan en el navegador web del cliente.</w:t>
      </w:r>
    </w:p>
    <w:p w14:paraId="5387E243" w14:textId="4F5CE062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Base de Datos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generalmente es una BD relacional,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pero puede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 otra.</w:t>
      </w:r>
    </w:p>
    <w:p w14:paraId="49A1CE1D" w14:textId="2B188CE5" w:rsidR="008F0899" w:rsidRPr="00C24AFB" w:rsidRDefault="008F0899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Aplicación del lado del servidor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41005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único monolito que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recibe solicitudes HTTP del cliente, ejecuta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una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lógica de negocio, </w:t>
      </w:r>
      <w:r w:rsidR="00AA4F66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recupera y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actualiza datos de la BD y arma </w:t>
      </w:r>
      <w:r w:rsidR="00D41005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las 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vistas HTML que serán enviadas al navegador web.</w:t>
      </w:r>
    </w:p>
    <w:p w14:paraId="23B69E17" w14:textId="5638389D" w:rsidR="00D41005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Los cambios en la aplicación están muy acoplados:</w:t>
      </w:r>
    </w:p>
    <w:p w14:paraId="5897DCE4" w14:textId="11BAD597" w:rsidR="008F0899" w:rsidRPr="00C24AFB" w:rsidRDefault="00D41005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 w:rsidR="008F0899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ualquier cambio implica construir y desplegar una nueva versión de toda la aplicación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7A0C956" w14:textId="75BBACF6" w:rsidR="00D41005" w:rsidRPr="00C24AFB" w:rsidRDefault="00D41005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Cualquier escalado requiere que escale toda la aplicación.</w:t>
      </w:r>
    </w:p>
    <w:p w14:paraId="5D4E8AF0" w14:textId="2F6FB0FB" w:rsidR="00D41005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Todo cambio condiciona la frecuencia de las entregas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los despliegues son complejos.</w:t>
      </w:r>
    </w:p>
    <w:p w14:paraId="7D2F3A43" w14:textId="113B3133" w:rsidR="00AE49BD" w:rsidRPr="00C24AFB" w:rsidRDefault="00D41005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Si bien pueden ser muy exitosas estas arquitecturas, suelen generar cierta frustración en los responsables, sobre todo a medida que la aplicación crece.</w:t>
      </w:r>
    </w:p>
    <w:p w14:paraId="42AE6918" w14:textId="02A6E05A" w:rsidR="00D41005" w:rsidRPr="00C24AFB" w:rsidRDefault="001A50F7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Ventajas</w:t>
      </w:r>
      <w:r w:rsidR="00A52918"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:</w:t>
      </w:r>
    </w:p>
    <w:p w14:paraId="522497BE" w14:textId="7456BB10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Fáciles de desarrollar.</w:t>
      </w:r>
    </w:p>
    <w:p w14:paraId="1FAECA53" w14:textId="010879DE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Fáciles de testear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significa que sean fáciles de corregir.</w:t>
      </w:r>
    </w:p>
    <w:p w14:paraId="1CE3C876" w14:textId="6E621AA7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Fáciles de desplegar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significa que las tareas previas al despliegue sean sencillas, porque el armado de dichas tareas puede llevar bastante tiempo.</w:t>
      </w:r>
    </w:p>
    <w:p w14:paraId="25ECB229" w14:textId="03927D46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Fáciles de escalar horizontalmente, replicando en distintos servidores.</w:t>
      </w:r>
    </w:p>
    <w:p w14:paraId="4D9E663F" w14:textId="5B03E55E" w:rsidR="004D4924" w:rsidRPr="00C24AFB" w:rsidRDefault="001A50F7" w:rsidP="00C24AF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Desventajas:</w:t>
      </w:r>
    </w:p>
    <w:p w14:paraId="046C79BE" w14:textId="77777777" w:rsidR="00A52918" w:rsidRPr="00C24AFB" w:rsidRDefault="00A52918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A medida que la aplicación crece:</w:t>
      </w:r>
    </w:p>
    <w:p w14:paraId="5FBC444A" w14:textId="2AFAF6BC" w:rsidR="00A52918" w:rsidRPr="00C24AFB" w:rsidRDefault="00A52918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la complejidad del monolito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sigue siendo una sola pieza.</w:t>
      </w:r>
    </w:p>
    <w:p w14:paraId="03415D20" w14:textId="63ED9688" w:rsidR="00A52918" w:rsidRPr="00C24AFB" w:rsidRDefault="00A52918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</w:t>
      </w:r>
      <w:r w:rsidR="008930CA"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>la dificultad de mantener la modularidad inicial.</w:t>
      </w:r>
    </w:p>
    <w:p w14:paraId="27DA3F4E" w14:textId="3758614E" w:rsidR="008930CA" w:rsidRPr="00C24AFB" w:rsidRDefault="008930CA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Aumenta la dificultad de incorporar nuevas tecnologías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muy difícil cambiar la tecnología de un sector sin cambiar todo.</w:t>
      </w:r>
    </w:p>
    <w:p w14:paraId="26E7FCC0" w14:textId="23609C7F" w:rsidR="008930CA" w:rsidRPr="00C24AFB" w:rsidRDefault="008930CA" w:rsidP="001A50F7">
      <w:pPr>
        <w:pStyle w:val="Prrafodelista"/>
        <w:numPr>
          <w:ilvl w:val="2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Disminuye la fiabilidad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 error en cualquier módulo puede potencialmente afectar toda la aplicación.</w:t>
      </w:r>
    </w:p>
    <w:p w14:paraId="4D798396" w14:textId="641B9EAC" w:rsidR="00A52918" w:rsidRPr="00C24AFB" w:rsidRDefault="008930CA" w:rsidP="001A50F7">
      <w:pPr>
        <w:pStyle w:val="Prrafodelista"/>
        <w:numPr>
          <w:ilvl w:val="1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escalado es completo </w:t>
      </w:r>
      <w:r w:rsidRPr="00C24AF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24AF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replica toda la aplicación.</w:t>
      </w:r>
    </w:p>
    <w:p w14:paraId="12A30607" w14:textId="77777777" w:rsidR="00C24AFB" w:rsidRPr="00C24AFB" w:rsidRDefault="00C24AFB" w:rsidP="00C24AFB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949"/>
        <w:gridCol w:w="3575"/>
      </w:tblGrid>
      <w:tr w:rsidR="00D61AF8" w:rsidRPr="00D1629A" w14:paraId="501AE367" w14:textId="77777777" w:rsidTr="001A50F7">
        <w:trPr>
          <w:trHeight w:val="454"/>
          <w:jc w:val="center"/>
        </w:trPr>
        <w:tc>
          <w:tcPr>
            <w:tcW w:w="5949" w:type="dxa"/>
            <w:shd w:val="clear" w:color="auto" w:fill="F2F2F2" w:themeFill="background1" w:themeFillShade="F2"/>
            <w:vAlign w:val="center"/>
          </w:tcPr>
          <w:p w14:paraId="679B7C93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1A50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Arquitectura de Microservicios (MSA)</w:t>
            </w:r>
          </w:p>
        </w:tc>
        <w:tc>
          <w:tcPr>
            <w:tcW w:w="3575" w:type="dxa"/>
            <w:shd w:val="clear" w:color="auto" w:fill="F2F2F2" w:themeFill="background1" w:themeFillShade="F2"/>
            <w:vAlign w:val="center"/>
          </w:tcPr>
          <w:p w14:paraId="53070A17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</w:pPr>
            <w:r w:rsidRPr="001A50F7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u w:val="single"/>
                <w:lang w:val="es-ES"/>
              </w:rPr>
              <w:t>Arquitectura Monolítica</w:t>
            </w:r>
          </w:p>
        </w:tc>
      </w:tr>
      <w:tr w:rsidR="00D61AF8" w14:paraId="2BAD8EC5" w14:textId="77777777" w:rsidTr="00D61AF8">
        <w:trPr>
          <w:trHeight w:val="794"/>
          <w:jc w:val="center"/>
        </w:trPr>
        <w:tc>
          <w:tcPr>
            <w:tcW w:w="5949" w:type="dxa"/>
            <w:vAlign w:val="center"/>
          </w:tcPr>
          <w:p w14:paraId="3292D876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Coloca cada elemento de funcionalidad</w:t>
            </w:r>
          </w:p>
          <w:p w14:paraId="4686EBE0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un servicio separado.</w:t>
            </w:r>
          </w:p>
        </w:tc>
        <w:tc>
          <w:tcPr>
            <w:tcW w:w="3575" w:type="dxa"/>
            <w:vAlign w:val="center"/>
          </w:tcPr>
          <w:p w14:paraId="4113D561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Pone toda su funcionalidad</w:t>
            </w:r>
          </w:p>
          <w:p w14:paraId="30EDBE62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un solo proceso.</w:t>
            </w:r>
          </w:p>
        </w:tc>
      </w:tr>
      <w:tr w:rsidR="00D61AF8" w14:paraId="66966275" w14:textId="77777777" w:rsidTr="00D61AF8">
        <w:trPr>
          <w:trHeight w:val="794"/>
          <w:jc w:val="center"/>
        </w:trPr>
        <w:tc>
          <w:tcPr>
            <w:tcW w:w="5949" w:type="dxa"/>
            <w:vAlign w:val="center"/>
          </w:tcPr>
          <w:p w14:paraId="3C4AD4E3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Escala distribuyendo estos servicios entre servidores,</w:t>
            </w:r>
          </w:p>
          <w:p w14:paraId="1DD5E095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replicando según sea necesario.</w:t>
            </w:r>
          </w:p>
        </w:tc>
        <w:tc>
          <w:tcPr>
            <w:tcW w:w="3575" w:type="dxa"/>
            <w:vAlign w:val="center"/>
          </w:tcPr>
          <w:p w14:paraId="31157EFC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Escala replicando el monolito</w:t>
            </w:r>
          </w:p>
          <w:p w14:paraId="20B54EA2" w14:textId="77777777" w:rsidR="00D61AF8" w:rsidRPr="001A50F7" w:rsidRDefault="00D61AF8" w:rsidP="00D61AF8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1A50F7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 múltiples servidores.</w:t>
            </w:r>
          </w:p>
        </w:tc>
      </w:tr>
    </w:tbl>
    <w:p w14:paraId="55F6377E" w14:textId="7427D5A1" w:rsidR="00D61AF8" w:rsidRPr="00704DD6" w:rsidRDefault="00D61AF8" w:rsidP="00D61AF8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Microservicios (MSA)</w:t>
      </w: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704DD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estilo de arquitectura en el que una aplicación se desarrolla como un conjunto de pequeños servicios que:</w:t>
      </w:r>
    </w:p>
    <w:p w14:paraId="61BBBA95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Ejecutan en su propio proceso y se comunican con otros microservicios vía mecanismos ligeros.</w:t>
      </w:r>
    </w:p>
    <w:p w14:paraId="79F1CFD9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Se construyen en torno a capacidades de negocio.</w:t>
      </w:r>
    </w:p>
    <w:p w14:paraId="4CBFC359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Pueden desplegarse de forma independiente mediante procesos automatizados.</w:t>
      </w:r>
    </w:p>
    <w:p w14:paraId="73B60F8F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Poseen una mínima gestión centralizada.</w:t>
      </w:r>
    </w:p>
    <w:p w14:paraId="2A7FE62C" w14:textId="77777777" w:rsidR="00D61AF8" w:rsidRPr="00704DD6" w:rsidRDefault="00D61AF8" w:rsidP="00D61AF8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704DD6">
        <w:rPr>
          <w:rFonts w:ascii="Chaparral Pro" w:hAnsi="Chaparral Pro"/>
          <w:color w:val="000000" w:themeColor="text1"/>
          <w:sz w:val="24"/>
          <w:szCs w:val="24"/>
          <w:lang w:val="es-ES"/>
        </w:rPr>
        <w:t>Pueden escribirse en diferentes lenguajes de programación y utilizar diferentes tecnologías de almacenamiento de datos.</w:t>
      </w:r>
    </w:p>
    <w:p w14:paraId="38029FE0" w14:textId="324E55C6" w:rsidR="00D41005" w:rsidRPr="005B6E90" w:rsidRDefault="00D61AF8" w:rsidP="00704DD6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MSA – Características Principales</w:t>
      </w:r>
    </w:p>
    <w:p w14:paraId="12A79334" w14:textId="51F7BBA0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Componentización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a través de servicios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las MSA usan bibliotecas, pero su forma principal de crear componentes de su propio software es segmentarlo en servicios.</w:t>
      </w:r>
    </w:p>
    <w:p w14:paraId="075A73BA" w14:textId="5840C83D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Componente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unidad de software independiente, se puede reemplazar y actualizar.</w:t>
      </w:r>
    </w:p>
    <w:p w14:paraId="484EA134" w14:textId="2C2AFD85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Bibliotecas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componentes que corren dentro del mismo proceso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están vinculadas a un determinado software que se invocan por medio de llamadas a funciones en memoria.</w:t>
      </w:r>
    </w:p>
    <w:p w14:paraId="0DFB78AA" w14:textId="07AE9B75" w:rsidR="00D61AF8" w:rsidRPr="005B6E90" w:rsidRDefault="00D61AF8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Servicios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componentes que corren fuera del proceso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comunican 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por medio de 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mecanismos como peticiones a </w:t>
      </w:r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web </w:t>
      </w:r>
      <w:proofErr w:type="spellStart"/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services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o RPC.</w:t>
      </w:r>
    </w:p>
    <w:p w14:paraId="508E910C" w14:textId="64A0703B" w:rsidR="00752EB7" w:rsidRPr="005B6E90" w:rsidRDefault="00752EB7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el servicio corra en un proceso aparte lo dota de independencia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se cae el servicio, no se cae todo el monolito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tiene un único punto de fallo.</w:t>
      </w:r>
    </w:p>
    <w:p w14:paraId="57BC2C44" w14:textId="35911F1A" w:rsidR="00D41005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Organizada en torno a funcionalidades de negocio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752EB7"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752EB7"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hecho de partir las funcionalidades en servicios puede generar dudas.</w:t>
      </w:r>
    </w:p>
    <w:p w14:paraId="58620651" w14:textId="5637BBC3" w:rsidR="00752EB7" w:rsidRPr="005B6E90" w:rsidRDefault="00752EB7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Los cambios simples pueden llevar a que un proyecto entre equipos tome tiempo y requiera aprobación presupuestaria.</w:t>
      </w:r>
    </w:p>
    <w:p w14:paraId="332B0AE5" w14:textId="4A9E482A" w:rsidR="00752EB7" w:rsidRPr="005B6E90" w:rsidRDefault="00752EB7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Los equipos suelen intentar optimizar su rendimiento introduciendo lógica en la parte sobre la que tienen control directo.</w:t>
      </w:r>
    </w:p>
    <w:p w14:paraId="5268E74E" w14:textId="23EF87E2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Productos, no proyectos</w:t>
      </w:r>
    </w:p>
    <w:p w14:paraId="669B0A65" w14:textId="2F2A2E38" w:rsidR="001F051B" w:rsidRPr="005B6E90" w:rsidRDefault="001F051B" w:rsidP="005B6E90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Enfoque de Proyecto:</w:t>
      </w:r>
    </w:p>
    <w:p w14:paraId="23023A90" w14:textId="6F49F83F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Tiene un objetivo determinado.</w:t>
      </w:r>
    </w:p>
    <w:p w14:paraId="03C58D37" w14:textId="3DF31ED5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Se desarrollará en un marco temporal (tendrá fechas de inicio y fin planificadas).</w:t>
      </w:r>
    </w:p>
    <w:p w14:paraId="5C922456" w14:textId="2BF52760" w:rsidR="00752EB7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El objetivo es entregar una pieza de software que se considerará terminada en algún momento.</w:t>
      </w:r>
    </w:p>
    <w:p w14:paraId="169DA60D" w14:textId="7D4A1C92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Al finalizar, el software se asignará a una organización de mantenimiento y el equipo que lo creó se disuelve.</w:t>
      </w:r>
    </w:p>
    <w:p w14:paraId="7597A7E6" w14:textId="2B3C239D" w:rsidR="001F051B" w:rsidRPr="005B6E90" w:rsidRDefault="001F051B" w:rsidP="005B6E90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Enfoque de Producto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“</w:t>
      </w:r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somos los padres de la criatura y hay que hacerse cargo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”</w:t>
      </w:r>
    </w:p>
    <w:p w14:paraId="442A7772" w14:textId="7E24BA3A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Un equipo debe poseer un producto durante toda su vida útil.</w:t>
      </w:r>
    </w:p>
    <w:p w14:paraId="6FAAAB37" w14:textId="2082CDF7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Si nosotros lo construimos, entonces nosotros nos encargamos de él.</w:t>
      </w:r>
    </w:p>
    <w:p w14:paraId="55243A2C" w14:textId="15FF58D2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equipo de desarrollo tiene un conocimiento profundo del producto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hay una relación más intensa con el negocio, que en general da mejores soluciones.</w:t>
      </w:r>
    </w:p>
    <w:p w14:paraId="39D1FDEA" w14:textId="373CB514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>Se concibe al software en una relación continua en la que se busca cómo este puede ayudar a sus usuarios a mejorar sus capacidades en el negocio.</w:t>
      </w:r>
    </w:p>
    <w:p w14:paraId="4E0D9292" w14:textId="285AD0FF" w:rsidR="001F051B" w:rsidRPr="005B6E90" w:rsidRDefault="001F051B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Mientras la solución está disponible no termina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termina cuando la retiremos.</w:t>
      </w:r>
    </w:p>
    <w:p w14:paraId="34465626" w14:textId="51459A7B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r w:rsidRPr="005B6E90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n-US"/>
        </w:rPr>
        <w:lastRenderedPageBreak/>
        <w:t>Smart endpoints and dumb pipes</w:t>
      </w:r>
    </w:p>
    <w:p w14:paraId="7A98C189" w14:textId="0CC13E13" w:rsidR="001F051B" w:rsidRPr="005B6E90" w:rsidRDefault="00394ED5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 lógica de la aplicación está en los servicios y no en los mecanismos de comunicación.</w:t>
      </w:r>
    </w:p>
    <w:p w14:paraId="686BDE1C" w14:textId="1EDBA630" w:rsidR="00394ED5" w:rsidRPr="005B6E90" w:rsidRDefault="00394ED5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mensajes son coreografiados utilizando protocolos simples.</w:t>
      </w:r>
    </w:p>
    <w:p w14:paraId="50D16B8E" w14:textId="6D213960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Gobierno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descentralizado</w:t>
      </w:r>
      <w:proofErr w:type="spellEnd"/>
    </w:p>
    <w:p w14:paraId="2849F2DF" w14:textId="598646E9" w:rsidR="00394ED5" w:rsidRPr="005B6E90" w:rsidRDefault="0029777E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microservicios no están obligados a ninguna estandarización de plataformas.</w:t>
      </w:r>
    </w:p>
    <w:p w14:paraId="6E611F65" w14:textId="2101A045" w:rsidR="0029777E" w:rsidRPr="005B6E90" w:rsidRDefault="0029777E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 segmentación de una aplicación en servicios permite elegir para cada uno de ellos cuál es la tecnología que mejor se adapta a sus necesidades.</w:t>
      </w:r>
    </w:p>
    <w:p w14:paraId="2762663B" w14:textId="10E4A668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Gestión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 </w:t>
      </w:r>
      <w:proofErr w:type="spellStart"/>
      <w:r w:rsidR="00DC45CF"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</w:t>
      </w: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atos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descentralizada</w:t>
      </w:r>
      <w:proofErr w:type="spellEnd"/>
    </w:p>
    <w:p w14:paraId="4178298A" w14:textId="6DBA1746" w:rsidR="0029777E" w:rsidRPr="005B6E90" w:rsidRDefault="0029777E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Descentralización del modelo conceptual </w:t>
      </w:r>
      <w:r w:rsidR="00DC45CF" w:rsidRPr="005B6E90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segmenta un dominio complejo en múltiples dominios delimitados y mapea las relaciones entre ellos.</w:t>
      </w:r>
    </w:p>
    <w:p w14:paraId="0C9837A5" w14:textId="08079E0E" w:rsidR="0029777E" w:rsidRPr="005B6E90" w:rsidRDefault="0029777E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Descentralización de las decision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>e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s de persistencia de datos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DC45CF"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DC45CF"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servicio administra su propia DB.</w:t>
      </w:r>
    </w:p>
    <w:p w14:paraId="53317A6D" w14:textId="2A53F966" w:rsidR="00DC45CF" w:rsidRPr="005B6E90" w:rsidRDefault="00DC45CF" w:rsidP="00CF4DE4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Teorema de CAP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aplica a sistemas distribuidos, sistemas que tienen partes que se tienen que comunicar entre sí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es imposible para un sistema distribuido de persistencia de datos </w:t>
      </w:r>
      <w:r w:rsidR="00561351" w:rsidRPr="005B6E90">
        <w:rPr>
          <w:rFonts w:ascii="Chaparral Pro" w:hAnsi="Chaparral Pro"/>
          <w:color w:val="000000" w:themeColor="text1"/>
          <w:sz w:val="24"/>
          <w:szCs w:val="24"/>
        </w:rPr>
        <w:t xml:space="preserve">asegurar permanentemente las 3 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características </w:t>
      </w:r>
      <w:r w:rsidR="00561351" w:rsidRPr="005B6E90">
        <w:rPr>
          <w:rFonts w:ascii="Chaparral Pro" w:hAnsi="Chaparral Pro"/>
          <w:color w:val="000000" w:themeColor="text1"/>
          <w:sz w:val="24"/>
          <w:szCs w:val="24"/>
        </w:rPr>
        <w:t>a la vez (sólo 2, máximo)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:</w:t>
      </w:r>
    </w:p>
    <w:p w14:paraId="343F4686" w14:textId="396AE656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Consistencia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lectura recibe la escritura más reciente o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 xml:space="preserve">bien 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un error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, nunca se lee un dato viejo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F38F7F6" w14:textId="3B994E81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Disponibilidad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cada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solicitud de lectura recibe siempre una respuesta, aunque esa respuesta puede que no sea la escritura más reciente.</w:t>
      </w:r>
    </w:p>
    <w:p w14:paraId="1FC185BE" w14:textId="36FB53F5" w:rsidR="00DC45CF" w:rsidRPr="005B6E90" w:rsidRDefault="00DC45CF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 xml:space="preserve">Tolerancia al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P</w:t>
      </w:r>
      <w:r w:rsidRPr="005B6E90">
        <w:rPr>
          <w:rFonts w:ascii="Chaparral Pro" w:hAnsi="Chaparral Pro"/>
          <w:color w:val="000000" w:themeColor="text1"/>
          <w:sz w:val="24"/>
          <w:szCs w:val="24"/>
          <w:u w:val="single"/>
        </w:rPr>
        <w:t>articionamiento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3B6D0B" w:rsidRPr="005B6E90">
        <w:rPr>
          <w:rFonts w:ascii="Chaparral Pro" w:hAnsi="Chaparral Pro"/>
          <w:color w:val="000000" w:themeColor="text1"/>
          <w:sz w:val="24"/>
          <w:szCs w:val="24"/>
        </w:rPr>
        <w:t>el sistema sigue funcionando aun si un número arbitrario de mensajes son descartados/retrasados entre nodos de la red.</w:t>
      </w:r>
    </w:p>
    <w:p w14:paraId="48A8BDF8" w14:textId="3A3B6241" w:rsidR="00965853" w:rsidRPr="005B6E90" w:rsidRDefault="00965853" w:rsidP="00704DD6">
      <w:pPr>
        <w:pStyle w:val="Prrafodelista"/>
        <w:spacing w:after="0" w:line="276" w:lineRule="auto"/>
        <w:ind w:left="1080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Una opción es asegurarse C-A y no asegurarse P, pero prepararse para cuando eso suceda:</w:t>
      </w:r>
    </w:p>
    <w:p w14:paraId="32B5873B" w14:textId="5CB69B28" w:rsidR="00965853" w:rsidRPr="005B6E90" w:rsidRDefault="00965853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Pueden generarse particiones, ya que son inevitables.</w:t>
      </w:r>
    </w:p>
    <w:p w14:paraId="7741A8A4" w14:textId="45CA69F6" w:rsidR="00965853" w:rsidRPr="005B6E90" w:rsidRDefault="00965853" w:rsidP="00704DD6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Se tienen mecanismos para detectar tempranamente las particiones y, una vez recuperada la conectividad, se trabaja para corregir rápidamente las consecuencias de las particiones (un </w:t>
      </w:r>
      <w:proofErr w:type="spellStart"/>
      <w:r w:rsidRPr="005B6E90">
        <w:rPr>
          <w:rFonts w:ascii="Chaparral Pro" w:hAnsi="Chaparral Pro"/>
          <w:i/>
          <w:iCs/>
          <w:color w:val="000000" w:themeColor="text1"/>
          <w:sz w:val="24"/>
          <w:szCs w:val="24"/>
        </w:rPr>
        <w:t>merge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entre las dos particiones).</w:t>
      </w:r>
    </w:p>
    <w:p w14:paraId="6D364C66" w14:textId="3485B1ED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Automatización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de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infraestructur</w:t>
      </w:r>
      <w:r w:rsidR="00DC45CF"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a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n-US"/>
        </w:rPr>
        <w:t>.</w:t>
      </w:r>
    </w:p>
    <w:p w14:paraId="65EFC802" w14:textId="767C4E11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  <w:t>Diseño tolerante a fallos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65853"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 xml:space="preserve"> se preparan soluciones que contemplan escenarios de fallas para lidiar con ellas</w:t>
      </w:r>
      <w:r w:rsidR="00704DD6" w:rsidRPr="005B6E90">
        <w:rPr>
          <w:rFonts w:ascii="Chaparral Pro" w:hAnsi="Chaparral Pro"/>
          <w:color w:val="000000" w:themeColor="text1"/>
          <w:sz w:val="24"/>
          <w:szCs w:val="24"/>
        </w:rPr>
        <w:t xml:space="preserve"> y mantenerse operativo</w:t>
      </w:r>
      <w:r w:rsidR="00965853" w:rsidRPr="005B6E9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5AD11603" w14:textId="19CBCBD4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Las comunicaciones sobre redes son, por naturaleza, poco confiables.</w:t>
      </w:r>
    </w:p>
    <w:p w14:paraId="3A573BFD" w14:textId="6D03D15A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Las aplicaciones se diseñan para ser resilientes y manejar errores, no sólo prevenirlos.</w:t>
      </w:r>
    </w:p>
    <w:p w14:paraId="46836600" w14:textId="512CE85B" w:rsidR="00704DD6" w:rsidRPr="005B6E90" w:rsidRDefault="00704DD6" w:rsidP="00704DD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Monitoreo en tiempo real de la aplicación </w:t>
      </w:r>
      <w:r w:rsidRPr="005B6E90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5B6E90">
        <w:rPr>
          <w:rFonts w:ascii="Chaparral Pro" w:hAnsi="Chaparral Pro"/>
          <w:color w:val="000000" w:themeColor="text1"/>
          <w:sz w:val="24"/>
          <w:szCs w:val="24"/>
        </w:rPr>
        <w:t xml:space="preserve"> tanto de elementos de arquitectura como de métricas relevantes del negocio.</w:t>
      </w:r>
    </w:p>
    <w:p w14:paraId="729C632E" w14:textId="4CD28141" w:rsidR="00D61AF8" w:rsidRPr="005B6E90" w:rsidRDefault="00D61AF8" w:rsidP="00704DD6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</w:pP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Diseño</w:t>
      </w:r>
      <w:proofErr w:type="spellEnd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proofErr w:type="spellStart"/>
      <w:r w:rsidRPr="005B6E90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n-US"/>
        </w:rPr>
        <w:t>evolutivo</w:t>
      </w:r>
      <w:proofErr w:type="spellEnd"/>
      <w:r w:rsidRPr="005B6E90">
        <w:rPr>
          <w:rFonts w:ascii="Chaparral Pro" w:hAnsi="Chaparral Pro"/>
          <w:color w:val="000000" w:themeColor="text1"/>
          <w:sz w:val="24"/>
          <w:szCs w:val="24"/>
          <w:lang w:val="en-US"/>
        </w:rPr>
        <w:t>.</w:t>
      </w:r>
    </w:p>
    <w:p w14:paraId="42B57F3E" w14:textId="6C11F376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servicios evolucionan buscando reducir al mínimo el impacto de los cambios en sus consumidores.</w:t>
      </w:r>
    </w:p>
    <w:p w14:paraId="07B5EEF4" w14:textId="2C0313E1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Los servicios se diseñan buscando el mínimo acoplamiento posible al contrato de sus proveedores.</w:t>
      </w:r>
    </w:p>
    <w:p w14:paraId="0D1E6ACB" w14:textId="2C2FFBF6" w:rsidR="00951FB9" w:rsidRPr="005B6E90" w:rsidRDefault="00951FB9" w:rsidP="00951FB9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5B6E90">
        <w:rPr>
          <w:rFonts w:ascii="Chaparral Pro" w:hAnsi="Chaparral Pro"/>
          <w:color w:val="000000" w:themeColor="text1"/>
          <w:sz w:val="24"/>
          <w:szCs w:val="24"/>
        </w:rPr>
        <w:t>El uso de servicios como componentes posibilita planeamientos de despliegues más granulares.</w:t>
      </w:r>
    </w:p>
    <w:p w14:paraId="68FB0903" w14:textId="7843856F" w:rsidR="00D41005" w:rsidRPr="00CF4DE4" w:rsidRDefault="0047578D" w:rsidP="00704DD6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MSA – </w:t>
      </w:r>
      <w:r w:rsidR="00951FB9"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Métricas</w:t>
      </w:r>
    </w:p>
    <w:p w14:paraId="0A495574" w14:textId="52540986" w:rsidR="0047578D" w:rsidRPr="00CF4DE4" w:rsidRDefault="0047578D" w:rsidP="007C0383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737D5A5A" wp14:editId="5901D850">
            <wp:extent cx="6116320" cy="22169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49"/>
                    <a:stretch/>
                  </pic:blipFill>
                  <pic:spPr bwMode="auto">
                    <a:xfrm>
                      <a:off x="0" y="0"/>
                      <a:ext cx="6116320" cy="221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8F12C" w14:textId="71409AF8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Plazo de Ejecución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el tiempo que va desde que empieza el análisis de los requerimientos hasta que todo se despliega y quede disponible para su uso.</w:t>
      </w:r>
    </w:p>
    <w:p w14:paraId="6F468064" w14:textId="3E5D522B" w:rsidR="0047578D" w:rsidRPr="00CF4DE4" w:rsidRDefault="0047578D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cuántos despliegues son exitosos respecto del total de despliegues realizados.</w:t>
      </w:r>
    </w:p>
    <w:p w14:paraId="06466277" w14:textId="77777777" w:rsidR="0047578D" w:rsidRPr="00CF4DE4" w:rsidRDefault="0047578D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mide qué tan disponible está un servicio.</w:t>
      </w:r>
    </w:p>
    <w:p w14:paraId="1A654E51" w14:textId="6F82D43D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Frecuencia de Despliegue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lo ideal es que se las entregas se realicen muy seguido (varias veces por día), con una muy baja tasa de errores.</w:t>
      </w:r>
    </w:p>
    <w:p w14:paraId="7F45C8D6" w14:textId="44E4FD19" w:rsidR="0047578D" w:rsidRPr="00CF4DE4" w:rsidRDefault="0047578D" w:rsidP="0047578D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la combinación entre el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plazo de ejecución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F85D591" w14:textId="676EAB59" w:rsidR="00951FB9" w:rsidRPr="00CF4DE4" w:rsidRDefault="00951FB9" w:rsidP="007C0383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Tiempo de Restauración del Servicio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F4DE4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mide el tiempo que se tarda en recuperar el servicio, en volverlo a </w:t>
      </w:r>
      <w:proofErr w:type="spellStart"/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disponibilizar</w:t>
      </w:r>
      <w:proofErr w:type="spellEnd"/>
      <w:r w:rsidR="0047578D"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195AFE8" w14:textId="1962D822" w:rsidR="00D41005" w:rsidRPr="00CF4DE4" w:rsidRDefault="0047578D" w:rsidP="0047578D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la combinación entre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tasa de falla de cambios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CF4DE4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000A5F1B" w14:textId="65071EA7" w:rsidR="0047578D" w:rsidRPr="00CF4DE4" w:rsidRDefault="0047578D" w:rsidP="0047578D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25"/>
        <w:gridCol w:w="2039"/>
        <w:gridCol w:w="1812"/>
        <w:gridCol w:w="1926"/>
        <w:gridCol w:w="1926"/>
      </w:tblGrid>
      <w:tr w:rsidR="007C0383" w:rsidRPr="007C0383" w14:paraId="6672ED5A" w14:textId="77777777" w:rsidTr="007C0383">
        <w:trPr>
          <w:trHeight w:val="1474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79EF95B2" w14:textId="29570270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Aspecto de la Performance de la Entrega de Software</w:t>
            </w:r>
          </w:p>
        </w:tc>
        <w:tc>
          <w:tcPr>
            <w:tcW w:w="2039" w:type="dxa"/>
            <w:shd w:val="clear" w:color="auto" w:fill="F2F2F2" w:themeFill="background1" w:themeFillShade="F2"/>
            <w:vAlign w:val="center"/>
          </w:tcPr>
          <w:p w14:paraId="774EC180" w14:textId="48799BFD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Élite</w:t>
            </w:r>
          </w:p>
        </w:tc>
        <w:tc>
          <w:tcPr>
            <w:tcW w:w="1812" w:type="dxa"/>
            <w:shd w:val="clear" w:color="auto" w:fill="F2F2F2" w:themeFill="background1" w:themeFillShade="F2"/>
            <w:vAlign w:val="center"/>
          </w:tcPr>
          <w:p w14:paraId="236244D0" w14:textId="13A16C8F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Alto</w:t>
            </w:r>
          </w:p>
        </w:tc>
        <w:tc>
          <w:tcPr>
            <w:tcW w:w="1926" w:type="dxa"/>
            <w:shd w:val="clear" w:color="auto" w:fill="F2F2F2" w:themeFill="background1" w:themeFillShade="F2"/>
            <w:vAlign w:val="center"/>
          </w:tcPr>
          <w:p w14:paraId="0BF6960A" w14:textId="528BEAD0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Medio</w:t>
            </w:r>
          </w:p>
        </w:tc>
        <w:tc>
          <w:tcPr>
            <w:tcW w:w="1926" w:type="dxa"/>
            <w:shd w:val="clear" w:color="auto" w:fill="F2F2F2" w:themeFill="background1" w:themeFillShade="F2"/>
            <w:vAlign w:val="center"/>
          </w:tcPr>
          <w:p w14:paraId="0DE6B323" w14:textId="40428D76" w:rsidR="0047578D" w:rsidRPr="007C0383" w:rsidRDefault="0047578D" w:rsidP="007C0383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Bajo</w:t>
            </w:r>
          </w:p>
        </w:tc>
      </w:tr>
      <w:tr w:rsidR="007C0383" w:rsidRPr="007C0383" w14:paraId="7FB86967" w14:textId="77777777" w:rsidTr="007C0383">
        <w:trPr>
          <w:trHeight w:val="1191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20872E8" w14:textId="6EDFD066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Frecuencia de Despliegue</w:t>
            </w:r>
          </w:p>
        </w:tc>
        <w:tc>
          <w:tcPr>
            <w:tcW w:w="2039" w:type="dxa"/>
            <w:vAlign w:val="center"/>
          </w:tcPr>
          <w:p w14:paraId="0DFAFA25" w14:textId="51A6126C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Bajo Demanda</w:t>
            </w:r>
            <w:r w:rsidR="00106F4B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  <w:p w14:paraId="792D069E" w14:textId="2B534A17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V</w:t>
            </w:r>
            <w:r w:rsidR="0047578D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arios</w:t>
            </w:r>
            <w:r w:rsidR="007C0383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="0047578D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despliegues por día</w:t>
            </w: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.</w:t>
            </w:r>
          </w:p>
        </w:tc>
        <w:tc>
          <w:tcPr>
            <w:tcW w:w="1812" w:type="dxa"/>
            <w:vAlign w:val="center"/>
          </w:tcPr>
          <w:p w14:paraId="4F63E185" w14:textId="4F860BE5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</w:t>
            </w:r>
            <w:r w:rsidR="007C0383"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1 vez por día y 1 vez por semana.</w:t>
            </w:r>
          </w:p>
        </w:tc>
        <w:tc>
          <w:tcPr>
            <w:tcW w:w="1926" w:type="dxa"/>
            <w:vAlign w:val="center"/>
          </w:tcPr>
          <w:p w14:paraId="45CF8A8D" w14:textId="1733A97C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vez por semana y 1 vez por mes.</w:t>
            </w:r>
          </w:p>
        </w:tc>
        <w:tc>
          <w:tcPr>
            <w:tcW w:w="1926" w:type="dxa"/>
            <w:vAlign w:val="center"/>
          </w:tcPr>
          <w:p w14:paraId="460317E4" w14:textId="1D428B75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vez por mes y 1 vez por semestre.</w:t>
            </w:r>
          </w:p>
        </w:tc>
      </w:tr>
      <w:tr w:rsidR="007C0383" w:rsidRPr="007C0383" w14:paraId="477CB7CE" w14:textId="77777777" w:rsidTr="007C0383">
        <w:trPr>
          <w:trHeight w:val="1077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F480C5D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Plazo de</w:t>
            </w:r>
          </w:p>
          <w:p w14:paraId="60B0A3FB" w14:textId="431DF4E0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Ejecución de Cambios</w:t>
            </w:r>
          </w:p>
        </w:tc>
        <w:tc>
          <w:tcPr>
            <w:tcW w:w="2039" w:type="dxa"/>
            <w:vAlign w:val="center"/>
          </w:tcPr>
          <w:p w14:paraId="738FAEEB" w14:textId="75F37284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812" w:type="dxa"/>
            <w:vAlign w:val="center"/>
          </w:tcPr>
          <w:p w14:paraId="2E51D239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día</w:t>
            </w:r>
          </w:p>
          <w:p w14:paraId="6A366C4C" w14:textId="180FB9A6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semana.</w:t>
            </w:r>
          </w:p>
        </w:tc>
        <w:tc>
          <w:tcPr>
            <w:tcW w:w="1926" w:type="dxa"/>
            <w:vAlign w:val="center"/>
          </w:tcPr>
          <w:p w14:paraId="1F09E10F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semana</w:t>
            </w:r>
          </w:p>
          <w:p w14:paraId="44E5946C" w14:textId="1126F822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mes.</w:t>
            </w:r>
          </w:p>
        </w:tc>
        <w:tc>
          <w:tcPr>
            <w:tcW w:w="1926" w:type="dxa"/>
            <w:vAlign w:val="center"/>
          </w:tcPr>
          <w:p w14:paraId="6910B73C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</w:t>
            </w:r>
          </w:p>
          <w:p w14:paraId="367BD3E5" w14:textId="30CAA460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6 meses.</w:t>
            </w:r>
          </w:p>
        </w:tc>
      </w:tr>
      <w:tr w:rsidR="007C0383" w:rsidRPr="007C0383" w14:paraId="497354F7" w14:textId="77777777" w:rsidTr="007C0383">
        <w:trPr>
          <w:trHeight w:val="1077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F7997F7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Tiempo de</w:t>
            </w:r>
          </w:p>
          <w:p w14:paraId="16A43BD8" w14:textId="77396236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Restauración de Servicio</w:t>
            </w:r>
          </w:p>
        </w:tc>
        <w:tc>
          <w:tcPr>
            <w:tcW w:w="2039" w:type="dxa"/>
            <w:vAlign w:val="center"/>
          </w:tcPr>
          <w:p w14:paraId="3598976D" w14:textId="42529752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hora.</w:t>
            </w:r>
          </w:p>
        </w:tc>
        <w:tc>
          <w:tcPr>
            <w:tcW w:w="1812" w:type="dxa"/>
            <w:vAlign w:val="center"/>
          </w:tcPr>
          <w:p w14:paraId="39F5EECA" w14:textId="09FB2416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926" w:type="dxa"/>
            <w:vAlign w:val="center"/>
          </w:tcPr>
          <w:p w14:paraId="2AD68C15" w14:textId="78148BB9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Menos de 1 día.</w:t>
            </w:r>
          </w:p>
        </w:tc>
        <w:tc>
          <w:tcPr>
            <w:tcW w:w="1926" w:type="dxa"/>
            <w:vAlign w:val="center"/>
          </w:tcPr>
          <w:p w14:paraId="400AC23C" w14:textId="77777777" w:rsidR="007C0383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Entre 1 semana</w:t>
            </w:r>
          </w:p>
          <w:p w14:paraId="03C8CD29" w14:textId="1423E4BC" w:rsidR="0047578D" w:rsidRPr="007C0383" w:rsidRDefault="00106F4B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y 1 mes.</w:t>
            </w:r>
          </w:p>
        </w:tc>
      </w:tr>
      <w:tr w:rsidR="007C0383" w:rsidRPr="007C0383" w14:paraId="18723D7B" w14:textId="77777777" w:rsidTr="007C0383">
        <w:trPr>
          <w:trHeight w:val="794"/>
        </w:trPr>
        <w:tc>
          <w:tcPr>
            <w:tcW w:w="1925" w:type="dxa"/>
            <w:shd w:val="clear" w:color="auto" w:fill="F2F2F2" w:themeFill="background1" w:themeFillShade="F2"/>
            <w:vAlign w:val="center"/>
          </w:tcPr>
          <w:p w14:paraId="69476266" w14:textId="77777777" w:rsidR="00106F4B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Tasa de Falla</w:t>
            </w:r>
          </w:p>
          <w:p w14:paraId="688F74F9" w14:textId="5D78404B" w:rsidR="0047578D" w:rsidRPr="007C0383" w:rsidRDefault="0047578D" w:rsidP="007C0383">
            <w:pPr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en Cambios</w:t>
            </w:r>
          </w:p>
        </w:tc>
        <w:tc>
          <w:tcPr>
            <w:tcW w:w="2039" w:type="dxa"/>
            <w:vAlign w:val="center"/>
          </w:tcPr>
          <w:p w14:paraId="62876E37" w14:textId="205EC3B6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812" w:type="dxa"/>
            <w:vAlign w:val="center"/>
          </w:tcPr>
          <w:p w14:paraId="009C1431" w14:textId="2F43DA40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926" w:type="dxa"/>
            <w:vAlign w:val="center"/>
          </w:tcPr>
          <w:p w14:paraId="7EBF57F7" w14:textId="591885F1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0% – 15%.</w:t>
            </w:r>
          </w:p>
        </w:tc>
        <w:tc>
          <w:tcPr>
            <w:tcW w:w="1926" w:type="dxa"/>
            <w:vAlign w:val="center"/>
          </w:tcPr>
          <w:p w14:paraId="0D9E9978" w14:textId="36FA8E9C" w:rsidR="0047578D" w:rsidRPr="007C0383" w:rsidRDefault="0047578D" w:rsidP="007C0383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7C0383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46% – 60%.</w:t>
            </w:r>
          </w:p>
        </w:tc>
      </w:tr>
    </w:tbl>
    <w:p w14:paraId="6689F567" w14:textId="2DE503B6" w:rsidR="00D41005" w:rsidRPr="00CF4DE4" w:rsidRDefault="0047578D" w:rsidP="00704DD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MSA – Ventajas</w:t>
      </w:r>
    </w:p>
    <w:p w14:paraId="23832ADF" w14:textId="266DAC6F" w:rsidR="007C0383" w:rsidRPr="004D7AC8" w:rsidRDefault="007C0383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el despliegue continuo de aplicaciones grandes y complejas</w:t>
      </w:r>
      <w:r w:rsid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4D7AC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</w:t>
      </w: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 aplicación grande y compleja en realidad son aplicaciones chicas combinadas entre sí.</w:t>
      </w:r>
    </w:p>
    <w:p w14:paraId="5A4160C6" w14:textId="213B73C9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el mantenimiento.</w:t>
      </w:r>
    </w:p>
    <w:p w14:paraId="00D5BCF1" w14:textId="522101B6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Facilita la incorporación de nuevas tecnologías.</w:t>
      </w:r>
    </w:p>
    <w:p w14:paraId="574B893E" w14:textId="02BC0440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Permite el despliegue y escalado independiente.</w:t>
      </w:r>
    </w:p>
    <w:p w14:paraId="01FBBA9C" w14:textId="3EDC8A9E" w:rsidR="007C0383" w:rsidRPr="00CF4DE4" w:rsidRDefault="007C0383" w:rsidP="007C0383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F4DE4">
        <w:rPr>
          <w:rFonts w:ascii="Chaparral Pro" w:hAnsi="Chaparral Pro"/>
          <w:color w:val="000000" w:themeColor="text1"/>
          <w:sz w:val="24"/>
          <w:szCs w:val="24"/>
          <w:lang w:val="es-ES"/>
        </w:rPr>
        <w:t>Permite trabajar con equipos de desarrollo autónomos.</w:t>
      </w:r>
    </w:p>
    <w:p w14:paraId="4E8261D2" w14:textId="1C8193B4" w:rsidR="00D41005" w:rsidRPr="004D7AC8" w:rsidRDefault="007C0383" w:rsidP="00704DD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MSA – Desventajas</w:t>
      </w:r>
    </w:p>
    <w:p w14:paraId="7AEF83D0" w14:textId="66B60180" w:rsidR="00D41005" w:rsidRPr="004D7AC8" w:rsidRDefault="007C0383" w:rsidP="00704DD6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Aumento significativo de la complejidad</w:t>
      </w:r>
      <w:r w:rsidR="004D7AC8"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propia de un sistema distribuido.</w:t>
      </w:r>
    </w:p>
    <w:p w14:paraId="6F6480E9" w14:textId="437FBD67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Requiere implementar mecanismos de comunicación entre servicios y el manejo de fallos.</w:t>
      </w:r>
    </w:p>
    <w:p w14:paraId="3CCABC0A" w14:textId="282AD54D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proofErr w:type="spellStart"/>
      <w:r w:rsidRPr="004D7AC8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testing</w:t>
      </w:r>
      <w:proofErr w:type="spellEnd"/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interacción es, en general, más complejo.</w:t>
      </w:r>
    </w:p>
    <w:p w14:paraId="0E45B5D2" w14:textId="20D054B3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complejidad de implementación, gestión y monitoreo.</w:t>
      </w:r>
    </w:p>
    <w:p w14:paraId="734E24A6" w14:textId="07454E6B" w:rsidR="004D7AC8" w:rsidRPr="004D7AC8" w:rsidRDefault="004D7AC8" w:rsidP="004D7AC8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>Se dificulta la detección de errores en tiempo de ejecución.</w:t>
      </w:r>
    </w:p>
    <w:p w14:paraId="2A709DD7" w14:textId="4D318271" w:rsidR="007C0383" w:rsidRPr="004D7AC8" w:rsidRDefault="004D7AC8" w:rsidP="00704DD6">
      <w:pPr>
        <w:pStyle w:val="Prrafodelista"/>
        <w:numPr>
          <w:ilvl w:val="0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Complejidad de la arquitectura de persistencia de datos particionada </w:t>
      </w:r>
      <w:r w:rsidRPr="004D7AC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4D7AC8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son muy comunes las transacciones de negocio que requieren actualizaciones en repositorios pertenecientes a múltiples servicios.</w:t>
      </w:r>
    </w:p>
    <w:p w14:paraId="51A0AA30" w14:textId="1C822098" w:rsidR="00D41005" w:rsidRPr="001D76EA" w:rsidRDefault="004D7AC8" w:rsidP="00D4100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¿Cuándo </w:t>
      </w:r>
      <w:r w:rsidR="00562FA6"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utilizar</w:t>
      </w: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una MSA?</w:t>
      </w:r>
    </w:p>
    <w:p w14:paraId="4EC85929" w14:textId="2219F8D8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el aprovisionamiento de infraestructura es rápido y, en lo posible, automatizado.</w:t>
      </w:r>
    </w:p>
    <w:p w14:paraId="3E018E72" w14:textId="2D3C900C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hay herramientas adecuadas para el monitoreo correcto.</w:t>
      </w:r>
    </w:p>
    <w:p w14:paraId="704D1361" w14:textId="16214442" w:rsidR="00562FA6" w:rsidRPr="001D76EA" w:rsidRDefault="00562FA6" w:rsidP="00D41005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>Cuando hay mecanismos que permitan un despliegue rápido.</w:t>
      </w:r>
    </w:p>
    <w:p w14:paraId="5698C36B" w14:textId="4FE4EDC3" w:rsidR="00562FA6" w:rsidRPr="001D76EA" w:rsidRDefault="00562FA6" w:rsidP="00562FA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¿Cuándo NO utilizar una MSA?</w:t>
      </w:r>
    </w:p>
    <w:p w14:paraId="4C897A69" w14:textId="5118ABFB" w:rsidR="00562FA6" w:rsidRPr="001D76EA" w:rsidRDefault="00562FA6" w:rsidP="00562FA6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la aplicación es pequeña y no se espera que escale, microservicios puede resultar una solución complicada y cara </w:t>
      </w:r>
      <w:r w:rsidRPr="001D76E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una arquitectura monolítica es una solución mejor.</w:t>
      </w:r>
    </w:p>
    <w:p w14:paraId="066785ED" w14:textId="3A53230E" w:rsidR="00562FA6" w:rsidRDefault="00562FA6" w:rsidP="00562FA6">
      <w:pPr>
        <w:pBdr>
          <w:bottom w:val="single" w:sz="12" w:space="1" w:color="auto"/>
        </w:pBd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662C6115" w14:textId="77777777" w:rsidR="001D76EA" w:rsidRPr="001D76EA" w:rsidRDefault="001D76EA" w:rsidP="001D76EA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p w14:paraId="72C9B461" w14:textId="24A9B2AE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Hay mejores y peores marcos de trabajo.</w:t>
      </w:r>
    </w:p>
    <w:p w14:paraId="1D3870FD" w14:textId="5295BE5B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 existe l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mejor 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solución </w:t>
      </w:r>
      <w:r w:rsidRPr="001D76E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r w:rsidR="00B63B3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cada una tiene sus debilidades y fortalezas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71AB5B19" w14:textId="019261C7" w:rsidR="00562FA6" w:rsidRPr="001D76EA" w:rsidRDefault="00562FA6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A veces se evalúa muy ligeramente la calidad de una solución por la </w:t>
      </w:r>
      <w:r w:rsidR="007B34B4"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tecnología o la complejidad de la respuesta que damos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.</w:t>
      </w:r>
    </w:p>
    <w:p w14:paraId="38A35F02" w14:textId="0A886F5C" w:rsidR="007B34B4" w:rsidRPr="001D76EA" w:rsidRDefault="007B34B4" w:rsidP="001D76EA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Si la necesidad a cubrir es básica, una solución básica puede ser la mejor solución de todas.</w:t>
      </w:r>
    </w:p>
    <w:p w14:paraId="2F24D658" w14:textId="1814D947" w:rsidR="007B34B4" w:rsidRPr="001D76EA" w:rsidRDefault="007B34B4" w:rsidP="001D76EA">
      <w:pPr>
        <w:pStyle w:val="Prrafodelista"/>
        <w:numPr>
          <w:ilvl w:val="0"/>
          <w:numId w:val="12"/>
        </w:num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A veces, un desarrollo para una solución puntual no suma mucho más que una planilla de Excel adecuadamente concebida y trabajada y cuesta. Además, cuesta mucho más.</w:t>
      </w:r>
    </w:p>
    <w:p w14:paraId="272739BD" w14:textId="7880C44A" w:rsidR="007B34B4" w:rsidRPr="008F04EF" w:rsidRDefault="00562FA6" w:rsidP="00A1635B">
      <w:pPr>
        <w:spacing w:before="240" w:after="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</w:pPr>
      <w:r w:rsidRPr="008F04E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Es importante plantear cuál es la necesidad a cubrir</w:t>
      </w:r>
      <w:r w:rsidR="007B34B4" w:rsidRPr="008F04EF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…</w:t>
      </w:r>
    </w:p>
    <w:p w14:paraId="5B0E3023" w14:textId="6EDD819E" w:rsidR="007B34B4" w:rsidRPr="001D76EA" w:rsidRDefault="007B34B4" w:rsidP="00A1635B">
      <w:pPr>
        <w:spacing w:after="120" w:line="276" w:lineRule="auto"/>
        <w:jc w:val="center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En IT, darle al cliente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pide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 no siempre es lo mejor.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br/>
        <w:t xml:space="preserve">Lo mejor es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necesita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 xml:space="preserve">, más allá de si es o no 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lo que pide</w:t>
      </w:r>
      <w:r w:rsidRPr="001D76E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lang w:val="es-ES"/>
        </w:rPr>
        <w:t>.</w:t>
      </w:r>
    </w:p>
    <w:p w14:paraId="387D9376" w14:textId="530AB09A" w:rsidR="007B34B4" w:rsidRDefault="007B34B4" w:rsidP="001D76EA">
      <w:pPr>
        <w:spacing w:after="0" w:line="276" w:lineRule="auto"/>
        <w:jc w:val="both"/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</w:pP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Es muy común que no nos digan lo que necesitan, sino lo que quieren </w:t>
      </w:r>
      <w:r w:rsidRPr="001D76EA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s-ES"/>
        </w:rPr>
        <w:t>→</w:t>
      </w:r>
      <w:r w:rsidRPr="001D76E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piden algo que ellos entienden que va a satisfacer su necesidad, pero si uno escarba un poco más, puede ser que se confirme esa presunción inicial o no: puede ser que la solución para satisfacer esas necesidades sea otra.</w:t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4F1BA3" w:rsidRPr="00437FBA" w14:paraId="727430D6" w14:textId="77777777" w:rsidTr="004F1BA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235D0C09" w14:textId="6982256A" w:rsidR="004F1BA3" w:rsidRPr="004F1BA3" w:rsidRDefault="004F1BA3" w:rsidP="004F1BA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PROCESAMIENTO DE DATOS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3A3800C" w14:textId="34192687" w:rsidR="004F1BA3" w:rsidRPr="00437FBA" w:rsidRDefault="004F1BA3" w:rsidP="004F1BA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29/8</w:t>
            </w:r>
          </w:p>
        </w:tc>
      </w:tr>
    </w:tbl>
    <w:p w14:paraId="22497A82" w14:textId="29D70780" w:rsidR="004F1BA3" w:rsidRPr="00DB3986" w:rsidRDefault="004F1BA3" w:rsidP="004F1BA3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DB398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Infraestructura de Procesamiento de Datos</w:t>
      </w:r>
      <w:r w:rsidR="00F85D4E" w:rsidRPr="00DB398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– Lo que se espera de ella</w:t>
      </w:r>
    </w:p>
    <w:p w14:paraId="77ED9348" w14:textId="097770D7" w:rsidR="004F1BA3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B398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Confiabilidad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DB398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>dada por la estabilidad del sistema.</w:t>
      </w:r>
    </w:p>
    <w:p w14:paraId="38ED4263" w14:textId="79601DB2" w:rsidR="00DB3986" w:rsidRPr="00DB3986" w:rsidRDefault="00DB3986" w:rsidP="00DB398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Refiere a q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>ue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, al ponerla en funcionamiento,</w:t>
      </w:r>
      <w:r w:rsidRPr="00DB398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responda de manera exitosa.</w:t>
      </w:r>
    </w:p>
    <w:p w14:paraId="7FA1E407" w14:textId="5C985817" w:rsidR="004F1BA3" w:rsidRPr="006A66C2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A66C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Rendimiento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A66C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A66C2"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>predictibilidad del tiempo de obtención del resultado</w:t>
      </w:r>
      <w:r w:rsidR="00F85D4E"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2635C49" w14:textId="0C629F47" w:rsidR="004F1BA3" w:rsidRPr="00103563" w:rsidRDefault="004F1BA3" w:rsidP="00103563">
      <w:pPr>
        <w:pStyle w:val="Prrafodelista"/>
        <w:numPr>
          <w:ilvl w:val="0"/>
          <w:numId w:val="12"/>
        </w:numPr>
        <w:spacing w:before="60" w:after="0" w:line="276" w:lineRule="auto"/>
        <w:ind w:left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0356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Sustentabilidad Económica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0356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="00103563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se tenga presupuesto suficiente.</w:t>
      </w:r>
    </w:p>
    <w:p w14:paraId="0A0ACAC7" w14:textId="33EE99F0" w:rsidR="00F85D4E" w:rsidRPr="00103563" w:rsidRDefault="00103563" w:rsidP="00E90036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N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uestra astucia será cuánto más podemos hacer con el presupuesto que hay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0356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también es válido solicitar aumentos de presupuesto (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eso también es parte de la buena gestión</w:t>
      </w:r>
      <w:r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F85D4E" w:rsidRPr="0010356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16CBC79" w14:textId="5F8447C6" w:rsidR="004F1BA3" w:rsidRPr="001E4925" w:rsidRDefault="00641269" w:rsidP="00103563">
      <w:pPr>
        <w:spacing w:before="18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1E4925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Unidades de Procesamiento de Datos – Lo que esperamos de ellas</w:t>
      </w:r>
    </w:p>
    <w:p w14:paraId="38919E96" w14:textId="1A142F0F" w:rsidR="00641269" w:rsidRPr="00E844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Confiabilidad</w:t>
      </w:r>
      <w:r w:rsidR="00E844EB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C384442" w14:textId="65990176" w:rsidR="00D7403A" w:rsidRPr="00E844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Disponibilidad</w:t>
      </w: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844E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</w:t>
      </w:r>
      <w:r w:rsidR="00D7403A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pueda funcionar de manera continua y regular.</w:t>
      </w:r>
    </w:p>
    <w:p w14:paraId="13747967" w14:textId="5E13867D" w:rsidR="00D7403A" w:rsidRPr="00E844EB" w:rsidRDefault="00103563" w:rsidP="006F101C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Un sistema no sirve d</w:t>
      </w:r>
      <w:r w:rsidR="00D7403A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e nada que no está en condiciones de ser utilizado.</w:t>
      </w:r>
    </w:p>
    <w:p w14:paraId="021A6F4C" w14:textId="18EA95FB" w:rsidR="00641269" w:rsidRPr="00C611EB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C611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Tolerancia a Fallas</w:t>
      </w:r>
      <w:r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C611E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C611EB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que, </w:t>
      </w:r>
      <w:r w:rsidR="00D7403A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fallas, el servicio </w:t>
      </w:r>
      <w:r w:rsidR="00C611EB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siga operando y </w:t>
      </w:r>
      <w:r w:rsidR="00D7403A" w:rsidRPr="00C611EB">
        <w:rPr>
          <w:rFonts w:ascii="Chaparral Pro" w:hAnsi="Chaparral Pro"/>
          <w:color w:val="000000" w:themeColor="text1"/>
          <w:sz w:val="24"/>
          <w:szCs w:val="24"/>
          <w:lang w:val="es-ES"/>
        </w:rPr>
        <w:t>no se vea afectado.</w:t>
      </w:r>
    </w:p>
    <w:p w14:paraId="4B2C7313" w14:textId="5076F172" w:rsidR="00641269" w:rsidRPr="001E4925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Escalabilidad </w:t>
      </w:r>
      <w:r w:rsidRPr="001E492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capacidad de agregar/reducir recursos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 </w:t>
      </w:r>
      <w:r w:rsid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cambio en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la demanda.</w:t>
      </w:r>
    </w:p>
    <w:p w14:paraId="372F5A57" w14:textId="6553CFD6" w:rsidR="00C611EB" w:rsidRPr="001E4925" w:rsidRDefault="00C611EB" w:rsidP="00C611EB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Hay que estar preparados para cuando aumenta la demanda.</w:t>
      </w:r>
    </w:p>
    <w:p w14:paraId="2A8A9574" w14:textId="13DE9D53" w:rsidR="00C611EB" w:rsidRPr="001E4925" w:rsidRDefault="00C611EB" w:rsidP="00C611EB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La idea es gastar en función de lo que se necesita.</w:t>
      </w:r>
    </w:p>
    <w:p w14:paraId="03479027" w14:textId="43048AB5" w:rsidR="00641269" w:rsidRPr="001E4925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E4925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Compatibilidad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entre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hardware 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los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c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ontroladores </w:t>
      </w:r>
      <w:r w:rsidR="00C611EB"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d</w:t>
      </w:r>
      <w:r w:rsidRPr="001E4925">
        <w:rPr>
          <w:rFonts w:ascii="Chaparral Pro" w:hAnsi="Chaparral Pro"/>
          <w:color w:val="000000" w:themeColor="text1"/>
          <w:sz w:val="24"/>
          <w:szCs w:val="24"/>
          <w:lang w:val="es-ES"/>
        </w:rPr>
        <w:t>isponibles</w:t>
      </w:r>
      <w:r w:rsidR="00C611EB" w:rsidRPr="001E4925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.</w:t>
      </w:r>
    </w:p>
    <w:p w14:paraId="06921950" w14:textId="2963F6B1" w:rsidR="00C611EB" w:rsidRPr="00E844EB" w:rsidRDefault="00C611EB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844EB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Administración Remota</w:t>
      </w:r>
      <w:r w:rsidR="00103563" w:rsidRP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71D007" w14:textId="56C24E18" w:rsidR="00641269" w:rsidRDefault="00641269" w:rsidP="00E844EB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F70D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Mantenimiento en Caliente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F70DC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9F70DC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que, ante mantenimientos, </w:t>
      </w:r>
      <w:r w:rsidR="00C611EB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>sistema</w:t>
      </w:r>
      <w:r w:rsidR="009F70DC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siga funcionando</w:t>
      </w:r>
      <w:r w:rsidR="00C611EB"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843DF72" w14:textId="1FCFF12E" w:rsidR="009F70DC" w:rsidRPr="009F70DC" w:rsidRDefault="009F70DC" w:rsidP="009F70DC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sistemas de más alta disponibilidad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siguen funcionando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cuando se mantienen,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aun si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esos 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mantenimientos no </w:t>
      </w:r>
      <w:r w:rsidR="00E844E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son </w:t>
      </w:r>
      <w:r w:rsidRPr="009F70DC">
        <w:rPr>
          <w:rFonts w:ascii="Chaparral Pro" w:hAnsi="Chaparral Pro"/>
          <w:color w:val="000000" w:themeColor="text1"/>
          <w:sz w:val="24"/>
          <w:szCs w:val="24"/>
          <w:lang w:val="es-ES"/>
        </w:rPr>
        <w:t>planificados.</w:t>
      </w:r>
    </w:p>
    <w:p w14:paraId="36580D1B" w14:textId="3A464B8E" w:rsidR="004F1BA3" w:rsidRPr="00940821" w:rsidRDefault="00F575C6" w:rsidP="00103563">
      <w:pPr>
        <w:spacing w:before="18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940821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Mainframe</w:t>
      </w:r>
      <w:r w:rsidRPr="00940821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vs Supercomputadora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4025"/>
        <w:gridCol w:w="4025"/>
      </w:tblGrid>
      <w:tr w:rsidR="00940821" w:rsidRPr="00940821" w14:paraId="062AFC36" w14:textId="77777777" w:rsidTr="006A66C2">
        <w:trPr>
          <w:trHeight w:val="567"/>
          <w:jc w:val="center"/>
        </w:trPr>
        <w:tc>
          <w:tcPr>
            <w:tcW w:w="1531" w:type="dxa"/>
            <w:tcBorders>
              <w:top w:val="nil"/>
              <w:left w:val="nil"/>
            </w:tcBorders>
            <w:vAlign w:val="center"/>
          </w:tcPr>
          <w:p w14:paraId="7C4D948B" w14:textId="77777777" w:rsidR="00BB54EC" w:rsidRPr="00940821" w:rsidRDefault="00BB54EC" w:rsidP="00BB54EC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shd w:val="clear" w:color="auto" w:fill="E7E6E6" w:themeFill="background2"/>
            <w:vAlign w:val="center"/>
          </w:tcPr>
          <w:p w14:paraId="47489F84" w14:textId="458A1290" w:rsidR="00BB54EC" w:rsidRPr="00940821" w:rsidRDefault="00BB54EC" w:rsidP="00BB54EC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Mainframe</w:t>
            </w:r>
          </w:p>
        </w:tc>
        <w:tc>
          <w:tcPr>
            <w:tcW w:w="4025" w:type="dxa"/>
            <w:shd w:val="clear" w:color="auto" w:fill="E7E6E6" w:themeFill="background2"/>
            <w:vAlign w:val="center"/>
          </w:tcPr>
          <w:p w14:paraId="481C7115" w14:textId="5DB52592" w:rsidR="00BB54EC" w:rsidRPr="00940821" w:rsidRDefault="00BB54EC" w:rsidP="00BB54EC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Supercomputadora</w:t>
            </w:r>
          </w:p>
        </w:tc>
      </w:tr>
      <w:tr w:rsidR="00940821" w:rsidRPr="00940821" w14:paraId="000D5B37" w14:textId="77777777" w:rsidTr="00940821">
        <w:trPr>
          <w:trHeight w:val="965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2F1AEB90" w14:textId="20DA215D" w:rsidR="00940821" w:rsidRPr="00940821" w:rsidRDefault="00940821" w:rsidP="00940821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025" w:type="dxa"/>
            <w:vMerge w:val="restart"/>
            <w:vAlign w:val="center"/>
          </w:tcPr>
          <w:p w14:paraId="4F2B79C9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Servidor centralizado.</w:t>
            </w:r>
          </w:p>
          <w:p w14:paraId="28DD3C67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De propósito general:</w:t>
            </w:r>
          </w:p>
          <w:p w14:paraId="60A8D521" w14:textId="540B6F7A" w:rsidR="00940821" w:rsidRPr="00940821" w:rsidRDefault="00940821" w:rsidP="0067036F">
            <w:pPr>
              <w:pStyle w:val="Prrafodelista"/>
              <w:numPr>
                <w:ilvl w:val="1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almacena grandes DB.</w:t>
            </w:r>
          </w:p>
          <w:p w14:paraId="1CE11C56" w14:textId="66DCED11" w:rsidR="00940821" w:rsidRPr="00940821" w:rsidRDefault="00940821" w:rsidP="0067036F">
            <w:pPr>
              <w:pStyle w:val="Prrafodelista"/>
              <w:numPr>
                <w:ilvl w:val="1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atiende miles de usuarios en forma simultánea.</w:t>
            </w:r>
          </w:p>
          <w:p w14:paraId="75BE453E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Ataca problemas limitados por la confiabilidad.</w:t>
            </w:r>
          </w:p>
          <w:p w14:paraId="36CBCA9B" w14:textId="67068309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Focalizada en la performance de las DB masivas.</w:t>
            </w:r>
          </w:p>
        </w:tc>
        <w:tc>
          <w:tcPr>
            <w:tcW w:w="4025" w:type="dxa"/>
            <w:vMerge w:val="restart"/>
            <w:vAlign w:val="center"/>
          </w:tcPr>
          <w:p w14:paraId="07ECCA8D" w14:textId="306DCC7E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Equipo cuya fortaleza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reside 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en la capacidad de cálculos complejos en punto flotante,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que es posible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por la gran cantidad de núcleos que posee.</w:t>
            </w:r>
          </w:p>
          <w:p w14:paraId="4CBBAF3A" w14:textId="3C424BB1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Para procesar semejante cantidad de datos, se requiere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n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 xml:space="preserve">suficientes </w:t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memoria y almacenamiento.</w:t>
            </w:r>
          </w:p>
          <w:p w14:paraId="438657DB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Ataca problemas limitados por la capacidad de cálculo.</w:t>
            </w:r>
          </w:p>
          <w:p w14:paraId="4328673D" w14:textId="562D6B0A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Son trajes a medida.</w:t>
            </w:r>
          </w:p>
        </w:tc>
      </w:tr>
      <w:tr w:rsidR="00940821" w:rsidRPr="00940821" w14:paraId="6D4423E4" w14:textId="77777777" w:rsidTr="00940821">
        <w:trPr>
          <w:trHeight w:val="98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29A730C8" w14:textId="7C1B01B8" w:rsidR="00940821" w:rsidRPr="00940821" w:rsidRDefault="00940821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Funciones</w:t>
            </w: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Básicas</w:t>
            </w:r>
          </w:p>
        </w:tc>
        <w:tc>
          <w:tcPr>
            <w:tcW w:w="4025" w:type="dxa"/>
            <w:vMerge/>
            <w:vAlign w:val="center"/>
          </w:tcPr>
          <w:p w14:paraId="0E073337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Merge/>
            <w:vAlign w:val="center"/>
          </w:tcPr>
          <w:p w14:paraId="45446E31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940821" w:rsidRPr="00940821" w14:paraId="1C019724" w14:textId="77777777" w:rsidTr="006613F6">
        <w:trPr>
          <w:trHeight w:val="1403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6A21D6B7" w14:textId="18608D4B" w:rsidR="00940821" w:rsidRPr="00940821" w:rsidRDefault="00940821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Principio</w:t>
            </w:r>
            <w:r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br/>
              <w:t>de Trabajo</w:t>
            </w:r>
          </w:p>
        </w:tc>
        <w:tc>
          <w:tcPr>
            <w:tcW w:w="4025" w:type="dxa"/>
            <w:vMerge/>
            <w:vAlign w:val="center"/>
          </w:tcPr>
          <w:p w14:paraId="2F37121C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Merge/>
            <w:vAlign w:val="center"/>
          </w:tcPr>
          <w:p w14:paraId="6EBE77AA" w14:textId="77777777" w:rsidR="00940821" w:rsidRPr="00940821" w:rsidRDefault="00940821" w:rsidP="0067036F">
            <w:pPr>
              <w:pStyle w:val="Prrafodelista"/>
              <w:numPr>
                <w:ilvl w:val="0"/>
                <w:numId w:val="72"/>
              </w:numPr>
              <w:spacing w:before="60" w:after="60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</w:tr>
      <w:tr w:rsidR="00940821" w:rsidRPr="00940821" w14:paraId="5066BFF1" w14:textId="77777777" w:rsidTr="006613F6">
        <w:trPr>
          <w:trHeight w:val="85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5FFB01E2" w14:textId="77777777" w:rsidR="00BB54EC" w:rsidRPr="00940821" w:rsidRDefault="00BB54EC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Velocidad</w:t>
            </w:r>
          </w:p>
        </w:tc>
        <w:tc>
          <w:tcPr>
            <w:tcW w:w="4025" w:type="dxa"/>
            <w:vAlign w:val="center"/>
          </w:tcPr>
          <w:p w14:paraId="3B8433E3" w14:textId="301B4B82" w:rsidR="00BB54EC" w:rsidRPr="00940821" w:rsidRDefault="0093130B" w:rsidP="00940821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Millones de instrucciones</w:t>
            </w:r>
            <w:r w:rsid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br/>
            </w: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por segundo.</w:t>
            </w:r>
          </w:p>
        </w:tc>
        <w:tc>
          <w:tcPr>
            <w:tcW w:w="4025" w:type="dxa"/>
            <w:vAlign w:val="center"/>
          </w:tcPr>
          <w:p w14:paraId="59C75DCF" w14:textId="441C1B23" w:rsidR="00BB54EC" w:rsidRPr="00940821" w:rsidRDefault="0093130B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Miles de millones de operaciones en punto flotante por segundo.</w:t>
            </w:r>
          </w:p>
        </w:tc>
      </w:tr>
      <w:tr w:rsidR="00940821" w:rsidRPr="00940821" w14:paraId="4F0D133B" w14:textId="77777777" w:rsidTr="006613F6">
        <w:trPr>
          <w:trHeight w:val="510"/>
          <w:jc w:val="center"/>
        </w:trPr>
        <w:tc>
          <w:tcPr>
            <w:tcW w:w="1531" w:type="dxa"/>
            <w:shd w:val="clear" w:color="auto" w:fill="E7E6E6" w:themeFill="background2"/>
            <w:vAlign w:val="center"/>
          </w:tcPr>
          <w:p w14:paraId="00C1D4A3" w14:textId="2397482F" w:rsidR="00BB54EC" w:rsidRPr="00940821" w:rsidRDefault="00BB54EC" w:rsidP="0067036F">
            <w:pPr>
              <w:spacing w:before="60" w:after="60"/>
              <w:jc w:val="right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Usos</w:t>
            </w:r>
          </w:p>
        </w:tc>
        <w:tc>
          <w:tcPr>
            <w:tcW w:w="4025" w:type="dxa"/>
            <w:vAlign w:val="center"/>
          </w:tcPr>
          <w:p w14:paraId="27071662" w14:textId="77777777" w:rsidR="00BB54EC" w:rsidRPr="00940821" w:rsidRDefault="00BB54EC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025" w:type="dxa"/>
            <w:vAlign w:val="center"/>
          </w:tcPr>
          <w:p w14:paraId="55F264AD" w14:textId="33CF8A79" w:rsidR="00BB54EC" w:rsidRPr="00940821" w:rsidRDefault="00493053" w:rsidP="0067036F">
            <w:pPr>
              <w:spacing w:before="60" w:after="60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r w:rsidRPr="00940821"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  <w:t>Ciencia, Industria y Defensa.</w:t>
            </w:r>
          </w:p>
        </w:tc>
      </w:tr>
    </w:tbl>
    <w:p w14:paraId="1CD1CCE9" w14:textId="1193019B" w:rsidR="00FD5065" w:rsidRPr="0033509E" w:rsidRDefault="00FD5065" w:rsidP="006613F6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Virtualización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recursos hardware y software </w:t>
      </w:r>
      <w:r w:rsidR="00D249A9"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que se muestran c</w:t>
      </w:r>
      <w:r w:rsidR="005A5715"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omo software, brindándole al usuario una vista distinta de la realidad subyacente.</w:t>
      </w:r>
    </w:p>
    <w:p w14:paraId="78E9EB3F" w14:textId="77777777" w:rsidR="005A5715" w:rsidRPr="006A66C2" w:rsidRDefault="005A5715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A66C2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Aplicaciones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A66C2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servidores virtuales, aplicaciones de seguridad, almacenamiento distribuido y/o remoto, hardware de redes, redes virtuales, sistemas de </w:t>
      </w:r>
      <w:proofErr w:type="spellStart"/>
      <w:r w:rsidRPr="006A66C2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6A66C2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servicios.</w:t>
      </w:r>
    </w:p>
    <w:p w14:paraId="71310329" w14:textId="2C0D4C98" w:rsidR="005A5715" w:rsidRPr="0033509E" w:rsidRDefault="005A5715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¿Por qué es importante?</w:t>
      </w:r>
    </w:p>
    <w:p w14:paraId="5A59B24E" w14:textId="0944DBCD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Optimiza el uso de recursos.</w:t>
      </w:r>
    </w:p>
    <w:p w14:paraId="31B0F734" w14:textId="2A763E52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velocidad de despliegue muy significativamente.</w:t>
      </w:r>
    </w:p>
    <w:p w14:paraId="2AF02EA8" w14:textId="531487A9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Aumenta la disponibilidad de los servicios.</w:t>
      </w:r>
    </w:p>
    <w:p w14:paraId="1FD5E3E3" w14:textId="77777777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Disminuye tiempos de parada por mantenimiento de hardware.</w:t>
      </w:r>
    </w:p>
    <w:p w14:paraId="55A54A84" w14:textId="7A9D4BCD" w:rsidR="005A5715" w:rsidRPr="0033509E" w:rsidRDefault="005A5715" w:rsidP="005A5715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Permite delegar la gestión de los recursos.</w:t>
      </w:r>
    </w:p>
    <w:p w14:paraId="54107AE8" w14:textId="41C94B1C" w:rsidR="00FD5065" w:rsidRPr="0033509E" w:rsidRDefault="004B36C6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servidores que vienen con una capa de software que permiten administrar los recursos hardware.</w:t>
      </w:r>
    </w:p>
    <w:p w14:paraId="32CB9E9B" w14:textId="6170E14E" w:rsidR="00FD5065" w:rsidRPr="0033509E" w:rsidRDefault="004B36C6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Máquinas Virtuales (</w:t>
      </w:r>
      <w:proofErr w:type="spellStart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VMs</w:t>
      </w:r>
      <w:proofErr w:type="spellEnd"/>
      <w:r w:rsidRPr="0033509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)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sobre la infraestructura corre el SO, y sobre él se monta el software de virtualización (un </w:t>
      </w:r>
      <w:r w:rsidRPr="0033509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hipervisor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), </w:t>
      </w:r>
      <w:r w:rsid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permite administrar las </w:t>
      </w:r>
      <w:r w:rsid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distintas </w:t>
      </w:r>
      <w:proofErr w:type="spellStart"/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VMs</w:t>
      </w:r>
      <w:proofErr w:type="spellEnd"/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 sus respectivos SO y aplicaciones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8907AE6" w14:textId="1141D89D" w:rsidR="00FD5065" w:rsidRPr="0033509E" w:rsidRDefault="0033509E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Cada V</w:t>
      </w:r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M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es una computadora </w:t>
      </w:r>
      <w:r w:rsidRPr="0033509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cada VM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tiene su propio SO y sus propias aplicaciones.</w:t>
      </w:r>
    </w:p>
    <w:p w14:paraId="558B4BCA" w14:textId="0EB8649B" w:rsidR="0033509E" w:rsidRPr="0033509E" w:rsidRDefault="0033509E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infraestructura de la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VM </w:t>
      </w:r>
      <w:r w:rsidRPr="0033509E">
        <w:rPr>
          <w:rFonts w:ascii="Chaparral Pro" w:hAnsi="Chaparral Pro"/>
          <w:color w:val="000000" w:themeColor="text1"/>
          <w:sz w:val="24"/>
          <w:szCs w:val="24"/>
          <w:lang w:val="es-ES"/>
        </w:rPr>
        <w:t>está virtualizada.</w:t>
      </w:r>
    </w:p>
    <w:p w14:paraId="288CA59E" w14:textId="28A468E1" w:rsidR="00FD5065" w:rsidRPr="001413F6" w:rsidRDefault="0033509E" w:rsidP="00FD5065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Contenedores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14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sobre la infraestructura corre el SO, y sobre él se monta el software de virtualización (un 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contenedor</w:t>
      </w:r>
      <w:r w:rsidR="001413F6"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), que permite administrar pequeñas aplicaciones dentro del SO sobre el cual está montado dicho contenedor.</w:t>
      </w:r>
    </w:p>
    <w:p w14:paraId="2EBC4C7A" w14:textId="26899025" w:rsidR="001413F6" w:rsidRPr="001413F6" w:rsidRDefault="001413F6" w:rsidP="006A66C2">
      <w:pPr>
        <w:pStyle w:val="Prrafodelista"/>
        <w:numPr>
          <w:ilvl w:val="0"/>
          <w:numId w:val="12"/>
        </w:numPr>
        <w:spacing w:before="6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siempre se necesitan </w:t>
      </w:r>
      <w:r w:rsidRPr="0014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en general, complementan las </w:t>
      </w:r>
      <w:proofErr w:type="spellStart"/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VMs</w:t>
      </w:r>
      <w:proofErr w:type="spellEnd"/>
      <w:r w:rsidRPr="0014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855856" w14:textId="77777777" w:rsidR="00E844EB" w:rsidRDefault="00E844EB">
      <w:pP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2ECBA8B7" w14:textId="605582BC" w:rsidR="001413F6" w:rsidRPr="00B442AA" w:rsidRDefault="001413F6" w:rsidP="00E844EB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B442A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Cluster</w:t>
      </w:r>
      <w:proofErr w:type="spellEnd"/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F426ED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forma de virtualización </w:t>
      </w:r>
      <w:r w:rsidR="00F426ED"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F426ED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conjunto de recursos (cada recurso es un nodo)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5500CB6" w14:textId="0DB436A3" w:rsidR="00F426ED" w:rsidRPr="000720CA" w:rsidRDefault="00F426ED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0720C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0720C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Alta Disponibilidad (HA-C)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0720C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sistema que aumenta la disponibilidad del servicio ofrecido a través de la redundancia de nodos agrupados.</w:t>
      </w:r>
    </w:p>
    <w:p w14:paraId="26CB41C3" w14:textId="77777777" w:rsidR="000720CA" w:rsidRPr="000720CA" w:rsidRDefault="000720CA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Garantiza la disponibilidad del servicio mientras exista al menos 1 nodo operativo.</w:t>
      </w:r>
    </w:p>
    <w:p w14:paraId="1F19DF69" w14:textId="6FB4DA5E" w:rsidR="000720CA" w:rsidRPr="000720CA" w:rsidRDefault="000720C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Los nodos hacen exactamente lo mismo.</w:t>
      </w:r>
    </w:p>
    <w:p w14:paraId="477B1010" w14:textId="7CD00642" w:rsidR="000720CA" w:rsidRPr="000720CA" w:rsidRDefault="000720C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Hay un software de virtualización que orquesta los nodos.</w:t>
      </w:r>
    </w:p>
    <w:p w14:paraId="5BA2F395" w14:textId="5196C173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un nodo del sistema falla, el sistema de gestión del </w:t>
      </w:r>
      <w:proofErr w:type="spellStart"/>
      <w:r w:rsidRPr="000720C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cluster</w:t>
      </w:r>
      <w:proofErr w:type="spellEnd"/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transfiere el servicio activo a otro nodo.</w:t>
      </w:r>
    </w:p>
    <w:p w14:paraId="1F883D56" w14:textId="10C6E843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El nivel de redundancia (dada por la cantidad de nodos) determinará la cantidad de fallas simultáneas admisibles sin pérdida de servicio.</w:t>
      </w:r>
    </w:p>
    <w:p w14:paraId="39C91447" w14:textId="5B2D318C" w:rsidR="00F426ED" w:rsidRPr="000720CA" w:rsidRDefault="00F426ED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720CA">
        <w:rPr>
          <w:rFonts w:ascii="Chaparral Pro" w:hAnsi="Chaparral Pro"/>
          <w:color w:val="000000" w:themeColor="text1"/>
          <w:sz w:val="24"/>
          <w:szCs w:val="24"/>
          <w:lang w:val="es-ES"/>
        </w:rPr>
        <w:t>La implementación es compleja.</w:t>
      </w:r>
    </w:p>
    <w:p w14:paraId="6EEA48C0" w14:textId="534E4715" w:rsidR="00F426ED" w:rsidRPr="00B442AA" w:rsidRDefault="00F426ED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B442A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B442A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Balanceo de Carga (LB-C)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provee escalabilidad basada en la distribución de la carga </w:t>
      </w:r>
      <w:r w:rsid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de trabajo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entre los nodos activos del sistema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E183402" w14:textId="5ECACF69" w:rsidR="00205964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El balanceador de carga distribuye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trabajo 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entre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distintos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servidores de aplicación.</w:t>
      </w:r>
    </w:p>
    <w:p w14:paraId="591A77DB" w14:textId="5CBDB627" w:rsidR="00205964" w:rsidRPr="00B442AA" w:rsidRDefault="00205964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servidores no hacen lo mismo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atienden las mismas peticiones.</w:t>
      </w:r>
    </w:p>
    <w:p w14:paraId="72EF854A" w14:textId="5279F92C" w:rsidR="000720CA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busca 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gestiona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r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capacidad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66706E"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idea es que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los servidores reciban una carga pareja</w:t>
      </w:r>
      <w:r w:rsidR="0066706E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, más allá de la capacidad de cada servidor</w:t>
      </w:r>
      <w:r w:rsidR="000720C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898401E" w14:textId="67FE1ECA" w:rsidR="00205964" w:rsidRPr="00B442AA" w:rsidRDefault="00205964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Si un servidor de aplicación falla, el resto de los servidores debe absorber el trabajo.</w:t>
      </w:r>
    </w:p>
    <w:p w14:paraId="243BEE2F" w14:textId="475FFA12" w:rsidR="000720CA" w:rsidRPr="00B442AA" w:rsidRDefault="0066706E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i 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un momento crítico (servidores trabajando al 100% habiendo peticiones en espera) se agrega otro 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servidor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,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aumenta la </w:t>
      </w:r>
      <w:r w:rsidR="00205964" w:rsidRPr="00B442AA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performance</w:t>
      </w:r>
      <w:r w:rsidR="00205964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22CD7754" w14:textId="213070AF" w:rsidR="0066706E" w:rsidRPr="00B442AA" w:rsidRDefault="0066706E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trabaja con </w:t>
      </w:r>
      <w:r w:rsidR="00B442A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1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único LB-C, hay un </w:t>
      </w:r>
      <w:r w:rsidRPr="00B442A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punto único de falla</w:t>
      </w:r>
      <w:r w:rsidR="00B442AA"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B9F9ACA" w14:textId="3A48B5DC" w:rsidR="0066706E" w:rsidRPr="00B442AA" w:rsidRDefault="0066706E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falla en ese componente desencadena la falla del sistema completo (aunque las otras partes del sistema estén intactas) </w:t>
      </w:r>
      <w:r w:rsidRPr="00B442AA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sistema no puede funcionar sin ese componente.</w:t>
      </w:r>
    </w:p>
    <w:p w14:paraId="3621EEA1" w14:textId="7967193B" w:rsidR="00F426ED" w:rsidRPr="00B442AA" w:rsidRDefault="0066706E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>Si en algún momento ese LB-C se cae, todo el sistema también se cae.</w:t>
      </w:r>
    </w:p>
    <w:p w14:paraId="033FEE10" w14:textId="4D79697C" w:rsidR="00B442AA" w:rsidRDefault="00B442AA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B442AA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puntos únicos de falla</w:t>
      </w:r>
      <w:r w:rsidRPr="00B442A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pueden pasar desapercibidos.</w:t>
      </w:r>
    </w:p>
    <w:p w14:paraId="45D09E60" w14:textId="038BB31A" w:rsidR="00F0679F" w:rsidRPr="00B442AA" w:rsidRDefault="00F0679F" w:rsidP="006613F6">
      <w:pPr>
        <w:pStyle w:val="Prrafodelista"/>
        <w:numPr>
          <w:ilvl w:val="2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soluciona agregando un LB-C secundario.</w:t>
      </w:r>
    </w:p>
    <w:p w14:paraId="64D6C287" w14:textId="77777777" w:rsidR="00F0679F" w:rsidRPr="006613F6" w:rsidRDefault="00F0679F" w:rsidP="00E844EB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6613F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Cluster</w:t>
      </w:r>
      <w:proofErr w:type="spellEnd"/>
      <w:r w:rsidRPr="0066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de Alta </w:t>
      </w:r>
      <w:r w:rsidRPr="006613F6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Performance</w:t>
      </w:r>
      <w:r w:rsidRPr="006613F6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(HP-C)</w:t>
      </w: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6613F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pensado específicamente para explotar el potencial del procesamiento en paralelo entre múltiples computadoras.</w:t>
      </w:r>
    </w:p>
    <w:p w14:paraId="0F016659" w14:textId="77777777" w:rsidR="006613F6" w:rsidRPr="006613F6" w:rsidRDefault="00F0679F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Parte cada petición en </w:t>
      </w:r>
      <w:proofErr w:type="spellStart"/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sub-peticiones</w:t>
      </w:r>
      <w:proofErr w:type="spellEnd"/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las reparte entre los servidores</w:t>
      </w:r>
      <w:r w:rsidR="006613F6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DF191CE" w14:textId="0E0DFB30" w:rsidR="00F0679F" w:rsidRPr="006613F6" w:rsidRDefault="006613F6" w:rsidP="006613F6">
      <w:pPr>
        <w:pStyle w:val="Prrafodelista"/>
        <w:numPr>
          <w:ilvl w:val="1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servidores </w:t>
      </w:r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trabajan en paralelo cada uno atendiendo su </w:t>
      </w:r>
      <w:proofErr w:type="spellStart"/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sub-petición</w:t>
      </w:r>
      <w:proofErr w:type="spellEnd"/>
      <w:r w:rsidR="00F0679F" w:rsidRPr="006613F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1A3B29" w14:textId="77777777" w:rsidR="009C1817" w:rsidRDefault="009C1817">
      <w:pP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36489241" w14:textId="258B4672" w:rsidR="00AD6C6B" w:rsidRPr="00AD6C6B" w:rsidRDefault="00AD6C6B" w:rsidP="00AD6C6B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lastRenderedPageBreak/>
        <w:t>C</w:t>
      </w:r>
      <w:r w:rsidRPr="00AD6C6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luster</w:t>
      </w:r>
      <w:r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</w:t>
      </w:r>
      <w:proofErr w:type="spellEnd"/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Combinados – Ejemplos</w:t>
      </w:r>
    </w:p>
    <w:p w14:paraId="48E6B6B2" w14:textId="01CF0418" w:rsidR="00AD6C6B" w:rsidRPr="00945173" w:rsidRDefault="00AD6C6B" w:rsidP="00E520F1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LB-C y HA-C sin punto único de falla</w:t>
      </w:r>
    </w:p>
    <w:p w14:paraId="1B49F2DF" w14:textId="7473744D" w:rsidR="00AD6C6B" w:rsidRPr="00945173" w:rsidRDefault="00AD6C6B" w:rsidP="00101A52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0C419F31" wp14:editId="4BE50937">
            <wp:extent cx="2421020" cy="1768415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710" cy="188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9F87" w14:textId="1699E13B" w:rsidR="009C1817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Para evitar que e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 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sea </w:t>
      </w:r>
      <w:r w:rsidR="009C1817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 punto único de falla,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agrega un segundo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 se cae uno, el sistema sigue funcionando (pero que no le pase nada a ese porque ahí sí, si ése se cae, el sistema deja de andar).</w:t>
      </w:r>
    </w:p>
    <w:p w14:paraId="6986581E" w14:textId="1FF77A75" w:rsidR="00101A52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balanceadores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distribuyen el trabajo entre 3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servidores de mail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13EE1E8" w14:textId="41299751" w:rsidR="00AD6C6B" w:rsidRPr="00945173" w:rsidRDefault="00101A52" w:rsidP="00E520F1">
      <w:pPr>
        <w:pStyle w:val="Prrafodelista"/>
        <w:numPr>
          <w:ilvl w:val="0"/>
          <w:numId w:val="12"/>
        </w:numPr>
        <w:spacing w:before="120" w:after="0" w:line="276" w:lineRule="auto"/>
        <w:ind w:left="363" w:hanging="357"/>
        <w:contextualSpacing w:val="0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Ejemplo más sofisticado </w:t>
      </w:r>
      <w:r w:rsidRPr="0094517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val="es-ES"/>
        </w:rPr>
        <w:t>→</w:t>
      </w:r>
      <w:r w:rsidRPr="00945173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tipos de peticiones</w:t>
      </w:r>
    </w:p>
    <w:p w14:paraId="45CAE175" w14:textId="0DF6558B" w:rsidR="00AD6C6B" w:rsidRPr="00945173" w:rsidRDefault="00AD6C6B" w:rsidP="000051DE">
      <w:pPr>
        <w:pStyle w:val="Prrafodelista"/>
        <w:spacing w:after="0" w:line="276" w:lineRule="auto"/>
        <w:ind w:left="1080"/>
        <w:contextualSpacing w:val="0"/>
        <w:jc w:val="center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3E3C80E0" wp14:editId="2235F125">
            <wp:extent cx="3113600" cy="2415396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369" cy="245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2D76" w14:textId="2A3F948C" w:rsidR="007D0601" w:rsidRPr="00945173" w:rsidRDefault="00101A52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Una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granja de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servidores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recibe peticiones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la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clasifican en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peticiones 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de escritura 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la DB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INSERTs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UPDATEs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DELETEs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 </w:t>
      </w:r>
      <w:r w:rsidR="009915C2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y 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 xml:space="preserve">peticiones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de lectura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SELECTs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7D0601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4160BD26" w14:textId="4C66F76C" w:rsidR="007D0601" w:rsidRPr="00945173" w:rsidRDefault="007D0601" w:rsidP="007D0601">
      <w:pPr>
        <w:pStyle w:val="Prrafodelista"/>
        <w:numPr>
          <w:ilvl w:val="2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Se dividen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para evitar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desbalanceos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carga entre las cantidades de una y las de otra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de manera que no se llegue </w:t>
      </w:r>
      <w:r w:rsidR="000051DE"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a 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un cuello de botella.</w:t>
      </w:r>
    </w:p>
    <w:p w14:paraId="55E22A70" w14:textId="503A1B7B" w:rsidR="000051DE" w:rsidRPr="00945173" w:rsidRDefault="000051DE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reciben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solicitudes de escritura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write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queries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), se actualiza la DB. Luego, el motor de DB (</w:t>
      </w:r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master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 replica en otros 3 servidores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1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2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3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17ED8792" w14:textId="56690D4E" w:rsidR="000051DE" w:rsidRPr="00945173" w:rsidRDefault="000051DE" w:rsidP="00E520F1">
      <w:pPr>
        <w:pStyle w:val="Prrafodelista"/>
        <w:numPr>
          <w:ilvl w:val="1"/>
          <w:numId w:val="12"/>
        </w:numPr>
        <w:spacing w:before="60" w:after="0" w:line="276" w:lineRule="auto"/>
        <w:ind w:left="107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Si se reciben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solicitudes de lectura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read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queries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), las toma el </w:t>
      </w:r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balanceador de carga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éste distribuye el trabajo en los 3 servidores (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1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2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, </w:t>
      </w:r>
      <w:proofErr w:type="spellStart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node</w:t>
      </w:r>
      <w:proofErr w:type="spellEnd"/>
      <w:r w:rsidRPr="00945173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3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).</w:t>
      </w:r>
    </w:p>
    <w:p w14:paraId="26C7222A" w14:textId="41C81BC5" w:rsidR="001413F6" w:rsidRPr="00945173" w:rsidRDefault="00F0679F" w:rsidP="001413F6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proofErr w:type="spellStart"/>
      <w:r w:rsidRPr="0094517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Grid</w:t>
      </w:r>
      <w:proofErr w:type="spellEnd"/>
      <w:r w:rsidRPr="00945173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Computing</w:t>
      </w:r>
      <w:r w:rsidR="001413F6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1413F6"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413F6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cluster</w:t>
      </w:r>
      <w:proofErr w:type="spellEnd"/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de uso general donde los recursos utilizados son </w:t>
      </w:r>
      <w:r w:rsidR="00183203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ociosos (por no decir </w:t>
      </w:r>
      <w:r w:rsidR="000051DE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residual</w:t>
      </w:r>
      <w:r w:rsidR="00183203"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>es) y distantes (no están en el mismo lugar, sino que están distribuidos geográficamente), y son administrados por un software de virtualización.</w:t>
      </w:r>
    </w:p>
    <w:p w14:paraId="05D6C873" w14:textId="13167C94" w:rsidR="006841F2" w:rsidRPr="00E520F1" w:rsidRDefault="00183203" w:rsidP="001D76EA">
      <w:pPr>
        <w:pStyle w:val="Prrafodelista"/>
        <w:numPr>
          <w:ilvl w:val="0"/>
          <w:numId w:val="12"/>
        </w:numPr>
        <w:spacing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Se parece a la </w:t>
      </w:r>
      <w:proofErr w:type="spellStart"/>
      <w:r w:rsidRPr="00945173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hiperconvergencia</w:t>
      </w:r>
      <w:proofErr w:type="spellEnd"/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45173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94517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tienen recursos en equipos distintos y se busca que sean vistos de otra manera, no necesariamente “como uno solo”.</w:t>
      </w:r>
    </w:p>
    <w:p w14:paraId="402F2682" w14:textId="13BECCC3" w:rsidR="006841F2" w:rsidRPr="004F1BA3" w:rsidRDefault="00E520F1" w:rsidP="00E520F1">
      <w:pPr>
        <w:rPr>
          <w:rFonts w:ascii="Chaparral Pro" w:hAnsi="Chaparral Pro"/>
          <w:color w:val="4472C4" w:themeColor="accent1"/>
          <w:sz w:val="24"/>
          <w:szCs w:val="24"/>
          <w:lang w:val="es-ES"/>
        </w:rPr>
      </w:pPr>
      <w:r>
        <w:rPr>
          <w:rFonts w:ascii="Chaparral Pro" w:hAnsi="Chaparral Pro"/>
          <w:color w:val="4472C4" w:themeColor="accent1"/>
          <w:sz w:val="24"/>
          <w:szCs w:val="24"/>
          <w:lang w:val="es-ES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EF39BC" w:rsidRPr="00437FBA" w14:paraId="32F2F656" w14:textId="77777777" w:rsidTr="00EF39B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3309822" w14:textId="2DFA3935" w:rsidR="00EF39BC" w:rsidRPr="00EF39BC" w:rsidRDefault="00EF39BC" w:rsidP="00EF39BC">
            <w:pPr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</w:pPr>
            <w:r w:rsidRPr="00EF39BC">
              <w:rPr>
                <w:rFonts w:ascii="Chaparral Pro" w:hAnsi="Chaparral Pro"/>
                <w:b/>
                <w:bCs/>
                <w:i/>
                <w:iCs/>
                <w:color w:val="FFFFFF" w:themeColor="background1"/>
                <w:sz w:val="28"/>
                <w:szCs w:val="28"/>
                <w:lang w:val="es-ES"/>
              </w:rPr>
              <w:lastRenderedPageBreak/>
              <w:t>CLOUD COMPUTING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0A4923E6" w14:textId="78E04B21" w:rsidR="00EF39BC" w:rsidRPr="00437FBA" w:rsidRDefault="00EF39BC" w:rsidP="00EF39B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5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2DE11B88" w14:textId="6D571391" w:rsidR="00EF39BC" w:rsidRPr="008215CE" w:rsidRDefault="00EF39BC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 COMPUTING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modelo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permite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acceso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ubicuo (es decir,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desde cualquier lugar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en diferentes condiciones), 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conveniente y bajo demanda a través de la red a un conjunto compartido de recursos informáticos configurables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(redes, servidores, almacenamiento, aplicaciones y servicios)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que se pueden aprovisionar y lanzar rápidamente con un mínimo esfuerzo de gestión o interacción del proveedor de servicios.</w:t>
      </w:r>
    </w:p>
    <w:p w14:paraId="3E38E254" w14:textId="0633377C" w:rsidR="00EF39BC" w:rsidRPr="002353EC" w:rsidRDefault="00EF39BC" w:rsidP="00B74B3A">
      <w:pPr>
        <w:spacing w:before="240"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 w:rsidRPr="002353EC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Características Esenciales</w:t>
      </w:r>
    </w:p>
    <w:p w14:paraId="75E455E1" w14:textId="1ED2ACF4" w:rsidR="001B5601" w:rsidRPr="008215CE" w:rsidRDefault="001B5601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Autoservicio Bajo Demanda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el servicio se presta de acuerdo a lo solicitado.</w:t>
      </w:r>
    </w:p>
    <w:p w14:paraId="58014ABE" w14:textId="3C47E764" w:rsidR="008215CE" w:rsidRDefault="008215C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solamente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puede solicitar más o menos recursos en cualquier momento, sino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que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además, una vez hecho el pedido, se los puede obtener inmediatamente.</w:t>
      </w:r>
    </w:p>
    <w:p w14:paraId="6ACAA924" w14:textId="1B2A151D" w:rsidR="001B5601" w:rsidRPr="008215CE" w:rsidRDefault="00520803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Q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ue el servicio sea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bajo demanda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es una novedad </w:t>
      </w:r>
      <w:r w:rsidR="001B5601"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antes 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el gran problema era que nos exigieran algo que no podíamos dar, generando así otr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o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s problemas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(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como la necesidad de ampliar el presupuesto o diferentes demoras 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producto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8215CE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de esas necesidades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)</w:t>
      </w:r>
      <w:r w:rsidR="001B5601"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00CF61F" w14:textId="2EB770F3" w:rsidR="008215CE" w:rsidRPr="008215CE" w:rsidRDefault="008215C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No se es propietario de lo que se necesita, sino que es una suerte de alquiler </w:t>
      </w:r>
      <w:r w:rsidRPr="008215CE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se </w:t>
      </w:r>
      <w:r w:rsidR="00520803">
        <w:rPr>
          <w:rFonts w:ascii="Chaparral Pro" w:hAnsi="Chaparral Pro"/>
          <w:color w:val="000000" w:themeColor="text1"/>
          <w:sz w:val="24"/>
          <w:szCs w:val="24"/>
          <w:lang w:val="es-ES"/>
        </w:rPr>
        <w:t>usa</w:t>
      </w:r>
      <w:r w:rsidRPr="008215C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algo brindado por alguien cuya capacidad es prácticamente infinita comparado con una organización individual.</w:t>
      </w:r>
    </w:p>
    <w:p w14:paraId="4389F6ED" w14:textId="67DBEB87" w:rsidR="001B5601" w:rsidRDefault="008215C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8215C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Amplio Acceso a través de la Red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2353EC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al servicio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se accede a través de la red.</w:t>
      </w:r>
    </w:p>
    <w:p w14:paraId="2E1E3799" w14:textId="607EDDD4" w:rsidR="00DA795E" w:rsidRDefault="00DA795E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conectividad es esencial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capacidad de red debe ser muy buena, ya que, si no lo es, no se podrá consumir el servicio como se desea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sin conectividad, no hay servicio.</w:t>
      </w:r>
    </w:p>
    <w:p w14:paraId="02F38B4A" w14:textId="3C43D4E8" w:rsidR="001B5601" w:rsidRDefault="002353EC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2353EC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Conjunto Compartido de Recursos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DA795E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los recursos se consumen de una manera distinta a cuando uno tiene contratado un </w:t>
      </w:r>
      <w:proofErr w:type="spellStart"/>
      <w:r w:rsidR="00DA795E" w:rsidRPr="00DA795E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datacenter</w:t>
      </w:r>
      <w:proofErr w:type="spellEnd"/>
      <w:r w:rsidR="00DA795E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1B85DA13" w14:textId="5072C5DB" w:rsidR="00BD57B4" w:rsidRDefault="00BD57B4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La cantidad de recursos a compartir es extraordinariamente grande.</w:t>
      </w:r>
    </w:p>
    <w:p w14:paraId="483E6AF7" w14:textId="1ED99069" w:rsidR="00833DA7" w:rsidRPr="00EF7B89" w:rsidRDefault="00833DA7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un gran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datacenter</w:t>
      </w:r>
      <w:proofErr w:type="spellEnd"/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los recursos están perfectamente identificados de manera física.</w:t>
      </w:r>
    </w:p>
    <w:p w14:paraId="54D394C6" w14:textId="0EAA4B10" w:rsidR="00833DA7" w:rsidRPr="00EF7B89" w:rsidRDefault="00833DA7" w:rsidP="00B74B3A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En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cloud</w:t>
      </w:r>
      <w:proofErr w:type="spellEnd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F7B89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computing</w:t>
      </w:r>
      <w:proofErr w:type="spellEnd"/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los recursos están virtualizados</w:t>
      </w:r>
      <w:r w:rsidR="00EF7B89"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y el cliente obtiene el equivalente a esos recursos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EF7B89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 se sabe dónde están ubicados físicamente esos recursos</w:t>
      </w:r>
      <w:r w:rsidR="00EF7B89"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, ni interesa</w:t>
      </w:r>
      <w:r w:rsidRP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3F9E9C1E" w14:textId="40D1CFE8" w:rsidR="002353EC" w:rsidRDefault="00DA795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A795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Rápida Elasticidad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las capacidades pueden ser aprovisionadas y desplegadas casi de manera automática, permitiendo escalar rápidamente aumentando/disminuyendo según la demanda.</w:t>
      </w:r>
    </w:p>
    <w:p w14:paraId="431CEC3B" w14:textId="1DC61302" w:rsidR="00DA795E" w:rsidRDefault="00DA795E" w:rsidP="00B74B3A">
      <w:pPr>
        <w:pStyle w:val="Prrafodelista"/>
        <w:numPr>
          <w:ilvl w:val="0"/>
          <w:numId w:val="12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DA795E">
        <w:rPr>
          <w:rFonts w:ascii="Chaparral Pro" w:hAnsi="Chaparral Pro"/>
          <w:color w:val="000000" w:themeColor="text1"/>
          <w:sz w:val="24"/>
          <w:szCs w:val="24"/>
          <w:u w:val="single"/>
          <w:lang w:val="es-ES"/>
        </w:rPr>
        <w:t>Servicio Medido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se paga por lo que se consume</w:t>
      </w:r>
      <w:r w:rsidR="000F3F67">
        <w:rPr>
          <w:rFonts w:ascii="Chaparral Pro" w:hAnsi="Chaparral Pro"/>
          <w:color w:val="000000" w:themeColor="text1"/>
          <w:sz w:val="24"/>
          <w:szCs w:val="24"/>
          <w:lang w:val="es-ES"/>
        </w:rPr>
        <w:t>, siempre de acuerdo a lo contratado</w:t>
      </w:r>
      <w:r w:rsidR="00EF7B89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7AF47789" w14:textId="77777777" w:rsidR="00B74B3A" w:rsidRPr="00B74B3A" w:rsidRDefault="00B74B3A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74B3A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>Modelos de Despliegue</w:t>
      </w:r>
      <w:r w:rsidRPr="00B74B3A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</w:p>
    <w:p w14:paraId="0F9ABE8E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Private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el uso de una sola organización.</w:t>
      </w:r>
    </w:p>
    <w:p w14:paraId="3E8D03C2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Community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la organización, proveedores y socios comerciales que forman una comunidad en su conjunto.</w:t>
      </w:r>
    </w:p>
    <w:p w14:paraId="42D60FD4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Public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la infraestructura se proporciona para uso abierto, público en general.</w:t>
      </w:r>
    </w:p>
    <w:p w14:paraId="292A1680" w14:textId="77777777" w:rsidR="00B74B3A" w:rsidRPr="00B74B3A" w:rsidRDefault="00B74B3A" w:rsidP="00B74B3A">
      <w:pPr>
        <w:pStyle w:val="Prrafodelista"/>
        <w:numPr>
          <w:ilvl w:val="0"/>
          <w:numId w:val="70"/>
        </w:numPr>
        <w:spacing w:before="60" w:after="0" w:line="276" w:lineRule="auto"/>
        <w:ind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Hybrid</w:t>
      </w:r>
      <w:proofErr w:type="spellEnd"/>
      <w:r w:rsidRPr="00B74B3A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Cloud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74B3A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 xml:space="preserve"> combinaciones de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los modelos </w:t>
      </w:r>
      <w:r w:rsidRPr="00B74B3A">
        <w:rPr>
          <w:rFonts w:ascii="Chaparral Pro" w:hAnsi="Chaparral Pro"/>
          <w:color w:val="000000" w:themeColor="text1"/>
          <w:sz w:val="24"/>
          <w:szCs w:val="24"/>
        </w:rPr>
        <w:t>anteriores.</w:t>
      </w:r>
    </w:p>
    <w:p w14:paraId="5FF94D20" w14:textId="77777777" w:rsidR="00B74B3A" w:rsidRDefault="00B74B3A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7318D3CA" w14:textId="2CEB7521" w:rsidR="00A1635B" w:rsidRDefault="00A1635B" w:rsidP="00B74B3A">
      <w:pPr>
        <w:spacing w:before="24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0F3F67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>Modelos de Servicio Ofrecidos</w:t>
      </w:r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00D6" w:rsidRPr="000D00D6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="000D00D6" w:rsidRPr="000D00D6">
        <w:rPr>
          <w:rFonts w:ascii="Chaparral Pro" w:hAnsi="Chaparral Pro"/>
          <w:i/>
          <w:iCs/>
          <w:color w:val="000000" w:themeColor="text1"/>
          <w:sz w:val="24"/>
          <w:szCs w:val="24"/>
          <w:lang w:val="es-ES"/>
        </w:rPr>
        <w:t>On-Premise</w:t>
      </w:r>
      <w:proofErr w:type="spellEnd"/>
      <w:r w:rsidR="000D00D6" w:rsidRP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no</w:t>
      </w:r>
      <w:r w:rsidR="000D00D6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34A607E" w14:textId="7858A27B" w:rsidR="000D00D6" w:rsidRPr="009B35BC" w:rsidRDefault="000D00D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B35BC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SaaS · Software as a </w:t>
      </w:r>
      <w:proofErr w:type="spellStart"/>
      <w:r w:rsidRPr="009B35BC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9B35B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B35BC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9B35BC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B35BC" w:rsidRPr="009B35BC">
        <w:rPr>
          <w:rFonts w:ascii="Chaparral Pro" w:hAnsi="Chaparral Pro"/>
          <w:color w:val="000000" w:themeColor="text1"/>
          <w:sz w:val="24"/>
          <w:szCs w:val="24"/>
        </w:rPr>
        <w:t xml:space="preserve">el software está instalado en la infraestructura del proveedor del servicio (no en las dependencias del cliente) y el cliente usa 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dicho software </w:t>
      </w:r>
      <w:r w:rsidR="009B35BC" w:rsidRPr="009B35BC">
        <w:rPr>
          <w:rFonts w:ascii="Chaparral Pro" w:hAnsi="Chaparral Pro"/>
          <w:color w:val="000000" w:themeColor="text1"/>
          <w:sz w:val="24"/>
          <w:szCs w:val="24"/>
        </w:rPr>
        <w:t>desde afuera</w:t>
      </w:r>
      <w:r w:rsidRPr="009B35BC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764A834" w14:textId="3A751FE8" w:rsidR="000D00D6" w:rsidRPr="0097688B" w:rsidRDefault="000D00D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PaaS ·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Platform</w:t>
      </w:r>
      <w:proofErr w:type="spellEnd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97688B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9B35BC" w:rsidRPr="0097688B">
        <w:rPr>
          <w:rFonts w:ascii="Chaparral Pro" w:hAnsi="Chaparral Pro"/>
          <w:color w:val="000000" w:themeColor="text1"/>
          <w:sz w:val="24"/>
          <w:szCs w:val="24"/>
        </w:rPr>
        <w:t xml:space="preserve">el cliente 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ya no contrata algo tan encapsulado como el software a </w:t>
      </w:r>
      <w:r w:rsidR="0097688B" w:rsidRPr="0097688B">
        <w:rPr>
          <w:rFonts w:ascii="Chaparral Pro" w:hAnsi="Chaparral Pro"/>
          <w:color w:val="000000" w:themeColor="text1"/>
          <w:sz w:val="24"/>
          <w:szCs w:val="24"/>
        </w:rPr>
        <w:t>usar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 xml:space="preserve"> sino 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toda 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>una plataforma</w:t>
      </w:r>
      <w:r w:rsidR="00B74B3A">
        <w:rPr>
          <w:rFonts w:ascii="Chaparral Pro" w:hAnsi="Chaparral Pro"/>
          <w:color w:val="000000" w:themeColor="text1"/>
          <w:sz w:val="24"/>
          <w:szCs w:val="24"/>
        </w:rPr>
        <w:t xml:space="preserve"> (para desarrollo, despliegue y mantenimiento)</w:t>
      </w:r>
      <w:r w:rsidRPr="0097688B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B9591FB" w14:textId="46A2A142" w:rsidR="000D00D6" w:rsidRPr="0097688B" w:rsidRDefault="0097688B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IaaS ·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Infrastructure</w:t>
      </w:r>
      <w:proofErr w:type="spellEnd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 xml:space="preserve"> as a </w:t>
      </w:r>
      <w:proofErr w:type="spellStart"/>
      <w:r w:rsidRPr="0097688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Service</w:t>
      </w:r>
      <w:proofErr w:type="spellEnd"/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="000D00D6" w:rsidRPr="0097688B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→</w:t>
      </w:r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</w:t>
      </w:r>
      <w:r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el cliente </w:t>
      </w:r>
      <w:r w:rsidR="00B74B3A">
        <w:rPr>
          <w:rFonts w:ascii="Chaparral Pro" w:hAnsi="Chaparral Pro"/>
          <w:color w:val="000000" w:themeColor="text1"/>
          <w:sz w:val="24"/>
          <w:szCs w:val="24"/>
          <w:lang w:val="es-ES"/>
        </w:rPr>
        <w:t>contrata</w:t>
      </w:r>
      <w:r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 la infraestructura (sea procesamiento, almacenamiento, redes u otros recursos informáticos)</w:t>
      </w:r>
      <w:r w:rsidR="000D00D6" w:rsidRPr="0097688B"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  <w:p w14:paraId="6B90942E" w14:textId="430C102F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CaaS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Container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2C34E3" w:rsidRPr="00B63B3E">
        <w:rPr>
          <w:rFonts w:ascii="Chaparral Pro" w:hAnsi="Chaparral Pro"/>
          <w:color w:val="000000" w:themeColor="text1"/>
          <w:sz w:val="24"/>
          <w:szCs w:val="24"/>
        </w:rPr>
        <w:t>el proveedor ofrece herramientas para construir y desplegar aplicaciones basadas en contenedores que resulten seguras y escalables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249191EA" w14:textId="79F0D6A1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BPaaS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Business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Process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el proveedor ofrece procesos de negocio, tales como gestión bancaria, publicidad, marketing, administración y finanzas y soporte a clientes.</w:t>
      </w:r>
    </w:p>
    <w:p w14:paraId="7F977261" w14:textId="68084210" w:rsidR="00B74B3A" w:rsidRPr="00B63B3E" w:rsidRDefault="00B74B3A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DBaaS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Data Base as a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el proveedor ofrece</w:t>
      </w:r>
      <w:r w:rsidR="00157336" w:rsidRPr="00B63B3E">
        <w:rPr>
          <w:rFonts w:ascii="Chaparral Pro" w:hAnsi="Chaparral Pro"/>
          <w:color w:val="000000" w:themeColor="text1"/>
          <w:sz w:val="24"/>
          <w:szCs w:val="24"/>
        </w:rPr>
        <w:t xml:space="preserve"> la utilización de DB, desentendiendo al usuario de detalles como la infraestructura subyacente, la instalación y las actualizaciones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700BF22A" w14:textId="654E79DD" w:rsidR="00B74B3A" w:rsidRPr="00B63B3E" w:rsidRDefault="00157336" w:rsidP="00B74B3A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F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aaS</w:t>
      </w:r>
      <w:proofErr w:type="spellEnd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Function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as a </w:t>
      </w:r>
      <w:proofErr w:type="spellStart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74B3A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el proveedor ofrece la ejecución de código en respuesta a eventos sin la infraestructura compleja típica de la construcción y despliegue de aplicaciones basadas en microservicios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5562A13" w14:textId="58CA7B3F" w:rsidR="00B74B3A" w:rsidRPr="007E6B50" w:rsidRDefault="00157336" w:rsidP="00D20BDE">
      <w:pPr>
        <w:pStyle w:val="Prrafodelista"/>
        <w:numPr>
          <w:ilvl w:val="0"/>
          <w:numId w:val="12"/>
        </w:numPr>
        <w:spacing w:before="60" w:after="12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aaS</w:t>
      </w:r>
      <w:proofErr w:type="spellEnd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·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Blockchain</w:t>
      </w:r>
      <w:proofErr w:type="spellEnd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 </w:t>
      </w:r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 xml:space="preserve">as a </w:t>
      </w:r>
      <w:proofErr w:type="spellStart"/>
      <w:r w:rsidR="00B74B3A"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</w:rPr>
        <w:t>Service</w:t>
      </w:r>
      <w:proofErr w:type="spellEnd"/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B74B3A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B74B3A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el proveedor ofrece infraestructura y herramientas al usuario </w:t>
      </w:r>
      <w:r w:rsidRPr="007E6B50">
        <w:rPr>
          <w:rFonts w:ascii="Chaparral Pro" w:hAnsi="Chaparral Pro"/>
          <w:color w:val="000000" w:themeColor="text1"/>
          <w:sz w:val="24"/>
          <w:szCs w:val="24"/>
        </w:rPr>
        <w:t xml:space="preserve">para crear y mantener aplicaciones </w:t>
      </w:r>
      <w:proofErr w:type="spellStart"/>
      <w:r w:rsidRPr="007E6B50">
        <w:rPr>
          <w:rFonts w:ascii="Chaparral Pro" w:hAnsi="Chaparral Pro"/>
          <w:i/>
          <w:iCs/>
          <w:color w:val="000000" w:themeColor="text1"/>
          <w:sz w:val="24"/>
          <w:szCs w:val="24"/>
        </w:rPr>
        <w:t>blockchain</w:t>
      </w:r>
      <w:proofErr w:type="spellEnd"/>
      <w:r w:rsidR="00B74B3A" w:rsidRPr="007E6B50">
        <w:rPr>
          <w:rFonts w:ascii="Chaparral Pro" w:hAnsi="Chaparral Pro"/>
          <w:color w:val="000000" w:themeColor="text1"/>
          <w:sz w:val="24"/>
          <w:szCs w:val="24"/>
        </w:rPr>
        <w:t>.</w:t>
      </w:r>
    </w:p>
    <w:tbl>
      <w:tblPr>
        <w:tblStyle w:val="Tablaconcuadrcula"/>
        <w:tblW w:w="9526" w:type="dxa"/>
        <w:jc w:val="center"/>
        <w:tblLook w:val="04A0" w:firstRow="1" w:lastRow="0" w:firstColumn="1" w:lastColumn="0" w:noHBand="0" w:noVBand="1"/>
      </w:tblPr>
      <w:tblGrid>
        <w:gridCol w:w="624"/>
        <w:gridCol w:w="1928"/>
        <w:gridCol w:w="1474"/>
        <w:gridCol w:w="1474"/>
        <w:gridCol w:w="1474"/>
        <w:gridCol w:w="1928"/>
        <w:gridCol w:w="624"/>
      </w:tblGrid>
      <w:tr w:rsidR="00AB2A76" w:rsidRPr="00F152A0" w14:paraId="40C04545" w14:textId="77777777" w:rsidTr="000528A7">
        <w:trPr>
          <w:trHeight w:val="567"/>
          <w:jc w:val="center"/>
        </w:trPr>
        <w:tc>
          <w:tcPr>
            <w:tcW w:w="62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14:paraId="31DC2B7D" w14:textId="77777777" w:rsidR="00F152A0" w:rsidRPr="004F1BA3" w:rsidRDefault="00F152A0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928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67D3585" w14:textId="6F87026D" w:rsidR="00F152A0" w:rsidRPr="00AB2A76" w:rsidRDefault="00F152A0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On-Premise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6C7B2AB9" w14:textId="230798F7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IaaS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4C22DB44" w14:textId="5084760D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CaaS</w:t>
            </w:r>
          </w:p>
        </w:tc>
        <w:tc>
          <w:tcPr>
            <w:tcW w:w="1474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70429472" w14:textId="73F31EF9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PaaS</w:t>
            </w:r>
          </w:p>
        </w:tc>
        <w:tc>
          <w:tcPr>
            <w:tcW w:w="192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4545C3F6" w14:textId="41212358" w:rsidR="00F152A0" w:rsidRPr="00AB2A76" w:rsidRDefault="00554C7E" w:rsidP="007E6B5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</w:pPr>
            <w:r w:rsidRPr="00AB2A76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n-US"/>
              </w:rPr>
              <w:t>SaaS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07B9999" w14:textId="77777777" w:rsidR="00F152A0" w:rsidRPr="00F152A0" w:rsidRDefault="00F152A0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426AA4D1" w14:textId="77777777" w:rsidTr="00AB2A76">
        <w:trPr>
          <w:cantSplit/>
          <w:trHeight w:val="454"/>
          <w:jc w:val="center"/>
        </w:trPr>
        <w:tc>
          <w:tcPr>
            <w:tcW w:w="624" w:type="dxa"/>
            <w:vMerge w:val="restart"/>
            <w:tcBorders>
              <w:right w:val="nil"/>
            </w:tcBorders>
            <w:shd w:val="clear" w:color="auto" w:fill="E7E6E6" w:themeFill="background2"/>
            <w:textDirection w:val="btLr"/>
            <w:vAlign w:val="center"/>
          </w:tcPr>
          <w:p w14:paraId="2B2E34DF" w14:textId="2E315F87" w:rsidR="00AB2A76" w:rsidRPr="00F152A0" w:rsidRDefault="00AB2A76" w:rsidP="007E6B50">
            <w:pPr>
              <w:ind w:left="113" w:right="113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Responsabilidad</w:t>
            </w:r>
            <w:proofErr w:type="spellEnd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del </w:t>
            </w: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Usuario</w:t>
            </w:r>
            <w:proofErr w:type="spellEnd"/>
          </w:p>
        </w:tc>
        <w:tc>
          <w:tcPr>
            <w:tcW w:w="8278" w:type="dxa"/>
            <w:gridSpan w:val="5"/>
            <w:tcBorders>
              <w:top w:val="single" w:sz="4" w:space="0" w:color="auto"/>
              <w:left w:val="nil"/>
            </w:tcBorders>
            <w:vAlign w:val="center"/>
          </w:tcPr>
          <w:p w14:paraId="4DC3DF11" w14:textId="608977FA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AB2A76"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Uso</w:t>
            </w:r>
            <w:proofErr w:type="spellEnd"/>
          </w:p>
        </w:tc>
        <w:tc>
          <w:tcPr>
            <w:tcW w:w="62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6E515D06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276DD32C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041C6A9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50" w:type="dxa"/>
            <w:gridSpan w:val="4"/>
            <w:tcBorders>
              <w:left w:val="nil"/>
            </w:tcBorders>
            <w:vAlign w:val="center"/>
          </w:tcPr>
          <w:p w14:paraId="76771FA8" w14:textId="04927F4B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Aplicaciones</w:t>
            </w:r>
            <w:proofErr w:type="spellEnd"/>
          </w:p>
        </w:tc>
        <w:tc>
          <w:tcPr>
            <w:tcW w:w="1928" w:type="dxa"/>
            <w:tcBorders>
              <w:right w:val="nil"/>
            </w:tcBorders>
            <w:vAlign w:val="center"/>
          </w:tcPr>
          <w:p w14:paraId="530678ED" w14:textId="7E7D4830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Aplicaciones</w:t>
            </w:r>
            <w:proofErr w:type="spellEnd"/>
          </w:p>
        </w:tc>
        <w:tc>
          <w:tcPr>
            <w:tcW w:w="624" w:type="dxa"/>
            <w:vMerge w:val="restart"/>
            <w:tcBorders>
              <w:left w:val="nil"/>
            </w:tcBorders>
            <w:shd w:val="clear" w:color="auto" w:fill="E7E6E6" w:themeFill="background2"/>
            <w:textDirection w:val="btLr"/>
            <w:vAlign w:val="center"/>
          </w:tcPr>
          <w:p w14:paraId="3A59F08B" w14:textId="3F1E24E6" w:rsidR="00AB2A76" w:rsidRPr="00F152A0" w:rsidRDefault="00AB2A76" w:rsidP="007E6B50">
            <w:pPr>
              <w:ind w:left="113" w:right="113"/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Responsabilidad</w:t>
            </w:r>
            <w:proofErr w:type="spellEnd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 xml:space="preserve"> del </w:t>
            </w:r>
            <w:proofErr w:type="spellStart"/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  <w:t>Proveedor</w:t>
            </w:r>
            <w:proofErr w:type="spellEnd"/>
          </w:p>
        </w:tc>
      </w:tr>
      <w:tr w:rsidR="00AB2A76" w:rsidRPr="00F152A0" w14:paraId="247D1620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338DFB3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350" w:type="dxa"/>
            <w:gridSpan w:val="4"/>
            <w:tcBorders>
              <w:left w:val="nil"/>
            </w:tcBorders>
            <w:vAlign w:val="center"/>
          </w:tcPr>
          <w:p w14:paraId="3C5AD647" w14:textId="5F342EFA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Datos</w:t>
            </w:r>
            <w:proofErr w:type="spellEnd"/>
          </w:p>
        </w:tc>
        <w:tc>
          <w:tcPr>
            <w:tcW w:w="1928" w:type="dxa"/>
            <w:tcBorders>
              <w:right w:val="nil"/>
            </w:tcBorders>
            <w:vAlign w:val="center"/>
          </w:tcPr>
          <w:p w14:paraId="03DB4740" w14:textId="2747599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Datos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0E49137B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759068A1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3B4B0E2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876" w:type="dxa"/>
            <w:gridSpan w:val="3"/>
            <w:tcBorders>
              <w:left w:val="nil"/>
            </w:tcBorders>
            <w:vAlign w:val="center"/>
          </w:tcPr>
          <w:p w14:paraId="2F9E12EE" w14:textId="3D63EF78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Ejecución</w:t>
            </w:r>
            <w:proofErr w:type="spellEnd"/>
          </w:p>
        </w:tc>
        <w:tc>
          <w:tcPr>
            <w:tcW w:w="3402" w:type="dxa"/>
            <w:gridSpan w:val="2"/>
            <w:tcBorders>
              <w:right w:val="nil"/>
            </w:tcBorders>
            <w:vAlign w:val="center"/>
          </w:tcPr>
          <w:p w14:paraId="31CDC7A2" w14:textId="7743DA87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Ejecución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3E704EEB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6AB3EB91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400AF1D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402" w:type="dxa"/>
            <w:gridSpan w:val="2"/>
            <w:tcBorders>
              <w:left w:val="nil"/>
            </w:tcBorders>
            <w:vAlign w:val="center"/>
          </w:tcPr>
          <w:p w14:paraId="4AD04361" w14:textId="0B02BEA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SO</w:t>
            </w:r>
          </w:p>
        </w:tc>
        <w:tc>
          <w:tcPr>
            <w:tcW w:w="4876" w:type="dxa"/>
            <w:gridSpan w:val="3"/>
            <w:tcBorders>
              <w:right w:val="nil"/>
            </w:tcBorders>
            <w:vAlign w:val="center"/>
          </w:tcPr>
          <w:p w14:paraId="4B0216D3" w14:textId="0123587F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SO</w:t>
            </w:r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2A32675C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7797A82A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3610DE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D5EB31B" w14:textId="471546C4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Virtualización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15465547" w14:textId="44069F88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Virtualización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46424681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532F9512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01B4347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0F0C38D" w14:textId="35729101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Servidores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7A388102" w14:textId="4D23025E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Servidores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64BA1E77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0BB2961D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14AE84B5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0625BEFE" w14:textId="635ACD64" w:rsid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Almacenamiento</w:t>
            </w:r>
            <w:proofErr w:type="spellEnd"/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0C1B083A" w14:textId="531EACE9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Almacenamiento</w:t>
            </w:r>
            <w:proofErr w:type="spellEnd"/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041744A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  <w:tr w:rsidR="00AB2A76" w:rsidRPr="00F152A0" w14:paraId="2066FED6" w14:textId="77777777" w:rsidTr="00AB2A76">
        <w:trPr>
          <w:cantSplit/>
          <w:trHeight w:val="454"/>
          <w:jc w:val="center"/>
        </w:trPr>
        <w:tc>
          <w:tcPr>
            <w:tcW w:w="624" w:type="dxa"/>
            <w:vMerge/>
            <w:tcBorders>
              <w:right w:val="nil"/>
            </w:tcBorders>
            <w:shd w:val="clear" w:color="auto" w:fill="E7E6E6" w:themeFill="background2"/>
            <w:vAlign w:val="center"/>
          </w:tcPr>
          <w:p w14:paraId="0E479A5F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1928" w:type="dxa"/>
            <w:tcBorders>
              <w:left w:val="nil"/>
            </w:tcBorders>
            <w:vAlign w:val="center"/>
          </w:tcPr>
          <w:p w14:paraId="6BF9D8EB" w14:textId="3D55D559" w:rsid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Redes</w:t>
            </w:r>
          </w:p>
        </w:tc>
        <w:tc>
          <w:tcPr>
            <w:tcW w:w="6350" w:type="dxa"/>
            <w:gridSpan w:val="4"/>
            <w:tcBorders>
              <w:right w:val="nil"/>
            </w:tcBorders>
            <w:vAlign w:val="center"/>
          </w:tcPr>
          <w:p w14:paraId="13A6175D" w14:textId="5ADC3B89" w:rsidR="00AB2A76" w:rsidRPr="00AB2A76" w:rsidRDefault="00AB2A76" w:rsidP="007E6B5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  <w:lang w:val="en-US"/>
              </w:rPr>
              <w:t>Redes</w:t>
            </w:r>
          </w:p>
        </w:tc>
        <w:tc>
          <w:tcPr>
            <w:tcW w:w="624" w:type="dxa"/>
            <w:vMerge/>
            <w:tcBorders>
              <w:left w:val="nil"/>
            </w:tcBorders>
            <w:shd w:val="clear" w:color="auto" w:fill="E7E6E6" w:themeFill="background2"/>
            <w:vAlign w:val="center"/>
          </w:tcPr>
          <w:p w14:paraId="65DB12A4" w14:textId="77777777" w:rsidR="00AB2A76" w:rsidRPr="00F152A0" w:rsidRDefault="00AB2A76" w:rsidP="007E6B50">
            <w:pPr>
              <w:jc w:val="center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3592A1B" w14:textId="126BB4AC" w:rsidR="00DA7662" w:rsidRPr="00B63B3E" w:rsidRDefault="00DA7662" w:rsidP="007E6B50">
      <w:pPr>
        <w:spacing w:before="360"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Crecimiento en </w:t>
      </w:r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IaaS</w:t>
      </w: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,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Paas</w:t>
      </w:r>
      <w:proofErr w:type="spellEnd"/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, </w:t>
      </w:r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SaaS</w:t>
      </w:r>
      <w:r w:rsidRPr="00B63B3E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y </w:t>
      </w:r>
      <w:proofErr w:type="spellStart"/>
      <w:r w:rsidRPr="00B63B3E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Serverless</w:t>
      </w:r>
      <w:proofErr w:type="spellEnd"/>
    </w:p>
    <w:p w14:paraId="5D8D85A5" w14:textId="4F6705AB" w:rsidR="00DA7662" w:rsidRPr="00B63B3E" w:rsidRDefault="00D20BDE" w:rsidP="007E6B5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En una época, </w:t>
      </w:r>
      <w:proofErr w:type="spellStart"/>
      <w:r w:rsidRPr="00B63B3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era marginal </w:t>
      </w:r>
      <w:r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 muy pocas organizaciones lo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>utilizaban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13D85D32" w14:textId="77777777" w:rsidR="007E6B50" w:rsidRPr="00B63B3E" w:rsidRDefault="00D20BDE" w:rsidP="007E6B50">
      <w:pPr>
        <w:pStyle w:val="Prrafodelista"/>
        <w:numPr>
          <w:ilvl w:val="0"/>
          <w:numId w:val="1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Existía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 xml:space="preserve">un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 xml:space="preserve">miedo respecto a la confidencialidad de los datos, 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 xml:space="preserve">sobre todo </w:t>
      </w:r>
      <w:r w:rsidRPr="00B63B3E">
        <w:rPr>
          <w:rFonts w:ascii="Chaparral Pro" w:hAnsi="Chaparral Pro"/>
          <w:color w:val="000000" w:themeColor="text1"/>
          <w:sz w:val="24"/>
          <w:szCs w:val="24"/>
        </w:rPr>
        <w:t>en organismos estatales</w:t>
      </w:r>
      <w:r w:rsidR="0086026F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B4BCC59" w14:textId="3E773B36" w:rsidR="00D20BDE" w:rsidRPr="00B63B3E" w:rsidRDefault="0086026F" w:rsidP="007E6B50">
      <w:pPr>
        <w:pStyle w:val="Prrafodelista"/>
        <w:numPr>
          <w:ilvl w:val="0"/>
          <w:numId w:val="12"/>
        </w:numPr>
        <w:spacing w:before="60"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B63B3E">
        <w:rPr>
          <w:rFonts w:ascii="Chaparral Pro" w:hAnsi="Chaparral Pro"/>
          <w:color w:val="000000" w:themeColor="text1"/>
          <w:sz w:val="24"/>
          <w:szCs w:val="24"/>
        </w:rPr>
        <w:t>Con el correr del tiempo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 xml:space="preserve"> ha habido un gran acercamiento</w:t>
      </w:r>
      <w:r w:rsidR="007E6B50" w:rsidRPr="00B63B3E">
        <w:rPr>
          <w:rFonts w:ascii="Chaparral Pro" w:hAnsi="Chaparral Pro"/>
          <w:color w:val="000000" w:themeColor="text1"/>
          <w:sz w:val="24"/>
          <w:szCs w:val="24"/>
        </w:rPr>
        <w:t xml:space="preserve"> a </w:t>
      </w:r>
      <w:proofErr w:type="spellStart"/>
      <w:r w:rsidR="007E6B50" w:rsidRPr="00B63B3E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0528A7" w:rsidRPr="00B63B3E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es un acercamiento que 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>sigue creciendo</w:t>
      </w:r>
      <w:r w:rsidR="000528A7" w:rsidRPr="00B63B3E">
        <w:rPr>
          <w:rFonts w:ascii="Chaparral Pro" w:hAnsi="Chaparral Pro"/>
          <w:color w:val="000000" w:themeColor="text1"/>
          <w:sz w:val="24"/>
          <w:szCs w:val="24"/>
        </w:rPr>
        <w:t xml:space="preserve"> día a día</w:t>
      </w:r>
      <w:r w:rsidR="000566CB" w:rsidRPr="00B63B3E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00839237" w14:textId="77777777" w:rsidR="00201540" w:rsidRDefault="00201540">
      <w:pP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br w:type="page"/>
      </w:r>
    </w:p>
    <w:p w14:paraId="6288EB1C" w14:textId="18C60A3D" w:rsidR="00303716" w:rsidRPr="00871FBB" w:rsidRDefault="00303716" w:rsidP="00AC6CA0">
      <w:pPr>
        <w:spacing w:before="240" w:after="120" w:line="276" w:lineRule="auto"/>
        <w:jc w:val="both"/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</w:pPr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lastRenderedPageBreak/>
        <w:t xml:space="preserve">Planificación Estratégica: </w:t>
      </w:r>
      <w:proofErr w:type="spellStart"/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DataCenter</w:t>
      </w:r>
      <w:proofErr w:type="spellEnd"/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</w:t>
      </w:r>
      <w:proofErr w:type="spellStart"/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On-Premise</w:t>
      </w:r>
      <w:proofErr w:type="spellEnd"/>
      <w:r w:rsidRPr="00871FBB"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  <w:lang w:val="es-ES"/>
        </w:rPr>
        <w:t xml:space="preserve"> vs </w:t>
      </w:r>
      <w:r w:rsidRPr="00871FBB">
        <w:rPr>
          <w:rFonts w:ascii="Chaparral Pro" w:hAnsi="Chaparral Pro"/>
          <w:b/>
          <w:bCs/>
          <w:i/>
          <w:iCs/>
          <w:color w:val="000000" w:themeColor="text1"/>
          <w:sz w:val="24"/>
          <w:szCs w:val="24"/>
          <w:u w:val="single"/>
          <w:lang w:val="es-ES"/>
        </w:rPr>
        <w:t>Cloud</w:t>
      </w:r>
    </w:p>
    <w:tbl>
      <w:tblPr>
        <w:tblStyle w:val="Tablaconcuadrcula"/>
        <w:tblW w:w="9582" w:type="dxa"/>
        <w:jc w:val="center"/>
        <w:tblLook w:val="04A0" w:firstRow="1" w:lastRow="0" w:firstColumn="1" w:lastColumn="0" w:noHBand="0" w:noVBand="1"/>
      </w:tblPr>
      <w:tblGrid>
        <w:gridCol w:w="624"/>
        <w:gridCol w:w="4479"/>
        <w:gridCol w:w="4479"/>
      </w:tblGrid>
      <w:tr w:rsidR="00871FBB" w:rsidRPr="00871FBB" w14:paraId="762D19CC" w14:textId="77777777" w:rsidTr="000528A7">
        <w:trPr>
          <w:trHeight w:val="567"/>
          <w:jc w:val="center"/>
        </w:trPr>
        <w:tc>
          <w:tcPr>
            <w:tcW w:w="624" w:type="dxa"/>
            <w:tcBorders>
              <w:top w:val="nil"/>
              <w:left w:val="nil"/>
            </w:tcBorders>
            <w:vAlign w:val="center"/>
          </w:tcPr>
          <w:p w14:paraId="32A97F76" w14:textId="77777777" w:rsidR="00262F60" w:rsidRPr="00871FBB" w:rsidRDefault="00262F60" w:rsidP="00262F6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</w:p>
        </w:tc>
        <w:tc>
          <w:tcPr>
            <w:tcW w:w="4479" w:type="dxa"/>
            <w:shd w:val="clear" w:color="auto" w:fill="E7E6E6" w:themeFill="background2"/>
            <w:vAlign w:val="center"/>
          </w:tcPr>
          <w:p w14:paraId="3D7138D1" w14:textId="2A124384" w:rsidR="00262F60" w:rsidRPr="00871FBB" w:rsidRDefault="00262F60" w:rsidP="00262F60">
            <w:pPr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  <w:lang w:val="es-ES"/>
              </w:rPr>
            </w:pPr>
            <w:proofErr w:type="spellStart"/>
            <w:r w:rsidRPr="00871FB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DataCenter</w:t>
            </w:r>
            <w:proofErr w:type="spellEnd"/>
            <w:r w:rsidR="00D106D2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 xml:space="preserve"> </w:t>
            </w:r>
            <w:proofErr w:type="spellStart"/>
            <w:r w:rsidR="00D106D2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On-Premise</w:t>
            </w:r>
            <w:proofErr w:type="spellEnd"/>
          </w:p>
        </w:tc>
        <w:tc>
          <w:tcPr>
            <w:tcW w:w="4479" w:type="dxa"/>
            <w:shd w:val="clear" w:color="auto" w:fill="E7E6E6" w:themeFill="background2"/>
            <w:vAlign w:val="center"/>
          </w:tcPr>
          <w:p w14:paraId="267874FF" w14:textId="57D527D1" w:rsidR="00262F60" w:rsidRPr="00871FBB" w:rsidRDefault="00262F60" w:rsidP="00262F60">
            <w:pPr>
              <w:jc w:val="center"/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</w:pPr>
            <w:r w:rsidRPr="00871FBB">
              <w:rPr>
                <w:rFonts w:ascii="Chaparral Pro" w:hAnsi="Chaparral Pro"/>
                <w:b/>
                <w:bCs/>
                <w:i/>
                <w:iCs/>
                <w:color w:val="000000" w:themeColor="text1"/>
                <w:sz w:val="24"/>
                <w:szCs w:val="24"/>
                <w:lang w:val="es-ES"/>
              </w:rPr>
              <w:t>Cloud</w:t>
            </w:r>
          </w:p>
        </w:tc>
      </w:tr>
      <w:tr w:rsidR="00262F60" w14:paraId="2C7A90B8" w14:textId="77777777" w:rsidTr="000528A7">
        <w:trPr>
          <w:cantSplit/>
          <w:trHeight w:val="3515"/>
          <w:jc w:val="center"/>
        </w:trPr>
        <w:tc>
          <w:tcPr>
            <w:tcW w:w="624" w:type="dxa"/>
            <w:shd w:val="clear" w:color="auto" w:fill="E7E6E6" w:themeFill="background2"/>
            <w:textDirection w:val="btLr"/>
            <w:vAlign w:val="center"/>
          </w:tcPr>
          <w:p w14:paraId="24533DF3" w14:textId="46F3806C" w:rsidR="00262F60" w:rsidRPr="00871FBB" w:rsidRDefault="00262F60" w:rsidP="00262F60">
            <w:pPr>
              <w:spacing w:line="276" w:lineRule="auto"/>
              <w:ind w:left="113" w:right="113"/>
              <w:jc w:val="center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871FB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VENTAJAS</w:t>
            </w:r>
          </w:p>
        </w:tc>
        <w:tc>
          <w:tcPr>
            <w:tcW w:w="4479" w:type="dxa"/>
            <w:vAlign w:val="center"/>
          </w:tcPr>
          <w:p w14:paraId="4A58607D" w14:textId="14AE6FE0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Si el acceso es local, total independencia de la conexión a Internet.</w:t>
            </w:r>
          </w:p>
          <w:p w14:paraId="48E3E459" w14:textId="77777777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Manejo propio de la seguridad.</w:t>
            </w:r>
          </w:p>
          <w:p w14:paraId="069132AE" w14:textId="77777777" w:rsidR="00262F6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Gestión de todos los recursos, excepto el acceso a Internet (que es resuelto por el proveedor).</w:t>
            </w:r>
          </w:p>
          <w:p w14:paraId="3B43AC08" w14:textId="36E52186" w:rsidR="00E51410" w:rsidRPr="00E51410" w:rsidRDefault="00E5141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Manejo propio de las actualizaciones de software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→</w:t>
            </w:r>
            <w:r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se evitan inconvenientes de compatibilidades entre softwares.</w:t>
            </w:r>
          </w:p>
        </w:tc>
        <w:tc>
          <w:tcPr>
            <w:tcW w:w="4479" w:type="dxa"/>
            <w:vAlign w:val="center"/>
          </w:tcPr>
          <w:p w14:paraId="7F012E38" w14:textId="18F42C49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CapEx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casi nulo.</w:t>
            </w:r>
          </w:p>
          <w:p w14:paraId="04634FDA" w14:textId="0C7C1C35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dinámico, ajustado a la demanda.</w:t>
            </w:r>
          </w:p>
          <w:p w14:paraId="42E50F24" w14:textId="77777777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Alta f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lexibilidad para ampliar/disminuir las capacidades.</w:t>
            </w:r>
          </w:p>
          <w:p w14:paraId="49154D7F" w14:textId="77777777" w:rsidR="00AC6CA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Usa estándares/normas internacionales que regulan los servicios brindados.</w:t>
            </w:r>
          </w:p>
          <w:p w14:paraId="5882C98A" w14:textId="04E9A9F9" w:rsidR="00AC6CA0" w:rsidRPr="00E51410" w:rsidRDefault="00871FBB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El software está siempre actualizado, siempre se tiene la última versión</w:t>
            </w:r>
            <w:r w:rsidRPr="00E5141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</w:tc>
      </w:tr>
      <w:tr w:rsidR="00262F60" w14:paraId="7E26854D" w14:textId="77777777" w:rsidTr="00D27873">
        <w:trPr>
          <w:cantSplit/>
          <w:trHeight w:val="3515"/>
          <w:jc w:val="center"/>
        </w:trPr>
        <w:tc>
          <w:tcPr>
            <w:tcW w:w="624" w:type="dxa"/>
            <w:shd w:val="clear" w:color="auto" w:fill="E7E6E6" w:themeFill="background2"/>
            <w:textDirection w:val="btLr"/>
            <w:vAlign w:val="center"/>
          </w:tcPr>
          <w:p w14:paraId="474DB6C3" w14:textId="06927CB7" w:rsidR="00262F60" w:rsidRPr="00871FBB" w:rsidRDefault="00262F60" w:rsidP="00262F60">
            <w:pPr>
              <w:spacing w:line="276" w:lineRule="auto"/>
              <w:ind w:left="113" w:right="113"/>
              <w:jc w:val="center"/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</w:pPr>
            <w:r w:rsidRPr="00871FBB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DESVENTAJAS</w:t>
            </w:r>
          </w:p>
        </w:tc>
        <w:tc>
          <w:tcPr>
            <w:tcW w:w="4479" w:type="dxa"/>
            <w:vAlign w:val="center"/>
          </w:tcPr>
          <w:p w14:paraId="36DBFBBF" w14:textId="287C657A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CapEx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muy elevado.</w:t>
            </w:r>
          </w:p>
          <w:p w14:paraId="078FFCEE" w14:textId="0BAF7342" w:rsidR="00262F60" w:rsidRPr="00E51410" w:rsidRDefault="00262F6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atado a la capacidad instalada y no a la demanda.</w:t>
            </w:r>
          </w:p>
          <w:p w14:paraId="750EB7A9" w14:textId="68ED3E60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Baja flexibilidad para ampliar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/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disminuir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capacidades </w:t>
            </w:r>
            <w:r w:rsidRPr="00E5141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→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cualquier cambio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implica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altos </w:t>
            </w:r>
            <w:r w:rsidR="00262F6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costos y demoras en el tiempo.</w:t>
            </w:r>
          </w:p>
        </w:tc>
        <w:tc>
          <w:tcPr>
            <w:tcW w:w="4479" w:type="dxa"/>
            <w:vAlign w:val="center"/>
          </w:tcPr>
          <w:p w14:paraId="01C73488" w14:textId="5E8B0AA1" w:rsidR="00AC6CA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Para la misma necesidad, el </w:t>
            </w: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OpEx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es más elevado que en </w:t>
            </w:r>
            <w:proofErr w:type="spellStart"/>
            <w:r w:rsidRPr="00E51410">
              <w:rPr>
                <w:rFonts w:ascii="Chaparral Pro" w:hAnsi="Chaparral Pro"/>
                <w:i/>
                <w:iCs/>
                <w:color w:val="000000" w:themeColor="text1"/>
                <w:sz w:val="24"/>
                <w:szCs w:val="24"/>
              </w:rPr>
              <w:t>DataCenter</w:t>
            </w:r>
            <w:proofErr w:type="spellEnd"/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.</w:t>
            </w:r>
          </w:p>
          <w:p w14:paraId="3920E0FD" w14:textId="4A171E0B" w:rsidR="00262F60" w:rsidRPr="00E51410" w:rsidRDefault="00AC6CA0" w:rsidP="00262F60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Es imposible gestionar la totalidad de la seguridad.</w:t>
            </w:r>
          </w:p>
          <w:p w14:paraId="45D40626" w14:textId="77777777" w:rsidR="00D27873" w:rsidRDefault="00AC6CA0" w:rsidP="00D27873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La infraestructura física se comparte.</w:t>
            </w:r>
          </w:p>
          <w:p w14:paraId="74D72EAC" w14:textId="60C0218D" w:rsidR="00871FBB" w:rsidRPr="00E51410" w:rsidRDefault="00871FBB" w:rsidP="00D27873">
            <w:pPr>
              <w:pStyle w:val="Prrafodelista"/>
              <w:numPr>
                <w:ilvl w:val="0"/>
                <w:numId w:val="12"/>
              </w:numPr>
              <w:spacing w:before="60" w:after="60" w:line="276" w:lineRule="auto"/>
              <w:ind w:left="357" w:hanging="357"/>
              <w:contextualSpacing w:val="0"/>
              <w:jc w:val="both"/>
              <w:rPr>
                <w:rFonts w:ascii="Chaparral Pro" w:hAnsi="Chaparral Pro"/>
                <w:color w:val="000000" w:themeColor="text1"/>
                <w:sz w:val="24"/>
                <w:szCs w:val="24"/>
              </w:rPr>
            </w:pP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Las actualizaciones de software pueden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generar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problemas de compatibilidad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con otros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software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s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 </w:t>
            </w:r>
            <w:r w:rsidR="00E51410"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 xml:space="preserve">también utilizados en </w:t>
            </w:r>
            <w:r w:rsidRPr="00E51410">
              <w:rPr>
                <w:rFonts w:ascii="Chaparral Pro" w:hAnsi="Chaparral Pro"/>
                <w:color w:val="000000" w:themeColor="text1"/>
                <w:sz w:val="24"/>
                <w:szCs w:val="24"/>
              </w:rPr>
              <w:t>la organización.</w:t>
            </w:r>
          </w:p>
        </w:tc>
      </w:tr>
    </w:tbl>
    <w:p w14:paraId="771D9EF4" w14:textId="77777777" w:rsidR="00201540" w:rsidRPr="00201540" w:rsidRDefault="00201540" w:rsidP="00201540">
      <w:pPr>
        <w:pStyle w:val="Prrafodelista"/>
        <w:numPr>
          <w:ilvl w:val="0"/>
          <w:numId w:val="12"/>
        </w:numPr>
        <w:spacing w:before="12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01540">
        <w:rPr>
          <w:rFonts w:ascii="Chaparral Pro" w:hAnsi="Chaparral Pro"/>
          <w:color w:val="000000" w:themeColor="text1"/>
          <w:sz w:val="24"/>
          <w:szCs w:val="24"/>
        </w:rPr>
        <w:t>Cuando la disponibilidad de los recursos es casi infinita, el enfoque para brindar soluciones (de quienes deciden en el área de IT) cambia drásticamente.</w:t>
      </w:r>
    </w:p>
    <w:p w14:paraId="528D0978" w14:textId="1D45B4C0" w:rsidR="00201540" w:rsidRPr="00201540" w:rsidRDefault="00201540" w:rsidP="00201540">
      <w:pPr>
        <w:pStyle w:val="Prrafodelista"/>
        <w:numPr>
          <w:ilvl w:val="1"/>
          <w:numId w:val="12"/>
        </w:numPr>
        <w:spacing w:after="0" w:line="276" w:lineRule="auto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Hay soluciones </w:t>
      </w:r>
      <w:proofErr w:type="spellStart"/>
      <w:r w:rsidRPr="00201540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 que </w:t>
      </w:r>
      <w:r w:rsidR="00D27873">
        <w:rPr>
          <w:rFonts w:ascii="Chaparral Pro" w:hAnsi="Chaparral Pro"/>
          <w:color w:val="000000" w:themeColor="text1"/>
          <w:sz w:val="24"/>
          <w:szCs w:val="24"/>
        </w:rPr>
        <w:t>son</w:t>
      </w:r>
      <w:r w:rsidRPr="00201540">
        <w:rPr>
          <w:rFonts w:ascii="Chaparral Pro" w:hAnsi="Chaparral Pro"/>
          <w:color w:val="000000" w:themeColor="text1"/>
          <w:sz w:val="24"/>
          <w:szCs w:val="24"/>
        </w:rPr>
        <w:t xml:space="preserve"> impensables si se trabaja </w:t>
      </w:r>
      <w:proofErr w:type="spellStart"/>
      <w:r w:rsidRPr="00201540">
        <w:rPr>
          <w:rFonts w:ascii="Chaparral Pro" w:hAnsi="Chaparral Pro"/>
          <w:i/>
          <w:iCs/>
          <w:color w:val="000000" w:themeColor="text1"/>
          <w:sz w:val="24"/>
          <w:szCs w:val="24"/>
        </w:rPr>
        <w:t>on-premise</w:t>
      </w:r>
      <w:proofErr w:type="spellEnd"/>
      <w:r w:rsidRPr="00201540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4D3E316A" w14:textId="1BCB7262" w:rsidR="00D27873" w:rsidRPr="00D27873" w:rsidRDefault="00D27873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No es fácil </w:t>
      </w:r>
      <w:r>
        <w:rPr>
          <w:rFonts w:ascii="Chaparral Pro" w:hAnsi="Chaparral Pro"/>
          <w:color w:val="000000" w:themeColor="text1"/>
          <w:sz w:val="24"/>
          <w:szCs w:val="24"/>
        </w:rPr>
        <w:t>determinar los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servicios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que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se contratan </w:t>
      </w:r>
      <w:r w:rsidRPr="00D27873">
        <w:rPr>
          <w:rFonts w:ascii="Times New Roman" w:hAnsi="Times New Roman" w:cs="Times New Roman"/>
          <w:color w:val="000000" w:themeColor="text1"/>
          <w:sz w:val="24"/>
          <w:szCs w:val="24"/>
        </w:rPr>
        <w:t>→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</w:rPr>
        <w:t xml:space="preserve">la sobrecontratación es un riesgo, ya que se puede terminar contratando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servicios que no se necesitan.</w:t>
      </w:r>
    </w:p>
    <w:p w14:paraId="2EE5C1C2" w14:textId="2A32741A" w:rsidR="00201540" w:rsidRPr="00D27873" w:rsidRDefault="00201540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Para aquellos negocios que tienen perfectamente identificadas situaciones de concurrencia muy por encima de la media, los servicios de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computing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</w:t>
      </w:r>
      <w:r w:rsidR="00D27873" w:rsidRPr="00D27873">
        <w:rPr>
          <w:rFonts w:ascii="Chaparral Pro" w:hAnsi="Chaparral Pro"/>
          <w:color w:val="000000" w:themeColor="text1"/>
          <w:sz w:val="24"/>
          <w:szCs w:val="24"/>
        </w:rPr>
        <w:t>son ideales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.</w:t>
      </w:r>
    </w:p>
    <w:p w14:paraId="3F46EF04" w14:textId="26D37870" w:rsidR="00201540" w:rsidRPr="00D27873" w:rsidRDefault="00201540" w:rsidP="00201540">
      <w:pPr>
        <w:pStyle w:val="Prrafodelista"/>
        <w:numPr>
          <w:ilvl w:val="0"/>
          <w:numId w:val="12"/>
        </w:numPr>
        <w:spacing w:before="60" w:after="0" w:line="276" w:lineRule="auto"/>
        <w:ind w:left="357" w:hanging="357"/>
        <w:contextualSpacing w:val="0"/>
        <w:jc w:val="both"/>
        <w:rPr>
          <w:rFonts w:ascii="Chaparral Pro" w:hAnsi="Chaparral Pro"/>
          <w:color w:val="000000" w:themeColor="text1"/>
          <w:sz w:val="24"/>
          <w:szCs w:val="24"/>
        </w:rPr>
      </w:pPr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Desde el punto de vista del área de IT, es necesario no sólo mantenerse actualizado respecto de nuevas ofertas de servicios </w:t>
      </w:r>
      <w:proofErr w:type="spellStart"/>
      <w:r w:rsidRPr="00D27873">
        <w:rPr>
          <w:rFonts w:ascii="Chaparral Pro" w:hAnsi="Chaparral Pro"/>
          <w:i/>
          <w:iCs/>
          <w:color w:val="000000" w:themeColor="text1"/>
          <w:sz w:val="24"/>
          <w:szCs w:val="24"/>
        </w:rPr>
        <w:t>cloud</w:t>
      </w:r>
      <w:proofErr w:type="spellEnd"/>
      <w:r w:rsidRPr="00D27873">
        <w:rPr>
          <w:rFonts w:ascii="Chaparral Pro" w:hAnsi="Chaparral Pro"/>
          <w:color w:val="000000" w:themeColor="text1"/>
          <w:sz w:val="24"/>
          <w:szCs w:val="24"/>
        </w:rPr>
        <w:t xml:space="preserve"> sino también de </w:t>
      </w:r>
      <w:r w:rsidR="00D27873" w:rsidRPr="00D27873">
        <w:rPr>
          <w:rFonts w:ascii="Chaparral Pro" w:hAnsi="Chaparral Pro"/>
          <w:color w:val="000000" w:themeColor="text1"/>
          <w:sz w:val="24"/>
          <w:szCs w:val="24"/>
        </w:rPr>
        <w:t xml:space="preserve">los </w:t>
      </w:r>
      <w:r w:rsidRPr="00D27873">
        <w:rPr>
          <w:rFonts w:ascii="Chaparral Pro" w:hAnsi="Chaparral Pro"/>
          <w:color w:val="000000" w:themeColor="text1"/>
          <w:sz w:val="24"/>
          <w:szCs w:val="24"/>
        </w:rPr>
        <w:t>enfoques respecto de la utilización de esos recursos y del diseño de soluciones.</w:t>
      </w:r>
    </w:p>
    <w:p w14:paraId="1F4C477E" w14:textId="77777777" w:rsidR="00201540" w:rsidRPr="00DA7662" w:rsidRDefault="00201540" w:rsidP="00201540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u w:val="single"/>
        </w:rPr>
      </w:pPr>
    </w:p>
    <w:p w14:paraId="7F09210D" w14:textId="56F53BD8" w:rsidR="00871FBB" w:rsidRDefault="00871FBB" w:rsidP="00871FBB">
      <w:pPr>
        <w:spacing w:after="0" w:line="276" w:lineRule="auto"/>
        <w:jc w:val="both"/>
        <w:rPr>
          <w:rFonts w:ascii="Chaparral Pro" w:hAnsi="Chaparral Pro"/>
          <w:color w:val="4472C4" w:themeColor="accent1"/>
          <w:sz w:val="24"/>
          <w:szCs w:val="24"/>
        </w:rPr>
      </w:pPr>
    </w:p>
    <w:p w14:paraId="1905B459" w14:textId="0AE47CDF" w:rsidR="006F101C" w:rsidRDefault="006F101C">
      <w:pPr>
        <w:rPr>
          <w:rFonts w:ascii="Chaparral Pro" w:hAnsi="Chaparral Pro"/>
          <w:color w:val="4472C4" w:themeColor="accent1"/>
          <w:sz w:val="24"/>
          <w:szCs w:val="24"/>
        </w:rPr>
      </w:pPr>
      <w:r>
        <w:rPr>
          <w:rFonts w:ascii="Chaparral Pro" w:hAnsi="Chaparral Pro"/>
          <w:color w:val="4472C4" w:themeColor="accent1"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6F101C" w:rsidRPr="00437FBA" w14:paraId="2AAF169B" w14:textId="77777777" w:rsidTr="006F101C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15FABB6D" w14:textId="50A2B35F" w:rsidR="006F101C" w:rsidRPr="00E54F97" w:rsidRDefault="006F101C" w:rsidP="006F101C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PERSISTENCIA DE DATOS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4EF5118C" w14:textId="671922E1" w:rsidR="006F101C" w:rsidRPr="00437FBA" w:rsidRDefault="006F101C" w:rsidP="006F101C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1A02FD9F" w14:textId="0F732A9C" w:rsidR="006F101C" w:rsidRPr="006F101C" w:rsidRDefault="006F101C" w:rsidP="006F101C">
      <w:pPr>
        <w:spacing w:before="24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PERSISTENCIA DE DATOS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capacidad de almacenar cualquier tipo de información de manera que perdure en el tiempo.</w:t>
      </w:r>
    </w:p>
    <w:p w14:paraId="2A8666D2" w14:textId="210050B1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Definiciones Básicas</w:t>
      </w:r>
    </w:p>
    <w:p w14:paraId="012345FB" w14:textId="61C53C06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Transacción</w:t>
      </w: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 (DB)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conjunto de instrucciones que se ejecutan en forma atómica, es decir, de manera indivisible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debe cumplir con las propiedades ACID.</w:t>
      </w:r>
    </w:p>
    <w:p w14:paraId="7254EDC3" w14:textId="064D3440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Propiedades ACID</w:t>
      </w:r>
    </w:p>
    <w:p w14:paraId="4B18DA4C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6F101C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Atomicity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Atomicidad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137B7479" w14:textId="5DCE4A49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Consistency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Consistencia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022FF7CA" w14:textId="59B46390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Isolation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Aislamiento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0541ABD8" w14:textId="63B10024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Durability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- Durabilidad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0D934BC" w14:textId="119ABF39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Teorema de CAP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establece que, en un sistema distribuido (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donde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las partes 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deben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comunicarse entre sí), existen 3 dimensiones o características (consistencia, disponibilidad y tolerancia a la partición) </w:t>
      </w:r>
      <w:r w:rsidR="00A201BC" w:rsidRPr="00A201B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cuyo cumplimiento </w:t>
      </w:r>
      <w:r w:rsidRPr="00A201B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no se puede asegurar </w:t>
      </w:r>
      <w:r w:rsidR="00A201BC" w:rsidRPr="00A201B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siempre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puede ser que 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>los 3 se cumplan la mayor parte del tiempo, pero no siempre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siempre </w:t>
      </w:r>
      <w:r w:rsid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solamente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2.</w:t>
      </w:r>
    </w:p>
    <w:p w14:paraId="1B3C34E0" w14:textId="1BC64AF9" w:rsidR="006F101C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(C) </w:t>
      </w:r>
      <w:r w:rsidR="006F101C" w:rsidRP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Consistencia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 me conecto con distintas partes del sistema, tienen que obtener la misma lectura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no debe importar a qué parte del sistema se le habla, el sistema debe ser consistente y responde lo mismo.</w:t>
      </w:r>
    </w:p>
    <w:p w14:paraId="4B87328E" w14:textId="2584F785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La consistencia asegura que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...</w:t>
      </w:r>
    </w:p>
    <w:p w14:paraId="0545782A" w14:textId="4A80245D" w:rsidR="006F101C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(A) </w:t>
      </w:r>
      <w:r w:rsid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Disponibilidad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cuando me conecto al sistema siempre tengo una respuesta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esto no significa que la respuesta sea la más actualizada, puede que muestre un estado del sistema que no sea el último.</w:t>
      </w:r>
    </w:p>
    <w:p w14:paraId="3BD6EDEE" w14:textId="0CA6D6CF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La disponibilidad a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>segura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que …</w:t>
      </w:r>
    </w:p>
    <w:p w14:paraId="551F89D8" w14:textId="18833944" w:rsidR="006F101C" w:rsidRDefault="00A201B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 xml:space="preserve">(P) </w:t>
      </w:r>
      <w:r w:rsidR="006F101C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Tolerancia a la Partición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 el sistema se parte </w:t>
      </w:r>
    </w:p>
    <w:p w14:paraId="53E49A5A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19FA552C" w14:textId="481122B9" w:rsidR="00A201BC" w:rsidRDefault="00A201BC" w:rsidP="00A201BC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173D21C5" w14:textId="0EF4B8A0" w:rsidR="00A201BC" w:rsidRP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Una buena estrategia es a</w:t>
      </w:r>
      <w:r w:rsidRPr="00A201BC">
        <w:rPr>
          <w:rFonts w:ascii="Chaparral Pro" w:hAnsi="Chaparral Pro"/>
          <w:color w:val="ED7D31" w:themeColor="accent2"/>
          <w:sz w:val="24"/>
          <w:szCs w:val="24"/>
          <w:lang w:val="es-ES"/>
        </w:rPr>
        <w:t>segurar la C y la 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46DE6D3" w14:textId="77777777" w:rsidR="00A201BC" w:rsidRDefault="00A201BC" w:rsidP="00A201BC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6720BC12" w14:textId="2ADCC6A4" w:rsidR="00A201BC" w:rsidRPr="00A201BC" w:rsidRDefault="00A201BC" w:rsidP="00A201BC">
      <w:pPr>
        <w:spacing w:after="0" w:line="276" w:lineRule="auto"/>
        <w:jc w:val="center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A201BC">
        <w:rPr>
          <w:rFonts w:ascii="Chaparral Pro" w:hAnsi="Chaparral Pro"/>
          <w:noProof/>
          <w:color w:val="ED7D31" w:themeColor="accent2"/>
          <w:sz w:val="24"/>
          <w:szCs w:val="24"/>
          <w:lang w:val="es-ES"/>
        </w:rPr>
        <w:drawing>
          <wp:inline distT="0" distB="0" distL="0" distR="0" wp14:anchorId="72BD4011" wp14:editId="08CF34EB">
            <wp:extent cx="3958306" cy="2682815"/>
            <wp:effectExtent l="0" t="0" r="4445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401" b="1569"/>
                    <a:stretch/>
                  </pic:blipFill>
                  <pic:spPr bwMode="auto">
                    <a:xfrm>
                      <a:off x="0" y="0"/>
                      <a:ext cx="3993669" cy="270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3F100" w14:textId="77777777" w:rsidR="00A201BC" w:rsidRPr="00A201BC" w:rsidRDefault="00A201BC" w:rsidP="00A201BC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lastRenderedPageBreak/>
        <w:t>Sistemas de Persistencia Volátil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51A17EBE" w14:textId="3AC47538" w:rsid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465119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Caché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memoria de rápido acceso (comparada con persistencia no volátil).</w:t>
      </w:r>
    </w:p>
    <w:p w14:paraId="3B880E86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DA1F9CD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CDF5285" w14:textId="77777777" w:rsidR="00465119" w:rsidRDefault="00465119" w:rsidP="00465119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465119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MemCaché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auxiliar del código que tiene que almacenar información.</w:t>
      </w:r>
    </w:p>
    <w:p w14:paraId="4E6DA377" w14:textId="77777777" w:rsidR="00465119" w:rsidRPr="006F101C" w:rsidRDefault="00465119" w:rsidP="00465119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5F24DC7A" w14:textId="77777777" w:rsidR="00465119" w:rsidRPr="006F101C" w:rsidRDefault="00465119" w:rsidP="00465119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9C72E5D" w14:textId="77777777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465119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Varnish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94A75CE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8965FBD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BE3B1E5" w14:textId="592768AD" w:rsidR="00335CF2" w:rsidRP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</w:rPr>
        <w:t>REDIS (</w:t>
      </w:r>
      <w:proofErr w:type="spellStart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>REmote</w:t>
      </w:r>
      <w:proofErr w:type="spellEnd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 xml:space="preserve"> </w:t>
      </w:r>
      <w:proofErr w:type="spellStart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>DIctionary</w:t>
      </w:r>
      <w:proofErr w:type="spellEnd"/>
      <w:r w:rsidRPr="00335CF2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</w:rPr>
        <w:t xml:space="preserve"> Server</w:t>
      </w: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</w:rPr>
        <w:t>)</w:t>
      </w:r>
      <w:r w:rsidRPr="00335CF2">
        <w:rPr>
          <w:rFonts w:ascii="Chaparral Pro" w:hAnsi="Chaparral Pro"/>
          <w:color w:val="ED7D31" w:themeColor="accent2"/>
          <w:sz w:val="24"/>
          <w:szCs w:val="24"/>
        </w:rPr>
        <w:t xml:space="preserve"> </w:t>
      </w:r>
      <w:r w:rsidRPr="00335CF2">
        <w:rPr>
          <w:rFonts w:ascii="Times New Roman" w:hAnsi="Times New Roman" w:cs="Times New Roman"/>
          <w:color w:val="ED7D31" w:themeColor="accent2"/>
          <w:sz w:val="24"/>
          <w:szCs w:val="24"/>
        </w:rPr>
        <w:t>→</w:t>
      </w:r>
      <w:r w:rsidRPr="00335CF2">
        <w:rPr>
          <w:rFonts w:ascii="Chaparral Pro" w:hAnsi="Chaparral Pro"/>
          <w:color w:val="ED7D31" w:themeColor="accent2"/>
          <w:sz w:val="24"/>
          <w:szCs w:val="24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</w:rPr>
        <w:t>almacenamiento de datos en memoria usando un esquema clave-valor.</w:t>
      </w:r>
    </w:p>
    <w:p w14:paraId="7D50575E" w14:textId="7A655F70" w:rsidR="00335CF2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Puede ser caché y almacenamiento no volátil.</w:t>
      </w:r>
    </w:p>
    <w:p w14:paraId="34AC1037" w14:textId="616318A2" w:rsidR="00335CF2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Trabaja con un modelo no relacional.</w:t>
      </w:r>
    </w:p>
    <w:p w14:paraId="692C8F08" w14:textId="20AA8E81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Es extraordinariamente veloz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el tiempo de respuesta es muy bajo.</w:t>
      </w:r>
    </w:p>
    <w:p w14:paraId="6D781506" w14:textId="463856C3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Puede escalar bastante.</w:t>
      </w:r>
    </w:p>
    <w:p w14:paraId="2319E641" w14:textId="77777777" w:rsidR="00335CF2" w:rsidRPr="00A201BC" w:rsidRDefault="00335CF2" w:rsidP="00335CF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Sistemas de Persistencia NO Volátil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3A3072F" w14:textId="324C939C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Datos Estructurados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guardan o respetan una estructura de datos que permite, más allá del posicionamiento físico, almacenarlos o recuperarlos de manera predefinida.</w:t>
      </w:r>
    </w:p>
    <w:p w14:paraId="10575910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02007D21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4460675" w14:textId="77777777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D7299DC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085615D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7F521D3" w14:textId="2BDEC660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Bases de Datos SQL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DB que implementan modelos relacionales estrictos con el objetivo de garantizar la consistencia de los datos a partir de relaciones.</w:t>
      </w:r>
    </w:p>
    <w:p w14:paraId="221F6B01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2A58C68D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FB2E544" w14:textId="486947F0" w:rsidR="00335CF2" w:rsidRDefault="00335CF2" w:rsidP="00335CF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Bases de Datos 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NO-</w:t>
      </w:r>
      <w:r w:rsidRPr="00335CF2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SQL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DB cuyo modelo no busca garantizar la consistencia de los datos a partir de relaciones sino que tienen por objetivo …</w:t>
      </w:r>
    </w:p>
    <w:p w14:paraId="05B31AAD" w14:textId="63611D60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Clave-Valor (</w:t>
      </w:r>
      <w:r w:rsidRPr="00335CF2">
        <w:rPr>
          <w:rFonts w:ascii="Chaparral Pro" w:hAnsi="Chaparral Pro"/>
          <w:i/>
          <w:iCs/>
          <w:color w:val="ED7D31" w:themeColor="accent2"/>
          <w:sz w:val="24"/>
          <w:szCs w:val="24"/>
          <w:u w:val="single"/>
          <w:lang w:val="es-ES"/>
        </w:rPr>
        <w:t>Key-</w:t>
      </w:r>
      <w:proofErr w:type="spellStart"/>
      <w:r w:rsidRPr="00335CF2">
        <w:rPr>
          <w:rFonts w:ascii="Chaparral Pro" w:hAnsi="Chaparral Pro"/>
          <w:i/>
          <w:iCs/>
          <w:color w:val="ED7D31" w:themeColor="accent2"/>
          <w:sz w:val="24"/>
          <w:szCs w:val="24"/>
          <w:u w:val="single"/>
          <w:lang w:val="es-ES"/>
        </w:rPr>
        <w:t>Value</w:t>
      </w:r>
      <w:proofErr w:type="spellEnd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)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31178B7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4050D315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7BE94DB" w14:textId="77777777" w:rsidR="00335CF2" w:rsidRPr="006F101C" w:rsidRDefault="00335CF2" w:rsidP="00335CF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 w:rsidRPr="00335CF2"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CE18F7A" w14:textId="38680B53" w:rsidR="00A201BC" w:rsidRPr="00A201BC" w:rsidRDefault="00A201BC" w:rsidP="00A201BC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Sistemas de Persistencia Políglota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344A1B61" w14:textId="77777777" w:rsid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CACHE.</w:t>
      </w:r>
    </w:p>
    <w:p w14:paraId="1A092CD6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D09C3FD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2AB0AE3B" w14:textId="77777777" w:rsidR="00A201BC" w:rsidRDefault="00A201BC" w:rsidP="00A201B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5718E7DF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1843910" w14:textId="77777777" w:rsidR="00A201BC" w:rsidRPr="006F101C" w:rsidRDefault="00A201BC" w:rsidP="00A201B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4F826AB" w14:textId="77777777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proofErr w:type="spellStart"/>
      <w:r w:rsidRPr="006F101C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lastRenderedPageBreak/>
        <w:t>Xxxxxxxxxxxx</w:t>
      </w:r>
      <w:proofErr w:type="spellEnd"/>
    </w:p>
    <w:p w14:paraId="6EF06DCC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18B118BB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5D0E8DE1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1265E9AD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AC24BC4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3AE187B4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91FD4A3" w14:textId="77777777" w:rsidR="006F101C" w:rsidRPr="006F101C" w:rsidRDefault="006F101C" w:rsidP="006F101C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proofErr w:type="spellStart"/>
      <w:r w:rsidRPr="006F101C"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Xxxxxxxxxxxx</w:t>
      </w:r>
      <w:proofErr w:type="spellEnd"/>
    </w:p>
    <w:p w14:paraId="552D5FA8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8BBA658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1E9508A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EC39E6A" w14:textId="77777777" w:rsidR="006F101C" w:rsidRDefault="006F101C" w:rsidP="006F101C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41A13202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600846F9" w14:textId="77777777" w:rsidR="006F101C" w:rsidRPr="006F101C" w:rsidRDefault="006F101C" w:rsidP="006F101C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Xxxxxxxxxxxxxxxx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7A9735E0" w14:textId="77777777" w:rsidR="006F101C" w:rsidRPr="006F101C" w:rsidRDefault="006F101C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399E36C9" w14:textId="77777777" w:rsidR="00E51410" w:rsidRPr="006F101C" w:rsidRDefault="00E51410" w:rsidP="00871FBB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</w:rPr>
      </w:pPr>
    </w:p>
    <w:p w14:paraId="4B26D1DA" w14:textId="05A88D6C" w:rsidR="00303716" w:rsidRDefault="00303716" w:rsidP="00B74B3A">
      <w:pPr>
        <w:spacing w:after="0" w:line="276" w:lineRule="auto"/>
        <w:jc w:val="center"/>
        <w:rPr>
          <w:rFonts w:ascii="Chaparral Pro" w:hAnsi="Chaparral Pro"/>
          <w:color w:val="4472C4" w:themeColor="accent1"/>
          <w:sz w:val="24"/>
          <w:szCs w:val="24"/>
          <w:lang w:val="es-ES"/>
        </w:rPr>
      </w:pPr>
    </w:p>
    <w:p w14:paraId="42CE4C9C" w14:textId="6C4BE737" w:rsidR="00E90036" w:rsidRDefault="00E90036">
      <w:pPr>
        <w:rPr>
          <w:rFonts w:ascii="Chaparral Pro" w:hAnsi="Chaparral Pro"/>
          <w:color w:val="000000" w:themeColor="text1"/>
          <w:sz w:val="24"/>
          <w:szCs w:val="24"/>
        </w:rPr>
      </w:pPr>
      <w:r>
        <w:rPr>
          <w:rFonts w:ascii="Chaparral Pro" w:hAnsi="Chaparral Pro"/>
          <w:color w:val="000000" w:themeColor="text1"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E90036" w:rsidRPr="00437FBA" w14:paraId="433192C8" w14:textId="77777777" w:rsidTr="00E90036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02C0AA36" w14:textId="6D5E1418" w:rsidR="00E90036" w:rsidRPr="00E54F97" w:rsidRDefault="00E90036" w:rsidP="00E90036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SEGURIDAD EN LA INFORMACIÓN – REDES – ALMACENAMIENTO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44E842D" w14:textId="77777777" w:rsidR="00E90036" w:rsidRPr="00437FBA" w:rsidRDefault="00E90036" w:rsidP="00E90036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5FD8EABB" w14:textId="197AF6C8" w:rsidR="00E90036" w:rsidRDefault="00E90036" w:rsidP="00E90036">
      <w:pPr>
        <w:spacing w:before="24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Firewall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6F101C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dispositivo de seguridad que regula los tráficos entrante y saliente. En base a ciertas reglas, decide si conceder/denegar cierto tráfico específico</w:t>
      </w:r>
      <w:r w:rsidRPr="006F101C">
        <w:rPr>
          <w:rFonts w:ascii="Chaparral Pro" w:hAnsi="Chaparral Pro"/>
          <w:color w:val="ED7D31" w:themeColor="accent2"/>
          <w:sz w:val="24"/>
          <w:szCs w:val="24"/>
          <w:lang w:val="es-ES"/>
        </w:rPr>
        <w:t>.</w:t>
      </w:r>
    </w:p>
    <w:p w14:paraId="073A7ADA" w14:textId="1D5A19F2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Histórica han sido la primera barrera.</w:t>
      </w:r>
    </w:p>
    <w:p w14:paraId="24A210BD" w14:textId="5E097191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Permite tener redes internas y seguras con cierto grado de confianza.</w:t>
      </w:r>
    </w:p>
    <w:p w14:paraId="2B56A2CA" w14:textId="268FB3C5" w:rsidR="00E90036" w:rsidRP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Puede ser un dispositivo que viene con un software embebido o bien un servicio (SaaS) dentro de una nube pública o privada.</w:t>
      </w:r>
    </w:p>
    <w:p w14:paraId="1FB1ED3D" w14:textId="3A764DE1" w:rsidR="00E90036" w:rsidRPr="006F101C" w:rsidRDefault="00E90036" w:rsidP="00E90036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IDS y IPS</w:t>
      </w:r>
    </w:p>
    <w:p w14:paraId="02780F20" w14:textId="715BFBFF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IDS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sistema de detección de intrusos ubicado detrás del </w:t>
      </w:r>
      <w:r w:rsidRPr="00E90036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firewall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analiza lo que atravesó el firewall y, en base a información que tiene almacenada, compara esos paquetes con esas reglas y eventualmente levanta alertas. La única acción que toma es avisar.</w:t>
      </w:r>
    </w:p>
    <w:p w14:paraId="52E8FBFE" w14:textId="14831F6B" w:rsidR="00E90036" w:rsidRDefault="00E90036" w:rsidP="00E90036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u w:val="single"/>
          <w:lang w:val="es-ES"/>
        </w:rPr>
        <w:t>IPS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sistema de protección de intrusos, ubicado detrás del </w:t>
      </w:r>
      <w:r w:rsidRPr="00E90036">
        <w:rPr>
          <w:rFonts w:ascii="Chaparral Pro" w:hAnsi="Chaparral Pro"/>
          <w:i/>
          <w:iCs/>
          <w:color w:val="ED7D31" w:themeColor="accent2"/>
          <w:sz w:val="24"/>
          <w:szCs w:val="24"/>
          <w:lang w:val="es-ES"/>
        </w:rPr>
        <w:t>firewall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sí toma acciones, haciendo filtrados de paquetes.</w:t>
      </w:r>
    </w:p>
    <w:p w14:paraId="05591A53" w14:textId="5704FE7E" w:rsidR="00E90036" w:rsidRPr="00E90036" w:rsidRDefault="00E90036" w:rsidP="00E90036">
      <w:pPr>
        <w:spacing w:after="0" w:line="276" w:lineRule="auto"/>
        <w:jc w:val="center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E90036">
        <w:rPr>
          <w:rFonts w:ascii="Chaparral Pro" w:hAnsi="Chaparral Pro"/>
          <w:color w:val="ED7D31" w:themeColor="accent2"/>
          <w:sz w:val="24"/>
          <w:szCs w:val="24"/>
          <w:lang w:val="es-ES"/>
        </w:rPr>
        <w:drawing>
          <wp:inline distT="0" distB="0" distL="0" distR="0" wp14:anchorId="75A3FC24" wp14:editId="2F0CDF26">
            <wp:extent cx="5801535" cy="4020111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3B54" w14:textId="00D6612B" w:rsidR="00E90036" w:rsidRDefault="00E90036" w:rsidP="00E90036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</w:p>
    <w:p w14:paraId="25CBE25E" w14:textId="77777777" w:rsidR="00076023" w:rsidRPr="006F101C" w:rsidRDefault="00076023" w:rsidP="00076023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WAF </w:t>
      </w: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  <w:u w:val="single"/>
          <w:lang w:val="es-ES"/>
        </w:rPr>
        <w:t>→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 </w:t>
      </w:r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 xml:space="preserve">Web </w:t>
      </w:r>
      <w:proofErr w:type="spellStart"/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>Application</w:t>
      </w:r>
      <w:proofErr w:type="spellEnd"/>
      <w:r w:rsidRPr="00E90036">
        <w:rPr>
          <w:rFonts w:ascii="Chaparral Pro" w:hAnsi="Chaparral Pro"/>
          <w:b/>
          <w:bCs/>
          <w:i/>
          <w:iCs/>
          <w:color w:val="ED7D31" w:themeColor="accent2"/>
          <w:sz w:val="24"/>
          <w:szCs w:val="24"/>
          <w:u w:val="single"/>
          <w:lang w:val="es-ES"/>
        </w:rPr>
        <w:t xml:space="preserve"> Firewall</w:t>
      </w:r>
    </w:p>
    <w:p w14:paraId="19B7EC78" w14:textId="77777777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Similar al firewall, pero …</w:t>
      </w:r>
    </w:p>
    <w:p w14:paraId="3FF77389" w14:textId="77777777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VENTAJA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aplicado al tráfico de Internet, puede …</w:t>
      </w:r>
    </w:p>
    <w:p w14:paraId="1318349A" w14:textId="64F0CBE8" w:rsidR="00076023" w:rsidRPr="006F101C" w:rsidRDefault="00076023" w:rsidP="00076023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VPN </w:t>
      </w: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  <w:u w:val="single"/>
          <w:lang w:val="es-ES"/>
        </w:rPr>
        <w:t>→</w:t>
      </w: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 xml:space="preserve"> Red Privada Virtual</w:t>
      </w:r>
    </w:p>
    <w:p w14:paraId="22A6A5A7" w14:textId="6D7C70B5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Red privada dentro de una red pública.</w:t>
      </w:r>
    </w:p>
    <w:p w14:paraId="59FCAF96" w14:textId="42EA0ACF" w:rsidR="00076023" w:rsidRDefault="00076023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Se usa una red pública, donde se disfrazan los paquetes que se envían.</w:t>
      </w:r>
    </w:p>
    <w:p w14:paraId="3783D668" w14:textId="0AA0CC6C" w:rsidR="00076023" w:rsidRDefault="002A3B52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5CF084D" w14:textId="6067CA48" w:rsidR="002A3B52" w:rsidRDefault="002A3B52" w:rsidP="00076023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lastRenderedPageBreak/>
        <w:t xml:space="preserve">Facilita el trabajo remoto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F528D2B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SIEM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unen sistemas de gestión de seguridad en la información y sistemas de gestión de eventos.</w:t>
      </w:r>
    </w:p>
    <w:p w14:paraId="1CFEAB93" w14:textId="77777777" w:rsid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>Una parte analiza cuáles eventos pueden representar algo significativo respecto de la seguridad en la información. La otra parte analiza la ocurrencia de ciertos elementos.</w:t>
      </w:r>
    </w:p>
    <w:p w14:paraId="7108F11A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Monitorea (detecta) y, de acuerdo a lo que ve, actúa (protege).</w:t>
      </w:r>
    </w:p>
    <w:p w14:paraId="47B78F63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Actualizaciones de Seguridad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68049A69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1905DB9" w14:textId="3642A504" w:rsidR="002A3B52" w:rsidRPr="002A3B52" w:rsidRDefault="0057532A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¿Por qué todo esto es importante?</w:t>
      </w:r>
    </w:p>
    <w:p w14:paraId="21CAC232" w14:textId="77777777" w:rsidR="0057532A" w:rsidRPr="0057532A" w:rsidRDefault="0057532A" w:rsidP="0057532A">
      <w:pPr>
        <w:spacing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 w:rsidRPr="0057532A">
        <w:rPr>
          <w:rFonts w:ascii="Chaparral Pro" w:hAnsi="Chaparral Pro"/>
          <w:color w:val="ED7D31" w:themeColor="accent2"/>
          <w:sz w:val="24"/>
          <w:szCs w:val="24"/>
          <w:lang w:val="es-ES"/>
        </w:rPr>
        <w:t>Toda solución deberá contener en, al menos alguno de sus componentes, las características de: disponibilidad, confiabilidad e integridad.</w:t>
      </w:r>
    </w:p>
    <w:p w14:paraId="08846734" w14:textId="0F18D531" w:rsidR="0057532A" w:rsidRDefault="0057532A" w:rsidP="0057532A">
      <w:pPr>
        <w:pStyle w:val="Prrafodelista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Confia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bilidad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5A77E026" w14:textId="52FE23F6" w:rsidR="0057532A" w:rsidRDefault="0057532A" w:rsidP="0057532A">
      <w:pPr>
        <w:pStyle w:val="Prrafodelista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Integrid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2EAB7965" w14:textId="77777777" w:rsidR="0057532A" w:rsidRDefault="0057532A" w:rsidP="0057532A">
      <w:pPr>
        <w:pStyle w:val="Prrafodelista"/>
        <w:numPr>
          <w:ilvl w:val="0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Disponibilidad </w:t>
      </w:r>
      <w:r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…</w:t>
      </w:r>
    </w:p>
    <w:p w14:paraId="742051E4" w14:textId="77777777" w:rsidR="0057532A" w:rsidRDefault="0057532A" w:rsidP="002A3B52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</w:p>
    <w:p w14:paraId="70F65CB9" w14:textId="77777777" w:rsidR="0057532A" w:rsidRDefault="0057532A" w:rsidP="002A3B52">
      <w:pPr>
        <w:spacing w:before="120" w:after="0" w:line="276" w:lineRule="auto"/>
        <w:jc w:val="both"/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</w:pPr>
    </w:p>
    <w:p w14:paraId="14CA80A9" w14:textId="77777777" w:rsidR="0057532A" w:rsidRDefault="0057532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7532A" w:rsidRPr="00437FBA" w14:paraId="540F11A9" w14:textId="77777777" w:rsidTr="00B702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36501E24" w14:textId="6402CC44" w:rsidR="0057532A" w:rsidRPr="00E54F97" w:rsidRDefault="0057532A" w:rsidP="00B7021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REDES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3AA12B83" w14:textId="77777777" w:rsidR="0057532A" w:rsidRPr="00437FBA" w:rsidRDefault="0057532A" w:rsidP="00B702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62CEF9E8" w14:textId="787CCCE3" w:rsidR="002A3B52" w:rsidRPr="002A3B52" w:rsidRDefault="0057532A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¿Cuál es la importancia?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9562B19" w14:textId="6ABFA8C0" w:rsidR="002A3B52" w:rsidRPr="002A3B52" w:rsidRDefault="0057532A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Nos permiten acceder a sistemas remotos, pudiendo intercambiar datos.</w:t>
      </w:r>
    </w:p>
    <w:p w14:paraId="39C0348D" w14:textId="32E870CF" w:rsidR="002A3B52" w:rsidRDefault="0057532A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La disponibilidad de acceso a los sistemas informáticos remotos</w:t>
      </w:r>
      <w:r w:rsidR="00A55DA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depende de la disponibilidad de las redes de datos </w:t>
      </w:r>
      <w:r w:rsidR="00A55DA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A55DA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si no … es como si no …</w:t>
      </w:r>
    </w:p>
    <w:p w14:paraId="1A3C8633" w14:textId="6679BA6D" w:rsidR="00A55DA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Los sistemas de alta disponibilidad de los servicios informáticos dependen de las redes de datos.</w:t>
      </w:r>
    </w:p>
    <w:p w14:paraId="66F1DBCF" w14:textId="23FB47A4" w:rsidR="00A55DA2" w:rsidRPr="002A3B5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La disponibilidad de las redes depende de medios físicos (cables, antenas, microondas y activos de red) y lógicos (protocolos y accesos).</w:t>
      </w:r>
    </w:p>
    <w:p w14:paraId="1DACD03A" w14:textId="4F4087B8" w:rsidR="002A3B52" w:rsidRPr="002A3B52" w:rsidRDefault="00A55DA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Servicios Disponibles</w:t>
      </w:r>
    </w:p>
    <w:p w14:paraId="09BD1418" w14:textId="6A508C9A" w:rsidR="002A3B5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Enlaces de acceso a Internet.</w:t>
      </w:r>
    </w:p>
    <w:p w14:paraId="2F2EF060" w14:textId="23553F3D" w:rsidR="00A55DA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Enlaces punto-a-punto (P2P).</w:t>
      </w:r>
    </w:p>
    <w:p w14:paraId="1867BE76" w14:textId="05F32A85" w:rsidR="00A55DA2" w:rsidRDefault="00A55DA2" w:rsidP="00A55DA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VPN</w:t>
      </w:r>
    </w:p>
    <w:p w14:paraId="5CB2D568" w14:textId="2089BDE7" w:rsidR="00A55DA2" w:rsidRDefault="00A55DA2" w:rsidP="00A55DA2">
      <w:pPr>
        <w:pStyle w:val="Prrafodelista"/>
        <w:numPr>
          <w:ilvl w:val="1"/>
          <w:numId w:val="1"/>
        </w:numPr>
        <w:spacing w:after="0" w:line="276" w:lineRule="auto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051FFB29" w14:textId="4C19DC2B" w:rsidR="00A55DA2" w:rsidRPr="002A3B5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Enlaces punto-a-multipunto.</w:t>
      </w:r>
    </w:p>
    <w:p w14:paraId="35B89A16" w14:textId="5F47196A" w:rsid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5A6D0D3" w14:textId="0AD2805E" w:rsidR="00A55DA2" w:rsidRDefault="00A55DA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 w:rsidRPr="00A55DA2">
        <w:rPr>
          <w:rFonts w:ascii="Chaparral Pro" w:hAnsi="Chaparral Pro"/>
          <w:color w:val="ED7D31" w:themeColor="accent2"/>
          <w:sz w:val="24"/>
          <w:szCs w:val="24"/>
          <w:u w:val="single"/>
          <w:lang w:val="en-US"/>
        </w:rPr>
        <w:t>MPLS (Multi-Protocol Label Switching)</w:t>
      </w:r>
      <w:r w:rsidRPr="00A55DA2"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 </w:t>
      </w:r>
      <w:r w:rsidRPr="00A55DA2">
        <w:rPr>
          <w:rFonts w:ascii="Times New Roman" w:hAnsi="Times New Roman" w:cs="Times New Roman"/>
          <w:color w:val="ED7D31" w:themeColor="accent2"/>
          <w:sz w:val="24"/>
          <w:szCs w:val="24"/>
          <w:lang w:val="en-US"/>
        </w:rPr>
        <w:t>→</w:t>
      </w: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 …</w:t>
      </w:r>
    </w:p>
    <w:p w14:paraId="48933FBC" w14:textId="56AB8EF6" w:rsidR="00A55DA2" w:rsidRDefault="00C1133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…</w:t>
      </w:r>
    </w:p>
    <w:p w14:paraId="2417FADD" w14:textId="637E386F" w:rsidR="00C11332" w:rsidRDefault="00C1133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Enlace por </w:t>
      </w: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Radiofrecuencia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.</w:t>
      </w:r>
    </w:p>
    <w:p w14:paraId="200E220B" w14:textId="30771570" w:rsidR="00C11332" w:rsidRPr="00A55DA2" w:rsidRDefault="00C1133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n-U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 xml:space="preserve">Enlace </w:t>
      </w:r>
      <w:proofErr w:type="spellStart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Satelital</w:t>
      </w:r>
      <w:proofErr w:type="spellEnd"/>
      <w:r>
        <w:rPr>
          <w:rFonts w:ascii="Chaparral Pro" w:hAnsi="Chaparral Pro"/>
          <w:color w:val="ED7D31" w:themeColor="accent2"/>
          <w:sz w:val="24"/>
          <w:szCs w:val="24"/>
          <w:lang w:val="en-US"/>
        </w:rPr>
        <w:t>.</w:t>
      </w:r>
    </w:p>
    <w:p w14:paraId="05FC0EC5" w14:textId="4CFC80B7" w:rsidR="002A3B52" w:rsidRPr="002A3B52" w:rsidRDefault="00C1133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Alta Disponibilidad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="002A3B52"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1CF47B3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7FE7757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8353239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BD4AB05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18B1B177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3F1E31E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1A2DB47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FC3037D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7769C44C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F9C9B69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2602D21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B78159B" w14:textId="77777777" w:rsidR="0057532A" w:rsidRDefault="0057532A">
      <w:r>
        <w:br w:type="page"/>
      </w:r>
    </w:p>
    <w:tbl>
      <w:tblPr>
        <w:tblStyle w:val="Tablaconcuadrcula"/>
        <w:tblW w:w="0" w:type="auto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shd w:val="clear" w:color="auto" w:fill="000000" w:themeFill="text1"/>
        <w:tblLook w:val="04A0" w:firstRow="1" w:lastRow="0" w:firstColumn="1" w:lastColumn="0" w:noHBand="0" w:noVBand="1"/>
      </w:tblPr>
      <w:tblGrid>
        <w:gridCol w:w="8617"/>
        <w:gridCol w:w="961"/>
      </w:tblGrid>
      <w:tr w:rsidR="0057532A" w:rsidRPr="00437FBA" w14:paraId="6D2A07E3" w14:textId="77777777" w:rsidTr="00B70213">
        <w:trPr>
          <w:trHeight w:val="454"/>
        </w:trPr>
        <w:tc>
          <w:tcPr>
            <w:tcW w:w="8617" w:type="dxa"/>
            <w:shd w:val="clear" w:color="auto" w:fill="000000" w:themeFill="text1"/>
            <w:vAlign w:val="center"/>
          </w:tcPr>
          <w:p w14:paraId="5D36B984" w14:textId="53AAA542" w:rsidR="0057532A" w:rsidRPr="00E54F97" w:rsidRDefault="00C11332" w:rsidP="00B70213">
            <w:pP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FFFFFF" w:themeColor="background1"/>
                <w:sz w:val="28"/>
                <w:szCs w:val="28"/>
                <w:lang w:val="es-ES"/>
              </w:rPr>
              <w:lastRenderedPageBreak/>
              <w:t>CONTINUIDAD EN LAS OPERACIONES DE NEGOCIO</w:t>
            </w:r>
          </w:p>
        </w:tc>
        <w:tc>
          <w:tcPr>
            <w:tcW w:w="961" w:type="dxa"/>
            <w:shd w:val="clear" w:color="auto" w:fill="FFFFFF" w:themeFill="background1"/>
            <w:vAlign w:val="center"/>
          </w:tcPr>
          <w:p w14:paraId="1777E21C" w14:textId="77777777" w:rsidR="0057532A" w:rsidRPr="00437FBA" w:rsidRDefault="0057532A" w:rsidP="00B70213">
            <w:pPr>
              <w:jc w:val="right"/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</w:pP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12</w:t>
            </w:r>
            <w:r w:rsidRPr="00A30CA0"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/</w:t>
            </w:r>
            <w:r>
              <w:rPr>
                <w:rFonts w:ascii="Chaparral Pro" w:hAnsi="Chaparral Pro"/>
                <w:b/>
                <w:bCs/>
                <w:color w:val="000000" w:themeColor="text1"/>
                <w:sz w:val="24"/>
                <w:szCs w:val="24"/>
                <w:lang w:val="es-ES"/>
              </w:rPr>
              <w:t>9</w:t>
            </w:r>
          </w:p>
        </w:tc>
      </w:tr>
    </w:tbl>
    <w:p w14:paraId="59F92470" w14:textId="77777777" w:rsidR="00C11332" w:rsidRPr="002A3B52" w:rsidRDefault="00C11332" w:rsidP="00C1133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5F7BE52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C4D1D44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45688C80" w14:textId="77777777" w:rsidR="00C11332" w:rsidRPr="002A3B52" w:rsidRDefault="00C11332" w:rsidP="00C1133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6E2D953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7B82249" w14:textId="77777777" w:rsidR="00C11332" w:rsidRPr="002A3B52" w:rsidRDefault="00C11332" w:rsidP="00C1133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09FEA373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08D125E2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AA6FDEE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3688174" w14:textId="77777777" w:rsidR="002A3B52" w:rsidRPr="002A3B52" w:rsidRDefault="002A3B52" w:rsidP="002A3B52">
      <w:pPr>
        <w:spacing w:before="120" w:after="0" w:line="276" w:lineRule="auto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proofErr w:type="spellStart"/>
      <w:r>
        <w:rPr>
          <w:rFonts w:ascii="Chaparral Pro" w:hAnsi="Chaparral Pro"/>
          <w:b/>
          <w:bCs/>
          <w:color w:val="ED7D31" w:themeColor="accent2"/>
          <w:sz w:val="24"/>
          <w:szCs w:val="24"/>
          <w:u w:val="single"/>
          <w:lang w:val="es-ES"/>
        </w:rPr>
        <w:t>Xxxxxxxxx</w:t>
      </w:r>
      <w:proofErr w:type="spellEnd"/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 w:rsidRPr="002A3B52">
        <w:rPr>
          <w:rFonts w:ascii="Times New Roman" w:hAnsi="Times New Roman" w:cs="Times New Roman"/>
          <w:color w:val="ED7D31" w:themeColor="accent2"/>
          <w:sz w:val="24"/>
          <w:szCs w:val="24"/>
          <w:lang w:val="es-ES"/>
        </w:rPr>
        <w:t>→</w:t>
      </w:r>
      <w:r w:rsidRPr="002A3B52">
        <w:rPr>
          <w:rFonts w:ascii="Chaparral Pro" w:hAnsi="Chaparral Pro"/>
          <w:color w:val="ED7D31" w:themeColor="accent2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6B3B31D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58F47BE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19E6AA7B" w14:textId="77777777" w:rsidR="002A3B52" w:rsidRPr="002A3B52" w:rsidRDefault="002A3B52" w:rsidP="002A3B52">
      <w:pPr>
        <w:pStyle w:val="Prrafodelista"/>
        <w:numPr>
          <w:ilvl w:val="0"/>
          <w:numId w:val="1"/>
        </w:numPr>
        <w:spacing w:after="0" w:line="276" w:lineRule="auto"/>
        <w:ind w:left="714" w:hanging="357"/>
        <w:contextualSpacing w:val="0"/>
        <w:jc w:val="both"/>
        <w:rPr>
          <w:rFonts w:ascii="Chaparral Pro" w:hAnsi="Chaparral Pro"/>
          <w:color w:val="ED7D31" w:themeColor="accent2"/>
          <w:sz w:val="24"/>
          <w:szCs w:val="24"/>
          <w:lang w:val="es-ES"/>
        </w:rPr>
      </w:pPr>
      <w:r>
        <w:rPr>
          <w:rFonts w:ascii="Chaparral Pro" w:hAnsi="Chaparral Pro"/>
          <w:color w:val="ED7D31" w:themeColor="accent2"/>
          <w:sz w:val="24"/>
          <w:szCs w:val="24"/>
          <w:lang w:val="es-ES"/>
        </w:rPr>
        <w:t>…</w:t>
      </w:r>
    </w:p>
    <w:p w14:paraId="36F226A0" w14:textId="50C55121" w:rsidR="00303716" w:rsidRPr="0057532A" w:rsidRDefault="0057532A" w:rsidP="00B74B3A">
      <w:pPr>
        <w:spacing w:after="0" w:line="276" w:lineRule="auto"/>
        <w:jc w:val="both"/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</w:pP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DISPONIBILIDAD =~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(</w:t>
      </w:r>
      <w:proofErr w:type="spellStart"/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cSW</w:t>
      </w:r>
      <w:proofErr w:type="spellEnd"/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de no sufrir) 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DISRUPCI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O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N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ES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 xml:space="preserve">EN SUS </w:t>
      </w:r>
      <w:r w:rsidRPr="0057532A">
        <w:rPr>
          <w:rFonts w:ascii="Chaparral Pro" w:hAnsi="Chaparral Pro"/>
          <w:b/>
          <w:bCs/>
          <w:color w:val="000000" w:themeColor="text1"/>
          <w:sz w:val="24"/>
          <w:szCs w:val="24"/>
          <w:lang w:val="es-ES"/>
        </w:rPr>
        <w:t>FUNCIONES.</w:t>
      </w:r>
    </w:p>
    <w:p w14:paraId="6CB2C380" w14:textId="54ED5B1B" w:rsidR="0057532A" w:rsidRPr="00076023" w:rsidRDefault="0057532A" w:rsidP="00B74B3A">
      <w:pPr>
        <w:spacing w:after="0" w:line="276" w:lineRule="auto"/>
        <w:jc w:val="both"/>
        <w:rPr>
          <w:rFonts w:ascii="Chaparral Pro" w:hAnsi="Chaparral Pro"/>
          <w:color w:val="000000" w:themeColor="text1"/>
          <w:sz w:val="24"/>
          <w:szCs w:val="24"/>
          <w:lang w:val="es-ES"/>
        </w:rPr>
      </w:pPr>
    </w:p>
    <w:sectPr w:rsidR="0057532A" w:rsidRPr="00076023" w:rsidSect="000E1F6E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429FD2" w14:textId="77777777" w:rsidR="00B0358A" w:rsidRDefault="00B0358A" w:rsidP="00DF60D2">
      <w:pPr>
        <w:spacing w:after="0" w:line="240" w:lineRule="auto"/>
      </w:pPr>
      <w:r>
        <w:separator/>
      </w:r>
    </w:p>
  </w:endnote>
  <w:endnote w:type="continuationSeparator" w:id="0">
    <w:p w14:paraId="2D3DFBE2" w14:textId="77777777" w:rsidR="00B0358A" w:rsidRDefault="00B0358A" w:rsidP="00DF6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haparral Pro">
    <w:panose1 w:val="02060503040505020203"/>
    <w:charset w:val="00"/>
    <w:family w:val="roman"/>
    <w:notTrueType/>
    <w:pitch w:val="variable"/>
    <w:sig w:usb0="00000007" w:usb1="00000001" w:usb2="00000000" w:usb3="00000000" w:csb0="00000093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2AC48F" w14:textId="77777777" w:rsidR="00B0358A" w:rsidRDefault="00B0358A" w:rsidP="00DF60D2">
      <w:pPr>
        <w:spacing w:after="0" w:line="240" w:lineRule="auto"/>
      </w:pPr>
      <w:r>
        <w:separator/>
      </w:r>
    </w:p>
  </w:footnote>
  <w:footnote w:type="continuationSeparator" w:id="0">
    <w:p w14:paraId="174BBEC2" w14:textId="77777777" w:rsidR="00B0358A" w:rsidRDefault="00B0358A" w:rsidP="00DF60D2">
      <w:pPr>
        <w:spacing w:after="0" w:line="240" w:lineRule="auto"/>
      </w:pPr>
      <w:r>
        <w:continuationSeparator/>
      </w:r>
    </w:p>
  </w:footnote>
  <w:footnote w:id="1">
    <w:p w14:paraId="0E59A00B" w14:textId="5430DDD9" w:rsidR="00E90036" w:rsidRDefault="00E90036" w:rsidP="005517C0">
      <w:pPr>
        <w:pStyle w:val="Textonotapie"/>
        <w:spacing w:before="60" w:line="276" w:lineRule="auto"/>
        <w:jc w:val="both"/>
        <w:rPr>
          <w:rFonts w:ascii="Chaparral Pro" w:hAnsi="Chaparral Pro"/>
          <w:sz w:val="24"/>
          <w:szCs w:val="24"/>
        </w:rPr>
      </w:pPr>
      <w:r w:rsidRPr="00DD14FB">
        <w:rPr>
          <w:rStyle w:val="Refdenotaalpie"/>
          <w:rFonts w:ascii="Chaparral Pro" w:hAnsi="Chaparral Pro"/>
          <w:sz w:val="24"/>
          <w:szCs w:val="24"/>
        </w:rPr>
        <w:footnoteRef/>
      </w:r>
      <w:r w:rsidRPr="00DD14FB">
        <w:rPr>
          <w:rFonts w:ascii="Chaparral Pro" w:hAnsi="Chaparral Pro"/>
          <w:sz w:val="24"/>
          <w:szCs w:val="24"/>
        </w:rPr>
        <w:t xml:space="preserve"> La</w:t>
      </w:r>
      <w:r>
        <w:rPr>
          <w:rFonts w:ascii="Chaparral Pro" w:hAnsi="Chaparral Pro"/>
          <w:sz w:val="24"/>
          <w:szCs w:val="24"/>
        </w:rPr>
        <w:t xml:space="preserve">s amortizaciones </w:t>
      </w:r>
      <w:r w:rsidRPr="00DD14FB">
        <w:rPr>
          <w:rFonts w:ascii="Chaparral Pro" w:hAnsi="Chaparral Pro"/>
          <w:sz w:val="24"/>
          <w:szCs w:val="24"/>
        </w:rPr>
        <w:t xml:space="preserve">se pueden registrar como pérdidas, pero </w:t>
      </w:r>
      <w:r>
        <w:rPr>
          <w:rFonts w:ascii="Chaparral Pro" w:hAnsi="Chaparral Pro"/>
          <w:sz w:val="24"/>
          <w:szCs w:val="24"/>
        </w:rPr>
        <w:t xml:space="preserve">es </w:t>
      </w:r>
      <w:r w:rsidRPr="00DD14FB">
        <w:rPr>
          <w:rFonts w:ascii="Chaparral Pro" w:hAnsi="Chaparral Pro"/>
          <w:sz w:val="24"/>
          <w:szCs w:val="24"/>
        </w:rPr>
        <w:t>el Estado Nacional</w:t>
      </w:r>
      <w:r>
        <w:rPr>
          <w:rFonts w:ascii="Chaparral Pro" w:hAnsi="Chaparral Pro"/>
          <w:sz w:val="24"/>
          <w:szCs w:val="24"/>
        </w:rPr>
        <w:t xml:space="preserve"> quien</w:t>
      </w:r>
      <w:r w:rsidRPr="00DD14FB">
        <w:rPr>
          <w:rFonts w:ascii="Chaparral Pro" w:hAnsi="Chaparral Pro"/>
          <w:sz w:val="24"/>
          <w:szCs w:val="24"/>
        </w:rPr>
        <w:t xml:space="preserve"> regula </w:t>
      </w:r>
      <w:r>
        <w:rPr>
          <w:rFonts w:ascii="Chaparral Pro" w:hAnsi="Chaparral Pro"/>
          <w:sz w:val="24"/>
          <w:szCs w:val="24"/>
        </w:rPr>
        <w:t xml:space="preserve">cómo se registran esas pérdidas </w:t>
      </w: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rFonts w:ascii="Chaparral Pro" w:hAnsi="Chaparral Pro"/>
          <w:sz w:val="24"/>
          <w:szCs w:val="24"/>
        </w:rPr>
        <w:t xml:space="preserve"> los bienes de uso no se consumen en su totalidad en el primer año, sino que deben amortizarse a lo largo de su vida útil (cada bien de uso tiene su propia vida útil).</w:t>
      </w:r>
    </w:p>
    <w:p w14:paraId="3A91A880" w14:textId="05B88B06" w:rsidR="00E90036" w:rsidRPr="00161290" w:rsidRDefault="00E90036" w:rsidP="00ED71A0">
      <w:pPr>
        <w:pStyle w:val="Textonotapie"/>
        <w:spacing w:before="60" w:line="276" w:lineRule="auto"/>
        <w:jc w:val="both"/>
        <w:rPr>
          <w:rFonts w:ascii="Chaparral Pro" w:hAnsi="Chaparral Pro"/>
          <w:i/>
          <w:iCs/>
          <w:sz w:val="24"/>
          <w:szCs w:val="24"/>
        </w:rPr>
      </w:pPr>
      <w:r w:rsidRPr="003536D1">
        <w:rPr>
          <w:rFonts w:ascii="Chaparral Pro" w:hAnsi="Chaparral Pro"/>
          <w:i/>
          <w:iCs/>
          <w:sz w:val="24"/>
          <w:szCs w:val="24"/>
          <w:u w:val="single"/>
        </w:rPr>
        <w:t>Ejemplo de primer año de actividad: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ventas por $50M, inversión en bienes de uso por $33M y otros costos por $2M. Según el contribuyente, la ganancia sería de $15M</w:t>
      </w:r>
      <w:r>
        <w:rPr>
          <w:rFonts w:ascii="Chaparral Pro" w:hAnsi="Chaparral Pro"/>
          <w:i/>
          <w:iCs/>
          <w:sz w:val="24"/>
          <w:szCs w:val="24"/>
        </w:rPr>
        <w:t>… En realidad, para el 1</w:t>
      </w:r>
      <w:r w:rsidRPr="00FA3CBD">
        <w:rPr>
          <w:rFonts w:ascii="Chaparral Pro" w:hAnsi="Chaparral Pro"/>
          <w:i/>
          <w:iCs/>
          <w:sz w:val="24"/>
          <w:szCs w:val="24"/>
          <w:vertAlign w:val="superscript"/>
        </w:rPr>
        <w:t>er</w:t>
      </w:r>
      <w:r>
        <w:rPr>
          <w:rFonts w:ascii="Chaparral Pro" w:hAnsi="Chaparral Pro"/>
          <w:i/>
          <w:iCs/>
          <w:sz w:val="24"/>
          <w:szCs w:val="24"/>
        </w:rPr>
        <w:t xml:space="preserve"> año de actividad,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sólo se toman $3,3M </w:t>
      </w:r>
      <w:r>
        <w:rPr>
          <w:rFonts w:ascii="Chaparral Pro" w:hAnsi="Chaparral Pro"/>
          <w:i/>
          <w:iCs/>
          <w:sz w:val="24"/>
          <w:szCs w:val="24"/>
        </w:rPr>
        <w:t xml:space="preserve">($33M repartidos en 10 años son $3,3M por año) 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en concepto de costo de amortización (y $3,3M para cada </w:t>
      </w:r>
      <w:r>
        <w:rPr>
          <w:rFonts w:ascii="Chaparral Pro" w:hAnsi="Chaparral Pro"/>
          <w:i/>
          <w:iCs/>
          <w:sz w:val="24"/>
          <w:szCs w:val="24"/>
        </w:rPr>
        <w:t>año</w:t>
      </w:r>
      <w:r w:rsidRPr="00161290">
        <w:rPr>
          <w:rFonts w:ascii="Chaparral Pro" w:hAnsi="Chaparral Pro"/>
          <w:i/>
          <w:iCs/>
          <w:sz w:val="24"/>
          <w:szCs w:val="24"/>
        </w:rPr>
        <w:t xml:space="preserve"> de los siguientes), por lo que la ganancia será de $44,7M. </w:t>
      </w:r>
      <w:r>
        <w:rPr>
          <w:rFonts w:ascii="Chaparral Pro" w:hAnsi="Chaparral Pro"/>
          <w:i/>
          <w:iCs/>
          <w:sz w:val="24"/>
          <w:szCs w:val="24"/>
        </w:rPr>
        <w:t>Entonces</w:t>
      </w:r>
      <w:r w:rsidRPr="00161290">
        <w:rPr>
          <w:rFonts w:ascii="Chaparral Pro" w:hAnsi="Chaparral Pro"/>
          <w:i/>
          <w:iCs/>
          <w:sz w:val="24"/>
          <w:szCs w:val="24"/>
        </w:rPr>
        <w:t>, el impuesto a las ganancias será el 35% de dicha suma.</w:t>
      </w:r>
    </w:p>
    <w:p w14:paraId="60F08F81" w14:textId="77777777" w:rsidR="00E90036" w:rsidRPr="00DD14FB" w:rsidRDefault="00E90036">
      <w:pPr>
        <w:pStyle w:val="Textonotapie"/>
        <w:rPr>
          <w:rFonts w:ascii="Chaparral Pro" w:hAnsi="Chaparral Pro"/>
          <w:sz w:val="24"/>
          <w:szCs w:val="24"/>
        </w:rPr>
      </w:pPr>
    </w:p>
  </w:footnote>
  <w:footnote w:id="2">
    <w:p w14:paraId="09A2F435" w14:textId="6B4F945F" w:rsidR="00E90036" w:rsidRPr="00741475" w:rsidRDefault="00E90036">
      <w:pPr>
        <w:pStyle w:val="Textonotapie"/>
        <w:rPr>
          <w:rFonts w:ascii="Chaparral Pro" w:hAnsi="Chaparral Pro"/>
          <w:sz w:val="24"/>
          <w:szCs w:val="24"/>
        </w:rPr>
      </w:pPr>
      <w:r w:rsidRPr="00741475">
        <w:rPr>
          <w:rStyle w:val="Refdenotaalpie"/>
          <w:rFonts w:ascii="Chaparral Pro" w:hAnsi="Chaparral Pro"/>
          <w:sz w:val="24"/>
          <w:szCs w:val="24"/>
        </w:rPr>
        <w:footnoteRef/>
      </w:r>
      <w:r w:rsidRPr="00741475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La disponibilidad es una </w:t>
      </w:r>
      <w:r w:rsidRP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variable con la que se 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 xml:space="preserve">puede medir </w:t>
      </w:r>
      <w:r w:rsidRPr="00741475">
        <w:rPr>
          <w:rFonts w:ascii="Chaparral Pro" w:hAnsi="Chaparral Pro"/>
          <w:color w:val="000000" w:themeColor="text1"/>
          <w:sz w:val="24"/>
          <w:szCs w:val="24"/>
          <w:lang w:val="es-ES"/>
        </w:rPr>
        <w:t>el nivel de servicio</w:t>
      </w:r>
      <w:r>
        <w:rPr>
          <w:rFonts w:ascii="Chaparral Pro" w:hAnsi="Chaparral Pro"/>
          <w:color w:val="000000" w:themeColor="text1"/>
          <w:sz w:val="24"/>
          <w:szCs w:val="24"/>
          <w:lang w:val="es-ES"/>
        </w:rPr>
        <w:t>.</w:t>
      </w:r>
    </w:p>
  </w:footnote>
  <w:footnote w:id="3">
    <w:p w14:paraId="61D03C4F" w14:textId="1888FDB3" w:rsidR="00E90036" w:rsidRPr="004160F3" w:rsidRDefault="00E90036" w:rsidP="004160F3">
      <w:pPr>
        <w:pStyle w:val="Textonotapie"/>
        <w:jc w:val="both"/>
        <w:rPr>
          <w:rFonts w:ascii="Chaparral Pro" w:hAnsi="Chaparral Pro"/>
          <w:sz w:val="24"/>
          <w:szCs w:val="24"/>
          <w:lang w:val="es-ES"/>
        </w:rPr>
      </w:pPr>
      <w:r w:rsidRPr="004160F3">
        <w:rPr>
          <w:rStyle w:val="Refdenotaalpie"/>
          <w:rFonts w:ascii="Chaparral Pro" w:hAnsi="Chaparral Pro"/>
          <w:sz w:val="24"/>
          <w:szCs w:val="24"/>
        </w:rPr>
        <w:footnoteRef/>
      </w:r>
      <w:r w:rsidRPr="004160F3">
        <w:rPr>
          <w:rFonts w:ascii="Chaparral Pro" w:hAnsi="Chaparral Pro"/>
          <w:sz w:val="24"/>
          <w:szCs w:val="24"/>
        </w:rPr>
        <w:t xml:space="preserve"> </w:t>
      </w:r>
      <w:r>
        <w:rPr>
          <w:rFonts w:ascii="Chaparral Pro" w:hAnsi="Chaparral Pro"/>
          <w:sz w:val="24"/>
          <w:szCs w:val="24"/>
          <w:lang w:val="es-ES"/>
        </w:rPr>
        <w:t xml:space="preserve">Para hallar los costos totales máximo y mínimo durante la investigación de mercado, se deben considerar, además del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precio de compra</w:t>
      </w:r>
      <w:r>
        <w:rPr>
          <w:rFonts w:ascii="Chaparral Pro" w:hAnsi="Chaparral Pro"/>
          <w:sz w:val="24"/>
          <w:szCs w:val="24"/>
          <w:lang w:val="es-ES"/>
        </w:rPr>
        <w:t xml:space="preserve">, tanto la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garantía</w:t>
      </w:r>
      <w:r>
        <w:rPr>
          <w:rFonts w:ascii="Chaparral Pro" w:hAnsi="Chaparral Pro"/>
          <w:sz w:val="24"/>
          <w:szCs w:val="24"/>
          <w:lang w:val="es-ES"/>
        </w:rPr>
        <w:t xml:space="preserve"> como el </w:t>
      </w:r>
      <w:r w:rsidRPr="004160F3">
        <w:rPr>
          <w:rFonts w:ascii="Chaparral Pro" w:hAnsi="Chaparral Pro"/>
          <w:i/>
          <w:iCs/>
          <w:sz w:val="24"/>
          <w:szCs w:val="24"/>
          <w:lang w:val="es-ES"/>
        </w:rPr>
        <w:t>valor residual</w:t>
      </w:r>
      <w:r>
        <w:rPr>
          <w:rFonts w:ascii="Chaparral Pro" w:hAnsi="Chaparral Pro"/>
          <w:sz w:val="24"/>
          <w:szCs w:val="24"/>
          <w:lang w:val="es-ES"/>
        </w:rPr>
        <w:t>.</w:t>
      </w:r>
    </w:p>
  </w:footnote>
  <w:footnote w:id="4">
    <w:p w14:paraId="7E0EB6F3" w14:textId="7BB7DCF1" w:rsidR="00E90036" w:rsidRPr="00D44AA7" w:rsidRDefault="00E90036">
      <w:pPr>
        <w:pStyle w:val="Textonotapie"/>
        <w:rPr>
          <w:rFonts w:ascii="Chaparral Pro" w:hAnsi="Chaparral Pro"/>
          <w:lang w:val="es-ES"/>
        </w:rPr>
      </w:pPr>
      <w:r w:rsidRPr="00D44AA7">
        <w:rPr>
          <w:rStyle w:val="Refdenotaalpie"/>
          <w:rFonts w:ascii="Chaparral Pro" w:hAnsi="Chaparral Pro"/>
          <w:sz w:val="24"/>
          <w:szCs w:val="24"/>
        </w:rPr>
        <w:footnoteRef/>
      </w:r>
      <w:r w:rsidRPr="00D44AA7">
        <w:rPr>
          <w:rFonts w:ascii="Chaparral Pro" w:hAnsi="Chaparral Pro"/>
          <w:sz w:val="24"/>
          <w:szCs w:val="24"/>
        </w:rPr>
        <w:t xml:space="preserve"> 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El protocolo de </w:t>
      </w:r>
      <w:r w:rsidRPr="00D44AA7">
        <w:rPr>
          <w:rFonts w:ascii="Chaparral Pro" w:hAnsi="Chaparral Pro"/>
          <w:i/>
          <w:iCs/>
          <w:sz w:val="24"/>
          <w:szCs w:val="24"/>
          <w:lang w:val="es-ES"/>
        </w:rPr>
        <w:t>blockchain</w:t>
      </w:r>
      <w:r w:rsidRPr="00D44AA7">
        <w:rPr>
          <w:rFonts w:ascii="Chaparral Pro" w:hAnsi="Chaparral Pro"/>
          <w:sz w:val="24"/>
          <w:szCs w:val="24"/>
          <w:lang w:val="es-ES"/>
        </w:rPr>
        <w:t xml:space="preserve"> soluciona ambos ataques.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051A6"/>
    <w:multiLevelType w:val="hybridMultilevel"/>
    <w:tmpl w:val="968877CA"/>
    <w:lvl w:ilvl="0" w:tplc="DB32C12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04E08"/>
    <w:multiLevelType w:val="hybridMultilevel"/>
    <w:tmpl w:val="8C74B9CC"/>
    <w:lvl w:ilvl="0" w:tplc="2C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02EC43E7"/>
    <w:multiLevelType w:val="hybridMultilevel"/>
    <w:tmpl w:val="74B4A1B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4BD7B40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6E281B"/>
    <w:multiLevelType w:val="hybridMultilevel"/>
    <w:tmpl w:val="B7909E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927C4"/>
    <w:multiLevelType w:val="hybridMultilevel"/>
    <w:tmpl w:val="0096E9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635BA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4755F6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207164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4A079A8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58B325A"/>
    <w:multiLevelType w:val="hybridMultilevel"/>
    <w:tmpl w:val="920E8F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8F27D8"/>
    <w:multiLevelType w:val="hybridMultilevel"/>
    <w:tmpl w:val="767CE9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D763C1"/>
    <w:multiLevelType w:val="hybridMultilevel"/>
    <w:tmpl w:val="737021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F158D9"/>
    <w:multiLevelType w:val="hybridMultilevel"/>
    <w:tmpl w:val="B15801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1A72CE"/>
    <w:multiLevelType w:val="hybridMultilevel"/>
    <w:tmpl w:val="542EC09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5D72CC"/>
    <w:multiLevelType w:val="hybridMultilevel"/>
    <w:tmpl w:val="205834C4"/>
    <w:lvl w:ilvl="0" w:tplc="2C0A0001">
      <w:start w:val="1"/>
      <w:numFmt w:val="bullet"/>
      <w:lvlText w:val=""/>
      <w:lvlJc w:val="left"/>
      <w:pPr>
        <w:ind w:left="179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6" w15:restartNumberingAfterBreak="0">
    <w:nsid w:val="180C4B30"/>
    <w:multiLevelType w:val="hybridMultilevel"/>
    <w:tmpl w:val="45CE6F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156E2B"/>
    <w:multiLevelType w:val="multilevel"/>
    <w:tmpl w:val="F0A8E2C2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 w15:restartNumberingAfterBreak="0">
    <w:nsid w:val="1C45431A"/>
    <w:multiLevelType w:val="hybridMultilevel"/>
    <w:tmpl w:val="E4E4A2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237391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313598D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6A1EF7"/>
    <w:multiLevelType w:val="hybridMultilevel"/>
    <w:tmpl w:val="374E1E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1C0FDD"/>
    <w:multiLevelType w:val="hybridMultilevel"/>
    <w:tmpl w:val="D5187F5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CD7FA8"/>
    <w:multiLevelType w:val="hybridMultilevel"/>
    <w:tmpl w:val="4A32E5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DC066F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E8D0388"/>
    <w:multiLevelType w:val="hybridMultilevel"/>
    <w:tmpl w:val="3516FA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FB0DBE"/>
    <w:multiLevelType w:val="hybridMultilevel"/>
    <w:tmpl w:val="E9B673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F8961E8"/>
    <w:multiLevelType w:val="hybridMultilevel"/>
    <w:tmpl w:val="742C30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FC30BC1"/>
    <w:multiLevelType w:val="hybridMultilevel"/>
    <w:tmpl w:val="E9F84BA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07A726B"/>
    <w:multiLevelType w:val="hybridMultilevel"/>
    <w:tmpl w:val="C22805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A43BA6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 w15:restartNumberingAfterBreak="0">
    <w:nsid w:val="310420C5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2355816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8585837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B590AB9"/>
    <w:multiLevelType w:val="hybridMultilevel"/>
    <w:tmpl w:val="DCFEAD2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CAC5A07"/>
    <w:multiLevelType w:val="hybridMultilevel"/>
    <w:tmpl w:val="A91AF4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CDD3612"/>
    <w:multiLevelType w:val="hybridMultilevel"/>
    <w:tmpl w:val="6114D0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DE4F63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40945F1"/>
    <w:multiLevelType w:val="hybridMultilevel"/>
    <w:tmpl w:val="96909E0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4035DB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69918D8"/>
    <w:multiLevelType w:val="hybridMultilevel"/>
    <w:tmpl w:val="681437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7D90DD7"/>
    <w:multiLevelType w:val="hybridMultilevel"/>
    <w:tmpl w:val="4E58152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9020568"/>
    <w:multiLevelType w:val="hybridMultilevel"/>
    <w:tmpl w:val="0C9C10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712271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287063"/>
    <w:multiLevelType w:val="hybridMultilevel"/>
    <w:tmpl w:val="C6B463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CB21197"/>
    <w:multiLevelType w:val="hybridMultilevel"/>
    <w:tmpl w:val="5B46F28C"/>
    <w:lvl w:ilvl="0" w:tplc="9D0666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EB2524D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B7645D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01D3F2E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24E5348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3257EE8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4451068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76B6D01"/>
    <w:multiLevelType w:val="hybridMultilevel"/>
    <w:tmpl w:val="69C8A7F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5C3F36B5"/>
    <w:multiLevelType w:val="hybridMultilevel"/>
    <w:tmpl w:val="DFB493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D013C5B"/>
    <w:multiLevelType w:val="hybridMultilevel"/>
    <w:tmpl w:val="5AF0FFA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E7745DC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2A42AF"/>
    <w:multiLevelType w:val="hybridMultilevel"/>
    <w:tmpl w:val="232CCA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45C6F7C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5E25A4C"/>
    <w:multiLevelType w:val="hybridMultilevel"/>
    <w:tmpl w:val="73166D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6837725"/>
    <w:multiLevelType w:val="hybridMultilevel"/>
    <w:tmpl w:val="B4EE98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A052B0"/>
    <w:multiLevelType w:val="hybridMultilevel"/>
    <w:tmpl w:val="27DEE2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82764C9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B47537C"/>
    <w:multiLevelType w:val="hybridMultilevel"/>
    <w:tmpl w:val="E7C875D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11F0679"/>
    <w:multiLevelType w:val="hybridMultilevel"/>
    <w:tmpl w:val="D99A89E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44B2799"/>
    <w:multiLevelType w:val="hybridMultilevel"/>
    <w:tmpl w:val="EA80B360"/>
    <w:lvl w:ilvl="0" w:tplc="FC04DCF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C31E71"/>
    <w:multiLevelType w:val="hybridMultilevel"/>
    <w:tmpl w:val="32D6A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5C14DC0"/>
    <w:multiLevelType w:val="hybridMultilevel"/>
    <w:tmpl w:val="09E638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556DAA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D840A80"/>
    <w:multiLevelType w:val="hybridMultilevel"/>
    <w:tmpl w:val="3CE225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C83B5C"/>
    <w:multiLevelType w:val="hybridMultilevel"/>
    <w:tmpl w:val="0C66E2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1D058D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1" w15:restartNumberingAfterBreak="0">
    <w:nsid w:val="7EAF40E9"/>
    <w:multiLevelType w:val="hybridMultilevel"/>
    <w:tmpl w:val="128283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4"/>
  </w:num>
  <w:num w:numId="3">
    <w:abstractNumId w:val="45"/>
  </w:num>
  <w:num w:numId="4">
    <w:abstractNumId w:val="0"/>
  </w:num>
  <w:num w:numId="5">
    <w:abstractNumId w:val="41"/>
  </w:num>
  <w:num w:numId="6">
    <w:abstractNumId w:val="40"/>
  </w:num>
  <w:num w:numId="7">
    <w:abstractNumId w:val="30"/>
  </w:num>
  <w:num w:numId="8">
    <w:abstractNumId w:val="70"/>
  </w:num>
  <w:num w:numId="9">
    <w:abstractNumId w:val="17"/>
  </w:num>
  <w:num w:numId="10">
    <w:abstractNumId w:val="64"/>
  </w:num>
  <w:num w:numId="11">
    <w:abstractNumId w:val="43"/>
  </w:num>
  <w:num w:numId="12">
    <w:abstractNumId w:val="34"/>
  </w:num>
  <w:num w:numId="13">
    <w:abstractNumId w:val="71"/>
  </w:num>
  <w:num w:numId="14">
    <w:abstractNumId w:val="26"/>
  </w:num>
  <w:num w:numId="15">
    <w:abstractNumId w:val="1"/>
  </w:num>
  <w:num w:numId="16">
    <w:abstractNumId w:val="15"/>
  </w:num>
  <w:num w:numId="17">
    <w:abstractNumId w:val="58"/>
  </w:num>
  <w:num w:numId="18">
    <w:abstractNumId w:val="12"/>
  </w:num>
  <w:num w:numId="19">
    <w:abstractNumId w:val="28"/>
  </w:num>
  <w:num w:numId="20">
    <w:abstractNumId w:val="35"/>
  </w:num>
  <w:num w:numId="21">
    <w:abstractNumId w:val="22"/>
  </w:num>
  <w:num w:numId="22">
    <w:abstractNumId w:val="36"/>
  </w:num>
  <w:num w:numId="23">
    <w:abstractNumId w:val="6"/>
  </w:num>
  <w:num w:numId="24">
    <w:abstractNumId w:val="53"/>
  </w:num>
  <w:num w:numId="25">
    <w:abstractNumId w:val="59"/>
  </w:num>
  <w:num w:numId="26">
    <w:abstractNumId w:val="10"/>
  </w:num>
  <w:num w:numId="27">
    <w:abstractNumId w:val="60"/>
  </w:num>
  <w:num w:numId="28">
    <w:abstractNumId w:val="29"/>
  </w:num>
  <w:num w:numId="29">
    <w:abstractNumId w:val="14"/>
  </w:num>
  <w:num w:numId="30">
    <w:abstractNumId w:val="27"/>
  </w:num>
  <w:num w:numId="31">
    <w:abstractNumId w:val="16"/>
  </w:num>
  <w:num w:numId="32">
    <w:abstractNumId w:val="4"/>
  </w:num>
  <w:num w:numId="33">
    <w:abstractNumId w:val="44"/>
  </w:num>
  <w:num w:numId="34">
    <w:abstractNumId w:val="23"/>
  </w:num>
  <w:num w:numId="35">
    <w:abstractNumId w:val="69"/>
  </w:num>
  <w:num w:numId="36">
    <w:abstractNumId w:val="42"/>
  </w:num>
  <w:num w:numId="37">
    <w:abstractNumId w:val="25"/>
  </w:num>
  <w:num w:numId="38">
    <w:abstractNumId w:val="62"/>
  </w:num>
  <w:num w:numId="39">
    <w:abstractNumId w:val="13"/>
  </w:num>
  <w:num w:numId="40">
    <w:abstractNumId w:val="48"/>
  </w:num>
  <w:num w:numId="41">
    <w:abstractNumId w:val="39"/>
  </w:num>
  <w:num w:numId="42">
    <w:abstractNumId w:val="20"/>
  </w:num>
  <w:num w:numId="43">
    <w:abstractNumId w:val="24"/>
  </w:num>
  <w:num w:numId="44">
    <w:abstractNumId w:val="51"/>
  </w:num>
  <w:num w:numId="45">
    <w:abstractNumId w:val="19"/>
  </w:num>
  <w:num w:numId="46">
    <w:abstractNumId w:val="3"/>
  </w:num>
  <w:num w:numId="47">
    <w:abstractNumId w:val="63"/>
  </w:num>
  <w:num w:numId="48">
    <w:abstractNumId w:val="68"/>
  </w:num>
  <w:num w:numId="49">
    <w:abstractNumId w:val="57"/>
  </w:num>
  <w:num w:numId="50">
    <w:abstractNumId w:val="7"/>
  </w:num>
  <w:num w:numId="51">
    <w:abstractNumId w:val="61"/>
  </w:num>
  <w:num w:numId="52">
    <w:abstractNumId w:val="67"/>
  </w:num>
  <w:num w:numId="53">
    <w:abstractNumId w:val="55"/>
  </w:num>
  <w:num w:numId="54">
    <w:abstractNumId w:val="47"/>
  </w:num>
  <w:num w:numId="55">
    <w:abstractNumId w:val="32"/>
  </w:num>
  <w:num w:numId="56">
    <w:abstractNumId w:val="8"/>
  </w:num>
  <w:num w:numId="57">
    <w:abstractNumId w:val="33"/>
  </w:num>
  <w:num w:numId="58">
    <w:abstractNumId w:val="31"/>
  </w:num>
  <w:num w:numId="59">
    <w:abstractNumId w:val="46"/>
  </w:num>
  <w:num w:numId="60">
    <w:abstractNumId w:val="56"/>
  </w:num>
  <w:num w:numId="61">
    <w:abstractNumId w:val="50"/>
  </w:num>
  <w:num w:numId="62">
    <w:abstractNumId w:val="49"/>
  </w:num>
  <w:num w:numId="63">
    <w:abstractNumId w:val="37"/>
  </w:num>
  <w:num w:numId="64">
    <w:abstractNumId w:val="38"/>
  </w:num>
  <w:num w:numId="65">
    <w:abstractNumId w:val="11"/>
  </w:num>
  <w:num w:numId="66">
    <w:abstractNumId w:val="52"/>
  </w:num>
  <w:num w:numId="67">
    <w:abstractNumId w:val="9"/>
  </w:num>
  <w:num w:numId="68">
    <w:abstractNumId w:val="21"/>
  </w:num>
  <w:num w:numId="69">
    <w:abstractNumId w:val="65"/>
  </w:num>
  <w:num w:numId="70">
    <w:abstractNumId w:val="66"/>
  </w:num>
  <w:num w:numId="71">
    <w:abstractNumId w:val="18"/>
  </w:num>
  <w:num w:numId="72">
    <w:abstractNumId w:val="2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proofState w:spelling="clean"/>
  <w:defaultTabStop w:val="708"/>
  <w:autoHyphenation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959"/>
    <w:rsid w:val="000051DE"/>
    <w:rsid w:val="000126F2"/>
    <w:rsid w:val="0002402A"/>
    <w:rsid w:val="0002785B"/>
    <w:rsid w:val="000303B0"/>
    <w:rsid w:val="00033BB5"/>
    <w:rsid w:val="000528A7"/>
    <w:rsid w:val="00055058"/>
    <w:rsid w:val="000566CB"/>
    <w:rsid w:val="00066CA0"/>
    <w:rsid w:val="000720CA"/>
    <w:rsid w:val="00073110"/>
    <w:rsid w:val="00076023"/>
    <w:rsid w:val="000803CC"/>
    <w:rsid w:val="0008254C"/>
    <w:rsid w:val="00083241"/>
    <w:rsid w:val="00084F24"/>
    <w:rsid w:val="00091002"/>
    <w:rsid w:val="00092C4A"/>
    <w:rsid w:val="000978AC"/>
    <w:rsid w:val="00097970"/>
    <w:rsid w:val="000A2D46"/>
    <w:rsid w:val="000A4F02"/>
    <w:rsid w:val="000A633E"/>
    <w:rsid w:val="000B0E3D"/>
    <w:rsid w:val="000B4251"/>
    <w:rsid w:val="000B7DE7"/>
    <w:rsid w:val="000D00D6"/>
    <w:rsid w:val="000D5835"/>
    <w:rsid w:val="000D6875"/>
    <w:rsid w:val="000E06BF"/>
    <w:rsid w:val="000E1C75"/>
    <w:rsid w:val="000E1F6E"/>
    <w:rsid w:val="000E3C62"/>
    <w:rsid w:val="000F0BDC"/>
    <w:rsid w:val="000F0FC5"/>
    <w:rsid w:val="000F2E8B"/>
    <w:rsid w:val="000F3F67"/>
    <w:rsid w:val="000F703A"/>
    <w:rsid w:val="00101266"/>
    <w:rsid w:val="00101A52"/>
    <w:rsid w:val="00102670"/>
    <w:rsid w:val="00103563"/>
    <w:rsid w:val="00106180"/>
    <w:rsid w:val="00106F4B"/>
    <w:rsid w:val="00116122"/>
    <w:rsid w:val="0012499B"/>
    <w:rsid w:val="00124DFD"/>
    <w:rsid w:val="00127383"/>
    <w:rsid w:val="0013050D"/>
    <w:rsid w:val="00136B1C"/>
    <w:rsid w:val="001408A9"/>
    <w:rsid w:val="001413F6"/>
    <w:rsid w:val="0015293E"/>
    <w:rsid w:val="001536C9"/>
    <w:rsid w:val="001556FE"/>
    <w:rsid w:val="00157336"/>
    <w:rsid w:val="0015774F"/>
    <w:rsid w:val="00161042"/>
    <w:rsid w:val="00161290"/>
    <w:rsid w:val="001646EA"/>
    <w:rsid w:val="00165106"/>
    <w:rsid w:val="0017274C"/>
    <w:rsid w:val="00173695"/>
    <w:rsid w:val="00173819"/>
    <w:rsid w:val="001765AA"/>
    <w:rsid w:val="00182FA2"/>
    <w:rsid w:val="00183203"/>
    <w:rsid w:val="0018340D"/>
    <w:rsid w:val="001864C0"/>
    <w:rsid w:val="00190C52"/>
    <w:rsid w:val="0019390C"/>
    <w:rsid w:val="00193B5A"/>
    <w:rsid w:val="00197585"/>
    <w:rsid w:val="001A085F"/>
    <w:rsid w:val="001A50F7"/>
    <w:rsid w:val="001A7B91"/>
    <w:rsid w:val="001B2618"/>
    <w:rsid w:val="001B5601"/>
    <w:rsid w:val="001B5703"/>
    <w:rsid w:val="001B5A9F"/>
    <w:rsid w:val="001B5F6A"/>
    <w:rsid w:val="001B62E0"/>
    <w:rsid w:val="001B6997"/>
    <w:rsid w:val="001C0EA3"/>
    <w:rsid w:val="001C48BD"/>
    <w:rsid w:val="001C5956"/>
    <w:rsid w:val="001C6EA4"/>
    <w:rsid w:val="001D3852"/>
    <w:rsid w:val="001D4140"/>
    <w:rsid w:val="001D76EA"/>
    <w:rsid w:val="001E2EDA"/>
    <w:rsid w:val="001E451D"/>
    <w:rsid w:val="001E4925"/>
    <w:rsid w:val="001F051B"/>
    <w:rsid w:val="001F7080"/>
    <w:rsid w:val="002003FC"/>
    <w:rsid w:val="00201540"/>
    <w:rsid w:val="002045F1"/>
    <w:rsid w:val="00205964"/>
    <w:rsid w:val="00223D32"/>
    <w:rsid w:val="002248E6"/>
    <w:rsid w:val="00231734"/>
    <w:rsid w:val="00233E78"/>
    <w:rsid w:val="00233EE1"/>
    <w:rsid w:val="0023417B"/>
    <w:rsid w:val="002353EC"/>
    <w:rsid w:val="002364A8"/>
    <w:rsid w:val="002376AF"/>
    <w:rsid w:val="00242B98"/>
    <w:rsid w:val="00252EC7"/>
    <w:rsid w:val="00254748"/>
    <w:rsid w:val="00255D2C"/>
    <w:rsid w:val="00257970"/>
    <w:rsid w:val="00257A13"/>
    <w:rsid w:val="002605DF"/>
    <w:rsid w:val="00261FD7"/>
    <w:rsid w:val="00262F60"/>
    <w:rsid w:val="00266BF1"/>
    <w:rsid w:val="002701B1"/>
    <w:rsid w:val="00272AFA"/>
    <w:rsid w:val="00282388"/>
    <w:rsid w:val="00282BF8"/>
    <w:rsid w:val="002919F2"/>
    <w:rsid w:val="00291F34"/>
    <w:rsid w:val="00292D26"/>
    <w:rsid w:val="002937D3"/>
    <w:rsid w:val="00297107"/>
    <w:rsid w:val="00297548"/>
    <w:rsid w:val="0029777E"/>
    <w:rsid w:val="002A1311"/>
    <w:rsid w:val="002A3B52"/>
    <w:rsid w:val="002B6EFA"/>
    <w:rsid w:val="002C30B2"/>
    <w:rsid w:val="002C34E3"/>
    <w:rsid w:val="002D1CE5"/>
    <w:rsid w:val="002D73DA"/>
    <w:rsid w:val="002E1507"/>
    <w:rsid w:val="002E1A4F"/>
    <w:rsid w:val="002E3800"/>
    <w:rsid w:val="002E4537"/>
    <w:rsid w:val="002E4DBD"/>
    <w:rsid w:val="002E6362"/>
    <w:rsid w:val="002F3719"/>
    <w:rsid w:val="002F6047"/>
    <w:rsid w:val="00300CDE"/>
    <w:rsid w:val="00303716"/>
    <w:rsid w:val="00305E6F"/>
    <w:rsid w:val="00305FBE"/>
    <w:rsid w:val="00306CAE"/>
    <w:rsid w:val="00315B7A"/>
    <w:rsid w:val="0033509E"/>
    <w:rsid w:val="0033564F"/>
    <w:rsid w:val="00335CF2"/>
    <w:rsid w:val="00337336"/>
    <w:rsid w:val="00337DCF"/>
    <w:rsid w:val="00341D79"/>
    <w:rsid w:val="00342B92"/>
    <w:rsid w:val="003464DA"/>
    <w:rsid w:val="00350FEA"/>
    <w:rsid w:val="00351896"/>
    <w:rsid w:val="00351C21"/>
    <w:rsid w:val="00352368"/>
    <w:rsid w:val="003535D3"/>
    <w:rsid w:val="003536D1"/>
    <w:rsid w:val="003544F4"/>
    <w:rsid w:val="00356636"/>
    <w:rsid w:val="00356D13"/>
    <w:rsid w:val="00367FA6"/>
    <w:rsid w:val="003700BF"/>
    <w:rsid w:val="00371CA7"/>
    <w:rsid w:val="003755ED"/>
    <w:rsid w:val="00376D2E"/>
    <w:rsid w:val="003801BA"/>
    <w:rsid w:val="00380B13"/>
    <w:rsid w:val="003933DC"/>
    <w:rsid w:val="00393EFF"/>
    <w:rsid w:val="00394A7D"/>
    <w:rsid w:val="00394ED5"/>
    <w:rsid w:val="00395BFC"/>
    <w:rsid w:val="003A05AF"/>
    <w:rsid w:val="003A185B"/>
    <w:rsid w:val="003A34D7"/>
    <w:rsid w:val="003A7136"/>
    <w:rsid w:val="003A7AF3"/>
    <w:rsid w:val="003B2AC7"/>
    <w:rsid w:val="003B4784"/>
    <w:rsid w:val="003B49D5"/>
    <w:rsid w:val="003B4F46"/>
    <w:rsid w:val="003B66E4"/>
    <w:rsid w:val="003B67A0"/>
    <w:rsid w:val="003B6D0B"/>
    <w:rsid w:val="003C6CCE"/>
    <w:rsid w:val="003E1A5F"/>
    <w:rsid w:val="003E65FD"/>
    <w:rsid w:val="003F3250"/>
    <w:rsid w:val="003F6039"/>
    <w:rsid w:val="0041308E"/>
    <w:rsid w:val="004160F3"/>
    <w:rsid w:val="00416E8F"/>
    <w:rsid w:val="004204F3"/>
    <w:rsid w:val="00426994"/>
    <w:rsid w:val="00426AEC"/>
    <w:rsid w:val="004304FA"/>
    <w:rsid w:val="00436AB5"/>
    <w:rsid w:val="00437FBA"/>
    <w:rsid w:val="00443A7E"/>
    <w:rsid w:val="00445628"/>
    <w:rsid w:val="00445861"/>
    <w:rsid w:val="004507D7"/>
    <w:rsid w:val="004534B8"/>
    <w:rsid w:val="00453DC0"/>
    <w:rsid w:val="00455EFA"/>
    <w:rsid w:val="00465119"/>
    <w:rsid w:val="00466839"/>
    <w:rsid w:val="00471048"/>
    <w:rsid w:val="0047578D"/>
    <w:rsid w:val="004811A2"/>
    <w:rsid w:val="004843E5"/>
    <w:rsid w:val="004848FD"/>
    <w:rsid w:val="004859EE"/>
    <w:rsid w:val="00485F29"/>
    <w:rsid w:val="004867D1"/>
    <w:rsid w:val="004907A5"/>
    <w:rsid w:val="00493053"/>
    <w:rsid w:val="0049313F"/>
    <w:rsid w:val="00494293"/>
    <w:rsid w:val="00496868"/>
    <w:rsid w:val="004A3754"/>
    <w:rsid w:val="004A5E39"/>
    <w:rsid w:val="004B0EA3"/>
    <w:rsid w:val="004B36C6"/>
    <w:rsid w:val="004B39CF"/>
    <w:rsid w:val="004C0F1B"/>
    <w:rsid w:val="004C1024"/>
    <w:rsid w:val="004C2E2E"/>
    <w:rsid w:val="004C580C"/>
    <w:rsid w:val="004D03AD"/>
    <w:rsid w:val="004D0823"/>
    <w:rsid w:val="004D4924"/>
    <w:rsid w:val="004D63E9"/>
    <w:rsid w:val="004D7AC8"/>
    <w:rsid w:val="004E544B"/>
    <w:rsid w:val="004E700A"/>
    <w:rsid w:val="004F1BA3"/>
    <w:rsid w:val="004F41E3"/>
    <w:rsid w:val="004F6991"/>
    <w:rsid w:val="005028C1"/>
    <w:rsid w:val="0050463D"/>
    <w:rsid w:val="005075F7"/>
    <w:rsid w:val="00507B56"/>
    <w:rsid w:val="0051039E"/>
    <w:rsid w:val="0051564D"/>
    <w:rsid w:val="00520803"/>
    <w:rsid w:val="005208DF"/>
    <w:rsid w:val="005220FD"/>
    <w:rsid w:val="005233E4"/>
    <w:rsid w:val="005245E9"/>
    <w:rsid w:val="005316AD"/>
    <w:rsid w:val="005349A2"/>
    <w:rsid w:val="00537196"/>
    <w:rsid w:val="00544B78"/>
    <w:rsid w:val="00546472"/>
    <w:rsid w:val="005472B1"/>
    <w:rsid w:val="005517C0"/>
    <w:rsid w:val="0055183D"/>
    <w:rsid w:val="00554C7E"/>
    <w:rsid w:val="00555F83"/>
    <w:rsid w:val="00561351"/>
    <w:rsid w:val="00562CD6"/>
    <w:rsid w:val="00562FA6"/>
    <w:rsid w:val="00566CEB"/>
    <w:rsid w:val="0057532A"/>
    <w:rsid w:val="00576DBA"/>
    <w:rsid w:val="00577C38"/>
    <w:rsid w:val="00580DB8"/>
    <w:rsid w:val="0058344E"/>
    <w:rsid w:val="005843B3"/>
    <w:rsid w:val="00584F0C"/>
    <w:rsid w:val="00593708"/>
    <w:rsid w:val="005968C6"/>
    <w:rsid w:val="005A1E23"/>
    <w:rsid w:val="005A309D"/>
    <w:rsid w:val="005A5715"/>
    <w:rsid w:val="005B500D"/>
    <w:rsid w:val="005B5D77"/>
    <w:rsid w:val="005B6E90"/>
    <w:rsid w:val="005C424A"/>
    <w:rsid w:val="005C443F"/>
    <w:rsid w:val="005C7D0E"/>
    <w:rsid w:val="005D19D6"/>
    <w:rsid w:val="005D6795"/>
    <w:rsid w:val="006015B5"/>
    <w:rsid w:val="00601FCF"/>
    <w:rsid w:val="006044B2"/>
    <w:rsid w:val="00605E61"/>
    <w:rsid w:val="00606136"/>
    <w:rsid w:val="0060748D"/>
    <w:rsid w:val="0061068A"/>
    <w:rsid w:val="0061598B"/>
    <w:rsid w:val="00624270"/>
    <w:rsid w:val="006271A7"/>
    <w:rsid w:val="00627606"/>
    <w:rsid w:val="0063341B"/>
    <w:rsid w:val="00641269"/>
    <w:rsid w:val="00643DFF"/>
    <w:rsid w:val="00647D1B"/>
    <w:rsid w:val="0065426E"/>
    <w:rsid w:val="0066097F"/>
    <w:rsid w:val="006613F6"/>
    <w:rsid w:val="00665A62"/>
    <w:rsid w:val="0066706E"/>
    <w:rsid w:val="0067036F"/>
    <w:rsid w:val="006715A9"/>
    <w:rsid w:val="00676042"/>
    <w:rsid w:val="006841F2"/>
    <w:rsid w:val="0069118B"/>
    <w:rsid w:val="006914B7"/>
    <w:rsid w:val="00696FF3"/>
    <w:rsid w:val="006A0D8F"/>
    <w:rsid w:val="006A2613"/>
    <w:rsid w:val="006A28E7"/>
    <w:rsid w:val="006A3BC6"/>
    <w:rsid w:val="006A66C2"/>
    <w:rsid w:val="006B44E7"/>
    <w:rsid w:val="006B5EA4"/>
    <w:rsid w:val="006C6EF5"/>
    <w:rsid w:val="006D0CDD"/>
    <w:rsid w:val="006D4AA8"/>
    <w:rsid w:val="006D6A1B"/>
    <w:rsid w:val="006F101C"/>
    <w:rsid w:val="00701E87"/>
    <w:rsid w:val="00704DD6"/>
    <w:rsid w:val="007139DC"/>
    <w:rsid w:val="00716AF8"/>
    <w:rsid w:val="0072565F"/>
    <w:rsid w:val="00727A8E"/>
    <w:rsid w:val="00731199"/>
    <w:rsid w:val="0073770F"/>
    <w:rsid w:val="00741475"/>
    <w:rsid w:val="00745D81"/>
    <w:rsid w:val="00746A78"/>
    <w:rsid w:val="00752E41"/>
    <w:rsid w:val="00752EB7"/>
    <w:rsid w:val="00756A20"/>
    <w:rsid w:val="00757EC5"/>
    <w:rsid w:val="00760513"/>
    <w:rsid w:val="007624A0"/>
    <w:rsid w:val="00763134"/>
    <w:rsid w:val="007639EA"/>
    <w:rsid w:val="00766324"/>
    <w:rsid w:val="007716DE"/>
    <w:rsid w:val="00775BDB"/>
    <w:rsid w:val="007824F8"/>
    <w:rsid w:val="00783D32"/>
    <w:rsid w:val="00784677"/>
    <w:rsid w:val="00784DED"/>
    <w:rsid w:val="00785B79"/>
    <w:rsid w:val="0078684B"/>
    <w:rsid w:val="007868A9"/>
    <w:rsid w:val="007875FB"/>
    <w:rsid w:val="00790BD4"/>
    <w:rsid w:val="0079203B"/>
    <w:rsid w:val="007929C1"/>
    <w:rsid w:val="00793A36"/>
    <w:rsid w:val="0079414C"/>
    <w:rsid w:val="007954EB"/>
    <w:rsid w:val="007A11E3"/>
    <w:rsid w:val="007A477B"/>
    <w:rsid w:val="007B34B4"/>
    <w:rsid w:val="007B6955"/>
    <w:rsid w:val="007B6C4C"/>
    <w:rsid w:val="007B7F14"/>
    <w:rsid w:val="007C0383"/>
    <w:rsid w:val="007C1740"/>
    <w:rsid w:val="007C3B4E"/>
    <w:rsid w:val="007C5A54"/>
    <w:rsid w:val="007C797E"/>
    <w:rsid w:val="007C7BD8"/>
    <w:rsid w:val="007D0601"/>
    <w:rsid w:val="007D137D"/>
    <w:rsid w:val="007D1A6D"/>
    <w:rsid w:val="007D7FF1"/>
    <w:rsid w:val="007E5E47"/>
    <w:rsid w:val="007E6B50"/>
    <w:rsid w:val="007F0414"/>
    <w:rsid w:val="0080165A"/>
    <w:rsid w:val="00802B5B"/>
    <w:rsid w:val="00804075"/>
    <w:rsid w:val="00811620"/>
    <w:rsid w:val="00811699"/>
    <w:rsid w:val="00811EC1"/>
    <w:rsid w:val="0081678A"/>
    <w:rsid w:val="00816DDC"/>
    <w:rsid w:val="008215CE"/>
    <w:rsid w:val="00821BE3"/>
    <w:rsid w:val="008226DA"/>
    <w:rsid w:val="00822B1A"/>
    <w:rsid w:val="00822CA0"/>
    <w:rsid w:val="008300E2"/>
    <w:rsid w:val="0083024C"/>
    <w:rsid w:val="00833DA7"/>
    <w:rsid w:val="00841128"/>
    <w:rsid w:val="00841FC7"/>
    <w:rsid w:val="00842950"/>
    <w:rsid w:val="00842FA9"/>
    <w:rsid w:val="00846EBF"/>
    <w:rsid w:val="008510A9"/>
    <w:rsid w:val="0086026F"/>
    <w:rsid w:val="008670BB"/>
    <w:rsid w:val="0087128E"/>
    <w:rsid w:val="00871FBB"/>
    <w:rsid w:val="00875EB0"/>
    <w:rsid w:val="008834B4"/>
    <w:rsid w:val="008872E8"/>
    <w:rsid w:val="0088770E"/>
    <w:rsid w:val="008930CA"/>
    <w:rsid w:val="00896B08"/>
    <w:rsid w:val="00896FAE"/>
    <w:rsid w:val="008A15DD"/>
    <w:rsid w:val="008A35D9"/>
    <w:rsid w:val="008A543B"/>
    <w:rsid w:val="008B0BFA"/>
    <w:rsid w:val="008B11D2"/>
    <w:rsid w:val="008B77C9"/>
    <w:rsid w:val="008B7B5F"/>
    <w:rsid w:val="008E1447"/>
    <w:rsid w:val="008E2768"/>
    <w:rsid w:val="008E45FA"/>
    <w:rsid w:val="008F0068"/>
    <w:rsid w:val="008F04EF"/>
    <w:rsid w:val="008F0899"/>
    <w:rsid w:val="00900200"/>
    <w:rsid w:val="009033DE"/>
    <w:rsid w:val="009055B2"/>
    <w:rsid w:val="009058CC"/>
    <w:rsid w:val="00911690"/>
    <w:rsid w:val="0091463C"/>
    <w:rsid w:val="00915873"/>
    <w:rsid w:val="00916650"/>
    <w:rsid w:val="00921B09"/>
    <w:rsid w:val="009222D4"/>
    <w:rsid w:val="0093130B"/>
    <w:rsid w:val="00932573"/>
    <w:rsid w:val="00940821"/>
    <w:rsid w:val="00945173"/>
    <w:rsid w:val="009472DF"/>
    <w:rsid w:val="00951F9A"/>
    <w:rsid w:val="00951FB9"/>
    <w:rsid w:val="00955AAD"/>
    <w:rsid w:val="00965853"/>
    <w:rsid w:val="00970C0F"/>
    <w:rsid w:val="00972182"/>
    <w:rsid w:val="0097688B"/>
    <w:rsid w:val="00980D72"/>
    <w:rsid w:val="00980FCE"/>
    <w:rsid w:val="009858BF"/>
    <w:rsid w:val="00985BFC"/>
    <w:rsid w:val="0098755A"/>
    <w:rsid w:val="00987EAC"/>
    <w:rsid w:val="009915C2"/>
    <w:rsid w:val="00997B0F"/>
    <w:rsid w:val="009A0AD6"/>
    <w:rsid w:val="009A39B4"/>
    <w:rsid w:val="009A685A"/>
    <w:rsid w:val="009B2F99"/>
    <w:rsid w:val="009B35BC"/>
    <w:rsid w:val="009C1817"/>
    <w:rsid w:val="009C182F"/>
    <w:rsid w:val="009C536C"/>
    <w:rsid w:val="009D1D68"/>
    <w:rsid w:val="009D1F08"/>
    <w:rsid w:val="009E10CA"/>
    <w:rsid w:val="009E31F6"/>
    <w:rsid w:val="009E6023"/>
    <w:rsid w:val="009F6CE5"/>
    <w:rsid w:val="009F70DC"/>
    <w:rsid w:val="00A0240F"/>
    <w:rsid w:val="00A02596"/>
    <w:rsid w:val="00A06553"/>
    <w:rsid w:val="00A14434"/>
    <w:rsid w:val="00A1635B"/>
    <w:rsid w:val="00A201BC"/>
    <w:rsid w:val="00A2312C"/>
    <w:rsid w:val="00A30CA0"/>
    <w:rsid w:val="00A330AD"/>
    <w:rsid w:val="00A3333C"/>
    <w:rsid w:val="00A3408C"/>
    <w:rsid w:val="00A41485"/>
    <w:rsid w:val="00A414FF"/>
    <w:rsid w:val="00A41962"/>
    <w:rsid w:val="00A5039B"/>
    <w:rsid w:val="00A52918"/>
    <w:rsid w:val="00A55DA2"/>
    <w:rsid w:val="00A64DE9"/>
    <w:rsid w:val="00A75019"/>
    <w:rsid w:val="00A95368"/>
    <w:rsid w:val="00AA130F"/>
    <w:rsid w:val="00AA377B"/>
    <w:rsid w:val="00AA4F66"/>
    <w:rsid w:val="00AA57AC"/>
    <w:rsid w:val="00AB1C80"/>
    <w:rsid w:val="00AB229D"/>
    <w:rsid w:val="00AB2A64"/>
    <w:rsid w:val="00AB2A76"/>
    <w:rsid w:val="00AB49F5"/>
    <w:rsid w:val="00AC009B"/>
    <w:rsid w:val="00AC1F6A"/>
    <w:rsid w:val="00AC6CA0"/>
    <w:rsid w:val="00AD5C33"/>
    <w:rsid w:val="00AD6C6B"/>
    <w:rsid w:val="00AE1FDA"/>
    <w:rsid w:val="00AE2119"/>
    <w:rsid w:val="00AE49BD"/>
    <w:rsid w:val="00AE603A"/>
    <w:rsid w:val="00AE6113"/>
    <w:rsid w:val="00AE690D"/>
    <w:rsid w:val="00AF42E9"/>
    <w:rsid w:val="00AF622B"/>
    <w:rsid w:val="00B0034D"/>
    <w:rsid w:val="00B0358A"/>
    <w:rsid w:val="00B1050D"/>
    <w:rsid w:val="00B11436"/>
    <w:rsid w:val="00B2220A"/>
    <w:rsid w:val="00B22861"/>
    <w:rsid w:val="00B24F38"/>
    <w:rsid w:val="00B27A69"/>
    <w:rsid w:val="00B34371"/>
    <w:rsid w:val="00B348C2"/>
    <w:rsid w:val="00B37631"/>
    <w:rsid w:val="00B37D19"/>
    <w:rsid w:val="00B43AED"/>
    <w:rsid w:val="00B442AA"/>
    <w:rsid w:val="00B4545F"/>
    <w:rsid w:val="00B4661D"/>
    <w:rsid w:val="00B4799A"/>
    <w:rsid w:val="00B505E0"/>
    <w:rsid w:val="00B50ECA"/>
    <w:rsid w:val="00B60533"/>
    <w:rsid w:val="00B61E33"/>
    <w:rsid w:val="00B620B4"/>
    <w:rsid w:val="00B63B3E"/>
    <w:rsid w:val="00B652E4"/>
    <w:rsid w:val="00B71FD8"/>
    <w:rsid w:val="00B74B3A"/>
    <w:rsid w:val="00B7751C"/>
    <w:rsid w:val="00B827C0"/>
    <w:rsid w:val="00B855E9"/>
    <w:rsid w:val="00B90478"/>
    <w:rsid w:val="00B92ED6"/>
    <w:rsid w:val="00B94A92"/>
    <w:rsid w:val="00B96B85"/>
    <w:rsid w:val="00BA26B3"/>
    <w:rsid w:val="00BB34FE"/>
    <w:rsid w:val="00BB54EC"/>
    <w:rsid w:val="00BC0CF1"/>
    <w:rsid w:val="00BC3644"/>
    <w:rsid w:val="00BC4942"/>
    <w:rsid w:val="00BC655F"/>
    <w:rsid w:val="00BC7FB4"/>
    <w:rsid w:val="00BD09EE"/>
    <w:rsid w:val="00BD20A3"/>
    <w:rsid w:val="00BD23F2"/>
    <w:rsid w:val="00BD3B09"/>
    <w:rsid w:val="00BD57B4"/>
    <w:rsid w:val="00BD5D62"/>
    <w:rsid w:val="00BE03FF"/>
    <w:rsid w:val="00BE5FB3"/>
    <w:rsid w:val="00BF3FEC"/>
    <w:rsid w:val="00BF50D0"/>
    <w:rsid w:val="00BF5901"/>
    <w:rsid w:val="00BF5C6D"/>
    <w:rsid w:val="00BF74DB"/>
    <w:rsid w:val="00C0484B"/>
    <w:rsid w:val="00C11332"/>
    <w:rsid w:val="00C13C98"/>
    <w:rsid w:val="00C21894"/>
    <w:rsid w:val="00C23107"/>
    <w:rsid w:val="00C24AFB"/>
    <w:rsid w:val="00C36DDB"/>
    <w:rsid w:val="00C37601"/>
    <w:rsid w:val="00C37AE7"/>
    <w:rsid w:val="00C37FDA"/>
    <w:rsid w:val="00C41EDB"/>
    <w:rsid w:val="00C46263"/>
    <w:rsid w:val="00C51547"/>
    <w:rsid w:val="00C5383D"/>
    <w:rsid w:val="00C55392"/>
    <w:rsid w:val="00C55926"/>
    <w:rsid w:val="00C611EB"/>
    <w:rsid w:val="00C63D4A"/>
    <w:rsid w:val="00C70E52"/>
    <w:rsid w:val="00C71913"/>
    <w:rsid w:val="00C72DD9"/>
    <w:rsid w:val="00C7301C"/>
    <w:rsid w:val="00C7347F"/>
    <w:rsid w:val="00C74330"/>
    <w:rsid w:val="00C77851"/>
    <w:rsid w:val="00C8506F"/>
    <w:rsid w:val="00C87249"/>
    <w:rsid w:val="00C94FA5"/>
    <w:rsid w:val="00C95705"/>
    <w:rsid w:val="00CB4664"/>
    <w:rsid w:val="00CC3B1C"/>
    <w:rsid w:val="00CC44BE"/>
    <w:rsid w:val="00CE164A"/>
    <w:rsid w:val="00CE2B2E"/>
    <w:rsid w:val="00CF0C01"/>
    <w:rsid w:val="00CF4DE4"/>
    <w:rsid w:val="00CF7195"/>
    <w:rsid w:val="00D01F6A"/>
    <w:rsid w:val="00D03D9F"/>
    <w:rsid w:val="00D106D2"/>
    <w:rsid w:val="00D1097C"/>
    <w:rsid w:val="00D1629A"/>
    <w:rsid w:val="00D20BDE"/>
    <w:rsid w:val="00D249A9"/>
    <w:rsid w:val="00D25B3C"/>
    <w:rsid w:val="00D27873"/>
    <w:rsid w:val="00D27BDA"/>
    <w:rsid w:val="00D3139F"/>
    <w:rsid w:val="00D40053"/>
    <w:rsid w:val="00D408C1"/>
    <w:rsid w:val="00D40D49"/>
    <w:rsid w:val="00D41005"/>
    <w:rsid w:val="00D4192F"/>
    <w:rsid w:val="00D44AA7"/>
    <w:rsid w:val="00D4762E"/>
    <w:rsid w:val="00D575BE"/>
    <w:rsid w:val="00D61AF8"/>
    <w:rsid w:val="00D64513"/>
    <w:rsid w:val="00D666E6"/>
    <w:rsid w:val="00D67688"/>
    <w:rsid w:val="00D7403A"/>
    <w:rsid w:val="00D741EE"/>
    <w:rsid w:val="00D84C70"/>
    <w:rsid w:val="00D959E0"/>
    <w:rsid w:val="00D9767D"/>
    <w:rsid w:val="00DA0777"/>
    <w:rsid w:val="00DA50E1"/>
    <w:rsid w:val="00DA7662"/>
    <w:rsid w:val="00DA795E"/>
    <w:rsid w:val="00DB0A25"/>
    <w:rsid w:val="00DB2B88"/>
    <w:rsid w:val="00DB3986"/>
    <w:rsid w:val="00DB7A56"/>
    <w:rsid w:val="00DC45CF"/>
    <w:rsid w:val="00DC64D9"/>
    <w:rsid w:val="00DC7F06"/>
    <w:rsid w:val="00DD14FB"/>
    <w:rsid w:val="00DD2A7B"/>
    <w:rsid w:val="00DD2BD5"/>
    <w:rsid w:val="00DD2C8A"/>
    <w:rsid w:val="00DD3D57"/>
    <w:rsid w:val="00DD6309"/>
    <w:rsid w:val="00DD67C0"/>
    <w:rsid w:val="00DE0CA9"/>
    <w:rsid w:val="00DE1781"/>
    <w:rsid w:val="00DE38FD"/>
    <w:rsid w:val="00DF0AAE"/>
    <w:rsid w:val="00DF0BD9"/>
    <w:rsid w:val="00DF229F"/>
    <w:rsid w:val="00DF60D2"/>
    <w:rsid w:val="00DF7408"/>
    <w:rsid w:val="00E02834"/>
    <w:rsid w:val="00E07381"/>
    <w:rsid w:val="00E12E23"/>
    <w:rsid w:val="00E13713"/>
    <w:rsid w:val="00E15372"/>
    <w:rsid w:val="00E24C12"/>
    <w:rsid w:val="00E31EC2"/>
    <w:rsid w:val="00E3700B"/>
    <w:rsid w:val="00E46E3A"/>
    <w:rsid w:val="00E50B01"/>
    <w:rsid w:val="00E51410"/>
    <w:rsid w:val="00E520F1"/>
    <w:rsid w:val="00E54F97"/>
    <w:rsid w:val="00E57A77"/>
    <w:rsid w:val="00E645C8"/>
    <w:rsid w:val="00E67AE3"/>
    <w:rsid w:val="00E80D53"/>
    <w:rsid w:val="00E844EB"/>
    <w:rsid w:val="00E8660D"/>
    <w:rsid w:val="00E90036"/>
    <w:rsid w:val="00E90BEA"/>
    <w:rsid w:val="00E90D58"/>
    <w:rsid w:val="00E96785"/>
    <w:rsid w:val="00EA013E"/>
    <w:rsid w:val="00EA1D1E"/>
    <w:rsid w:val="00EA2629"/>
    <w:rsid w:val="00EA52D6"/>
    <w:rsid w:val="00EA5AB5"/>
    <w:rsid w:val="00EA6BB9"/>
    <w:rsid w:val="00EB1E4C"/>
    <w:rsid w:val="00EB7416"/>
    <w:rsid w:val="00EC60B3"/>
    <w:rsid w:val="00EC6DCF"/>
    <w:rsid w:val="00ED4958"/>
    <w:rsid w:val="00ED71A0"/>
    <w:rsid w:val="00EE040A"/>
    <w:rsid w:val="00EF17CC"/>
    <w:rsid w:val="00EF2617"/>
    <w:rsid w:val="00EF2C31"/>
    <w:rsid w:val="00EF39BC"/>
    <w:rsid w:val="00EF7B89"/>
    <w:rsid w:val="00F00952"/>
    <w:rsid w:val="00F03545"/>
    <w:rsid w:val="00F03F21"/>
    <w:rsid w:val="00F05E40"/>
    <w:rsid w:val="00F06293"/>
    <w:rsid w:val="00F0679F"/>
    <w:rsid w:val="00F07398"/>
    <w:rsid w:val="00F1346C"/>
    <w:rsid w:val="00F152A0"/>
    <w:rsid w:val="00F2564E"/>
    <w:rsid w:val="00F25F5C"/>
    <w:rsid w:val="00F26407"/>
    <w:rsid w:val="00F3326E"/>
    <w:rsid w:val="00F3677B"/>
    <w:rsid w:val="00F40E3F"/>
    <w:rsid w:val="00F426ED"/>
    <w:rsid w:val="00F4436C"/>
    <w:rsid w:val="00F47EE5"/>
    <w:rsid w:val="00F5032A"/>
    <w:rsid w:val="00F575C6"/>
    <w:rsid w:val="00F5790A"/>
    <w:rsid w:val="00F615CC"/>
    <w:rsid w:val="00F644F0"/>
    <w:rsid w:val="00F715AF"/>
    <w:rsid w:val="00F730D4"/>
    <w:rsid w:val="00F84461"/>
    <w:rsid w:val="00F85D4E"/>
    <w:rsid w:val="00F8740C"/>
    <w:rsid w:val="00FA0840"/>
    <w:rsid w:val="00FA0CC5"/>
    <w:rsid w:val="00FA3CBD"/>
    <w:rsid w:val="00FA4B9B"/>
    <w:rsid w:val="00FB043C"/>
    <w:rsid w:val="00FB07DB"/>
    <w:rsid w:val="00FB0A9D"/>
    <w:rsid w:val="00FB4978"/>
    <w:rsid w:val="00FB5A3A"/>
    <w:rsid w:val="00FC0970"/>
    <w:rsid w:val="00FC43A1"/>
    <w:rsid w:val="00FC546C"/>
    <w:rsid w:val="00FC7159"/>
    <w:rsid w:val="00FD5065"/>
    <w:rsid w:val="00FD6DC3"/>
    <w:rsid w:val="00FD75CC"/>
    <w:rsid w:val="00FE0959"/>
    <w:rsid w:val="00FE10B1"/>
    <w:rsid w:val="00FE16BD"/>
    <w:rsid w:val="00FE19EC"/>
    <w:rsid w:val="00FE6D7B"/>
    <w:rsid w:val="00FF4F7B"/>
    <w:rsid w:val="00FF6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5DDCA"/>
  <w15:chartTrackingRefBased/>
  <w15:docId w15:val="{C8116E44-99CB-4970-B447-5BB98926C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6D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E095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71F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1C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51C21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60D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60D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F60D2"/>
    <w:rPr>
      <w:vertAlign w:val="superscript"/>
    </w:rPr>
  </w:style>
  <w:style w:type="character" w:styleId="Textodelmarcadordeposicin">
    <w:name w:val="Placeholder Text"/>
    <w:basedOn w:val="Fuentedeprrafopredeter"/>
    <w:uiPriority w:val="99"/>
    <w:semiHidden/>
    <w:rsid w:val="00EA2629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3B66E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B66E4"/>
    <w:rPr>
      <w:color w:val="605E5C"/>
      <w:shd w:val="clear" w:color="auto" w:fill="E1DFDD"/>
    </w:rPr>
  </w:style>
  <w:style w:type="paragraph" w:customStyle="1" w:styleId="has-text-align-justify">
    <w:name w:val="has-text-align-justify"/>
    <w:basedOn w:val="Normal"/>
    <w:rsid w:val="00BA2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hgkelc">
    <w:name w:val="hgkelc"/>
    <w:basedOn w:val="Fuentedeprrafopredeter"/>
    <w:rsid w:val="008834B4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A52D6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A52D6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A52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7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2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6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7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10033</TotalTime>
  <Pages>47</Pages>
  <Words>13348</Words>
  <Characters>73414</Characters>
  <Application>Microsoft Office Word</Application>
  <DocSecurity>0</DocSecurity>
  <Lines>611</Lines>
  <Paragraphs>173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 Saldivia</cp:lastModifiedBy>
  <cp:revision>485</cp:revision>
  <cp:lastPrinted>2022-05-30T17:37:00Z</cp:lastPrinted>
  <dcterms:created xsi:type="dcterms:W3CDTF">2022-04-18T22:06:00Z</dcterms:created>
  <dcterms:modified xsi:type="dcterms:W3CDTF">2022-09-19T23:55:00Z</dcterms:modified>
</cp:coreProperties>
</file>