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472C4" w:themeFill="accent1"/>
        <w:tblLook w:val="04A0" w:firstRow="1" w:lastRow="0" w:firstColumn="1" w:lastColumn="0" w:noHBand="0" w:noVBand="1"/>
      </w:tblPr>
      <w:tblGrid>
        <w:gridCol w:w="9628"/>
      </w:tblGrid>
      <w:tr w:rsidR="006C6EF5" w:rsidRPr="006C6EF5" w14:paraId="0A8D8706" w14:textId="77777777" w:rsidTr="006C6EF5">
        <w:trPr>
          <w:trHeight w:val="624"/>
        </w:trPr>
        <w:tc>
          <w:tcPr>
            <w:tcW w:w="9628" w:type="dxa"/>
            <w:shd w:val="clear" w:color="auto" w:fill="4472C4" w:themeFill="accent1"/>
            <w:vAlign w:val="center"/>
          </w:tcPr>
          <w:p w14:paraId="5D93CF88" w14:textId="1E610DD5" w:rsidR="006C6EF5" w:rsidRPr="006C6EF5" w:rsidRDefault="006C6EF5" w:rsidP="00783D32">
            <w:pPr>
              <w:rPr>
                <w:rFonts w:ascii="Chaparral Pro" w:hAnsi="Chaparral Pro"/>
                <w:b/>
                <w:bCs/>
                <w:color w:val="FFFFFF" w:themeColor="background1"/>
                <w:sz w:val="32"/>
                <w:szCs w:val="32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32"/>
                <w:szCs w:val="32"/>
                <w:lang w:val="es-ES"/>
              </w:rPr>
              <w:t xml:space="preserve">CLASE 1 – </w:t>
            </w:r>
            <w:r w:rsidRPr="006C6EF5">
              <w:rPr>
                <w:rFonts w:ascii="Chaparral Pro" w:hAnsi="Chaparral Pro"/>
                <w:b/>
                <w:bCs/>
                <w:color w:val="FFFFFF" w:themeColor="background1"/>
                <w:sz w:val="32"/>
                <w:szCs w:val="32"/>
                <w:lang w:val="es-ES"/>
              </w:rPr>
              <w:t>CONTROL Y SEGUIMIENTO DE PROYECTOS</w:t>
            </w:r>
          </w:p>
        </w:tc>
      </w:tr>
    </w:tbl>
    <w:p w14:paraId="4A853E49" w14:textId="0FBE4FCD" w:rsidR="000E06BF" w:rsidRPr="001556FE" w:rsidRDefault="000E06BF" w:rsidP="001D4140">
      <w:pPr>
        <w:spacing w:before="24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  <w:r w:rsidRPr="001556FE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Metodologías y Estándares</w:t>
      </w:r>
    </w:p>
    <w:p w14:paraId="34856AC2" w14:textId="07E48A4F" w:rsidR="00D67688" w:rsidRPr="006C6EF5" w:rsidRDefault="00D67688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En una cadena de trabajo, donde la información </w:t>
      </w:r>
      <w:r w:rsidR="004D63E9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viaja entre 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distintos actores, hay un riesgo serio de que la información sufra distorsiones que al final del camino genere un desvío extraordinario.</w:t>
      </w:r>
    </w:p>
    <w:p w14:paraId="4E8F0AAD" w14:textId="466F17A1" w:rsidR="00783D32" w:rsidRDefault="00D67688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Algunas fallas que se pueden evitar o disminuir </w:t>
      </w:r>
      <w:r w:rsidR="00783D32">
        <w:rPr>
          <w:rFonts w:ascii="Chaparral Pro" w:hAnsi="Chaparral Pro"/>
          <w:color w:val="4472C4" w:themeColor="accent1"/>
          <w:sz w:val="24"/>
          <w:szCs w:val="24"/>
          <w:lang w:val="es-ES"/>
        </w:rPr>
        <w:t>son:</w:t>
      </w:r>
    </w:p>
    <w:p w14:paraId="1D7601A3" w14:textId="43689A5F" w:rsidR="00D67688" w:rsidRPr="006C6EF5" w:rsidRDefault="00D67688" w:rsidP="001556FE">
      <w:pPr>
        <w:pStyle w:val="Prrafodelista"/>
        <w:numPr>
          <w:ilvl w:val="0"/>
          <w:numId w:val="4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Falta de coordinación de recursos y actividades.</w:t>
      </w:r>
    </w:p>
    <w:p w14:paraId="1EF71757" w14:textId="0E8AFE3A" w:rsidR="00D67688" w:rsidRPr="006C6EF5" w:rsidRDefault="00D67688" w:rsidP="001556FE">
      <w:pPr>
        <w:pStyle w:val="Prrafodelista"/>
        <w:numPr>
          <w:ilvl w:val="0"/>
          <w:numId w:val="4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Productos finales que no representan lo que el cliente esperaba.</w:t>
      </w:r>
    </w:p>
    <w:p w14:paraId="05479E7D" w14:textId="305CCA85" w:rsidR="00D67688" w:rsidRPr="006C6EF5" w:rsidRDefault="00D67688" w:rsidP="001556FE">
      <w:pPr>
        <w:pStyle w:val="Prrafodelista"/>
        <w:numPr>
          <w:ilvl w:val="0"/>
          <w:numId w:val="4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Proyectos que terminan fuera de tiempo y consumen más dinero del planificado.</w:t>
      </w:r>
    </w:p>
    <w:p w14:paraId="72D21D31" w14:textId="3E2163FC" w:rsidR="00D67688" w:rsidRPr="006C6EF5" w:rsidRDefault="00D67688" w:rsidP="001556FE">
      <w:pPr>
        <w:pStyle w:val="Prrafodelista"/>
        <w:numPr>
          <w:ilvl w:val="0"/>
          <w:numId w:val="4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Planificación inadecuada de recursos y actividades.</w:t>
      </w:r>
    </w:p>
    <w:p w14:paraId="220593CA" w14:textId="3DF94252" w:rsidR="00D67688" w:rsidRPr="006C6EF5" w:rsidRDefault="00D67688" w:rsidP="001556FE">
      <w:pPr>
        <w:pStyle w:val="Prrafodelista"/>
        <w:numPr>
          <w:ilvl w:val="0"/>
          <w:numId w:val="4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Falta de conocimiento del estado real del proyecto.</w:t>
      </w:r>
    </w:p>
    <w:p w14:paraId="401F4922" w14:textId="35EAB640" w:rsidR="00D67688" w:rsidRPr="006C6EF5" w:rsidRDefault="00D67688" w:rsidP="001556FE">
      <w:pPr>
        <w:pStyle w:val="Prrafodelista"/>
        <w:numPr>
          <w:ilvl w:val="0"/>
          <w:numId w:val="4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Alcance del proyecto poco definido y falta de gestión de los cambios al mismo.</w:t>
      </w:r>
    </w:p>
    <w:p w14:paraId="5E3861EE" w14:textId="41A29248" w:rsidR="007639EA" w:rsidRPr="006C6EF5" w:rsidRDefault="00783D32" w:rsidP="001D4140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783D32">
        <w:rPr>
          <w:rFonts w:ascii="Chaparral Pro" w:hAnsi="Chaparral Pro"/>
          <w:color w:val="4472C4" w:themeColor="accent1"/>
          <w:sz w:val="24"/>
          <w:szCs w:val="24"/>
          <w:lang w:val="es-ES"/>
        </w:rPr>
        <w:t>Tales fallas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pueden tratar mediante</w:t>
      </w:r>
      <w:r w:rsidR="001556FE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distintas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783D32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metodologías de gestión</w:t>
      </w: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 xml:space="preserve"> (estándares)</w:t>
      </w:r>
      <w:r w:rsidR="001D4140">
        <w:rPr>
          <w:rFonts w:ascii="Chaparral Pro" w:hAnsi="Chaparral Pro"/>
          <w:color w:val="4472C4" w:themeColor="accent1"/>
          <w:sz w:val="24"/>
          <w:szCs w:val="24"/>
          <w:lang w:val="es-ES"/>
        </w:rPr>
        <w:t>, como la PMI (de EEUU) o la PRINCE2 (de Europa; calza mejor con proyectos grandes y complejos).</w:t>
      </w:r>
    </w:p>
    <w:p w14:paraId="019DB41D" w14:textId="105DC762" w:rsidR="000E06BF" w:rsidRPr="00783D32" w:rsidRDefault="00783D32" w:rsidP="001D4140">
      <w:pPr>
        <w:spacing w:before="24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bookmarkStart w:id="0" w:name="_Hlk101824366"/>
      <w:r w:rsidRPr="00783D32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783D32">
        <w:rPr>
          <w:rFonts w:ascii="Chaparral Pro" w:hAnsi="Chaparral Pro"/>
          <w:b/>
          <w:bCs/>
          <w:color w:val="4472C4" w:themeColor="accent1"/>
          <w:sz w:val="24"/>
          <w:szCs w:val="24"/>
          <w:bdr w:val="single" w:sz="4" w:space="0" w:color="auto"/>
          <w:lang w:val="es-ES"/>
        </w:rPr>
        <w:t>PROYECTO</w:t>
      </w:r>
      <w:r w:rsidRPr="00783D32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 </w:t>
      </w:r>
      <w:bookmarkEnd w:id="0"/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 </w:t>
      </w:r>
      <w:r w:rsidRPr="00783D32">
        <w:rPr>
          <w:rFonts w:ascii="Chaparral Pro" w:hAnsi="Chaparral Pro"/>
          <w:color w:val="4472C4" w:themeColor="accent1"/>
          <w:sz w:val="24"/>
          <w:szCs w:val="24"/>
          <w:lang w:val="es-ES"/>
        </w:rPr>
        <w:t>esfuerzo</w:t>
      </w:r>
      <w:r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 </w:t>
      </w:r>
      <w:r w:rsidR="007639EA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temporal </w:t>
      </w:r>
      <w:r w:rsidR="004D63E9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(tienen principio y fin definidos) </w:t>
      </w:r>
      <w:r w:rsidR="007639EA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comprometido</w:t>
      </w:r>
      <w:r w:rsidR="00601FC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con la creación de un producto</w:t>
      </w:r>
      <w:r w:rsidR="00351C21">
        <w:rPr>
          <w:rFonts w:ascii="Chaparral Pro" w:hAnsi="Chaparral Pro"/>
          <w:color w:val="4472C4" w:themeColor="accent1"/>
          <w:sz w:val="24"/>
          <w:szCs w:val="24"/>
          <w:lang w:val="es-ES"/>
        </w:rPr>
        <w:t>/</w:t>
      </w:r>
      <w:r w:rsidR="00601FC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servicio de resultado único.</w:t>
      </w:r>
    </w:p>
    <w:p w14:paraId="08E3AFB5" w14:textId="629641C1" w:rsidR="007639EA" w:rsidRPr="006C6EF5" w:rsidRDefault="00AE2119" w:rsidP="001556FE">
      <w:pPr>
        <w:pStyle w:val="Prrafodelista"/>
        <w:numPr>
          <w:ilvl w:val="0"/>
          <w:numId w:val="5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Son temporales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601FC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el proyecto termina cuando ha alcanzado sus objetivos o</w:t>
      </w:r>
      <w:r w:rsidR="004D63E9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bien</w:t>
      </w:r>
      <w:r w:rsidR="00601FC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resulta claro que no pueden alcanzarse o bien la necesidad del proyecto ya no existe.</w:t>
      </w:r>
    </w:p>
    <w:p w14:paraId="0452C9A3" w14:textId="396578FB" w:rsidR="00AA130F" w:rsidRPr="006C6EF5" w:rsidRDefault="00E07381" w:rsidP="001556FE">
      <w:pPr>
        <w:pStyle w:val="Prrafodelista"/>
        <w:numPr>
          <w:ilvl w:val="1"/>
          <w:numId w:val="5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Las </w:t>
      </w:r>
      <w:r w:rsidR="00AA130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actividad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es</w:t>
      </w:r>
      <w:r w:rsidR="00AA130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de mantenimiento realizada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s</w:t>
      </w:r>
      <w:r w:rsidR="00AA130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una vez entregado el producto/servicio puede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</w:t>
      </w:r>
      <w:r w:rsidR="00AA130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ser 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tareas pequeñas </w:t>
      </w:r>
      <w:r w:rsidR="00AA130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o bien 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tareas </w:t>
      </w:r>
      <w:r w:rsidR="00AA130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de 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mayor envergadura </w:t>
      </w:r>
      <w:r w:rsidR="00AA130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(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las cuales </w:t>
      </w:r>
      <w:r w:rsidR="00AA130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son 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a su vez otro </w:t>
      </w:r>
      <w:r w:rsidR="00AA130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proyecto).</w:t>
      </w:r>
    </w:p>
    <w:p w14:paraId="01DCD9EF" w14:textId="6C311517" w:rsidR="00AE2119" w:rsidRPr="006C6EF5" w:rsidRDefault="00AE2119" w:rsidP="001556FE">
      <w:pPr>
        <w:pStyle w:val="Prrafodelista"/>
        <w:numPr>
          <w:ilvl w:val="0"/>
          <w:numId w:val="5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Son de elaboración progresiva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avanzan en pasos e incrementos continuos.</w:t>
      </w:r>
    </w:p>
    <w:p w14:paraId="6AB7326B" w14:textId="1308314F" w:rsidR="00B71FD8" w:rsidRPr="001556FE" w:rsidRDefault="007A477B" w:rsidP="001D4140">
      <w:pPr>
        <w:spacing w:before="24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  <w:r w:rsidRPr="001556FE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 xml:space="preserve">Gestión del Proyecto </w:t>
      </w:r>
      <w:r w:rsidRPr="001556F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s-ES"/>
        </w:rPr>
        <w:t>→</w:t>
      </w:r>
      <w:r w:rsidRPr="001556FE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 xml:space="preserve"> </w:t>
      </w:r>
      <w:r w:rsidR="00B71FD8" w:rsidRPr="001556FE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“Talle Único” vs “A medida”</w:t>
      </w:r>
    </w:p>
    <w:p w14:paraId="1BAF51B5" w14:textId="473B10AC" w:rsidR="00B71FD8" w:rsidRPr="006C6EF5" w:rsidRDefault="00B71FD8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En términos generales, siempre conviene manejarse con algunos aspectos estándar generales y</w:t>
      </w:r>
      <w:r w:rsidR="001556FE">
        <w:rPr>
          <w:rFonts w:ascii="Chaparral Pro" w:hAnsi="Chaparral Pro"/>
          <w:color w:val="4472C4" w:themeColor="accent1"/>
          <w:sz w:val="24"/>
          <w:szCs w:val="24"/>
          <w:lang w:val="es-ES"/>
        </w:rPr>
        <w:t>,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después, como todo proyecto es único, </w:t>
      </w:r>
      <w:r w:rsidR="001556FE">
        <w:rPr>
          <w:rFonts w:ascii="Chaparral Pro" w:hAnsi="Chaparral Pro"/>
          <w:color w:val="4472C4" w:themeColor="accent1"/>
          <w:sz w:val="24"/>
          <w:szCs w:val="24"/>
          <w:lang w:val="es-ES"/>
        </w:rPr>
        <w:t>cada uno tendrá sus particularidades: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57"/>
        <w:gridCol w:w="3798"/>
        <w:gridCol w:w="3798"/>
      </w:tblGrid>
      <w:tr w:rsidR="001556FE" w:rsidRPr="006C6EF5" w14:paraId="64E5E309" w14:textId="77777777" w:rsidTr="001D4140">
        <w:trPr>
          <w:trHeight w:val="510"/>
          <w:jc w:val="center"/>
        </w:trPr>
        <w:tc>
          <w:tcPr>
            <w:tcW w:w="1757" w:type="dxa"/>
            <w:vAlign w:val="center"/>
          </w:tcPr>
          <w:p w14:paraId="75D31136" w14:textId="77777777" w:rsidR="00B71FD8" w:rsidRPr="006C6EF5" w:rsidRDefault="00B71FD8" w:rsidP="001556FE">
            <w:pPr>
              <w:jc w:val="center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</w:p>
        </w:tc>
        <w:tc>
          <w:tcPr>
            <w:tcW w:w="3798" w:type="dxa"/>
            <w:vAlign w:val="center"/>
          </w:tcPr>
          <w:p w14:paraId="3D48360F" w14:textId="76013E67" w:rsidR="00B71FD8" w:rsidRPr="006C6EF5" w:rsidRDefault="00B71FD8" w:rsidP="001556FE">
            <w:pPr>
              <w:jc w:val="center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  <w:t>Talle Único</w:t>
            </w:r>
          </w:p>
        </w:tc>
        <w:tc>
          <w:tcPr>
            <w:tcW w:w="3798" w:type="dxa"/>
            <w:vAlign w:val="center"/>
          </w:tcPr>
          <w:p w14:paraId="164EB797" w14:textId="2D11B0EC" w:rsidR="00B71FD8" w:rsidRPr="006C6EF5" w:rsidRDefault="0078684B" w:rsidP="001556FE">
            <w:pPr>
              <w:jc w:val="center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  <w:t>A</w:t>
            </w:r>
            <w:r w:rsidR="00B71FD8" w:rsidRPr="006C6EF5"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  <w:t xml:space="preserve"> Medida</w:t>
            </w:r>
          </w:p>
        </w:tc>
      </w:tr>
      <w:tr w:rsidR="001556FE" w:rsidRPr="006C6EF5" w14:paraId="52BB0823" w14:textId="77777777" w:rsidTr="001D4140">
        <w:trPr>
          <w:trHeight w:val="680"/>
          <w:jc w:val="center"/>
        </w:trPr>
        <w:tc>
          <w:tcPr>
            <w:tcW w:w="1757" w:type="dxa"/>
            <w:vAlign w:val="center"/>
          </w:tcPr>
          <w:p w14:paraId="6243BF89" w14:textId="066C754F" w:rsidR="00B71FD8" w:rsidRPr="001556FE" w:rsidRDefault="00B71FD8" w:rsidP="001556FE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 w:rsidRP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Objetivo</w:t>
            </w:r>
          </w:p>
        </w:tc>
        <w:tc>
          <w:tcPr>
            <w:tcW w:w="3798" w:type="dxa"/>
            <w:vAlign w:val="center"/>
          </w:tcPr>
          <w:p w14:paraId="5C17E0DB" w14:textId="554A2E77" w:rsidR="00B71FD8" w:rsidRPr="006C6EF5" w:rsidRDefault="00B71FD8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 xml:space="preserve">Triple restricción </w:t>
            </w:r>
            <w:r w:rsidRPr="006C6EF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s-ES"/>
              </w:rPr>
              <w:t>→</w:t>
            </w: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 xml:space="preserve"> alcance-costo-tiempo, manteniendo la calidad.</w:t>
            </w:r>
          </w:p>
        </w:tc>
        <w:tc>
          <w:tcPr>
            <w:tcW w:w="3798" w:type="dxa"/>
            <w:vAlign w:val="center"/>
          </w:tcPr>
          <w:p w14:paraId="1B1A1597" w14:textId="12F981A3" w:rsidR="00B71FD8" w:rsidRPr="006C6EF5" w:rsidRDefault="00B71FD8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Resultados al negocio, cumpliendo múltiples criterios.</w:t>
            </w:r>
          </w:p>
        </w:tc>
      </w:tr>
      <w:tr w:rsidR="001556FE" w:rsidRPr="006C6EF5" w14:paraId="307EF5B6" w14:textId="77777777" w:rsidTr="001D4140">
        <w:trPr>
          <w:trHeight w:val="680"/>
          <w:jc w:val="center"/>
        </w:trPr>
        <w:tc>
          <w:tcPr>
            <w:tcW w:w="1757" w:type="dxa"/>
            <w:vAlign w:val="center"/>
          </w:tcPr>
          <w:p w14:paraId="6C340F16" w14:textId="1D6F7F92" w:rsidR="00B71FD8" w:rsidRPr="001556FE" w:rsidRDefault="00B71FD8" w:rsidP="001556FE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 w:rsidRP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Planificación</w:t>
            </w:r>
          </w:p>
        </w:tc>
        <w:tc>
          <w:tcPr>
            <w:tcW w:w="3798" w:type="dxa"/>
            <w:vAlign w:val="center"/>
          </w:tcPr>
          <w:p w14:paraId="2433C02C" w14:textId="5478B61C" w:rsidR="00B71FD8" w:rsidRPr="006C6EF5" w:rsidRDefault="00B71FD8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Se planifica una vez al inicio.</w:t>
            </w:r>
          </w:p>
        </w:tc>
        <w:tc>
          <w:tcPr>
            <w:tcW w:w="3798" w:type="dxa"/>
            <w:vAlign w:val="center"/>
          </w:tcPr>
          <w:p w14:paraId="70601127" w14:textId="08AE9179" w:rsidR="00B71FD8" w:rsidRPr="006C6EF5" w:rsidRDefault="00B71FD8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Plan inicial y</w:t>
            </w:r>
            <w:r w:rsidR="001556FE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 xml:space="preserve"> replanificación </w:t>
            </w: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cuando es necesario.</w:t>
            </w:r>
          </w:p>
        </w:tc>
      </w:tr>
      <w:tr w:rsidR="001556FE" w:rsidRPr="006C6EF5" w14:paraId="33D9B68B" w14:textId="77777777" w:rsidTr="001D4140">
        <w:trPr>
          <w:trHeight w:val="680"/>
          <w:jc w:val="center"/>
        </w:trPr>
        <w:tc>
          <w:tcPr>
            <w:tcW w:w="1757" w:type="dxa"/>
            <w:vAlign w:val="center"/>
          </w:tcPr>
          <w:p w14:paraId="11A51A5E" w14:textId="366CBE27" w:rsidR="00B71FD8" w:rsidRPr="001556FE" w:rsidRDefault="00B71FD8" w:rsidP="001556FE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 w:rsidRP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Enfoque</w:t>
            </w:r>
            <w:r w:rsid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br/>
            </w:r>
            <w:r w:rsidRP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de Dirección</w:t>
            </w:r>
          </w:p>
        </w:tc>
        <w:tc>
          <w:tcPr>
            <w:tcW w:w="3798" w:type="dxa"/>
            <w:vAlign w:val="center"/>
          </w:tcPr>
          <w:p w14:paraId="05F1340F" w14:textId="43740ECC" w:rsidR="00B71FD8" w:rsidRPr="006C6EF5" w:rsidRDefault="00B71FD8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Rígido, enfocado en el plan inicial.</w:t>
            </w:r>
          </w:p>
        </w:tc>
        <w:tc>
          <w:tcPr>
            <w:tcW w:w="3798" w:type="dxa"/>
            <w:vAlign w:val="center"/>
          </w:tcPr>
          <w:p w14:paraId="1166E7DD" w14:textId="140E392E" w:rsidR="00B71FD8" w:rsidRPr="006C6EF5" w:rsidRDefault="00B71FD8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Flexible, cambiante, adaptativo.</w:t>
            </w:r>
          </w:p>
        </w:tc>
      </w:tr>
      <w:tr w:rsidR="001556FE" w:rsidRPr="006C6EF5" w14:paraId="2BC40B46" w14:textId="77777777" w:rsidTr="001D4140">
        <w:trPr>
          <w:trHeight w:val="680"/>
          <w:jc w:val="center"/>
        </w:trPr>
        <w:tc>
          <w:tcPr>
            <w:tcW w:w="1757" w:type="dxa"/>
            <w:vAlign w:val="center"/>
          </w:tcPr>
          <w:p w14:paraId="423CC13F" w14:textId="2712EE76" w:rsidR="00B71FD8" w:rsidRPr="001556FE" w:rsidRDefault="00B71FD8" w:rsidP="001556FE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 w:rsidRP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Trabajo</w:t>
            </w:r>
            <w:r w:rsid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br/>
            </w:r>
            <w:r w:rsidRP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del Proyecto</w:t>
            </w:r>
          </w:p>
        </w:tc>
        <w:tc>
          <w:tcPr>
            <w:tcW w:w="3798" w:type="dxa"/>
            <w:vAlign w:val="center"/>
          </w:tcPr>
          <w:p w14:paraId="2FCE640E" w14:textId="63E0D5B9" w:rsidR="00B71FD8" w:rsidRPr="006C6EF5" w:rsidRDefault="00B71FD8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Predecible, conocido, lineal, simple.</w:t>
            </w:r>
          </w:p>
        </w:tc>
        <w:tc>
          <w:tcPr>
            <w:tcW w:w="3798" w:type="dxa"/>
            <w:vAlign w:val="center"/>
          </w:tcPr>
          <w:p w14:paraId="1BE14295" w14:textId="66BF9914" w:rsidR="00B71FD8" w:rsidRPr="006C6EF5" w:rsidRDefault="00B71FD8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Impredecible, incierto, no lineal, complejo.</w:t>
            </w:r>
          </w:p>
        </w:tc>
      </w:tr>
      <w:tr w:rsidR="001556FE" w:rsidRPr="006C6EF5" w14:paraId="2DCEC049" w14:textId="77777777" w:rsidTr="001D4140">
        <w:trPr>
          <w:trHeight w:val="680"/>
          <w:jc w:val="center"/>
        </w:trPr>
        <w:tc>
          <w:tcPr>
            <w:tcW w:w="1757" w:type="dxa"/>
            <w:vAlign w:val="center"/>
          </w:tcPr>
          <w:p w14:paraId="468458D5" w14:textId="0AF5378D" w:rsidR="00B71FD8" w:rsidRPr="001556FE" w:rsidRDefault="00B71FD8" w:rsidP="001556FE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 w:rsidRP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Control</w:t>
            </w:r>
            <w:r w:rsid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br/>
            </w:r>
            <w:r w:rsidRP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del Proyecto</w:t>
            </w:r>
          </w:p>
        </w:tc>
        <w:tc>
          <w:tcPr>
            <w:tcW w:w="3798" w:type="dxa"/>
            <w:vAlign w:val="center"/>
          </w:tcPr>
          <w:p w14:paraId="5E50C682" w14:textId="21658178" w:rsidR="00B71FD8" w:rsidRPr="006C6EF5" w:rsidRDefault="00B71FD8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Busca desvíos respecto al plan y toma acciones para alinearlo.</w:t>
            </w:r>
          </w:p>
        </w:tc>
        <w:tc>
          <w:tcPr>
            <w:tcW w:w="3798" w:type="dxa"/>
            <w:vAlign w:val="center"/>
          </w:tcPr>
          <w:p w14:paraId="5BDC4EFA" w14:textId="1F350344" w:rsidR="00B71FD8" w:rsidRPr="006C6EF5" w:rsidRDefault="00B71FD8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Identifica cambios en el entorno y ajusta el plan de acuerdo al entorno.</w:t>
            </w:r>
          </w:p>
        </w:tc>
      </w:tr>
      <w:tr w:rsidR="001556FE" w:rsidRPr="006C6EF5" w14:paraId="17EB81D8" w14:textId="77777777" w:rsidTr="001D4140">
        <w:trPr>
          <w:trHeight w:val="680"/>
          <w:jc w:val="center"/>
        </w:trPr>
        <w:tc>
          <w:tcPr>
            <w:tcW w:w="1757" w:type="dxa"/>
            <w:vAlign w:val="center"/>
          </w:tcPr>
          <w:p w14:paraId="1AF1384D" w14:textId="4F571D6E" w:rsidR="00B71FD8" w:rsidRPr="001556FE" w:rsidRDefault="00B71FD8" w:rsidP="001556FE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 w:rsidRP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Metodología</w:t>
            </w:r>
          </w:p>
        </w:tc>
        <w:tc>
          <w:tcPr>
            <w:tcW w:w="3798" w:type="dxa"/>
            <w:vAlign w:val="center"/>
          </w:tcPr>
          <w:p w14:paraId="33099A78" w14:textId="3DF07CCB" w:rsidR="00B71FD8" w:rsidRPr="006C6EF5" w:rsidRDefault="00B71FD8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Todos los proyectos siguen la misma metodología.</w:t>
            </w:r>
          </w:p>
        </w:tc>
        <w:tc>
          <w:tcPr>
            <w:tcW w:w="3798" w:type="dxa"/>
            <w:vAlign w:val="center"/>
          </w:tcPr>
          <w:p w14:paraId="1277C5CA" w14:textId="4A0DE3BA" w:rsidR="00B71FD8" w:rsidRPr="006C6EF5" w:rsidRDefault="001556FE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A</w:t>
            </w:r>
            <w:r w:rsidR="00B71FD8"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dapta</w:t>
            </w: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da</w:t>
            </w:r>
            <w:r w:rsidR="00B71FD8"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 xml:space="preserve"> a la complejidad e incertidumbre del proyecto.</w:t>
            </w:r>
          </w:p>
        </w:tc>
      </w:tr>
    </w:tbl>
    <w:p w14:paraId="4E66667C" w14:textId="3C586244" w:rsidR="000E06BF" w:rsidRPr="0078684B" w:rsidRDefault="00E8660D" w:rsidP="001556FE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n-US"/>
        </w:rPr>
      </w:pPr>
      <w:r w:rsidRPr="0078684B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n-US"/>
        </w:rPr>
        <w:lastRenderedPageBreak/>
        <w:t xml:space="preserve">Ciclo PDCA </w:t>
      </w:r>
      <w:r w:rsidR="00367FA6" w:rsidRPr="0078684B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n-US"/>
        </w:rPr>
        <w:t>(</w:t>
      </w:r>
      <w:r w:rsidRPr="0078684B">
        <w:rPr>
          <w:rFonts w:ascii="Chaparral Pro" w:hAnsi="Chaparral Pro"/>
          <w:b/>
          <w:bCs/>
          <w:i/>
          <w:iCs/>
          <w:color w:val="4472C4" w:themeColor="accent1"/>
          <w:sz w:val="24"/>
          <w:szCs w:val="24"/>
          <w:u w:val="single"/>
          <w:lang w:val="en-US"/>
        </w:rPr>
        <w:t>Plan-Do-Check-Act</w:t>
      </w:r>
      <w:r w:rsidR="00367FA6" w:rsidRPr="0078684B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n-US"/>
        </w:rPr>
        <w:t>)</w:t>
      </w:r>
    </w:p>
    <w:p w14:paraId="0E99C00B" w14:textId="5D439D16" w:rsidR="00367FA6" w:rsidRPr="006C6EF5" w:rsidRDefault="00367FA6" w:rsidP="001556FE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78684B">
        <w:rPr>
          <w:rFonts w:ascii="Chaparral Pro" w:hAnsi="Chaparral Pro"/>
          <w:i/>
          <w:iCs/>
          <w:color w:val="4472C4" w:themeColor="accent1"/>
          <w:sz w:val="24"/>
          <w:szCs w:val="24"/>
          <w:u w:val="single"/>
        </w:rPr>
        <w:t>Plan</w:t>
      </w:r>
      <w:r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identificar y analizar el problema.</w:t>
      </w:r>
    </w:p>
    <w:p w14:paraId="05EE3AD3" w14:textId="4BFFA43D" w:rsidR="00367FA6" w:rsidRPr="006C6EF5" w:rsidRDefault="00367FA6" w:rsidP="001556FE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78684B">
        <w:rPr>
          <w:rFonts w:ascii="Chaparral Pro" w:hAnsi="Chaparral Pro"/>
          <w:i/>
          <w:iCs/>
          <w:color w:val="4472C4" w:themeColor="accent1"/>
          <w:sz w:val="24"/>
          <w:szCs w:val="24"/>
          <w:u w:val="single"/>
        </w:rPr>
        <w:t>Do</w:t>
      </w:r>
      <w:r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elaborar e implementar una soluci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</w:rPr>
        <w:t>n.</w:t>
      </w:r>
    </w:p>
    <w:p w14:paraId="294C96A5" w14:textId="31C3CBDD" w:rsidR="00367FA6" w:rsidRPr="006C6EF5" w:rsidRDefault="00367FA6" w:rsidP="001556FE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78684B">
        <w:rPr>
          <w:rFonts w:ascii="Chaparral Pro" w:hAnsi="Chaparral Pro"/>
          <w:i/>
          <w:iCs/>
          <w:color w:val="4472C4" w:themeColor="accent1"/>
          <w:sz w:val="24"/>
          <w:szCs w:val="24"/>
          <w:u w:val="single"/>
        </w:rPr>
        <w:t>Check</w:t>
      </w:r>
      <w:r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evaluar los resultados.</w:t>
      </w:r>
    </w:p>
    <w:p w14:paraId="3F70BE05" w14:textId="700607B8" w:rsidR="00367FA6" w:rsidRPr="006C6EF5" w:rsidRDefault="00367FA6" w:rsidP="001556FE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78684B">
        <w:rPr>
          <w:rFonts w:ascii="Chaparral Pro" w:hAnsi="Chaparral Pro"/>
          <w:i/>
          <w:iCs/>
          <w:color w:val="4472C4" w:themeColor="accent1"/>
          <w:sz w:val="24"/>
          <w:szCs w:val="24"/>
          <w:u w:val="single"/>
        </w:rPr>
        <w:t>Act</w:t>
      </w:r>
      <w:r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aplicar acciones correctivas si es necesario. Finalmente, si el resultado fue exitoso, estandarizar la soluci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</w:rPr>
        <w:t>n y capitalizarla en nuevas oportunidades.</w:t>
      </w:r>
    </w:p>
    <w:p w14:paraId="219E784F" w14:textId="25BE97E2" w:rsidR="00101266" w:rsidRPr="001556FE" w:rsidRDefault="00101266" w:rsidP="001556FE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  <w:r w:rsidRPr="001556FE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Fases del Proyecto</w:t>
      </w:r>
    </w:p>
    <w:p w14:paraId="07BF5902" w14:textId="53914BBE" w:rsidR="00101266" w:rsidRPr="006C6EF5" w:rsidRDefault="00101266" w:rsidP="001556FE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78684B">
        <w:rPr>
          <w:rFonts w:ascii="Chaparral Pro" w:hAnsi="Chaparral Pro"/>
          <w:color w:val="4472C4" w:themeColor="accent1"/>
          <w:sz w:val="24"/>
          <w:szCs w:val="24"/>
          <w:u w:val="single"/>
        </w:rPr>
        <w:t>Pre-Proyecto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="000126F2" w:rsidRPr="006C6EF5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se revisa la idea a fin de proveer la informaci</w:t>
      </w:r>
      <w:r w:rsidR="000126F2" w:rsidRPr="006C6EF5">
        <w:rPr>
          <w:rFonts w:ascii="Chaparral Pro" w:hAnsi="Chaparral Pro" w:cs="Chaparral Pro"/>
          <w:color w:val="4472C4" w:themeColor="accent1"/>
          <w:sz w:val="24"/>
          <w:szCs w:val="24"/>
        </w:rPr>
        <w:t>ó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>n necesaria para decidir si se comienza el proyecto, determinando factibilidades t</w:t>
      </w:r>
      <w:r w:rsidR="000126F2" w:rsidRPr="006C6EF5">
        <w:rPr>
          <w:rFonts w:ascii="Chaparral Pro" w:hAnsi="Chaparral Pro" w:cs="Chaparral Pro"/>
          <w:color w:val="4472C4" w:themeColor="accent1"/>
          <w:sz w:val="24"/>
          <w:szCs w:val="24"/>
        </w:rPr>
        <w:t>é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>cnicas y econ</w:t>
      </w:r>
      <w:r w:rsidR="000126F2" w:rsidRPr="006C6EF5">
        <w:rPr>
          <w:rFonts w:ascii="Chaparral Pro" w:hAnsi="Chaparral Pro" w:cs="Chaparral Pro"/>
          <w:color w:val="4472C4" w:themeColor="accent1"/>
          <w:sz w:val="24"/>
          <w:szCs w:val="24"/>
        </w:rPr>
        <w:t>ó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>micas.</w:t>
      </w:r>
    </w:p>
    <w:p w14:paraId="3B0EF5DF" w14:textId="1334EEA8" w:rsidR="00101266" w:rsidRPr="006C6EF5" w:rsidRDefault="00101266" w:rsidP="001556FE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78684B">
        <w:rPr>
          <w:rFonts w:ascii="Chaparral Pro" w:hAnsi="Chaparral Pro"/>
          <w:color w:val="4472C4" w:themeColor="accent1"/>
          <w:sz w:val="24"/>
          <w:szCs w:val="24"/>
          <w:u w:val="single"/>
        </w:rPr>
        <w:t>Inicio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="000126F2" w:rsidRPr="006C6EF5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se trata de que todos los involucrados entiendan qu</w:t>
      </w:r>
      <w:r w:rsidR="000126F2" w:rsidRPr="006C6EF5">
        <w:rPr>
          <w:rFonts w:ascii="Chaparral Pro" w:hAnsi="Chaparral Pro" w:cs="Chaparral Pro"/>
          <w:color w:val="4472C4" w:themeColor="accent1"/>
          <w:sz w:val="24"/>
          <w:szCs w:val="24"/>
        </w:rPr>
        <w:t>é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producir</w:t>
      </w:r>
      <w:r w:rsidR="000126F2" w:rsidRPr="006C6EF5">
        <w:rPr>
          <w:rFonts w:ascii="Chaparral Pro" w:hAnsi="Chaparral Pro" w:cs="Chaparral Pro"/>
          <w:color w:val="4472C4" w:themeColor="accent1"/>
          <w:sz w:val="24"/>
          <w:szCs w:val="24"/>
        </w:rPr>
        <w:t>á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el proyecto, cu</w:t>
      </w:r>
      <w:r w:rsidR="000126F2" w:rsidRPr="006C6EF5">
        <w:rPr>
          <w:rFonts w:ascii="Chaparral Pro" w:hAnsi="Chaparral Pro" w:cs="Chaparral Pro"/>
          <w:color w:val="4472C4" w:themeColor="accent1"/>
          <w:sz w:val="24"/>
          <w:szCs w:val="24"/>
        </w:rPr>
        <w:t>á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>ndo, con qu</w:t>
      </w:r>
      <w:r w:rsidR="000126F2" w:rsidRPr="006C6EF5">
        <w:rPr>
          <w:rFonts w:ascii="Chaparral Pro" w:hAnsi="Chaparral Pro" w:cs="Chaparral Pro"/>
          <w:color w:val="4472C4" w:themeColor="accent1"/>
          <w:sz w:val="24"/>
          <w:szCs w:val="24"/>
        </w:rPr>
        <w:t>é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costos, con qué calidad, elaborando un plan que permita realizarlo.</w:t>
      </w:r>
    </w:p>
    <w:p w14:paraId="3CC909AD" w14:textId="645217F9" w:rsidR="00101266" w:rsidRPr="006C6EF5" w:rsidRDefault="00101266" w:rsidP="001556FE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78684B">
        <w:rPr>
          <w:rFonts w:ascii="Chaparral Pro" w:hAnsi="Chaparral Pro"/>
          <w:color w:val="4472C4" w:themeColor="accent1"/>
          <w:sz w:val="24"/>
          <w:szCs w:val="24"/>
          <w:u w:val="single"/>
        </w:rPr>
        <w:t>Ejecución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="000126F2" w:rsidRPr="006C6EF5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se </w:t>
      </w:r>
      <w:r w:rsidR="00BF5901">
        <w:rPr>
          <w:rFonts w:ascii="Chaparral Pro" w:hAnsi="Chaparral Pro"/>
          <w:color w:val="4472C4" w:themeColor="accent1"/>
          <w:sz w:val="24"/>
          <w:szCs w:val="24"/>
        </w:rPr>
        <w:t xml:space="preserve">realiza el 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trabajo </w:t>
      </w:r>
      <w:r w:rsidR="00BF5901">
        <w:rPr>
          <w:rFonts w:ascii="Chaparral Pro" w:hAnsi="Chaparral Pro"/>
          <w:color w:val="4472C4" w:themeColor="accent1"/>
          <w:sz w:val="24"/>
          <w:szCs w:val="24"/>
        </w:rPr>
        <w:t>per se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>, se controla el flujo de trabajo de los equipos, se gestionan riesgos y problemas y se informan los avances del proyecto.</w:t>
      </w:r>
    </w:p>
    <w:p w14:paraId="0F8360A5" w14:textId="4A4D8B4A" w:rsidR="00101266" w:rsidRPr="006C6EF5" w:rsidRDefault="00101266" w:rsidP="001556FE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78684B">
        <w:rPr>
          <w:rFonts w:ascii="Chaparral Pro" w:hAnsi="Chaparral Pro"/>
          <w:color w:val="4472C4" w:themeColor="accent1"/>
          <w:sz w:val="24"/>
          <w:szCs w:val="24"/>
          <w:u w:val="single"/>
        </w:rPr>
        <w:t>Cierre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="000126F2" w:rsidRPr="006C6EF5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se comprueba que todo se haya realizado y se informa c</w:t>
      </w:r>
      <w:r w:rsidR="000126F2" w:rsidRPr="006C6EF5">
        <w:rPr>
          <w:rFonts w:ascii="Chaparral Pro" w:hAnsi="Chaparral Pro" w:cs="Chaparral Pro"/>
          <w:color w:val="4472C4" w:themeColor="accent1"/>
          <w:sz w:val="24"/>
          <w:szCs w:val="24"/>
        </w:rPr>
        <w:t>ó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mo </w:t>
      </w:r>
      <w:r w:rsidR="00BF5901">
        <w:rPr>
          <w:rFonts w:ascii="Chaparral Pro" w:hAnsi="Chaparral Pro"/>
          <w:color w:val="4472C4" w:themeColor="accent1"/>
          <w:sz w:val="24"/>
          <w:szCs w:val="24"/>
        </w:rPr>
        <w:t xml:space="preserve">finalizó 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>el proyecto.</w:t>
      </w:r>
    </w:p>
    <w:p w14:paraId="7244E1C2" w14:textId="3A6B5192" w:rsidR="000E06BF" w:rsidRPr="001556FE" w:rsidRDefault="000E06BF" w:rsidP="001556FE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  <w:r w:rsidRPr="001556FE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Riesgos y Problemas</w:t>
      </w:r>
    </w:p>
    <w:p w14:paraId="6259D9DC" w14:textId="0D737CA1" w:rsidR="000E06BF" w:rsidRDefault="0078684B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783D32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4472C4" w:themeColor="accent1"/>
          <w:sz w:val="24"/>
          <w:szCs w:val="24"/>
          <w:bdr w:val="single" w:sz="4" w:space="0" w:color="auto"/>
          <w:lang w:val="es-ES"/>
        </w:rPr>
        <w:t>RIESGO</w:t>
      </w:r>
      <w:r w:rsidRPr="00783D32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 </w:t>
      </w:r>
      <w:r w:rsidR="00C95705"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="00C95705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evento </w:t>
      </w:r>
      <w:r w:rsidR="00822CA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posible </w:t>
      </w:r>
      <w:r w:rsidR="00C95705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que, si sucede, tiene un efecto </w:t>
      </w:r>
      <w:r w:rsidR="00822CA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sobre los </w:t>
      </w:r>
      <w:r w:rsidR="00C95705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objetivos del proyecto.</w:t>
      </w:r>
    </w:p>
    <w:p w14:paraId="1392CF54" w14:textId="344431EB" w:rsidR="00092C4A" w:rsidRPr="00822CA0" w:rsidRDefault="00092C4A" w:rsidP="0078684B">
      <w:pPr>
        <w:spacing w:before="240" w:after="0" w:line="276" w:lineRule="auto"/>
        <w:ind w:left="720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 w:rsidRPr="00822CA0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>Características</w:t>
      </w:r>
      <w:r w:rsidR="00822CA0" w:rsidRPr="00822CA0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 del Riesgo</w:t>
      </w:r>
      <w:r w:rsidRPr="00822CA0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>:</w:t>
      </w:r>
    </w:p>
    <w:p w14:paraId="0CFE1F89" w14:textId="0D6CBEF1" w:rsidR="00C95705" w:rsidRPr="006C6EF5" w:rsidRDefault="00822CA0" w:rsidP="00822CA0">
      <w:pPr>
        <w:pStyle w:val="Prrafodelista"/>
        <w:numPr>
          <w:ilvl w:val="0"/>
          <w:numId w:val="8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E</w:t>
      </w:r>
      <w:r w:rsidR="00092C4A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stán presentes en todos los proyectos.</w:t>
      </w:r>
    </w:p>
    <w:p w14:paraId="7D56B550" w14:textId="77777777" w:rsidR="00822CA0" w:rsidRPr="006C6EF5" w:rsidRDefault="00822CA0" w:rsidP="00822CA0">
      <w:pPr>
        <w:pStyle w:val="Prrafodelista"/>
        <w:numPr>
          <w:ilvl w:val="0"/>
          <w:numId w:val="8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P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ueden ser negativos o positivos. Si son positivos, a los riesgos se los conoce como </w:t>
      </w: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oportunidades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.</w:t>
      </w:r>
    </w:p>
    <w:p w14:paraId="4ED21E04" w14:textId="18ECB67D" w:rsidR="00822CA0" w:rsidRPr="00822CA0" w:rsidRDefault="00822CA0" w:rsidP="00822CA0">
      <w:pPr>
        <w:pStyle w:val="Prrafodelista"/>
        <w:numPr>
          <w:ilvl w:val="0"/>
          <w:numId w:val="8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822CA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Puede ser un riesgo </w:t>
      </w: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conocid</w:t>
      </w:r>
      <w:r w:rsidRPr="00822CA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o</w:t>
      </w:r>
      <w:r w:rsidRPr="00822CA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o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un </w:t>
      </w:r>
      <w:r w:rsidRPr="00822CA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riesgo desconocido</w:t>
      </w: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:</w:t>
      </w:r>
    </w:p>
    <w:p w14:paraId="45F09137" w14:textId="667C6F99" w:rsidR="00092C4A" w:rsidRPr="00822CA0" w:rsidRDefault="00092C4A" w:rsidP="00822CA0">
      <w:pPr>
        <w:pStyle w:val="Prrafodelista"/>
        <w:numPr>
          <w:ilvl w:val="1"/>
          <w:numId w:val="8"/>
        </w:numPr>
        <w:spacing w:after="0" w:line="276" w:lineRule="auto"/>
        <w:ind w:left="216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822CA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Riesgos conocidos</w:t>
      </w:r>
      <w:r w:rsidRPr="00822CA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822CA0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822CA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riesgos que identificamos y analizamos y para los cuales podemos planificar respuestas.</w:t>
      </w:r>
    </w:p>
    <w:p w14:paraId="3733C06D" w14:textId="35A29FF3" w:rsidR="00092C4A" w:rsidRPr="006C6EF5" w:rsidRDefault="00092C4A" w:rsidP="00822CA0">
      <w:pPr>
        <w:pStyle w:val="Prrafodelista"/>
        <w:numPr>
          <w:ilvl w:val="1"/>
          <w:numId w:val="8"/>
        </w:numPr>
        <w:spacing w:after="0" w:line="276" w:lineRule="auto"/>
        <w:ind w:left="216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Riesgos desconocidos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riesgos que no se pueden gestionar de manera proactiva, pero para lo cual debemos crear un plan de contingencia.</w:t>
      </w:r>
    </w:p>
    <w:p w14:paraId="4E38F4A1" w14:textId="39979FDE" w:rsidR="00092C4A" w:rsidRPr="00822CA0" w:rsidRDefault="00092C4A" w:rsidP="0078684B">
      <w:pPr>
        <w:spacing w:before="240" w:after="0" w:line="276" w:lineRule="auto"/>
        <w:ind w:left="720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 w:rsidRPr="00822CA0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>Atributos</w:t>
      </w:r>
      <w:r w:rsidR="00822CA0" w:rsidRPr="00822CA0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 del Riesgos</w:t>
      </w:r>
      <w:r w:rsidRPr="00822CA0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>:</w:t>
      </w:r>
    </w:p>
    <w:p w14:paraId="4AD8A21C" w14:textId="4DBE315A" w:rsidR="00C95705" w:rsidRPr="006C6EF5" w:rsidRDefault="00092C4A" w:rsidP="00822CA0">
      <w:pPr>
        <w:pStyle w:val="Prrafodelista"/>
        <w:numPr>
          <w:ilvl w:val="0"/>
          <w:numId w:val="9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Probabilidad de ocurrencia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posibilidad de que el riesgo se materialice.</w:t>
      </w:r>
    </w:p>
    <w:p w14:paraId="14782ABB" w14:textId="452772BF" w:rsidR="00092C4A" w:rsidRPr="006C6EF5" w:rsidRDefault="00092C4A" w:rsidP="00822CA0">
      <w:pPr>
        <w:pStyle w:val="Prrafodelista"/>
        <w:numPr>
          <w:ilvl w:val="0"/>
          <w:numId w:val="9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Impacto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resultado de la materializaci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 del riesgo.</w:t>
      </w:r>
    </w:p>
    <w:p w14:paraId="1569EB9F" w14:textId="3F9228D5" w:rsidR="00092C4A" w:rsidRPr="006C6EF5" w:rsidRDefault="00092C4A" w:rsidP="00822CA0">
      <w:pPr>
        <w:pStyle w:val="Prrafodelista"/>
        <w:numPr>
          <w:ilvl w:val="0"/>
          <w:numId w:val="9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Severidad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producto de la </w:t>
      </w: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probabilidad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por el </w:t>
      </w: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impacto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.</w:t>
      </w:r>
    </w:p>
    <w:p w14:paraId="65354712" w14:textId="10FFF5FF" w:rsidR="00092C4A" w:rsidRPr="006C6EF5" w:rsidRDefault="00092C4A" w:rsidP="00822CA0">
      <w:pPr>
        <w:pStyle w:val="Prrafodelista"/>
        <w:numPr>
          <w:ilvl w:val="0"/>
          <w:numId w:val="9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Una vez determinada la severidad de </w:t>
      </w:r>
      <w:r w:rsidR="00822CA0">
        <w:rPr>
          <w:rFonts w:ascii="Chaparral Pro" w:hAnsi="Chaparral Pro"/>
          <w:color w:val="4472C4" w:themeColor="accent1"/>
          <w:sz w:val="24"/>
          <w:szCs w:val="24"/>
          <w:lang w:val="es-ES"/>
        </w:rPr>
        <w:t>cada uno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, se debe priorizar (de acuerdo a un criterio, como por ejemplo el de mayor prioridad) cuáles deben gestionarse primero.</w:t>
      </w:r>
    </w:p>
    <w:p w14:paraId="0BBA4C07" w14:textId="248DC4DB" w:rsidR="004B0EA3" w:rsidRPr="006C6EF5" w:rsidRDefault="004B0EA3" w:rsidP="0078684B">
      <w:pPr>
        <w:spacing w:before="240" w:after="0" w:line="276" w:lineRule="auto"/>
        <w:ind w:left="720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>Gestión del Riesgo</w:t>
      </w:r>
      <w:r w:rsidR="0078684B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>:</w:t>
      </w:r>
    </w:p>
    <w:p w14:paraId="117B26A8" w14:textId="647A2E2A" w:rsidR="00D40053" w:rsidRPr="006C6EF5" w:rsidRDefault="004B0EA3" w:rsidP="00822CA0">
      <w:pPr>
        <w:spacing w:before="120" w:after="0" w:line="276" w:lineRule="auto"/>
        <w:ind w:left="72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Si no es posible evitar </w:t>
      </w:r>
      <w:r w:rsidR="0018340D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su 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aparición, será posible gestionarlo mediante el siguiente proceso:</w:t>
      </w:r>
    </w:p>
    <w:p w14:paraId="5C217CB6" w14:textId="514376F7" w:rsidR="004B0EA3" w:rsidRPr="006C6EF5" w:rsidRDefault="004B0EA3" w:rsidP="00822CA0">
      <w:pPr>
        <w:pStyle w:val="Prrafodelista"/>
        <w:numPr>
          <w:ilvl w:val="0"/>
          <w:numId w:val="10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822CA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Identificación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reconocimiento de las fuentes de riesgo y sus consecuencias potenciales.</w:t>
      </w:r>
    </w:p>
    <w:p w14:paraId="15C02DEA" w14:textId="4F6EA63A" w:rsidR="004B0EA3" w:rsidRPr="006C6EF5" w:rsidRDefault="004B0EA3" w:rsidP="00822CA0">
      <w:pPr>
        <w:pStyle w:val="Prrafodelista"/>
        <w:numPr>
          <w:ilvl w:val="0"/>
          <w:numId w:val="10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822CA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Análisis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determinaci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 de la necesidad de tratamiento del riesgo y la prioridad de su implementación.</w:t>
      </w:r>
    </w:p>
    <w:p w14:paraId="7EDFF266" w14:textId="063EFDE6" w:rsidR="004B0EA3" w:rsidRPr="006C6EF5" w:rsidRDefault="004B0EA3" w:rsidP="00822CA0">
      <w:pPr>
        <w:pStyle w:val="Prrafodelista"/>
        <w:numPr>
          <w:ilvl w:val="0"/>
          <w:numId w:val="10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822CA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lastRenderedPageBreak/>
        <w:t>Tratamiento o Respuesta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selecci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 de opciones para actuar sobre el riesgo y la implementaci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 de las mismas:</w:t>
      </w:r>
    </w:p>
    <w:p w14:paraId="1D574CDC" w14:textId="1BE96E97" w:rsidR="004B0EA3" w:rsidRPr="006C6EF5" w:rsidRDefault="004B0EA3" w:rsidP="00822CA0">
      <w:pPr>
        <w:pStyle w:val="Prrafodelista"/>
        <w:numPr>
          <w:ilvl w:val="1"/>
          <w:numId w:val="10"/>
        </w:numPr>
        <w:spacing w:after="0" w:line="276" w:lineRule="auto"/>
        <w:ind w:left="216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Evitar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elimina por completo la amenaza, asegurando que no podrá ocurrir o que no tendrá efecto en el proyecto.</w:t>
      </w:r>
    </w:p>
    <w:p w14:paraId="3BE7EDD9" w14:textId="27EC7946" w:rsidR="004B0EA3" w:rsidRPr="006C6EF5" w:rsidRDefault="004B0EA3" w:rsidP="00822CA0">
      <w:pPr>
        <w:pStyle w:val="Prrafodelista"/>
        <w:numPr>
          <w:ilvl w:val="1"/>
          <w:numId w:val="10"/>
        </w:numPr>
        <w:spacing w:after="0" w:line="276" w:lineRule="auto"/>
        <w:ind w:left="216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Transferir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traslada a un tercero todo o parte del impacto negativo de una amenaza, confiriéndole la responsabilidad de su gestión.</w:t>
      </w:r>
    </w:p>
    <w:p w14:paraId="16ADE921" w14:textId="4D5DE734" w:rsidR="004B0EA3" w:rsidRPr="006C6EF5" w:rsidRDefault="004B0EA3" w:rsidP="00822CA0">
      <w:pPr>
        <w:pStyle w:val="Prrafodelista"/>
        <w:numPr>
          <w:ilvl w:val="1"/>
          <w:numId w:val="10"/>
        </w:numPr>
        <w:spacing w:after="0" w:line="276" w:lineRule="auto"/>
        <w:ind w:left="216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Mitigar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reducir la probabilidad de ocurrencia y/o el impacto del riesgo a un umbral aceptable.</w:t>
      </w:r>
    </w:p>
    <w:p w14:paraId="2DEECC5B" w14:textId="7D5BF995" w:rsidR="004B0EA3" w:rsidRPr="006C6EF5" w:rsidRDefault="004B0EA3" w:rsidP="00822CA0">
      <w:pPr>
        <w:pStyle w:val="Prrafodelista"/>
        <w:numPr>
          <w:ilvl w:val="1"/>
          <w:numId w:val="10"/>
        </w:numPr>
        <w:spacing w:after="0" w:line="276" w:lineRule="auto"/>
        <w:ind w:left="216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Aceptar o Asumir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asume que el riesgo se manifestará y se </w:t>
      </w:r>
      <w:r w:rsidR="0078684B">
        <w:rPr>
          <w:rFonts w:ascii="Chaparral Pro" w:hAnsi="Chaparral Pro"/>
          <w:color w:val="4472C4" w:themeColor="accent1"/>
          <w:sz w:val="24"/>
          <w:szCs w:val="24"/>
          <w:lang w:val="es-ES"/>
        </w:rPr>
        <w:t>debe estar en constante monitoreo de la situación</w:t>
      </w:r>
      <w:r w:rsidR="00576DBA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, aunque sin 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tomar acción.</w:t>
      </w:r>
    </w:p>
    <w:p w14:paraId="16E07021" w14:textId="03E42A51" w:rsidR="004B0EA3" w:rsidRPr="006C6EF5" w:rsidRDefault="004B0EA3" w:rsidP="00822CA0">
      <w:pPr>
        <w:pStyle w:val="Prrafodelista"/>
        <w:numPr>
          <w:ilvl w:val="0"/>
          <w:numId w:val="10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822CA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Monitoreo y Revisión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evaluaci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 del progreso en la implementaci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 del tratamiento (pueden aparecer nuevos riesgos).</w:t>
      </w:r>
    </w:p>
    <w:p w14:paraId="0064C0C0" w14:textId="7039BAEA" w:rsidR="00822CA0" w:rsidRDefault="0078684B" w:rsidP="0078684B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783D32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783D32">
        <w:rPr>
          <w:rFonts w:ascii="Chaparral Pro" w:hAnsi="Chaparral Pro"/>
          <w:b/>
          <w:bCs/>
          <w:color w:val="4472C4" w:themeColor="accent1"/>
          <w:sz w:val="24"/>
          <w:szCs w:val="24"/>
          <w:bdr w:val="single" w:sz="4" w:space="0" w:color="auto"/>
          <w:lang w:val="es-ES"/>
        </w:rPr>
        <w:t>PRO</w:t>
      </w:r>
      <w:r>
        <w:rPr>
          <w:rFonts w:ascii="Chaparral Pro" w:hAnsi="Chaparral Pro"/>
          <w:b/>
          <w:bCs/>
          <w:color w:val="4472C4" w:themeColor="accent1"/>
          <w:sz w:val="24"/>
          <w:szCs w:val="24"/>
          <w:bdr w:val="single" w:sz="4" w:space="0" w:color="auto"/>
          <w:lang w:val="es-ES"/>
        </w:rPr>
        <w:t>BLEMA</w:t>
      </w:r>
      <w:r w:rsidRPr="00783D32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 </w:t>
      </w:r>
      <w:r w:rsidR="00822CA0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="00822CA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evento, esperado o no, que afecta negativamente los objetivos de un proyecto.</w:t>
      </w:r>
    </w:p>
    <w:p w14:paraId="34433661" w14:textId="3717BBD6" w:rsidR="00822CA0" w:rsidRDefault="0078684B" w:rsidP="00822CA0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Un </w:t>
      </w:r>
      <w:r w:rsidRPr="0078684B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riesgo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es algo posible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u</w:t>
      </w:r>
      <w:r w:rsidR="00822CA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n </w:t>
      </w:r>
      <w:r w:rsidR="00822CA0" w:rsidRPr="0078684B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problema</w:t>
      </w:r>
      <w:r w:rsidR="00822CA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es un hecho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, y requiere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 una </w:t>
      </w:r>
      <w:r w:rsidR="00822CA0">
        <w:rPr>
          <w:rFonts w:ascii="Chaparral Pro" w:hAnsi="Chaparral Pro"/>
          <w:color w:val="4472C4" w:themeColor="accent1"/>
          <w:sz w:val="24"/>
          <w:szCs w:val="24"/>
          <w:lang w:val="es-ES"/>
        </w:rPr>
        <w:t>acción.</w:t>
      </w:r>
    </w:p>
    <w:p w14:paraId="1189FCA9" w14:textId="77777777" w:rsidR="00822CA0" w:rsidRDefault="00822CA0" w:rsidP="00822CA0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Un </w:t>
      </w:r>
      <w:r w:rsidRPr="00822CA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problema esperado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puede ser un </w:t>
      </w:r>
      <w:r w:rsidRPr="00822CA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riesgo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que se materializa.</w:t>
      </w:r>
    </w:p>
    <w:p w14:paraId="74A9BA19" w14:textId="599C4BD7" w:rsidR="0078684B" w:rsidRDefault="000E06BF" w:rsidP="00DD67C0">
      <w:pPr>
        <w:spacing w:before="36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78684B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Seguimiento y Control</w:t>
      </w:r>
      <w:r w:rsidR="00DD67C0" w:rsidRPr="00DD67C0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 </w:t>
      </w:r>
      <w:r w:rsidR="00DD67C0" w:rsidRPr="00DD67C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ES"/>
        </w:rPr>
        <w:t>→</w:t>
      </w:r>
      <w:r w:rsidR="00DD67C0" w:rsidRPr="00DD67C0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 </w:t>
      </w:r>
      <w:r w:rsidR="00576DBA">
        <w:rPr>
          <w:rFonts w:ascii="Chaparral Pro" w:hAnsi="Chaparral Pro"/>
          <w:color w:val="4472C4" w:themeColor="accent1"/>
          <w:sz w:val="24"/>
          <w:szCs w:val="24"/>
          <w:lang w:val="es-ES"/>
        </w:rPr>
        <w:t>“</w:t>
      </w:r>
      <w:r w:rsidR="00576DBA" w:rsidRPr="00DD67C0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No se puede controlar lo que no se puede medir</w:t>
      </w:r>
      <w:r w:rsidR="00576DBA">
        <w:rPr>
          <w:rFonts w:ascii="Chaparral Pro" w:hAnsi="Chaparral Pro"/>
          <w:color w:val="4472C4" w:themeColor="accent1"/>
          <w:sz w:val="24"/>
          <w:szCs w:val="24"/>
          <w:lang w:val="es-ES"/>
        </w:rPr>
        <w:t>”.</w:t>
      </w:r>
    </w:p>
    <w:p w14:paraId="17DE851C" w14:textId="63DCFCFF" w:rsidR="00576DBA" w:rsidRPr="00DD67C0" w:rsidRDefault="00576DBA" w:rsidP="00DD67C0">
      <w:pPr>
        <w:pStyle w:val="Prrafodelista"/>
        <w:numPr>
          <w:ilvl w:val="0"/>
          <w:numId w:val="12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DD67C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Un proyecto es exitoso cuando </w:t>
      </w:r>
      <w:r w:rsidR="00DD67C0" w:rsidRPr="00DD67C0">
        <w:rPr>
          <w:rFonts w:ascii="Chaparral Pro" w:hAnsi="Chaparral Pro"/>
          <w:color w:val="4472C4" w:themeColor="accent1"/>
          <w:sz w:val="24"/>
          <w:szCs w:val="24"/>
          <w:lang w:val="es-ES"/>
        </w:rPr>
        <w:t>contribuye al éxito de la organización</w:t>
      </w:r>
      <w:r w:rsidRPr="00DD67C0">
        <w:rPr>
          <w:rFonts w:ascii="Chaparral Pro" w:hAnsi="Chaparral Pro"/>
          <w:color w:val="4472C4" w:themeColor="accent1"/>
          <w:sz w:val="24"/>
          <w:szCs w:val="24"/>
          <w:lang w:val="es-ES"/>
        </w:rPr>
        <w:t>.</w:t>
      </w:r>
    </w:p>
    <w:p w14:paraId="7ACCF31F" w14:textId="77777777" w:rsidR="00DD67C0" w:rsidRDefault="00576DBA" w:rsidP="00DD67C0">
      <w:pPr>
        <w:pStyle w:val="Prrafodelista"/>
        <w:numPr>
          <w:ilvl w:val="0"/>
          <w:numId w:val="12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DD67C0">
        <w:rPr>
          <w:rFonts w:ascii="Chaparral Pro" w:hAnsi="Chaparral Pro"/>
          <w:color w:val="4472C4" w:themeColor="accent1"/>
          <w:sz w:val="24"/>
          <w:szCs w:val="24"/>
          <w:lang w:val="es-ES"/>
        </w:rPr>
        <w:t>Es necesario realizar mediciones para determinar su grado de avance.</w:t>
      </w:r>
    </w:p>
    <w:p w14:paraId="728CA072" w14:textId="77777777" w:rsidR="00DD67C0" w:rsidRDefault="00576DBA" w:rsidP="00DD67C0">
      <w:pPr>
        <w:pStyle w:val="Prrafodelista"/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DD67C0">
        <w:rPr>
          <w:rFonts w:ascii="Chaparral Pro" w:hAnsi="Chaparral Pro"/>
          <w:color w:val="4472C4" w:themeColor="accent1"/>
          <w:sz w:val="24"/>
          <w:szCs w:val="24"/>
          <w:lang w:val="es-ES"/>
        </w:rPr>
        <w:t>Comparando el grado de avance medido con el avance esperado verificaremos si se observan desvíos significativos respecto de</w:t>
      </w:r>
      <w:r w:rsidR="00DD67C0" w:rsidRPr="00DD67C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lo planificado. Si ese resultara el caso, deben tomarse acciones correctivas.</w:t>
      </w:r>
    </w:p>
    <w:p w14:paraId="37350245" w14:textId="15D048FC" w:rsidR="00576DBA" w:rsidRDefault="00DD67C0" w:rsidP="00DD67C0">
      <w:pPr>
        <w:pStyle w:val="Prrafodelista"/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DD67C0">
        <w:rPr>
          <w:rFonts w:ascii="Chaparral Pro" w:hAnsi="Chaparral Pro"/>
          <w:color w:val="4472C4" w:themeColor="accent1"/>
          <w:sz w:val="24"/>
          <w:szCs w:val="24"/>
          <w:lang w:val="es-ES"/>
        </w:rPr>
        <w:t>La información de avance del proyecto y el análisis del mismo se vuelca en un informe de seguimiento que es tratado por la dirección del proyecto.</w:t>
      </w:r>
    </w:p>
    <w:p w14:paraId="3AC24661" w14:textId="10411A0F" w:rsidR="000E06BF" w:rsidRPr="0078684B" w:rsidRDefault="000E06BF" w:rsidP="0078684B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  <w:r w:rsidRPr="0078684B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Éxito y Complejidad de Proyectos</w:t>
      </w:r>
      <w:r w:rsidR="0066097F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 xml:space="preserve"> </w:t>
      </w:r>
      <w:r w:rsidR="0066097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s-ES"/>
        </w:rPr>
        <w:t>→</w:t>
      </w:r>
      <w:r w:rsidR="0066097F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 xml:space="preserve"> Enfoque del Diamante</w:t>
      </w:r>
    </w:p>
    <w:p w14:paraId="5E9B73FD" w14:textId="026B603E" w:rsidR="0066097F" w:rsidRDefault="00C71913" w:rsidP="0078684B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Para evaluar la complejidad de los proyectos se definen 4 dimensiones</w:t>
      </w:r>
      <w:r w:rsidR="00756A2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66097F">
        <w:rPr>
          <w:rFonts w:ascii="Chaparral Pro" w:hAnsi="Chaparral Pro"/>
          <w:color w:val="4472C4" w:themeColor="accent1"/>
          <w:sz w:val="24"/>
          <w:szCs w:val="24"/>
          <w:lang w:val="es-ES"/>
        </w:rPr>
        <w:t>y cada factor se representa en un eje:</w:t>
      </w:r>
    </w:p>
    <w:p w14:paraId="53A21501" w14:textId="02A58298" w:rsidR="00FF6467" w:rsidRDefault="00FF6467" w:rsidP="00FF6467">
      <w:pPr>
        <w:spacing w:before="120" w:after="0" w:line="276" w:lineRule="auto"/>
        <w:jc w:val="center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noProof/>
          <w:color w:val="4472C4" w:themeColor="accent1"/>
          <w:sz w:val="24"/>
          <w:szCs w:val="24"/>
          <w:lang w:val="es-ES"/>
        </w:rPr>
        <w:drawing>
          <wp:inline distT="0" distB="0" distL="0" distR="0" wp14:anchorId="0798975A" wp14:editId="75E4EEFD">
            <wp:extent cx="4594587" cy="268272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616" cy="269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1A2F1" w14:textId="79DEFB93" w:rsidR="00756A20" w:rsidRDefault="00756A20" w:rsidP="00756A20">
      <w:pPr>
        <w:pStyle w:val="Prrafodelista"/>
        <w:numPr>
          <w:ilvl w:val="0"/>
          <w:numId w:val="15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756A2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lastRenderedPageBreak/>
        <w:t>Innovación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mide cuán nuevo es el producto/servicio del proyecto para los clientes, usuarios o para el mercado en general.</w:t>
      </w:r>
    </w:p>
    <w:p w14:paraId="5A34D55C" w14:textId="18A12D7A" w:rsidR="00756A20" w:rsidRDefault="00756A20" w:rsidP="00756A20">
      <w:pPr>
        <w:pStyle w:val="Prrafodelista"/>
        <w:numPr>
          <w:ilvl w:val="0"/>
          <w:numId w:val="15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756A2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Tecnología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mide la cantidad requerida de nuevas tecnologías.</w:t>
      </w:r>
    </w:p>
    <w:p w14:paraId="37EA1426" w14:textId="5D2EA433" w:rsidR="00756A20" w:rsidRDefault="00756A20" w:rsidP="00756A20">
      <w:pPr>
        <w:pStyle w:val="Prrafodelista"/>
        <w:numPr>
          <w:ilvl w:val="0"/>
          <w:numId w:val="15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756A2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Sistemas involucrados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mide la complejidad del producto/servicio, la tarea y la organización del proyecto.</w:t>
      </w:r>
    </w:p>
    <w:p w14:paraId="2A13B499" w14:textId="519EF3D6" w:rsidR="00756A20" w:rsidRDefault="00756A20" w:rsidP="00756A20">
      <w:pPr>
        <w:pStyle w:val="Prrafodelista"/>
        <w:numPr>
          <w:ilvl w:val="0"/>
          <w:numId w:val="15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756A2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Urgencia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mide cuánto tiempo hay para completar el trabajo.</w:t>
      </w:r>
    </w:p>
    <w:p w14:paraId="41AC851F" w14:textId="127BDA5E" w:rsidR="004C1024" w:rsidRPr="003A7AF3" w:rsidRDefault="004C1024" w:rsidP="001556FE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</w:rPr>
      </w:pPr>
    </w:p>
    <w:p w14:paraId="34751567" w14:textId="77777777" w:rsidR="004C1024" w:rsidRPr="003A7AF3" w:rsidRDefault="004C1024" w:rsidP="001556FE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472C4" w:themeFill="accent1"/>
        <w:tblLook w:val="04A0" w:firstRow="1" w:lastRow="0" w:firstColumn="1" w:lastColumn="0" w:noHBand="0" w:noVBand="1"/>
      </w:tblPr>
      <w:tblGrid>
        <w:gridCol w:w="9628"/>
      </w:tblGrid>
      <w:tr w:rsidR="006C6EF5" w:rsidRPr="006C6EF5" w14:paraId="7FEC6130" w14:textId="77777777" w:rsidTr="009372C2">
        <w:trPr>
          <w:trHeight w:val="624"/>
        </w:trPr>
        <w:tc>
          <w:tcPr>
            <w:tcW w:w="9628" w:type="dxa"/>
            <w:shd w:val="clear" w:color="auto" w:fill="4472C4" w:themeFill="accent1"/>
            <w:vAlign w:val="center"/>
          </w:tcPr>
          <w:p w14:paraId="65260DCD" w14:textId="4065BF41" w:rsidR="006C6EF5" w:rsidRPr="006C6EF5" w:rsidRDefault="006C6EF5" w:rsidP="001556FE">
            <w:pPr>
              <w:jc w:val="both"/>
              <w:rPr>
                <w:rFonts w:ascii="Chaparral Pro" w:hAnsi="Chaparral Pro"/>
                <w:b/>
                <w:bCs/>
                <w:color w:val="FFFFFF" w:themeColor="background1"/>
                <w:sz w:val="32"/>
                <w:szCs w:val="32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32"/>
                <w:szCs w:val="32"/>
                <w:lang w:val="es-ES"/>
              </w:rPr>
              <w:t>CLASE 1 – PLANIFICACIÓN Y ALCANCE</w:t>
            </w:r>
          </w:p>
        </w:tc>
      </w:tr>
    </w:tbl>
    <w:p w14:paraId="2A5967F9" w14:textId="25B46189" w:rsidR="006C6EF5" w:rsidRDefault="00763134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ALCANCE</w:t>
      </w:r>
      <w:r w:rsidRPr="00763134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 </w:t>
      </w:r>
      <w:r w:rsidRPr="0076313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ES"/>
        </w:rPr>
        <w:t>→</w:t>
      </w:r>
      <w:r w:rsidRPr="00763134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 </w:t>
      </w:r>
      <w:r w:rsidR="003A7AF3" w:rsidRPr="003A7AF3">
        <w:rPr>
          <w:rFonts w:ascii="Chaparral Pro" w:hAnsi="Chaparral Pro"/>
          <w:color w:val="4472C4" w:themeColor="accent1"/>
          <w:sz w:val="24"/>
          <w:szCs w:val="24"/>
          <w:lang w:val="es-ES"/>
        </w:rPr>
        <w:t>definición exacta y unívoca de todo lo que estará (y lo que no) comprendido dentro del proyecto a ejecutar, proporcionando un entendimiento común entre los interesados del mismo.</w:t>
      </w:r>
    </w:p>
    <w:p w14:paraId="140E9A6A" w14:textId="444BDDE8" w:rsidR="003A7AF3" w:rsidRDefault="003A7AF3" w:rsidP="001556FE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La adecuada definición del </w:t>
      </w:r>
      <w:r w:rsidRPr="003A7AF3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alcance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garantiza que, si todo se ejecuta conforme a lo planificado, entonces los entregables y el resultado final serán completamente satisfactorios para el cliente.</w:t>
      </w:r>
    </w:p>
    <w:p w14:paraId="6CE70436" w14:textId="24D4B914" w:rsidR="003A7AF3" w:rsidRDefault="003A7AF3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Es </w:t>
      </w:r>
      <w:r w:rsidR="00BF50D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muy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importante determinar qué está adentro del proyecto y qué está afuera para evitar ambigüedades con el cliente.</w:t>
      </w:r>
      <w:r w:rsidR="00BF50D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En una metodología tradicional, se suele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escribir un </w:t>
      </w:r>
      <w:r w:rsidRPr="003A7AF3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documento de alcance del proyecto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BF50D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con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la idea de que todos los participantes tengan claro qué es lo que se va a hacer.</w:t>
      </w:r>
    </w:p>
    <w:p w14:paraId="42ADB03A" w14:textId="55360E83" w:rsidR="00FC546C" w:rsidRDefault="00FC546C" w:rsidP="00FC546C">
      <w:pPr>
        <w:spacing w:before="24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Alcance del Proyecto vs Alcance del Producto:</w:t>
      </w:r>
    </w:p>
    <w:p w14:paraId="3BD2929A" w14:textId="02D68AE5" w:rsidR="00FC546C" w:rsidRPr="00BF50D0" w:rsidRDefault="00FC546C" w:rsidP="001D4140">
      <w:pPr>
        <w:pStyle w:val="Prrafodelista"/>
        <w:numPr>
          <w:ilvl w:val="0"/>
          <w:numId w:val="16"/>
        </w:numPr>
        <w:spacing w:after="0" w:line="276" w:lineRule="auto"/>
        <w:ind w:left="714" w:hanging="357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1D414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Alcance del Producto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1D4140">
        <w:rPr>
          <w:rFonts w:ascii="Chaparral Pro" w:hAnsi="Chaparral Pro"/>
          <w:color w:val="4472C4" w:themeColor="accent1"/>
          <w:sz w:val="24"/>
          <w:szCs w:val="24"/>
          <w:lang w:val="es-ES"/>
        </w:rPr>
        <w:t>funciones y características que describen un producto/servicio.</w:t>
      </w:r>
    </w:p>
    <w:p w14:paraId="0B7CC8EB" w14:textId="46A035C8" w:rsidR="00FC546C" w:rsidRDefault="00FC546C" w:rsidP="001D4140">
      <w:pPr>
        <w:pStyle w:val="Prrafodelista"/>
        <w:numPr>
          <w:ilvl w:val="0"/>
          <w:numId w:val="16"/>
        </w:numPr>
        <w:spacing w:after="0" w:line="276" w:lineRule="auto"/>
        <w:ind w:left="714" w:hanging="357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1D414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Alcance del Proyecto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1D414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trabajo que debe realizarse para entregar un producto de acuerdo de acuerdo con el </w:t>
      </w:r>
      <w:r w:rsidR="001D4140" w:rsidRPr="001D414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alcance del producto</w:t>
      </w:r>
      <w:r w:rsidR="001D4140">
        <w:rPr>
          <w:rFonts w:ascii="Chaparral Pro" w:hAnsi="Chaparral Pro"/>
          <w:color w:val="4472C4" w:themeColor="accent1"/>
          <w:sz w:val="24"/>
          <w:szCs w:val="24"/>
          <w:lang w:val="es-ES"/>
        </w:rPr>
        <w:t>.</w:t>
      </w:r>
    </w:p>
    <w:p w14:paraId="71DC6688" w14:textId="739C240F" w:rsidR="00BF50D0" w:rsidRPr="00BF50D0" w:rsidRDefault="00254748" w:rsidP="00FC546C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Requerimientos</w:t>
      </w:r>
      <w:r w:rsidR="00BF50D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BF50D0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="00BF50D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cuestiones que </w:t>
      </w:r>
      <w:r w:rsidR="00DF60D2">
        <w:rPr>
          <w:rFonts w:ascii="Chaparral Pro" w:hAnsi="Chaparral Pro"/>
          <w:color w:val="4472C4" w:themeColor="accent1"/>
          <w:sz w:val="24"/>
          <w:szCs w:val="24"/>
          <w:lang w:val="es-ES"/>
        </w:rPr>
        <w:t>los proyectos van a satisfacer.</w:t>
      </w:r>
    </w:p>
    <w:p w14:paraId="15B04496" w14:textId="537A448E" w:rsidR="00BF50D0" w:rsidRPr="00BF50D0" w:rsidRDefault="00BF50D0" w:rsidP="001D4140">
      <w:pPr>
        <w:pStyle w:val="Prrafodelista"/>
        <w:numPr>
          <w:ilvl w:val="0"/>
          <w:numId w:val="16"/>
        </w:numPr>
        <w:spacing w:after="0" w:line="276" w:lineRule="auto"/>
        <w:ind w:left="714" w:hanging="357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Tipos de Requerimientos:</w:t>
      </w:r>
    </w:p>
    <w:p w14:paraId="0FCCEFC3" w14:textId="1778CA8F" w:rsidR="00BF50D0" w:rsidRPr="00BF50D0" w:rsidRDefault="00BF50D0" w:rsidP="00BF50D0">
      <w:pPr>
        <w:pStyle w:val="Prrafodelista"/>
        <w:numPr>
          <w:ilvl w:val="1"/>
          <w:numId w:val="16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BF50D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 xml:space="preserve">Requerimientos </w:t>
      </w:r>
      <w:r w:rsidR="00254748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F</w:t>
      </w:r>
      <w:r w:rsidRPr="00BF50D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uncionales</w:t>
      </w:r>
      <w:r w:rsidRPr="00BF50D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BF50D0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BF50D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describen qué es lo que el sistema debe hacer, estableciendo las funciones que el producto de software debe incluir.</w:t>
      </w:r>
    </w:p>
    <w:p w14:paraId="36A89661" w14:textId="7B8475EE" w:rsidR="00BF50D0" w:rsidRDefault="00BF50D0" w:rsidP="00BF50D0">
      <w:pPr>
        <w:pStyle w:val="Prrafodelista"/>
        <w:numPr>
          <w:ilvl w:val="1"/>
          <w:numId w:val="16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BF50D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 xml:space="preserve">Requerimientos </w:t>
      </w:r>
      <w:r w:rsidR="00254748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NO</w:t>
      </w:r>
      <w:r w:rsidRPr="00BF50D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 xml:space="preserve"> </w:t>
      </w:r>
      <w:r w:rsidR="00254748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F</w:t>
      </w:r>
      <w:r w:rsidRPr="00BF50D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uncionales</w:t>
      </w:r>
      <w:r w:rsidRPr="00BF50D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BF50D0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BF50D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restricciones a las que está sometido el producto de software a desarrollar y que influyen sobre el funcionamiento o sobre el proceso de desarrollo de software.</w:t>
      </w:r>
    </w:p>
    <w:p w14:paraId="49D1A5FE" w14:textId="0F5E17A2" w:rsidR="000E06BF" w:rsidRPr="00BF50D0" w:rsidRDefault="00BF50D0" w:rsidP="008B6040">
      <w:pPr>
        <w:pStyle w:val="Prrafodelista"/>
        <w:numPr>
          <w:ilvl w:val="0"/>
          <w:numId w:val="16"/>
        </w:num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 w:rsidRPr="00BF50D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Un requerimiento es válido si cumple con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las siguientes </w:t>
      </w:r>
      <w:r w:rsidRPr="00BF50D0">
        <w:rPr>
          <w:rFonts w:ascii="Chaparral Pro" w:hAnsi="Chaparral Pro"/>
          <w:color w:val="4472C4" w:themeColor="accent1"/>
          <w:sz w:val="24"/>
          <w:szCs w:val="24"/>
          <w:lang w:val="es-ES"/>
        </w:rPr>
        <w:t>características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[IEEE-830]</w:t>
      </w:r>
      <w:r w:rsidRPr="00BF50D0">
        <w:rPr>
          <w:rFonts w:ascii="Chaparral Pro" w:hAnsi="Chaparral Pro"/>
          <w:color w:val="4472C4" w:themeColor="accent1"/>
          <w:sz w:val="24"/>
          <w:szCs w:val="24"/>
          <w:lang w:val="es-ES"/>
        </w:rPr>
        <w:t>:</w:t>
      </w:r>
    </w:p>
    <w:p w14:paraId="3FDAFEC5" w14:textId="7F3FD9E5" w:rsidR="00BF50D0" w:rsidRDefault="00BF50D0" w:rsidP="00BF50D0">
      <w:pPr>
        <w:pStyle w:val="Prrafodelista"/>
        <w:numPr>
          <w:ilvl w:val="1"/>
          <w:numId w:val="16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BF50D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Necesario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es necesario si su omisión provoca una deficiencia en el producto.</w:t>
      </w:r>
    </w:p>
    <w:p w14:paraId="4F970FFD" w14:textId="05019971" w:rsidR="00BF50D0" w:rsidRDefault="00BF50D0" w:rsidP="00BF50D0">
      <w:pPr>
        <w:pStyle w:val="Prrafodelista"/>
        <w:numPr>
          <w:ilvl w:val="1"/>
          <w:numId w:val="16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BF50D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Conciso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fácil de leer y entender, de redacción simple y clara.</w:t>
      </w:r>
    </w:p>
    <w:p w14:paraId="29683F78" w14:textId="27BD4FC9" w:rsidR="00BF50D0" w:rsidRDefault="00BF50D0" w:rsidP="00BF50D0">
      <w:pPr>
        <w:pStyle w:val="Prrafodelista"/>
        <w:numPr>
          <w:ilvl w:val="1"/>
          <w:numId w:val="16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BF50D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Completo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proporciona la información suficiente para ser comprendido.</w:t>
      </w:r>
    </w:p>
    <w:p w14:paraId="24AA92C2" w14:textId="0EA89D69" w:rsidR="00BF50D0" w:rsidRDefault="00BF50D0" w:rsidP="00BF50D0">
      <w:pPr>
        <w:pStyle w:val="Prrafodelista"/>
        <w:numPr>
          <w:ilvl w:val="1"/>
          <w:numId w:val="16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BF50D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Consistente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No es contradictorio con otro requerimiento.</w:t>
      </w:r>
    </w:p>
    <w:p w14:paraId="75AB8B93" w14:textId="69C64C7E" w:rsidR="00BF50D0" w:rsidRDefault="00BF50D0" w:rsidP="00BF50D0">
      <w:pPr>
        <w:pStyle w:val="Prrafodelista"/>
        <w:numPr>
          <w:ilvl w:val="1"/>
          <w:numId w:val="16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No ambiguo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tiene una sola interpretación, sin causar confusiones.</w:t>
      </w:r>
    </w:p>
    <w:p w14:paraId="777165C5" w14:textId="3ADFB7F4" w:rsidR="00BF50D0" w:rsidRPr="00BF50D0" w:rsidRDefault="00BF50D0" w:rsidP="00BF50D0">
      <w:pPr>
        <w:pStyle w:val="Prrafodelista"/>
        <w:numPr>
          <w:ilvl w:val="1"/>
          <w:numId w:val="16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DF60D2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Verificable</w:t>
      </w:r>
      <w:r w:rsidR="00DF60D2">
        <w:rPr>
          <w:rStyle w:val="Refdenotaalpie"/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footnoteReference w:id="1"/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puede ser cuantificado a través de inspección, pruebas y/o análisis.</w:t>
      </w:r>
    </w:p>
    <w:p w14:paraId="2181C46E" w14:textId="470F9C1A" w:rsidR="00DF60D2" w:rsidRPr="00DF60D2" w:rsidRDefault="00DF60D2" w:rsidP="00FC546C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EDT (WDS) · Estructura de Desglose de Trabajo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forma de planificación que consiste en la descomposición jerárquica del trabajo, con el fin de organizar y definir el alcance total del proyecto.</w:t>
      </w:r>
    </w:p>
    <w:p w14:paraId="19B1A0F0" w14:textId="4A8598C0" w:rsidR="00254748" w:rsidRDefault="004F41E3" w:rsidP="00254748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lastRenderedPageBreak/>
        <w:t>Pasos para desarrollar una planificación</w:t>
      </w:r>
    </w:p>
    <w:p w14:paraId="04775D19" w14:textId="61CC9FEA" w:rsidR="00C13C98" w:rsidRPr="00C13C98" w:rsidRDefault="00C13C98" w:rsidP="001D4140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Definir actividades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identificar las acciones específicas a realizar.</w:t>
      </w:r>
    </w:p>
    <w:p w14:paraId="62CF7FE4" w14:textId="37850D01" w:rsidR="00C13C98" w:rsidRPr="00C13C98" w:rsidRDefault="00C13C98" w:rsidP="00C13C98">
      <w:pPr>
        <w:pStyle w:val="Prrafodelista"/>
        <w:numPr>
          <w:ilvl w:val="0"/>
          <w:numId w:val="16"/>
        </w:num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Secuenciar las actividades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definir su orden.</w:t>
      </w:r>
    </w:p>
    <w:p w14:paraId="0650A221" w14:textId="74ECC8B2" w:rsidR="00C13C98" w:rsidRPr="00C13C98" w:rsidRDefault="00C13C98" w:rsidP="00C13C98">
      <w:pPr>
        <w:pStyle w:val="Prrafodelista"/>
        <w:numPr>
          <w:ilvl w:val="0"/>
          <w:numId w:val="16"/>
        </w:num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Estimar recursos de las actividades.</w:t>
      </w:r>
    </w:p>
    <w:p w14:paraId="3ADC5B89" w14:textId="2E70EA9E" w:rsidR="00C13C98" w:rsidRPr="00C13C98" w:rsidRDefault="00C13C98" w:rsidP="00C13C98">
      <w:pPr>
        <w:pStyle w:val="Prrafodelista"/>
        <w:numPr>
          <w:ilvl w:val="0"/>
          <w:numId w:val="16"/>
        </w:num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Estimar la duración de las actividades.</w:t>
      </w:r>
    </w:p>
    <w:p w14:paraId="3CE571C9" w14:textId="76C9EC2B" w:rsidR="00C13C98" w:rsidRPr="00C13C98" w:rsidRDefault="00C13C98" w:rsidP="00C13C98">
      <w:pPr>
        <w:pStyle w:val="Prrafodelista"/>
        <w:numPr>
          <w:ilvl w:val="0"/>
          <w:numId w:val="16"/>
        </w:num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Desarrollar el cronograma.</w:t>
      </w:r>
    </w:p>
    <w:p w14:paraId="141552BD" w14:textId="36FF5974" w:rsidR="00C13C98" w:rsidRPr="00C13C98" w:rsidRDefault="00C13C98" w:rsidP="00C13C98">
      <w:pPr>
        <w:pStyle w:val="Prrafodelista"/>
        <w:numPr>
          <w:ilvl w:val="1"/>
          <w:numId w:val="16"/>
        </w:num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 w:rsidRPr="00FC546C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Diagrama de Gantt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forma de representar el cronograma de esas actividades de manera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gráfica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.</w:t>
      </w:r>
    </w:p>
    <w:p w14:paraId="7D1787AF" w14:textId="759D891A" w:rsidR="00C13C98" w:rsidRPr="00C13C98" w:rsidRDefault="00580DB8" w:rsidP="00C13C98">
      <w:pPr>
        <w:pStyle w:val="Prrafodelista"/>
        <w:numPr>
          <w:ilvl w:val="1"/>
          <w:numId w:val="16"/>
        </w:num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Enfoques de los </w:t>
      </w:r>
      <w:r w:rsidRPr="00FC546C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a</w:t>
      </w:r>
      <w:r w:rsidR="00C13C98" w:rsidRPr="00FC546C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vance</w:t>
      </w:r>
      <w:r w:rsidRPr="00FC546C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s</w:t>
      </w:r>
      <w:r w:rsidR="00C13C98" w:rsidRPr="00FC546C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 xml:space="preserve"> del proyecto</w:t>
      </w:r>
      <w:r w:rsidR="00C13C98">
        <w:rPr>
          <w:rFonts w:ascii="Chaparral Pro" w:hAnsi="Chaparral Pro"/>
          <w:color w:val="4472C4" w:themeColor="accent1"/>
          <w:sz w:val="24"/>
          <w:szCs w:val="24"/>
          <w:lang w:val="es-ES"/>
        </w:rPr>
        <w:t>:</w:t>
      </w:r>
    </w:p>
    <w:p w14:paraId="46543686" w14:textId="2B0670BB" w:rsidR="00C13C98" w:rsidRPr="00C13C98" w:rsidRDefault="00C13C98" w:rsidP="00C13C98">
      <w:pPr>
        <w:pStyle w:val="Prrafodelista"/>
        <w:numPr>
          <w:ilvl w:val="2"/>
          <w:numId w:val="16"/>
        </w:num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% Trabajo completado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avance asociado al tiempo incurrido.</w:t>
      </w:r>
    </w:p>
    <w:p w14:paraId="58C1CED4" w14:textId="37A1B1C4" w:rsidR="00C13C98" w:rsidRPr="00580DB8" w:rsidRDefault="00C13C98" w:rsidP="00C13C98">
      <w:pPr>
        <w:pStyle w:val="Prrafodelista"/>
        <w:numPr>
          <w:ilvl w:val="2"/>
          <w:numId w:val="16"/>
        </w:num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% Físico completado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avance asociado al trabajo real ejecutado.</w:t>
      </w:r>
    </w:p>
    <w:p w14:paraId="512D87D7" w14:textId="2072CC69" w:rsidR="00580DB8" w:rsidRPr="00BF50D0" w:rsidRDefault="00580DB8" w:rsidP="00580DB8">
      <w:pPr>
        <w:pStyle w:val="Prrafodelista"/>
        <w:numPr>
          <w:ilvl w:val="1"/>
          <w:numId w:val="16"/>
        </w:num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 w:rsidRPr="00FC546C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Línea Base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="00FC546C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luego de planificar, se debe definir una </w:t>
      </w:r>
      <w:r w:rsidR="00FC546C" w:rsidRPr="00FC546C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línea de base</w:t>
      </w:r>
      <w:r w:rsidR="00FC546C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del proyecto como una fotografía del cronograma para que, cuando el proyecto se va ejecutando, se vaya comparando el desempeño de la situación actual con la fotografía inicial.</w:t>
      </w:r>
    </w:p>
    <w:p w14:paraId="511EB139" w14:textId="4E8B0D20" w:rsidR="00DF60D2" w:rsidRDefault="00DF60D2" w:rsidP="00BF50D0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47835745" w14:textId="14B7D952" w:rsidR="001D4140" w:rsidRDefault="001D4140" w:rsidP="00BF50D0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4A4A01F0" w14:textId="77777777" w:rsidR="005349A2" w:rsidRPr="003A7AF3" w:rsidRDefault="005349A2" w:rsidP="005349A2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472C4" w:themeFill="accent1"/>
        <w:tblLook w:val="04A0" w:firstRow="1" w:lastRow="0" w:firstColumn="1" w:lastColumn="0" w:noHBand="0" w:noVBand="1"/>
      </w:tblPr>
      <w:tblGrid>
        <w:gridCol w:w="9628"/>
      </w:tblGrid>
      <w:tr w:rsidR="005349A2" w:rsidRPr="006C6EF5" w14:paraId="6F546379" w14:textId="77777777" w:rsidTr="00953F25">
        <w:trPr>
          <w:trHeight w:val="624"/>
        </w:trPr>
        <w:tc>
          <w:tcPr>
            <w:tcW w:w="9628" w:type="dxa"/>
            <w:shd w:val="clear" w:color="auto" w:fill="4472C4" w:themeFill="accent1"/>
            <w:vAlign w:val="center"/>
          </w:tcPr>
          <w:p w14:paraId="14392530" w14:textId="13969FF6" w:rsidR="005349A2" w:rsidRPr="006C6EF5" w:rsidRDefault="005349A2" w:rsidP="00953F25">
            <w:pPr>
              <w:jc w:val="both"/>
              <w:rPr>
                <w:rFonts w:ascii="Chaparral Pro" w:hAnsi="Chaparral Pro"/>
                <w:b/>
                <w:bCs/>
                <w:color w:val="FFFFFF" w:themeColor="background1"/>
                <w:sz w:val="32"/>
                <w:szCs w:val="32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32"/>
                <w:szCs w:val="32"/>
                <w:lang w:val="es-ES"/>
              </w:rPr>
              <w:t xml:space="preserve">CLASE </w:t>
            </w:r>
            <w:r>
              <w:rPr>
                <w:rFonts w:ascii="Chaparral Pro" w:hAnsi="Chaparral Pro"/>
                <w:b/>
                <w:bCs/>
                <w:color w:val="FFFFFF" w:themeColor="background1"/>
                <w:sz w:val="32"/>
                <w:szCs w:val="32"/>
                <w:lang w:val="es-ES"/>
              </w:rPr>
              <w:t>2</w:t>
            </w:r>
            <w:r>
              <w:rPr>
                <w:rFonts w:ascii="Chaparral Pro" w:hAnsi="Chaparral Pro"/>
                <w:b/>
                <w:bCs/>
                <w:color w:val="FFFFFF" w:themeColor="background1"/>
                <w:sz w:val="32"/>
                <w:szCs w:val="32"/>
                <w:lang w:val="es-ES"/>
              </w:rPr>
              <w:t xml:space="preserve"> – </w:t>
            </w:r>
            <w:r w:rsidR="003F6039">
              <w:rPr>
                <w:rFonts w:ascii="Chaparral Pro" w:hAnsi="Chaparral Pro"/>
                <w:b/>
                <w:bCs/>
                <w:color w:val="FFFFFF" w:themeColor="background1"/>
                <w:sz w:val="32"/>
                <w:szCs w:val="32"/>
                <w:lang w:val="es-ES"/>
              </w:rPr>
              <w:t xml:space="preserve">PLANIFICACIONES </w:t>
            </w:r>
            <w:r>
              <w:rPr>
                <w:rFonts w:ascii="Chaparral Pro" w:hAnsi="Chaparral Pro"/>
                <w:b/>
                <w:bCs/>
                <w:color w:val="FFFFFF" w:themeColor="background1"/>
                <w:sz w:val="32"/>
                <w:szCs w:val="32"/>
                <w:lang w:val="es-ES"/>
              </w:rPr>
              <w:t>TRADICIONAL</w:t>
            </w:r>
            <w:r w:rsidR="003F6039">
              <w:rPr>
                <w:rFonts w:ascii="Chaparral Pro" w:hAnsi="Chaparral Pro"/>
                <w:b/>
                <w:bCs/>
                <w:color w:val="FFFFFF" w:themeColor="background1"/>
                <w:sz w:val="32"/>
                <w:szCs w:val="32"/>
                <w:lang w:val="es-ES"/>
              </w:rPr>
              <w:t xml:space="preserve"> Y ÁGIL</w:t>
            </w:r>
          </w:p>
        </w:tc>
      </w:tr>
    </w:tbl>
    <w:p w14:paraId="1275A596" w14:textId="26313A98" w:rsidR="003F6039" w:rsidRDefault="003F6039" w:rsidP="003F6039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Planificación Tradicional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focalizada en el cumplimiento de la ejecución de las tareas.</w:t>
      </w:r>
    </w:p>
    <w:p w14:paraId="59FAA828" w14:textId="542299DB" w:rsidR="008226DA" w:rsidRPr="008226DA" w:rsidRDefault="008226DA" w:rsidP="008226DA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La visión es </w:t>
      </w:r>
      <w:r w:rsidRPr="008226DA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a largo plazo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.</w:t>
      </w:r>
    </w:p>
    <w:p w14:paraId="4E753A07" w14:textId="4B9F3F72" w:rsidR="008226DA" w:rsidRPr="008226DA" w:rsidRDefault="008226DA" w:rsidP="008226DA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Los pasos son más largos.</w:t>
      </w:r>
    </w:p>
    <w:p w14:paraId="6F9998C2" w14:textId="263DA0CB" w:rsidR="008226DA" w:rsidRPr="008226DA" w:rsidRDefault="008226DA" w:rsidP="008226DA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Implementa un control </w:t>
      </w:r>
      <w:r w:rsidRPr="00932573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predictivo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de un proyecto.</w:t>
      </w:r>
    </w:p>
    <w:p w14:paraId="254E53E7" w14:textId="18B6B720" w:rsidR="008226DA" w:rsidRDefault="008226DA" w:rsidP="008226DA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Las tareas a definir en el plan cubren toda la vida del proyecto.</w:t>
      </w:r>
    </w:p>
    <w:p w14:paraId="209D9E4D" w14:textId="5ADFDFB7" w:rsidR="008226DA" w:rsidRDefault="008226DA" w:rsidP="008226DA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Puede haber entregas intermedias.</w:t>
      </w:r>
    </w:p>
    <w:p w14:paraId="5EB1396E" w14:textId="59965289" w:rsidR="008226DA" w:rsidRDefault="008226DA" w:rsidP="008226DA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La retroalimentación generada es tardía, dado que los pasos son más largos.</w:t>
      </w:r>
    </w:p>
    <w:p w14:paraId="76E9308D" w14:textId="32DE2762" w:rsidR="008226DA" w:rsidRDefault="008226DA" w:rsidP="008226DA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Los cambios son complicados de manejar, ya que afectan la planificación.</w:t>
      </w:r>
    </w:p>
    <w:p w14:paraId="0F99B0EC" w14:textId="2938E89B" w:rsidR="008226DA" w:rsidRPr="008226DA" w:rsidRDefault="008226DA" w:rsidP="008226DA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Única retrospectiva al finalizar el proyecto.</w:t>
      </w:r>
    </w:p>
    <w:p w14:paraId="591C1ED2" w14:textId="0FEEC2EC" w:rsidR="003F6039" w:rsidRDefault="003F6039" w:rsidP="003F6039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 xml:space="preserve">Planificación </w:t>
      </w: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Ágil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8226DA">
        <w:rPr>
          <w:rFonts w:ascii="Chaparral Pro" w:hAnsi="Chaparral Pro"/>
          <w:color w:val="4472C4" w:themeColor="accent1"/>
          <w:sz w:val="24"/>
          <w:szCs w:val="24"/>
          <w:lang w:val="es-ES"/>
        </w:rPr>
        <w:t>una vez determinados los pequeños objetivos del negocio, focaliza el esfuerzo de planificación y ejecución en aquellos objetivos de corto plazo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.</w:t>
      </w:r>
    </w:p>
    <w:p w14:paraId="1E0D9626" w14:textId="26CEB081" w:rsidR="008226DA" w:rsidRPr="008226DA" w:rsidRDefault="008226DA" w:rsidP="008226DA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La visión es </w:t>
      </w:r>
      <w:r w:rsidRPr="008226DA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a corto plazo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.</w:t>
      </w:r>
    </w:p>
    <w:p w14:paraId="49A0808C" w14:textId="09BA97EF" w:rsidR="008226DA" w:rsidRDefault="008226DA" w:rsidP="008226DA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8226DA">
        <w:rPr>
          <w:rFonts w:ascii="Chaparral Pro" w:hAnsi="Chaparral Pro"/>
          <w:color w:val="4472C4" w:themeColor="accent1"/>
          <w:sz w:val="24"/>
          <w:szCs w:val="24"/>
          <w:lang w:val="es-ES"/>
        </w:rPr>
        <w:t>Los pasos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son más cortos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replanifica al final de cada paso.</w:t>
      </w:r>
    </w:p>
    <w:p w14:paraId="5C34D42B" w14:textId="4205B37C" w:rsidR="008226DA" w:rsidRDefault="004843E5" w:rsidP="008226DA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Implementa un control </w:t>
      </w:r>
      <w:r w:rsidRPr="00932573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empírico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(se puede probar) de </w:t>
      </w:r>
      <w:r w:rsidR="00932573">
        <w:rPr>
          <w:rFonts w:ascii="Chaparral Pro" w:hAnsi="Chaparral Pro"/>
          <w:color w:val="4472C4" w:themeColor="accent1"/>
          <w:sz w:val="24"/>
          <w:szCs w:val="24"/>
          <w:lang w:val="es-ES"/>
        </w:rPr>
        <w:t>la construcción de producto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.</w:t>
      </w:r>
    </w:p>
    <w:p w14:paraId="4F217E1B" w14:textId="202E3018" w:rsidR="004843E5" w:rsidRDefault="004843E5" w:rsidP="004843E5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La retroalimentación generada es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más frecuente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, dado que los pasos son más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cortos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.</w:t>
      </w:r>
    </w:p>
    <w:p w14:paraId="4240E86D" w14:textId="5E79C116" w:rsidR="004843E5" w:rsidRDefault="004843E5" w:rsidP="008226DA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El producto final se genera por cre</w:t>
      </w:r>
      <w:r w:rsidR="00932573">
        <w:rPr>
          <w:rFonts w:ascii="Chaparral Pro" w:hAnsi="Chaparral Pro"/>
          <w:color w:val="4472C4" w:themeColor="accent1"/>
          <w:sz w:val="24"/>
          <w:szCs w:val="24"/>
          <w:lang w:val="es-ES"/>
        </w:rPr>
        <w:t>cimiento en esas iteraciones.</w:t>
      </w:r>
    </w:p>
    <w:p w14:paraId="7FF1424E" w14:textId="6172271F" w:rsidR="00932573" w:rsidRDefault="00932573" w:rsidP="008226DA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Plantea fases basado en objetivos de producto priorizados balanceando beneficios de negocio respecto a sus costos.</w:t>
      </w:r>
    </w:p>
    <w:p w14:paraId="7353B184" w14:textId="7E1CA301" w:rsidR="00932573" w:rsidRDefault="00932573" w:rsidP="008226DA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Realiza una planificación muy intensa a corto plazo (de 2 a 4 semanas) con demostraciones al cliente de ese incremento de producto.</w:t>
      </w:r>
    </w:p>
    <w:p w14:paraId="2A227375" w14:textId="3BBC189C" w:rsidR="00932573" w:rsidRDefault="00932573" w:rsidP="008226DA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lastRenderedPageBreak/>
        <w:t>Los cambios son más fáciles de realizar, porque los pasos son más cortos.</w:t>
      </w:r>
    </w:p>
    <w:p w14:paraId="49D019CA" w14:textId="4CD17CF3" w:rsidR="00932573" w:rsidRPr="008226DA" w:rsidRDefault="00932573" w:rsidP="008226DA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Realiza retrospectivas durante todo el proyecto</w:t>
      </w:r>
      <w:r w:rsidR="00496868">
        <w:rPr>
          <w:rFonts w:ascii="Chaparral Pro" w:hAnsi="Chaparral Pro"/>
          <w:color w:val="4472C4" w:themeColor="accent1"/>
          <w:sz w:val="24"/>
          <w:szCs w:val="24"/>
          <w:lang w:val="es-ES"/>
        </w:rPr>
        <w:t>.</w:t>
      </w:r>
    </w:p>
    <w:p w14:paraId="7774D377" w14:textId="57E16E92" w:rsidR="003F6039" w:rsidRDefault="003F6039" w:rsidP="003F6039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7E5BB811" w14:textId="77777777" w:rsidR="003F6039" w:rsidRPr="00BF50D0" w:rsidRDefault="003F6039" w:rsidP="003F6039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13A58B6E" w14:textId="77777777" w:rsidR="001D4140" w:rsidRDefault="001D4140" w:rsidP="00BF50D0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65C71758" w14:textId="21D784F4" w:rsidR="00BF50D0" w:rsidRDefault="00BF50D0" w:rsidP="00BF50D0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64145363" w14:textId="7ACFF97E" w:rsidR="00BF50D0" w:rsidRDefault="00BF50D0" w:rsidP="00BF50D0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17A352A2" w14:textId="6FA5CE11" w:rsidR="00BF50D0" w:rsidRDefault="00BF50D0" w:rsidP="00BF50D0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46DF4B60" w14:textId="7F5B7C9C" w:rsidR="00BF50D0" w:rsidRDefault="00BF50D0" w:rsidP="00BF50D0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73C86B99" w14:textId="6AD4C165" w:rsidR="00BF50D0" w:rsidRDefault="00BF50D0" w:rsidP="00BF50D0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7F0C206C" w14:textId="77777777" w:rsidR="00BF50D0" w:rsidRPr="00BF50D0" w:rsidRDefault="00BF50D0" w:rsidP="00BF50D0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0F18A483" w14:textId="3F6BFBA6" w:rsidR="004C1024" w:rsidRDefault="004C1024" w:rsidP="001556FE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2CA1E2C7" w14:textId="12196E0B" w:rsidR="004C1024" w:rsidRDefault="004C1024" w:rsidP="001556FE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749F4654" w14:textId="1D59F669" w:rsidR="001D4140" w:rsidRDefault="001D4140" w:rsidP="001556FE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1F4ED138" w14:textId="77777777" w:rsidR="001D4140" w:rsidRDefault="001D4140" w:rsidP="001556FE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784EC337" w14:textId="4BAB9FAC" w:rsidR="004C1024" w:rsidRDefault="001D4140" w:rsidP="001556FE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>Clase3</w:t>
      </w:r>
    </w:p>
    <w:p w14:paraId="310A069E" w14:textId="77777777" w:rsidR="004C1024" w:rsidRPr="006C6EF5" w:rsidRDefault="004C1024" w:rsidP="001556FE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61546B62" w14:textId="4D798434" w:rsidR="00624270" w:rsidRPr="006C6EF5" w:rsidRDefault="00FE0959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Business Plan – Plan de Negocios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evaluaci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 econ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mica y financiera sobre c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mo se va a llevar adelante un negocio.</w:t>
      </w:r>
    </w:p>
    <w:p w14:paraId="6A58B3C7" w14:textId="353683B6" w:rsidR="00FE0959" w:rsidRPr="006C6EF5" w:rsidRDefault="00FE0959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Dos aspectos a tener en cuenta:</w:t>
      </w:r>
    </w:p>
    <w:p w14:paraId="0767AA99" w14:textId="2007816B" w:rsidR="00FE0959" w:rsidRPr="006C6EF5" w:rsidRDefault="00FE0959" w:rsidP="001556FE">
      <w:pPr>
        <w:pStyle w:val="Prrafodelista"/>
        <w:numPr>
          <w:ilvl w:val="0"/>
          <w:numId w:val="2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Económico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refiere a si una organizaci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 gana o pierde dinero, es decir, el resultado del ejercicio.</w:t>
      </w:r>
    </w:p>
    <w:p w14:paraId="5AFCAB07" w14:textId="2CE22D9F" w:rsidR="00FE0959" w:rsidRPr="006C6EF5" w:rsidRDefault="00FE0959" w:rsidP="001556FE">
      <w:pPr>
        <w:pStyle w:val="Prrafodelista"/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Para los resultados (ingresos y egresos) se aplica el principio de devengado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contabiliza al momento de la compra/venta independientemente del instante en que se realice el pago/cobro del dinero.</w:t>
      </w:r>
    </w:p>
    <w:p w14:paraId="770461D4" w14:textId="633969D5" w:rsidR="00FE0959" w:rsidRPr="006C6EF5" w:rsidRDefault="00FE0959" w:rsidP="001556FE">
      <w:pPr>
        <w:pStyle w:val="Prrafodelista"/>
        <w:numPr>
          <w:ilvl w:val="0"/>
          <w:numId w:val="2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Financiero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relaciona con el momento en que entra y sale de la empresa, es decir, al momento en que se realizan cobros y pagos.</w:t>
      </w:r>
    </w:p>
    <w:p w14:paraId="6EBED446" w14:textId="1DBC165A" w:rsidR="00FE0959" w:rsidRPr="006C6EF5" w:rsidRDefault="00FE0959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53B24686" w14:textId="0A0E476F" w:rsidR="00FE0959" w:rsidRPr="006C6EF5" w:rsidRDefault="00FE0959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Impuestos</w:t>
      </w:r>
    </w:p>
    <w:p w14:paraId="60D71BEE" w14:textId="71C8ED52" w:rsidR="00FE0959" w:rsidRPr="006C6EF5" w:rsidRDefault="00FE0959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Pueden ser clasificados según su aplicación</w:t>
      </w:r>
    </w:p>
    <w:p w14:paraId="444552F5" w14:textId="153DD40C" w:rsidR="00FE0959" w:rsidRPr="006C6EF5" w:rsidRDefault="00FE0959" w:rsidP="001556FE">
      <w:pPr>
        <w:pStyle w:val="Prrafodelista"/>
        <w:numPr>
          <w:ilvl w:val="0"/>
          <w:numId w:val="2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Directos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gravan/imponen directamente un conjunto de operaciones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gravan el sujeto.</w:t>
      </w:r>
    </w:p>
    <w:p w14:paraId="7FFC7BE4" w14:textId="1A4CDD93" w:rsidR="00FE0959" w:rsidRPr="006C6EF5" w:rsidRDefault="00FE0959" w:rsidP="001556FE">
      <w:pPr>
        <w:pStyle w:val="Prrafodelista"/>
        <w:numPr>
          <w:ilvl w:val="0"/>
          <w:numId w:val="2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Indirectos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gravan la operaci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n en tanto 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…</w:t>
      </w:r>
    </w:p>
    <w:p w14:paraId="11DD133E" w14:textId="60217554" w:rsidR="00FE0959" w:rsidRPr="006C6EF5" w:rsidRDefault="00FE0959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 xml:space="preserve">IVA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 xml:space="preserve"> recaudado por el Estado Nacional</w:t>
      </w:r>
    </w:p>
    <w:p w14:paraId="341BBF38" w14:textId="2D7691A1" w:rsidR="00FE0959" w:rsidRPr="006C6EF5" w:rsidRDefault="00FE0959" w:rsidP="001556FE">
      <w:pPr>
        <w:pStyle w:val="Prrafodelista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lastRenderedPageBreak/>
        <w:t>No afecta económicamente al flujo de fondos (porque es trasladable), pero sí financieramente (porque se paga todos los meses).</w:t>
      </w:r>
    </w:p>
    <w:p w14:paraId="6F0983BE" w14:textId="19BD9002" w:rsidR="00FE0959" w:rsidRPr="006C6EF5" w:rsidRDefault="00FE0959" w:rsidP="001556FE">
      <w:pPr>
        <w:pStyle w:val="Prrafodelista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Se lo considera distorsivo porque las transacciones de compra y venta no suelen ser simultáneas.</w:t>
      </w:r>
    </w:p>
    <w:p w14:paraId="184A542D" w14:textId="2F389946" w:rsidR="00FE0959" w:rsidRPr="006C6EF5" w:rsidRDefault="00FE0959" w:rsidP="001556FE">
      <w:pPr>
        <w:pStyle w:val="Prrafodelista"/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El contribuyente presta al Estado a tasa 0 …</w:t>
      </w:r>
    </w:p>
    <w:p w14:paraId="0F08AE1F" w14:textId="2A0BB164" w:rsidR="00FE0959" w:rsidRPr="006C6EF5" w:rsidRDefault="00FE0959" w:rsidP="001556FE">
      <w:pPr>
        <w:pStyle w:val="Prrafodelista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Se grava las compras y ventas devengadas (aún en las compras a plazo) con total independencia del pago/cobro (percibido)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esto incrementa los costos de producci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 como consecuencia de los costos financieros.</w:t>
      </w:r>
    </w:p>
    <w:p w14:paraId="1DA11C20" w14:textId="77777777" w:rsidR="00FE0959" w:rsidRPr="006C6EF5" w:rsidRDefault="00FE0959" w:rsidP="001556FE">
      <w:pPr>
        <w:pStyle w:val="Prrafodelista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2FC93CFB" w14:textId="43EC3CB7" w:rsidR="00FE0959" w:rsidRPr="006C6EF5" w:rsidRDefault="00FE0959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 xml:space="preserve">Ingresos Brutos (IIBB)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 xml:space="preserve"> recaudado por </w:t>
      </w:r>
      <w:r w:rsidR="00F5032A"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el Estado Provincial</w:t>
      </w:r>
    </w:p>
    <w:p w14:paraId="0FB3053B" w14:textId="77777777" w:rsidR="00FE0959" w:rsidRPr="006C6EF5" w:rsidRDefault="00FE0959" w:rsidP="001556FE">
      <w:pPr>
        <w:pStyle w:val="Prrafodelista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Grava los ingresos provenientes de la explotación del negocio.</w:t>
      </w:r>
    </w:p>
    <w:p w14:paraId="0B62FE4E" w14:textId="77777777" w:rsidR="00FE0959" w:rsidRPr="006C6EF5" w:rsidRDefault="00FE0959" w:rsidP="001556FE">
      <w:pPr>
        <w:pStyle w:val="Prrafodelista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Tasa entre 0% y 15%.</w:t>
      </w:r>
    </w:p>
    <w:p w14:paraId="56353B74" w14:textId="14F571C3" w:rsidR="00FE0959" w:rsidRPr="006C6EF5" w:rsidRDefault="00FE0959" w:rsidP="001556FE">
      <w:pPr>
        <w:pStyle w:val="Prrafodelista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No es trasladable. El fabricante está exento. Como se aplica sobre el total de la operación, puede afectar significativamente</w:t>
      </w:r>
      <w:r w:rsidR="00F5032A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la rentabilidad</w:t>
      </w:r>
      <w:r w:rsidR="00B505E0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.</w:t>
      </w:r>
    </w:p>
    <w:p w14:paraId="0499BF5E" w14:textId="303FC9EE" w:rsidR="00B505E0" w:rsidRPr="006C6EF5" w:rsidRDefault="00B505E0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Impuesto a las Ganancias</w:t>
      </w:r>
    </w:p>
    <w:p w14:paraId="043929A9" w14:textId="1FFFEBCC" w:rsidR="00B505E0" w:rsidRPr="006C6EF5" w:rsidRDefault="00B505E0" w:rsidP="001556FE">
      <w:pPr>
        <w:pStyle w:val="Prrafodelista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Grava las ganancias (Según la definición del fisco, cuidado con las amortizaciones).</w:t>
      </w:r>
    </w:p>
    <w:p w14:paraId="0B843DEA" w14:textId="25FAC730" w:rsidR="00B505E0" w:rsidRPr="006C6EF5" w:rsidRDefault="00B505E0" w:rsidP="001556FE">
      <w:pPr>
        <w:pStyle w:val="Prrafodelista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Tasa de 35%.</w:t>
      </w:r>
    </w:p>
    <w:p w14:paraId="16494AF4" w14:textId="77777777" w:rsidR="00B505E0" w:rsidRPr="006C6EF5" w:rsidRDefault="00B505E0" w:rsidP="001556FE">
      <w:pPr>
        <w:pStyle w:val="Prrafodelista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358E4CA2" w14:textId="2F1EC3E3" w:rsidR="00FE0959" w:rsidRPr="006C6EF5" w:rsidRDefault="00FE0959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4A4D978F" w14:textId="77777777" w:rsidR="00FE0959" w:rsidRPr="006C6EF5" w:rsidRDefault="00FE0959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4C676704" w14:textId="77777777" w:rsidR="00FE0959" w:rsidRPr="006C6EF5" w:rsidRDefault="00FE0959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sectPr w:rsidR="00FE0959" w:rsidRPr="006C6EF5" w:rsidSect="00EA1D1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9A28D" w14:textId="77777777" w:rsidR="007875FB" w:rsidRDefault="007875FB" w:rsidP="00DF60D2">
      <w:pPr>
        <w:spacing w:after="0" w:line="240" w:lineRule="auto"/>
      </w:pPr>
      <w:r>
        <w:separator/>
      </w:r>
    </w:p>
  </w:endnote>
  <w:endnote w:type="continuationSeparator" w:id="0">
    <w:p w14:paraId="7ADBE739" w14:textId="77777777" w:rsidR="007875FB" w:rsidRDefault="007875FB" w:rsidP="00DF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parral Pro">
    <w:panose1 w:val="020605030405050202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39C0B" w14:textId="77777777" w:rsidR="007875FB" w:rsidRDefault="007875FB" w:rsidP="00DF60D2">
      <w:pPr>
        <w:spacing w:after="0" w:line="240" w:lineRule="auto"/>
      </w:pPr>
      <w:r>
        <w:separator/>
      </w:r>
    </w:p>
  </w:footnote>
  <w:footnote w:type="continuationSeparator" w:id="0">
    <w:p w14:paraId="259A741F" w14:textId="77777777" w:rsidR="007875FB" w:rsidRDefault="007875FB" w:rsidP="00DF60D2">
      <w:pPr>
        <w:spacing w:after="0" w:line="240" w:lineRule="auto"/>
      </w:pPr>
      <w:r>
        <w:continuationSeparator/>
      </w:r>
    </w:p>
  </w:footnote>
  <w:footnote w:id="1">
    <w:p w14:paraId="449F3983" w14:textId="33A0E688" w:rsidR="00DF60D2" w:rsidRPr="00DF60D2" w:rsidRDefault="00DF60D2">
      <w:pPr>
        <w:pStyle w:val="Textonotapie"/>
        <w:rPr>
          <w:rFonts w:ascii="Chaparral Pro" w:hAnsi="Chaparral Pro"/>
          <w:i/>
          <w:iCs/>
          <w:color w:val="4472C4" w:themeColor="accent1"/>
          <w:lang w:val="es-ES"/>
        </w:rPr>
      </w:pPr>
      <w:r w:rsidRPr="00DF60D2">
        <w:rPr>
          <w:rStyle w:val="Refdenotaalpie"/>
          <w:rFonts w:ascii="Chaparral Pro" w:hAnsi="Chaparral Pro"/>
          <w:i/>
          <w:iCs/>
          <w:color w:val="4472C4" w:themeColor="accent1"/>
          <w:sz w:val="24"/>
          <w:szCs w:val="24"/>
        </w:rPr>
        <w:footnoteRef/>
      </w:r>
      <w:r w:rsidRPr="00DF60D2">
        <w:rPr>
          <w:rFonts w:ascii="Chaparral Pro" w:hAnsi="Chaparral Pro"/>
          <w:i/>
          <w:iCs/>
          <w:color w:val="4472C4" w:themeColor="accent1"/>
          <w:sz w:val="24"/>
          <w:szCs w:val="24"/>
        </w:rPr>
        <w:t xml:space="preserve"> </w:t>
      </w:r>
      <w:r w:rsidRPr="00DF60D2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Esta característica es fundamental para saber si el requerimiento en cuestión se cumple o no.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C56F4"/>
    <w:multiLevelType w:val="hybridMultilevel"/>
    <w:tmpl w:val="20801F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A1BA7"/>
    <w:multiLevelType w:val="hybridMultilevel"/>
    <w:tmpl w:val="2F1815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16BBD"/>
    <w:multiLevelType w:val="hybridMultilevel"/>
    <w:tmpl w:val="12AE0E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15A4A"/>
    <w:multiLevelType w:val="hybridMultilevel"/>
    <w:tmpl w:val="019E834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837FDB"/>
    <w:multiLevelType w:val="hybridMultilevel"/>
    <w:tmpl w:val="99C826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27211"/>
    <w:multiLevelType w:val="hybridMultilevel"/>
    <w:tmpl w:val="6516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0339D"/>
    <w:multiLevelType w:val="hybridMultilevel"/>
    <w:tmpl w:val="8B12D4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000D8"/>
    <w:multiLevelType w:val="multilevel"/>
    <w:tmpl w:val="2C4C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176AA0"/>
    <w:multiLevelType w:val="hybridMultilevel"/>
    <w:tmpl w:val="32D81A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87F19"/>
    <w:multiLevelType w:val="hybridMultilevel"/>
    <w:tmpl w:val="025E29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4040BA"/>
    <w:multiLevelType w:val="hybridMultilevel"/>
    <w:tmpl w:val="CDAA9C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43DB3"/>
    <w:multiLevelType w:val="hybridMultilevel"/>
    <w:tmpl w:val="8B0254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6255F7"/>
    <w:multiLevelType w:val="hybridMultilevel"/>
    <w:tmpl w:val="5E80EA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653E5"/>
    <w:multiLevelType w:val="hybridMultilevel"/>
    <w:tmpl w:val="E2DA43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155E8A"/>
    <w:multiLevelType w:val="hybridMultilevel"/>
    <w:tmpl w:val="6D6C24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B40717"/>
    <w:multiLevelType w:val="hybridMultilevel"/>
    <w:tmpl w:val="6D249F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10"/>
  </w:num>
  <w:num w:numId="7">
    <w:abstractNumId w:val="0"/>
  </w:num>
  <w:num w:numId="8">
    <w:abstractNumId w:val="1"/>
  </w:num>
  <w:num w:numId="9">
    <w:abstractNumId w:val="2"/>
  </w:num>
  <w:num w:numId="10">
    <w:abstractNumId w:val="11"/>
  </w:num>
  <w:num w:numId="11">
    <w:abstractNumId w:val="13"/>
  </w:num>
  <w:num w:numId="12">
    <w:abstractNumId w:val="14"/>
  </w:num>
  <w:num w:numId="13">
    <w:abstractNumId w:val="12"/>
  </w:num>
  <w:num w:numId="14">
    <w:abstractNumId w:val="7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0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59"/>
    <w:rsid w:val="000126F2"/>
    <w:rsid w:val="00092C4A"/>
    <w:rsid w:val="000E06BF"/>
    <w:rsid w:val="00101266"/>
    <w:rsid w:val="001556FE"/>
    <w:rsid w:val="00165106"/>
    <w:rsid w:val="0018340D"/>
    <w:rsid w:val="001B5A9F"/>
    <w:rsid w:val="001D4140"/>
    <w:rsid w:val="00254748"/>
    <w:rsid w:val="002F3719"/>
    <w:rsid w:val="00351C21"/>
    <w:rsid w:val="00367FA6"/>
    <w:rsid w:val="003A7AF3"/>
    <w:rsid w:val="003F6039"/>
    <w:rsid w:val="004843E5"/>
    <w:rsid w:val="00496868"/>
    <w:rsid w:val="004B0EA3"/>
    <w:rsid w:val="004C1024"/>
    <w:rsid w:val="004D63E9"/>
    <w:rsid w:val="004F41E3"/>
    <w:rsid w:val="005349A2"/>
    <w:rsid w:val="00576DBA"/>
    <w:rsid w:val="00580DB8"/>
    <w:rsid w:val="00601FCF"/>
    <w:rsid w:val="00624270"/>
    <w:rsid w:val="0066097F"/>
    <w:rsid w:val="006C6EF5"/>
    <w:rsid w:val="00752E41"/>
    <w:rsid w:val="00756A20"/>
    <w:rsid w:val="00763134"/>
    <w:rsid w:val="007639EA"/>
    <w:rsid w:val="00783D32"/>
    <w:rsid w:val="0078684B"/>
    <w:rsid w:val="007875FB"/>
    <w:rsid w:val="007A477B"/>
    <w:rsid w:val="007D7FF1"/>
    <w:rsid w:val="008226DA"/>
    <w:rsid w:val="00822CA0"/>
    <w:rsid w:val="00896FAE"/>
    <w:rsid w:val="00900200"/>
    <w:rsid w:val="00932573"/>
    <w:rsid w:val="009B2F99"/>
    <w:rsid w:val="009E6023"/>
    <w:rsid w:val="00AA130F"/>
    <w:rsid w:val="00AE2119"/>
    <w:rsid w:val="00B1050D"/>
    <w:rsid w:val="00B505E0"/>
    <w:rsid w:val="00B71FD8"/>
    <w:rsid w:val="00BF50D0"/>
    <w:rsid w:val="00BF5901"/>
    <w:rsid w:val="00C13C98"/>
    <w:rsid w:val="00C55926"/>
    <w:rsid w:val="00C71913"/>
    <w:rsid w:val="00C95705"/>
    <w:rsid w:val="00D40053"/>
    <w:rsid w:val="00D67688"/>
    <w:rsid w:val="00DD67C0"/>
    <w:rsid w:val="00DE0CA9"/>
    <w:rsid w:val="00DF60D2"/>
    <w:rsid w:val="00E07381"/>
    <w:rsid w:val="00E15372"/>
    <w:rsid w:val="00E8660D"/>
    <w:rsid w:val="00EA1D1E"/>
    <w:rsid w:val="00F5032A"/>
    <w:rsid w:val="00FC546C"/>
    <w:rsid w:val="00FE0959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DDCA"/>
  <w15:chartTrackingRefBased/>
  <w15:docId w15:val="{C8116E44-99CB-4970-B447-5BB98926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95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51C21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60D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60D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F60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7</Pages>
  <Words>1934</Words>
  <Characters>10640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32</cp:revision>
  <dcterms:created xsi:type="dcterms:W3CDTF">2022-04-18T22:06:00Z</dcterms:created>
  <dcterms:modified xsi:type="dcterms:W3CDTF">2022-04-27T03:14:00Z</dcterms:modified>
</cp:coreProperties>
</file>