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57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shd w:val="clear" w:color="auto" w:fill="000000" w:themeFill="text1"/>
        <w:tblLook w:val="04A0" w:firstRow="1" w:lastRow="0" w:firstColumn="1" w:lastColumn="0" w:noHBand="0" w:noVBand="1"/>
      </w:tblPr>
      <w:tblGrid>
        <w:gridCol w:w="8617"/>
        <w:gridCol w:w="961"/>
      </w:tblGrid>
      <w:tr w:rsidR="00A30CA0" w:rsidRPr="00437FBA" w14:paraId="5661DDDB" w14:textId="77777777" w:rsidTr="00A30CA0">
        <w:trPr>
          <w:trHeight w:val="454"/>
        </w:trPr>
        <w:tc>
          <w:tcPr>
            <w:tcW w:w="8617" w:type="dxa"/>
            <w:shd w:val="clear" w:color="auto" w:fill="000000" w:themeFill="text1"/>
            <w:vAlign w:val="center"/>
          </w:tcPr>
          <w:p w14:paraId="1A44B2EF" w14:textId="0B053777" w:rsidR="00A30CA0" w:rsidRPr="00437FBA" w:rsidRDefault="00A30CA0" w:rsidP="00A30CA0">
            <w:pPr>
              <w:rPr>
                <w:rFonts w:ascii="Chaparral Pro" w:hAnsi="Chaparral Pro"/>
                <w:b/>
                <w:bCs/>
                <w:color w:val="FFFFFF" w:themeColor="background1"/>
                <w:sz w:val="24"/>
                <w:szCs w:val="24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FFFFFF" w:themeColor="background1"/>
                <w:sz w:val="28"/>
                <w:szCs w:val="28"/>
                <w:lang w:val="es-ES"/>
              </w:rPr>
              <w:t>EVM · GESTIÓN DEL VALOR GANADO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7EA4E816" w14:textId="4CA64C19" w:rsidR="00A30CA0" w:rsidRDefault="00A30CA0" w:rsidP="00A30CA0">
            <w:pPr>
              <w:jc w:val="right"/>
              <w:rPr>
                <w:rFonts w:ascii="Chaparral Pro" w:hAnsi="Chaparral Pro"/>
                <w:b/>
                <w:bCs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2</w:t>
            </w:r>
            <w:r w:rsidRPr="00A30CA0">
              <w:rPr>
                <w:rFonts w:ascii="Chaparral Pro" w:hAnsi="Chaparral Pro"/>
                <w:b/>
                <w:bCs/>
                <w:color w:val="000000" w:themeColor="text1"/>
                <w:sz w:val="24"/>
                <w:szCs w:val="24"/>
                <w:lang w:val="es-ES"/>
              </w:rPr>
              <w:t>/5</w:t>
            </w:r>
          </w:p>
        </w:tc>
      </w:tr>
    </w:tbl>
    <w:p w14:paraId="2EA5E665" w14:textId="019EEBDE" w:rsidR="0079203B" w:rsidRDefault="0079203B" w:rsidP="00785B79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Variables </w:t>
      </w:r>
      <w:r w:rsid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>P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rincipales:</w:t>
      </w:r>
    </w:p>
    <w:p w14:paraId="06DA2054" w14:textId="2B45EC47" w:rsidR="0079203B" w:rsidRPr="0079203B" w:rsidRDefault="0079203B" w:rsidP="0079203B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PV · Valor Planeado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79203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costo acumulado del trabajo </w:t>
      </w: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planeado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medido según los valores establecidos en el presupuesto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el trabajo planeado, valorizado al costo planeado.</w:t>
      </w:r>
    </w:p>
    <w:p w14:paraId="0D0C7DF3" w14:textId="4D4C36E1" w:rsidR="0079203B" w:rsidRPr="0079203B" w:rsidRDefault="0079203B" w:rsidP="0079203B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AC · Costo Real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79203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costo acumulado y efectivamente incurrido real para el trabajo realizado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el trabajo efectivamente realizado, valorizado al costo real.</w:t>
      </w:r>
    </w:p>
    <w:p w14:paraId="0E9A2FF6" w14:textId="13FFBC45" w:rsidR="0079203B" w:rsidRPr="0079203B" w:rsidRDefault="0079203B" w:rsidP="0079203B">
      <w:pPr>
        <w:pStyle w:val="Prrafodelista"/>
        <w:numPr>
          <w:ilvl w:val="0"/>
          <w:numId w:val="17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EV · Valor Ganado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79203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costo acumulado del trabajo </w:t>
      </w:r>
      <w:r w:rsidRPr="0079203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realizado</w:t>
      </w:r>
      <w:r w:rsidRPr="0079203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medido según los valores establecidos en el presupuesto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el trabajo efectivamente realizado, valorizado al costo planeado.</w:t>
      </w:r>
    </w:p>
    <w:p w14:paraId="5FFC9019" w14:textId="31699F6B" w:rsidR="0079203B" w:rsidRDefault="0063341B" w:rsidP="00785B79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Rendimiento y Avance:</w:t>
      </w:r>
    </w:p>
    <w:p w14:paraId="743D9F1E" w14:textId="5FAFA8D7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3341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Rendimiento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mide determinando el costo presupuestado del trabajo realizado (valor ganado) y comparándolo con el costo real de ese trabajo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comparan EV y AC.</w:t>
      </w:r>
    </w:p>
    <w:p w14:paraId="70ED20E9" w14:textId="28EDFC91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63341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Avance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mide comparando el valor ganado con el costo del trabajo planificado para ese momento (lo que llamamos </w:t>
      </w:r>
      <w:r w:rsidRPr="0063341B"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valor planificado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)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se comparan EV y PV.</w:t>
      </w:r>
    </w:p>
    <w:p w14:paraId="42B3F045" w14:textId="1EB16591" w:rsidR="0063341B" w:rsidRDefault="0063341B" w:rsidP="0063341B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Variables Secundarias:</w:t>
      </w:r>
    </w:p>
    <w:p w14:paraId="780EC058" w14:textId="77777777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BAC · Presupuesto del Proyecto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68F5F890" w14:textId="53ED75C3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ETC · Estimación para Finalizar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…</w:t>
      </w:r>
    </w:p>
    <w:p w14:paraId="3F4D8B3F" w14:textId="55D4D554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EAC · Estimado a la Conclusión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AC + ETC.</w:t>
      </w:r>
    </w:p>
    <w:p w14:paraId="1CE3CF0C" w14:textId="12FD098E" w:rsidR="0063341B" w:rsidRPr="0063341B" w:rsidRDefault="0063341B" w:rsidP="0063341B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VAC · Variación a la Conclusión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BAC – EAC.</w:t>
      </w:r>
    </w:p>
    <w:p w14:paraId="6F1F3E26" w14:textId="4E0BF008" w:rsidR="00C37601" w:rsidRDefault="00C37601" w:rsidP="00C37601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Indicadores:</w:t>
      </w:r>
    </w:p>
    <w:p w14:paraId="1CA02DD2" w14:textId="234344DE" w:rsid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CV · Variación de Costos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63341B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63341B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>
        <w:rPr>
          <w:rFonts w:ascii="Chaparral Pro" w:hAnsi="Chaparral Pro"/>
          <w:color w:val="4472C4" w:themeColor="accent1"/>
          <w:sz w:val="24"/>
          <w:szCs w:val="24"/>
          <w:lang w:val="es-ES"/>
        </w:rPr>
        <w:t>CV = EV – AC.</w:t>
      </w:r>
    </w:p>
    <w:p w14:paraId="66B5CC6B" w14:textId="75D74F3A" w:rsid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SV · Variación de Cronograma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C3760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SV = EV – PV.</w:t>
      </w:r>
    </w:p>
    <w:p w14:paraId="60074B3F" w14:textId="76F8A7E0" w:rsid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SPI · Índice de Desempeño de Cronograma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C3760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SPI = EV / PV.</w:t>
      </w:r>
    </w:p>
    <w:p w14:paraId="3C4D30AA" w14:textId="65AAE89E" w:rsid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CPI · Índice de Desempeño de Costos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Pr="00C37601">
        <w:rPr>
          <w:rFonts w:ascii="Times New Roman" w:hAnsi="Times New Roman" w:cs="Times New Roman"/>
          <w:color w:val="4472C4" w:themeColor="accent1"/>
          <w:sz w:val="24"/>
          <w:szCs w:val="24"/>
          <w:lang w:val="es-ES"/>
        </w:rPr>
        <w:t>→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CPI = EV / AC.</w:t>
      </w:r>
    </w:p>
    <w:p w14:paraId="68AAE51D" w14:textId="40232379" w:rsidR="00C37601" w:rsidRP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>VAC = BAC – EAC.</w:t>
      </w:r>
    </w:p>
    <w:p w14:paraId="1F14BEB6" w14:textId="197B277E" w:rsidR="00C37601" w:rsidRPr="00C37601" w:rsidRDefault="00C37601" w:rsidP="00C37601">
      <w:pPr>
        <w:pStyle w:val="Prrafodelista"/>
        <w:numPr>
          <w:ilvl w:val="0"/>
          <w:numId w:val="18"/>
        </w:num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  <w:r>
        <w:rPr>
          <w:rFonts w:ascii="Chaparral Pro" w:hAnsi="Chaparral Pro"/>
          <w:color w:val="4472C4" w:themeColor="accent1"/>
          <w:sz w:val="24"/>
          <w:szCs w:val="24"/>
          <w:u w:val="single"/>
          <w:lang w:val="es-ES"/>
        </w:rPr>
        <w:t>EAC</w:t>
      </w:r>
      <w:r w:rsidRPr="00C37601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…</w:t>
      </w:r>
      <w:r w:rsidR="001B62E0">
        <w:rPr>
          <w:rFonts w:ascii="Chaparral Pro" w:hAnsi="Chaparral Pro"/>
          <w:color w:val="4472C4" w:themeColor="accent1"/>
          <w:sz w:val="24"/>
          <w:szCs w:val="24"/>
          <w:lang w:val="es-ES"/>
        </w:rPr>
        <w:t xml:space="preserve"> </w:t>
      </w:r>
      <w:r w:rsidR="001B62E0" w:rsidRPr="001B62E0">
        <w:rPr>
          <w:rFonts w:ascii="Chaparral Pro" w:hAnsi="Chaparral Pro"/>
          <w:b/>
          <w:bCs/>
          <w:color w:val="4472C4" w:themeColor="accent1"/>
          <w:sz w:val="24"/>
          <w:szCs w:val="24"/>
          <w:highlight w:val="cyan"/>
          <w:lang w:val="es-ES"/>
        </w:rPr>
        <w:t>DETALLAR BIEN ESTO</w:t>
      </w:r>
    </w:p>
    <w:p w14:paraId="3B16A75C" w14:textId="4BB447C2" w:rsidR="00C37601" w:rsidRDefault="00C37601" w:rsidP="0063341B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193484D2" w14:textId="77777777" w:rsidR="00746A78" w:rsidRDefault="00746A78" w:rsidP="00746A78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  <w:lang w:val="es-ES"/>
        </w:rPr>
      </w:pPr>
    </w:p>
    <w:p w14:paraId="3565EB6D" w14:textId="77777777" w:rsidR="00746A78" w:rsidRPr="006715A9" w:rsidRDefault="00746A78" w:rsidP="00746A78">
      <w:pPr>
        <w:spacing w:before="120" w:after="0" w:line="276" w:lineRule="auto"/>
        <w:jc w:val="both"/>
        <w:rPr>
          <w:rFonts w:ascii="Chaparral Pro" w:hAnsi="Chaparral Pro"/>
          <w:color w:val="4472C4" w:themeColor="accent1"/>
          <w:sz w:val="24"/>
          <w:szCs w:val="24"/>
        </w:rPr>
      </w:pPr>
    </w:p>
    <w:sectPr w:rsidR="00746A78" w:rsidRPr="006715A9" w:rsidSect="00EA1D1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8F4A25" w14:textId="77777777" w:rsidR="00252ABD" w:rsidRDefault="00252ABD" w:rsidP="00DF60D2">
      <w:pPr>
        <w:spacing w:after="0" w:line="240" w:lineRule="auto"/>
      </w:pPr>
      <w:r>
        <w:separator/>
      </w:r>
    </w:p>
  </w:endnote>
  <w:endnote w:type="continuationSeparator" w:id="0">
    <w:p w14:paraId="00CAA820" w14:textId="77777777" w:rsidR="00252ABD" w:rsidRDefault="00252ABD" w:rsidP="00DF6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parral Pro">
    <w:panose1 w:val="0206050304050502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7D512" w14:textId="77777777" w:rsidR="00252ABD" w:rsidRDefault="00252ABD" w:rsidP="00DF60D2">
      <w:pPr>
        <w:spacing w:after="0" w:line="240" w:lineRule="auto"/>
      </w:pPr>
      <w:r>
        <w:separator/>
      </w:r>
    </w:p>
  </w:footnote>
  <w:footnote w:type="continuationSeparator" w:id="0">
    <w:p w14:paraId="5A243195" w14:textId="77777777" w:rsidR="00252ABD" w:rsidRDefault="00252ABD" w:rsidP="00DF6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292A"/>
    <w:multiLevelType w:val="hybridMultilevel"/>
    <w:tmpl w:val="D78EFE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C56F4"/>
    <w:multiLevelType w:val="hybridMultilevel"/>
    <w:tmpl w:val="20801F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A1BA7"/>
    <w:multiLevelType w:val="hybridMultilevel"/>
    <w:tmpl w:val="2F18154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6BBD"/>
    <w:multiLevelType w:val="hybridMultilevel"/>
    <w:tmpl w:val="12AE0E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15A4A"/>
    <w:multiLevelType w:val="hybridMultilevel"/>
    <w:tmpl w:val="019E834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E600CFB"/>
    <w:multiLevelType w:val="hybridMultilevel"/>
    <w:tmpl w:val="513489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837FDB"/>
    <w:multiLevelType w:val="hybridMultilevel"/>
    <w:tmpl w:val="99C826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E27211"/>
    <w:multiLevelType w:val="hybridMultilevel"/>
    <w:tmpl w:val="65169A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E0339D"/>
    <w:multiLevelType w:val="hybridMultilevel"/>
    <w:tmpl w:val="8B12D4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7000D8"/>
    <w:multiLevelType w:val="multilevel"/>
    <w:tmpl w:val="2C4C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176AA0"/>
    <w:multiLevelType w:val="hybridMultilevel"/>
    <w:tmpl w:val="32D81A1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87D32"/>
    <w:multiLevelType w:val="multilevel"/>
    <w:tmpl w:val="3864C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  <w:b/>
        <w:bCs/>
        <w:sz w:val="22"/>
        <w:szCs w:val="22"/>
      </w:rPr>
    </w:lvl>
    <w:lvl w:ilvl="2">
      <w:start w:val="1"/>
      <w:numFmt w:val="bullet"/>
      <w:lvlText w:val=""/>
      <w:lvlJc w:val="left"/>
      <w:pPr>
        <w:ind w:left="158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2" w15:restartNumberingAfterBreak="0">
    <w:nsid w:val="3C15236D"/>
    <w:multiLevelType w:val="hybridMultilevel"/>
    <w:tmpl w:val="F2E86D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887F19"/>
    <w:multiLevelType w:val="hybridMultilevel"/>
    <w:tmpl w:val="025E29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040BA"/>
    <w:multiLevelType w:val="hybridMultilevel"/>
    <w:tmpl w:val="CDAA9C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E43DB3"/>
    <w:multiLevelType w:val="hybridMultilevel"/>
    <w:tmpl w:val="8B025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255F7"/>
    <w:multiLevelType w:val="hybridMultilevel"/>
    <w:tmpl w:val="5E80E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C653E5"/>
    <w:multiLevelType w:val="hybridMultilevel"/>
    <w:tmpl w:val="E2DA43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55E8A"/>
    <w:multiLevelType w:val="hybridMultilevel"/>
    <w:tmpl w:val="6D6C24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C2659C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637C582D"/>
    <w:multiLevelType w:val="hybridMultilevel"/>
    <w:tmpl w:val="B0FA07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DF8AB82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  <w:sz w:val="22"/>
        <w:szCs w:val="22"/>
      </w:rPr>
    </w:lvl>
    <w:lvl w:ilvl="3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  <w:sz w:val="22"/>
        <w:szCs w:val="22"/>
      </w:r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AA7EFD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2" w15:restartNumberingAfterBreak="0">
    <w:nsid w:val="6D4D784C"/>
    <w:multiLevelType w:val="hybridMultilevel"/>
    <w:tmpl w:val="356CF01C"/>
    <w:lvl w:ilvl="0" w:tplc="2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6F4AE02">
      <w:start w:val="1"/>
      <w:numFmt w:val="decimal"/>
      <w:lvlText w:val="%2."/>
      <w:lvlJc w:val="left"/>
      <w:pPr>
        <w:ind w:left="1080" w:hanging="360"/>
      </w:pPr>
      <w:rPr>
        <w:rFonts w:hint="default"/>
        <w:sz w:val="24"/>
        <w:szCs w:val="24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E5E605B"/>
    <w:multiLevelType w:val="multilevel"/>
    <w:tmpl w:val="4ABA3D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/>
        <w:bCs/>
        <w:sz w:val="22"/>
        <w:szCs w:val="2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4" w15:restartNumberingAfterBreak="0">
    <w:nsid w:val="708C7A64"/>
    <w:multiLevelType w:val="hybridMultilevel"/>
    <w:tmpl w:val="29C6F9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D3CDA"/>
    <w:multiLevelType w:val="hybridMultilevel"/>
    <w:tmpl w:val="964202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B40717"/>
    <w:multiLevelType w:val="hybridMultilevel"/>
    <w:tmpl w:val="6D249F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10"/>
  </w:num>
  <w:num w:numId="6">
    <w:abstractNumId w:val="14"/>
  </w:num>
  <w:num w:numId="7">
    <w:abstractNumId w:val="1"/>
  </w:num>
  <w:num w:numId="8">
    <w:abstractNumId w:val="2"/>
  </w:num>
  <w:num w:numId="9">
    <w:abstractNumId w:val="3"/>
  </w:num>
  <w:num w:numId="10">
    <w:abstractNumId w:val="15"/>
  </w:num>
  <w:num w:numId="11">
    <w:abstractNumId w:val="17"/>
  </w:num>
  <w:num w:numId="12">
    <w:abstractNumId w:val="18"/>
  </w:num>
  <w:num w:numId="13">
    <w:abstractNumId w:val="16"/>
  </w:num>
  <w:num w:numId="14">
    <w:abstractNumId w:val="9"/>
  </w:num>
  <w:num w:numId="15">
    <w:abstractNumId w:val="26"/>
  </w:num>
  <w:num w:numId="16">
    <w:abstractNumId w:val="13"/>
  </w:num>
  <w:num w:numId="17">
    <w:abstractNumId w:val="21"/>
  </w:num>
  <w:num w:numId="18">
    <w:abstractNumId w:val="12"/>
  </w:num>
  <w:num w:numId="19">
    <w:abstractNumId w:val="24"/>
  </w:num>
  <w:num w:numId="20">
    <w:abstractNumId w:val="25"/>
  </w:num>
  <w:num w:numId="21">
    <w:abstractNumId w:val="20"/>
  </w:num>
  <w:num w:numId="22">
    <w:abstractNumId w:val="5"/>
  </w:num>
  <w:num w:numId="23">
    <w:abstractNumId w:val="0"/>
  </w:num>
  <w:num w:numId="24">
    <w:abstractNumId w:val="19"/>
  </w:num>
  <w:num w:numId="25">
    <w:abstractNumId w:val="22"/>
  </w:num>
  <w:num w:numId="26">
    <w:abstractNumId w:val="11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10"/>
  <w:proofState w:spelling="clean" w:grammar="clean"/>
  <w:defaultTabStop w:val="708"/>
  <w:autoHyphenation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959"/>
    <w:rsid w:val="000126F2"/>
    <w:rsid w:val="00073110"/>
    <w:rsid w:val="00083241"/>
    <w:rsid w:val="00092BE9"/>
    <w:rsid w:val="00092C4A"/>
    <w:rsid w:val="000A4F02"/>
    <w:rsid w:val="000B0E3D"/>
    <w:rsid w:val="000E06BF"/>
    <w:rsid w:val="00101266"/>
    <w:rsid w:val="00123DE4"/>
    <w:rsid w:val="001556FE"/>
    <w:rsid w:val="00161042"/>
    <w:rsid w:val="00165106"/>
    <w:rsid w:val="00166499"/>
    <w:rsid w:val="00182FA2"/>
    <w:rsid w:val="0018340D"/>
    <w:rsid w:val="0019390C"/>
    <w:rsid w:val="00193B5A"/>
    <w:rsid w:val="001B2AB0"/>
    <w:rsid w:val="001B5A9F"/>
    <w:rsid w:val="001B62E0"/>
    <w:rsid w:val="001C0EA3"/>
    <w:rsid w:val="001D4140"/>
    <w:rsid w:val="001E07A0"/>
    <w:rsid w:val="00226E6D"/>
    <w:rsid w:val="00231734"/>
    <w:rsid w:val="002364A8"/>
    <w:rsid w:val="00252ABD"/>
    <w:rsid w:val="00254748"/>
    <w:rsid w:val="00257336"/>
    <w:rsid w:val="002605DF"/>
    <w:rsid w:val="002701B1"/>
    <w:rsid w:val="00292D26"/>
    <w:rsid w:val="002937D3"/>
    <w:rsid w:val="002D1CE5"/>
    <w:rsid w:val="002F3719"/>
    <w:rsid w:val="00305E6F"/>
    <w:rsid w:val="0033564F"/>
    <w:rsid w:val="00337336"/>
    <w:rsid w:val="00342B92"/>
    <w:rsid w:val="00351C21"/>
    <w:rsid w:val="00356636"/>
    <w:rsid w:val="00367FA6"/>
    <w:rsid w:val="00371CA7"/>
    <w:rsid w:val="00375169"/>
    <w:rsid w:val="003801BA"/>
    <w:rsid w:val="00380B13"/>
    <w:rsid w:val="00393EFF"/>
    <w:rsid w:val="003A7AF3"/>
    <w:rsid w:val="003B2AC7"/>
    <w:rsid w:val="003B4784"/>
    <w:rsid w:val="003B67A0"/>
    <w:rsid w:val="003E65FD"/>
    <w:rsid w:val="003F6039"/>
    <w:rsid w:val="004204F3"/>
    <w:rsid w:val="004304FA"/>
    <w:rsid w:val="00437FBA"/>
    <w:rsid w:val="00445628"/>
    <w:rsid w:val="00445861"/>
    <w:rsid w:val="004507D7"/>
    <w:rsid w:val="004811A2"/>
    <w:rsid w:val="004843E5"/>
    <w:rsid w:val="0049313F"/>
    <w:rsid w:val="00496868"/>
    <w:rsid w:val="004B0EA3"/>
    <w:rsid w:val="004C1024"/>
    <w:rsid w:val="004C57C4"/>
    <w:rsid w:val="004D63E9"/>
    <w:rsid w:val="004D7EC1"/>
    <w:rsid w:val="004F41E3"/>
    <w:rsid w:val="005349A2"/>
    <w:rsid w:val="00537196"/>
    <w:rsid w:val="00544B78"/>
    <w:rsid w:val="005472B1"/>
    <w:rsid w:val="0055183D"/>
    <w:rsid w:val="00566CEB"/>
    <w:rsid w:val="00576DBA"/>
    <w:rsid w:val="00580DB8"/>
    <w:rsid w:val="005D6795"/>
    <w:rsid w:val="006015B5"/>
    <w:rsid w:val="00601FCF"/>
    <w:rsid w:val="0060748D"/>
    <w:rsid w:val="00624270"/>
    <w:rsid w:val="0063341B"/>
    <w:rsid w:val="0066097F"/>
    <w:rsid w:val="006715A9"/>
    <w:rsid w:val="0069118B"/>
    <w:rsid w:val="006914B7"/>
    <w:rsid w:val="006A28E7"/>
    <w:rsid w:val="006B44E7"/>
    <w:rsid w:val="006C6EF5"/>
    <w:rsid w:val="00701E87"/>
    <w:rsid w:val="00716AF8"/>
    <w:rsid w:val="00727A8E"/>
    <w:rsid w:val="00745D81"/>
    <w:rsid w:val="00746A78"/>
    <w:rsid w:val="00752E41"/>
    <w:rsid w:val="00753F52"/>
    <w:rsid w:val="00756A20"/>
    <w:rsid w:val="00763134"/>
    <w:rsid w:val="007639EA"/>
    <w:rsid w:val="00783D32"/>
    <w:rsid w:val="00784DED"/>
    <w:rsid w:val="00785B79"/>
    <w:rsid w:val="0078684B"/>
    <w:rsid w:val="007875FB"/>
    <w:rsid w:val="00790BD4"/>
    <w:rsid w:val="0079203B"/>
    <w:rsid w:val="00793A36"/>
    <w:rsid w:val="007A20D2"/>
    <w:rsid w:val="007A477B"/>
    <w:rsid w:val="007B6C4C"/>
    <w:rsid w:val="007D7FF1"/>
    <w:rsid w:val="0081577C"/>
    <w:rsid w:val="008226DA"/>
    <w:rsid w:val="00822CA0"/>
    <w:rsid w:val="00842950"/>
    <w:rsid w:val="00896FAE"/>
    <w:rsid w:val="008A4A87"/>
    <w:rsid w:val="008F4AB2"/>
    <w:rsid w:val="008F66DD"/>
    <w:rsid w:val="00900200"/>
    <w:rsid w:val="009058CC"/>
    <w:rsid w:val="00932573"/>
    <w:rsid w:val="009858BF"/>
    <w:rsid w:val="00997B0F"/>
    <w:rsid w:val="009A39B4"/>
    <w:rsid w:val="009B2F99"/>
    <w:rsid w:val="009D1F08"/>
    <w:rsid w:val="009E6023"/>
    <w:rsid w:val="00A158A8"/>
    <w:rsid w:val="00A30CA0"/>
    <w:rsid w:val="00AA023F"/>
    <w:rsid w:val="00AA130F"/>
    <w:rsid w:val="00AB2A64"/>
    <w:rsid w:val="00AD5C33"/>
    <w:rsid w:val="00AE2119"/>
    <w:rsid w:val="00AE3B28"/>
    <w:rsid w:val="00B06F65"/>
    <w:rsid w:val="00B1050D"/>
    <w:rsid w:val="00B2220A"/>
    <w:rsid w:val="00B24F38"/>
    <w:rsid w:val="00B34371"/>
    <w:rsid w:val="00B505E0"/>
    <w:rsid w:val="00B71FD8"/>
    <w:rsid w:val="00BC655F"/>
    <w:rsid w:val="00BD23F2"/>
    <w:rsid w:val="00BF50D0"/>
    <w:rsid w:val="00BF5901"/>
    <w:rsid w:val="00C13C98"/>
    <w:rsid w:val="00C23107"/>
    <w:rsid w:val="00C37601"/>
    <w:rsid w:val="00C37AE7"/>
    <w:rsid w:val="00C51547"/>
    <w:rsid w:val="00C55926"/>
    <w:rsid w:val="00C70E52"/>
    <w:rsid w:val="00C71913"/>
    <w:rsid w:val="00C8506F"/>
    <w:rsid w:val="00C95705"/>
    <w:rsid w:val="00CC44BE"/>
    <w:rsid w:val="00D1097C"/>
    <w:rsid w:val="00D349B5"/>
    <w:rsid w:val="00D40053"/>
    <w:rsid w:val="00D4192F"/>
    <w:rsid w:val="00D4762E"/>
    <w:rsid w:val="00D575BE"/>
    <w:rsid w:val="00D666E6"/>
    <w:rsid w:val="00D67688"/>
    <w:rsid w:val="00DA5808"/>
    <w:rsid w:val="00DD67C0"/>
    <w:rsid w:val="00DD7AD7"/>
    <w:rsid w:val="00DE0CA9"/>
    <w:rsid w:val="00DF229F"/>
    <w:rsid w:val="00DF60D2"/>
    <w:rsid w:val="00E07381"/>
    <w:rsid w:val="00E15372"/>
    <w:rsid w:val="00E46E3A"/>
    <w:rsid w:val="00E54F97"/>
    <w:rsid w:val="00E57A77"/>
    <w:rsid w:val="00E67AE3"/>
    <w:rsid w:val="00E80D53"/>
    <w:rsid w:val="00E8660D"/>
    <w:rsid w:val="00EA1D1E"/>
    <w:rsid w:val="00EA2629"/>
    <w:rsid w:val="00EA3815"/>
    <w:rsid w:val="00EA5AB5"/>
    <w:rsid w:val="00EB7416"/>
    <w:rsid w:val="00EF6844"/>
    <w:rsid w:val="00F03545"/>
    <w:rsid w:val="00F5032A"/>
    <w:rsid w:val="00F84461"/>
    <w:rsid w:val="00FA0CC5"/>
    <w:rsid w:val="00FA4B9B"/>
    <w:rsid w:val="00FB0A9D"/>
    <w:rsid w:val="00FC0970"/>
    <w:rsid w:val="00FC546C"/>
    <w:rsid w:val="00FE0959"/>
    <w:rsid w:val="00FE6D7B"/>
    <w:rsid w:val="00FF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DDCA"/>
  <w15:chartTrackingRefBased/>
  <w15:docId w15:val="{C8116E44-99CB-4970-B447-5BB98926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095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7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1C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351C21"/>
    <w:rPr>
      <w:b/>
      <w:bCs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60D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60D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F60D2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EA2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89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1</Pages>
  <Words>206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108</cp:revision>
  <cp:lastPrinted>2022-05-30T17:37:00Z</cp:lastPrinted>
  <dcterms:created xsi:type="dcterms:W3CDTF">2022-04-18T22:06:00Z</dcterms:created>
  <dcterms:modified xsi:type="dcterms:W3CDTF">2022-06-06T21:45:00Z</dcterms:modified>
</cp:coreProperties>
</file>