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BB" w:rsidRDefault="001164BB" w:rsidP="001164BB">
      <w:pPr>
        <w:pStyle w:val="NormalWeb"/>
      </w:pPr>
      <w:r>
        <w:t xml:space="preserve">CURIOSIDADES DE NUESTRO CUERPO </w:t>
      </w:r>
      <w:r>
        <w:br/>
        <w:t>(ALGO QUE DEBEMOS SABER)</w:t>
      </w:r>
    </w:p>
    <w:p w:rsidR="001164BB" w:rsidRDefault="001164BB" w:rsidP="001164BB">
      <w:pPr>
        <w:pStyle w:val="NormalWeb"/>
      </w:pPr>
      <w:r>
        <w:t>1. Si te pica la garganta, ráscate el oído:</w:t>
      </w:r>
      <w:r>
        <w:br/>
        <w:t xml:space="preserve">Al presionar los nervios de la oreja, se genera un reflejo </w:t>
      </w:r>
      <w:r>
        <w:rPr>
          <w:rStyle w:val="textexposedshow"/>
        </w:rPr>
        <w:t>inmediato en la garganta que produce espasmos y alivia la molestia.</w:t>
      </w:r>
    </w:p>
    <w:p w:rsidR="001164BB" w:rsidRDefault="001164BB" w:rsidP="001164BB">
      <w:pPr>
        <w:pStyle w:val="NormalWeb"/>
      </w:pPr>
      <w:r>
        <w:t xml:space="preserve">2.Para escuchar mejor usa solo un lado del oído: </w:t>
      </w:r>
      <w:r>
        <w:br/>
        <w:t>Si estás en una discoteca y no oyes bien lo que te dicen, gira tu cabeza y usa sólo tu oído derecho, ya que éste distingue mejor las conversaciones, mientras el izquierdo identifica mejor las canciones que suenan bajo.</w:t>
      </w:r>
    </w:p>
    <w:p w:rsidR="001164BB" w:rsidRDefault="001164BB" w:rsidP="001164BB">
      <w:pPr>
        <w:pStyle w:val="NormalWeb"/>
      </w:pPr>
      <w:r>
        <w:t xml:space="preserve">3. Para aguantar las ganas de ir al baño piensa en sexo: </w:t>
      </w:r>
      <w:r>
        <w:br/>
        <w:t>Cuando no resistes las ganas de orinar y no tienes un baño cerca, piensa en sexo. Eso entretiene a tu cerebro y el estrés disminuye.</w:t>
      </w:r>
    </w:p>
    <w:p w:rsidR="001164BB" w:rsidRDefault="001164BB" w:rsidP="001164BB">
      <w:pPr>
        <w:pStyle w:val="NormalWeb"/>
      </w:pPr>
      <w:r>
        <w:t xml:space="preserve">4. Toser mientras te vacunan reduce el dolor: </w:t>
      </w:r>
      <w:r>
        <w:br/>
        <w:t xml:space="preserve">Un grupo de científicos alemanes, descubrieron que si toses al momento que te inyectan, se aumenta la presión en el pecho y en la espina dorsal, lo que inhibe los conductores de dolor de la médula. </w:t>
      </w:r>
    </w:p>
    <w:p w:rsidR="001164BB" w:rsidRDefault="001164BB" w:rsidP="001164BB">
      <w:pPr>
        <w:pStyle w:val="NormalWeb"/>
      </w:pPr>
      <w:r>
        <w:t xml:space="preserve">5. Si tienes la nariz tapada: </w:t>
      </w:r>
      <w:r>
        <w:br/>
        <w:t xml:space="preserve">Presiona tu paladar y la parte superior de la nariz. Toca el paladar con la lengua fuertemente y con un dedo sujeta la nariz bajo el entrecejo. Esto permite que las secreciones se muevan y puedas respirar. </w:t>
      </w:r>
    </w:p>
    <w:p w:rsidR="001164BB" w:rsidRDefault="001164BB" w:rsidP="001164BB">
      <w:pPr>
        <w:pStyle w:val="NormalWeb"/>
      </w:pPr>
      <w:r>
        <w:t xml:space="preserve">6. Cuando tengas acidez duerme sobre tu lado izquierdo: </w:t>
      </w:r>
      <w:r>
        <w:br/>
        <w:t xml:space="preserve">Esto permite crear un ángulo entre el estómago y el esófago, para que los ácidos no puedan pasar a la garganta. </w:t>
      </w:r>
    </w:p>
    <w:p w:rsidR="001164BB" w:rsidRDefault="001164BB" w:rsidP="001164BB">
      <w:pPr>
        <w:pStyle w:val="NormalWeb"/>
      </w:pPr>
      <w:r>
        <w:t xml:space="preserve">7. Cuando te duela una muela frota un hielo en tu mano: </w:t>
      </w:r>
      <w:r>
        <w:br/>
        <w:t xml:space="preserve">Debes pasar el trozo de hielo por la zona en forma de "v" que se produce entre el dedo pulgar y el índice por la parte contraria a la palma. Esto reduce en un 50% el dolor, ya que este sector está conectado a los receptores de dolor de la cara. </w:t>
      </w:r>
    </w:p>
    <w:p w:rsidR="001164BB" w:rsidRDefault="001164BB" w:rsidP="001164BB">
      <w:pPr>
        <w:pStyle w:val="NormalWeb"/>
      </w:pPr>
      <w:r>
        <w:t xml:space="preserve">8. Cuando te quemes, presiona la herida con un dedo: </w:t>
      </w:r>
      <w:r>
        <w:br/>
        <w:t>Luego de limpiarla zona afectada, haz presión con la mano en la quemadura, ya que esto permite volver a la temperatura inicial y evita la aparición de ampollas. (</w:t>
      </w:r>
      <w:proofErr w:type="gramStart"/>
      <w:r>
        <w:t>para</w:t>
      </w:r>
      <w:proofErr w:type="gramEnd"/>
      <w:r>
        <w:t xml:space="preserve"> pequeñas quemaduras) </w:t>
      </w:r>
    </w:p>
    <w:p w:rsidR="001164BB" w:rsidRDefault="001164BB" w:rsidP="001164BB">
      <w:pPr>
        <w:pStyle w:val="NormalWeb"/>
      </w:pPr>
      <w:r>
        <w:t xml:space="preserve">9. Cuando estés ebrio: </w:t>
      </w:r>
      <w:r>
        <w:br/>
        <w:t xml:space="preserve">Apoya la mano sobre una mesa o superficie estable. Si haces esto, tu cerebro recobrará la sensación de equilibrio y evitarás que todo gire a tu alrededor. </w:t>
      </w:r>
    </w:p>
    <w:p w:rsidR="001164BB" w:rsidRDefault="001164BB" w:rsidP="001164BB">
      <w:pPr>
        <w:pStyle w:val="NormalWeb"/>
      </w:pPr>
      <w:r>
        <w:lastRenderedPageBreak/>
        <w:t xml:space="preserve">10. Al correr, respira cuando apoyes el pie izquierdo: </w:t>
      </w:r>
      <w:r>
        <w:br/>
        <w:t xml:space="preserve">Esto evitará que sientas picor en el pecho, ya que si respiras cuando apoyas el pie derecho, causas presión en el hígado. </w:t>
      </w:r>
    </w:p>
    <w:p w:rsidR="001164BB" w:rsidRDefault="001164BB" w:rsidP="001164BB">
      <w:pPr>
        <w:pStyle w:val="NormalWeb"/>
      </w:pPr>
      <w:r>
        <w:t>11</w:t>
      </w:r>
      <w:proofErr w:type="gramStart"/>
      <w:r>
        <w:t>.Si</w:t>
      </w:r>
      <w:proofErr w:type="gramEnd"/>
      <w:r>
        <w:t xml:space="preserve"> te sangra la nariz, haz presión con tu dedo: </w:t>
      </w:r>
      <w:r>
        <w:br/>
        <w:t>Si te echas para atrás puedes ahogarte con tu sangre, así que lo mejor es apretar con tu dedo el lado de la nariz en que tienes la hemorragia.</w:t>
      </w:r>
    </w:p>
    <w:p w:rsidR="001164BB" w:rsidRDefault="001164BB" w:rsidP="001164BB">
      <w:pPr>
        <w:pStyle w:val="NormalWeb"/>
      </w:pPr>
      <w:r>
        <w:t xml:space="preserve">12. Para controlar los latidos cardiacos cuando estés nervioso: </w:t>
      </w:r>
      <w:r>
        <w:br/>
        <w:t xml:space="preserve">Pon el dedo pulgar en tu boca y sopla, esto ayudará a que tu corazón deje de latir tan rápido a partir de la respiración. </w:t>
      </w:r>
    </w:p>
    <w:p w:rsidR="001164BB" w:rsidRDefault="001164BB" w:rsidP="001164BB">
      <w:pPr>
        <w:pStyle w:val="NormalWeb"/>
      </w:pPr>
      <w:r>
        <w:t xml:space="preserve">13. Para aliviar el dolor de cabeza cuando tomas agua muy helada: </w:t>
      </w:r>
      <w:r>
        <w:br/>
        <w:t xml:space="preserve">Al beber algo muy congelado, el paladar se enfría y el cerebro lo interpreta. Por eso debes colocar tu lengua sobre el paladar para que vuelva a su temperatura normal. </w:t>
      </w:r>
    </w:p>
    <w:p w:rsidR="001164BB" w:rsidRDefault="001164BB" w:rsidP="001164BB">
      <w:pPr>
        <w:pStyle w:val="NormalWeb"/>
      </w:pPr>
      <w:r>
        <w:t>14. Previene la falta de visión cuando estás frente al PC:</w:t>
      </w:r>
      <w:r>
        <w:br/>
        <w:t xml:space="preserve">Cuando pones tu vista en un objeto cercano como un computador, la vista se cansa y falla. Para ello, cierra tus ojos, contrae el cuerpo y aguanta la respiración por un momento. Luego relaja todo. Santo remedio. </w:t>
      </w:r>
    </w:p>
    <w:p w:rsidR="001164BB" w:rsidRDefault="001164BB" w:rsidP="001164BB">
      <w:pPr>
        <w:pStyle w:val="NormalWeb"/>
      </w:pPr>
      <w:r>
        <w:t xml:space="preserve">15. Despierta a tus manos y pies dormidos moviendo tu cabeza: </w:t>
      </w:r>
      <w:r>
        <w:br/>
        <w:t xml:space="preserve">Cuando se te duerma un brazo o la mano, gira tu cabeza de un lado a otro y verás como la sensación pasa en menos de 1 minuto, ya que las extremidades superiores se duermen, por presión en el cuello. En tanto, si es una pierna o un pie, solo camina unos segundos. </w:t>
      </w:r>
    </w:p>
    <w:p w:rsidR="001164BB" w:rsidRDefault="001164BB" w:rsidP="001164BB">
      <w:pPr>
        <w:pStyle w:val="NormalWeb"/>
      </w:pPr>
      <w:r>
        <w:t xml:space="preserve">16. Fácil método para aguantar la respiración bajo el agua: </w:t>
      </w:r>
      <w:r>
        <w:br/>
        <w:t xml:space="preserve">Antes de sumergirte, haz muchas respiraciones rápidas y fuertes para lograr que el ácido de la sangre desaparezca, pues éste es el que causa la sensación de ahogo. </w:t>
      </w:r>
    </w:p>
    <w:p w:rsidR="001164BB" w:rsidRDefault="001164BB" w:rsidP="001164BB">
      <w:pPr>
        <w:pStyle w:val="NormalWeb"/>
      </w:pPr>
      <w:r>
        <w:t xml:space="preserve">17. Memoriza los textos en la noche: </w:t>
      </w:r>
      <w:r>
        <w:br/>
        <w:t xml:space="preserve">Cualquier cosa que leas antes de dormir, la recordarás con más facilidad... </w:t>
      </w:r>
    </w:p>
    <w:p w:rsidR="001164BB" w:rsidRDefault="001164BB" w:rsidP="001164BB">
      <w:pPr>
        <w:pStyle w:val="NormalWeb"/>
      </w:pPr>
      <w:r>
        <w:t xml:space="preserve">CUANDO ALGUIEN COMPARTE ALGO DE VALOR CONTIGO, TE BENEFICIAS </w:t>
      </w:r>
      <w:r>
        <w:br/>
        <w:t>Por ello tienes la obligación moral de compartirlo con los demás.</w:t>
      </w:r>
    </w:p>
    <w:p w:rsidR="00ED5937" w:rsidRDefault="00ED5937">
      <w:bookmarkStart w:id="0" w:name="_GoBack"/>
      <w:bookmarkEnd w:id="0"/>
    </w:p>
    <w:sectPr w:rsidR="00ED5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BB"/>
    <w:rsid w:val="001164BB"/>
    <w:rsid w:val="00E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exposedshow">
    <w:name w:val="text_exposed_show"/>
    <w:basedOn w:val="Fuentedeprrafopredeter"/>
    <w:rsid w:val="00116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exposedshow">
    <w:name w:val="text_exposed_show"/>
    <w:basedOn w:val="Fuentedeprrafopredeter"/>
    <w:rsid w:val="0011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Er52a</dc:creator>
  <cp:lastModifiedBy>Er52a</cp:lastModifiedBy>
  <cp:revision>1</cp:revision>
  <dcterms:created xsi:type="dcterms:W3CDTF">2014-05-28T04:45:00Z</dcterms:created>
  <dcterms:modified xsi:type="dcterms:W3CDTF">2014-05-28T04:45:00Z</dcterms:modified>
</cp:coreProperties>
</file>