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Madness 2022 Simulation testGonzaga (268.1) wins vs Georgia State (-1.02)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 (15.815999999999999) wins vs Boise State (-0.9600000000000002)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 (15.384000000000002) wins vs New Mexico State (-1.456)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 (32.6) wins vs Vermont (-1.004)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Dame (4.336) wins vs Alabama (0.7119999999999989)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Tech (117.64) wins vs Montana State (-0.9279999999999999)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 State (3.9000000000000004) wins vs Davidson (1.7159999999999997)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 (98.816) wins vs CS Fullerton (-0.7440000000000001)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 (268.1) wins vs Memphis (15.815999999999999)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 (32.6) wins vs Connecticut (15.384000000000002)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Tech (117.64) wins vs Notre Dame (4.336)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 (98.816) wins vs Michigan State (3.9000000000000004)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 (268.1) wins vs Arkansas (32.6)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Tech (117.64) wins vs Duke (98.816)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 (268.1) wins vs Texas Tech (117.64)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 has won the west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 (144.16) wins vs Norfolk State (-0.8160000000000001)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Carolina (19.156) wins vs Marquette (-2.532)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Mary's (14.088000000000001) wins vs Indiana (1.3679999999999999)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UCLA (70.72399999999999) wins vs Akron (-1.036)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(16.72) wins vs Virginia Tech (14.736)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Purdue (60.476000000000006) wins vs Yale (-0.908)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 (12.908000000000001) wins vs Murray State (-1.8199999999999998)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 (63.744) wins vs Saint Peter’s (-0.76)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 (144.16) wins vs North Carolina (19.156)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UCLA (70.72399999999999) wins vs Saint Mary's (14.088000000000001)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Purdue (60.476000000000006) wins vs Texas (16.72)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 (63.744) wins vs San Francisco (12.908000000000001)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 (144.16) wins vs UCLA (70.72399999999999)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 (63.744) wins vs Purdue (60.476000000000006)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 (144.16) wins vs Kentucky (63.744)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 has won the east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(224.36) wins vs Texas Southern (-0.8)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Diego State (9.304) wins vs Creighton (-0.4079999999999999)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 (65.728) wins vs Richmond (-1.568)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(6.98) wins vs South Dakota State (-2.2280000000000006)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LSU (27.936) wins vs Iowa State (2.3920000000000003)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Wisconsin (5.951999999999996) wins vs Colgate (-1.2560000000000002)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 (10.012) wins vs USC (-2.74)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 (100.968) wins vs Jacksonville State (-0.784)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(224.36) wins vs San Diego State (9.304)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 (65.728) wins vs Providence (6.98)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LSU (27.936) wins vs Wisconsin (5.951999999999996)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 (100.968) wins vs Miami (10.012)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(224.36) wins vs Iowa (65.728)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 (100.968) wins vs LSU (27.936)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(224.36) wins vs Auburn (100.968)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has won the midwest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 (48.023999999999994) wins vs Wright State (-0.792)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TCU (16.548) wins vs Seton Hall (-2.748)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(243.34000000000003) wins vs UAB (-1.732)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 (14.256000000000002) wins vs Chattanooga (-1.6239999999999999)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 (9.2) wins vs Colorado State (-1.608)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 (106.38799999999999) wins vs Longwood (-0.86)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 State (4.708) wins vs Loyola Chicago (1.1479999999999997)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Villanova (78.028) wins vs Delaware (-0.796)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 (48.023999999999994) wins vs TCU (16.548)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(243.34000000000003) wins vs Illinois (14.256000000000002)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 (106.38799999999999) wins vs Michigan (9.2)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Villanova (78.028) wins vs Ohio State (4.708)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(243.34000000000003) wins vs Arizona (48.023999999999994)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 (106.38799999999999) wins vs Villanova (78.028)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(243.34000000000003) wins vs Tennessee (106.38799999999999)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 has won the south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 has won the tournament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