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45AF" w14:textId="4140F345" w:rsidR="00AD4194" w:rsidRDefault="00AD4194">
      <w:proofErr w:type="spellStart"/>
      <w:r>
        <w:t>Consejos</w:t>
      </w:r>
      <w:proofErr w:type="spellEnd"/>
      <w:r>
        <w:t xml:space="preserve"> para </w:t>
      </w:r>
      <w:proofErr w:type="spellStart"/>
      <w:r>
        <w:t>competencias</w:t>
      </w:r>
      <w:proofErr w:type="spellEnd"/>
    </w:p>
    <w:p w14:paraId="5CEE95CF" w14:textId="77777777" w:rsidR="00AD4194" w:rsidRDefault="00AD4194"/>
    <w:p w14:paraId="46E76937" w14:textId="0C130C59" w:rsidR="00AD4194" w:rsidRDefault="00AD4194">
      <w:pPr>
        <w:rPr>
          <w:lang w:val="es-MX"/>
        </w:rPr>
      </w:pPr>
      <w:r w:rsidRPr="00AD4194">
        <w:rPr>
          <w:lang w:val="es-MX"/>
        </w:rPr>
        <w:t>Estudia experiencia previa y el e</w:t>
      </w:r>
      <w:r>
        <w:rPr>
          <w:lang w:val="es-MX"/>
        </w:rPr>
        <w:t>stado del arte antes de empezar: No siempre es reinventar la rueda, siempre hay literatura la cual consultar y material del cual te puedes basar.</w:t>
      </w:r>
    </w:p>
    <w:p w14:paraId="4F5D2CA8" w14:textId="77777777" w:rsidR="00AD4194" w:rsidRDefault="00AD4194">
      <w:pPr>
        <w:rPr>
          <w:lang w:val="es-MX"/>
        </w:rPr>
      </w:pPr>
    </w:p>
    <w:p w14:paraId="0A4F5925" w14:textId="7D96A054" w:rsidR="00AD4194" w:rsidRDefault="00AD4194">
      <w:pPr>
        <w:rPr>
          <w:lang w:val="es-MX"/>
        </w:rPr>
      </w:pPr>
      <w:r>
        <w:rPr>
          <w:lang w:val="es-MX"/>
        </w:rPr>
        <w:t>Simple y práctico:</w:t>
      </w:r>
      <w:r w:rsidR="0059311C">
        <w:rPr>
          <w:lang w:val="es-MX"/>
        </w:rPr>
        <w:t xml:space="preserve"> Utiliza tecnología que conoces, no necesitas utilizar el último </w:t>
      </w:r>
      <w:proofErr w:type="spellStart"/>
      <w:r w:rsidR="0059311C">
        <w:rPr>
          <w:lang w:val="es-MX"/>
        </w:rPr>
        <w:t>framework</w:t>
      </w:r>
      <w:proofErr w:type="spellEnd"/>
      <w:r w:rsidR="0059311C">
        <w:rPr>
          <w:lang w:val="es-MX"/>
        </w:rPr>
        <w:t xml:space="preserve">, </w:t>
      </w:r>
      <w:proofErr w:type="spellStart"/>
      <w:r w:rsidR="0059311C">
        <w:rPr>
          <w:lang w:val="es-MX"/>
        </w:rPr>
        <w:t>the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last</w:t>
      </w:r>
      <w:proofErr w:type="spellEnd"/>
      <w:r w:rsidR="0059311C">
        <w:rPr>
          <w:lang w:val="es-MX"/>
        </w:rPr>
        <w:t xml:space="preserve"> versión, use </w:t>
      </w:r>
      <w:proofErr w:type="spellStart"/>
      <w:r w:rsidR="0059311C">
        <w:rPr>
          <w:lang w:val="es-MX"/>
        </w:rPr>
        <w:t>technology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you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know</w:t>
      </w:r>
      <w:proofErr w:type="spellEnd"/>
      <w:r w:rsidR="0059311C">
        <w:rPr>
          <w:lang w:val="es-MX"/>
        </w:rPr>
        <w:t xml:space="preserve"> and </w:t>
      </w:r>
      <w:proofErr w:type="spellStart"/>
      <w:r w:rsidR="0059311C">
        <w:rPr>
          <w:lang w:val="es-MX"/>
        </w:rPr>
        <w:t>you’ll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have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quickest</w:t>
      </w:r>
      <w:proofErr w:type="spellEnd"/>
      <w:r w:rsidR="0059311C">
        <w:rPr>
          <w:lang w:val="es-MX"/>
        </w:rPr>
        <w:t xml:space="preserve"> </w:t>
      </w:r>
      <w:proofErr w:type="spellStart"/>
      <w:r w:rsidR="0059311C">
        <w:rPr>
          <w:lang w:val="es-MX"/>
        </w:rPr>
        <w:t>results</w:t>
      </w:r>
      <w:proofErr w:type="spellEnd"/>
      <w:r w:rsidR="0059311C">
        <w:rPr>
          <w:lang w:val="es-MX"/>
        </w:rPr>
        <w:t xml:space="preserve">. </w:t>
      </w:r>
      <w:r>
        <w:rPr>
          <w:lang w:val="es-MX"/>
        </w:rPr>
        <w:t xml:space="preserve"> Porque la sobre ingeniería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muy presente en este tipo de competencias, puedes simplemente mejorar un proceso o una cosa que pueda marcar el cambio, no siempre tienes que crear todo desde 0.</w:t>
      </w:r>
    </w:p>
    <w:p w14:paraId="25C4F6C7" w14:textId="77777777" w:rsidR="00AD4194" w:rsidRDefault="00AD4194">
      <w:pPr>
        <w:rPr>
          <w:lang w:val="es-MX"/>
        </w:rPr>
      </w:pPr>
    </w:p>
    <w:p w14:paraId="66BD15CB" w14:textId="29111612" w:rsidR="00AD4194" w:rsidRDefault="00AD4194">
      <w:pPr>
        <w:rPr>
          <w:lang w:val="es-MX"/>
        </w:rPr>
      </w:pPr>
      <w:r>
        <w:rPr>
          <w:lang w:val="es-MX"/>
        </w:rPr>
        <w:t xml:space="preserve">Separa funciones: Que todos hagan lo mismo en un equipo quita </w:t>
      </w:r>
      <w:proofErr w:type="spellStart"/>
      <w:r>
        <w:rPr>
          <w:lang w:val="es-MX"/>
        </w:rPr>
        <w:t>producitivdad</w:t>
      </w:r>
      <w:proofErr w:type="spellEnd"/>
      <w:r>
        <w:rPr>
          <w:lang w:val="es-MX"/>
        </w:rPr>
        <w:t xml:space="preserve"> y adherencia, dale a cada quién una responsabilidad específica y tendrá suficiente motivación para sacar su parte a flote.</w:t>
      </w:r>
    </w:p>
    <w:p w14:paraId="006BA85E" w14:textId="77777777" w:rsidR="00AD4194" w:rsidRDefault="00AD4194">
      <w:pPr>
        <w:rPr>
          <w:lang w:val="es-MX"/>
        </w:rPr>
      </w:pPr>
    </w:p>
    <w:p w14:paraId="15BD735F" w14:textId="11D5017A" w:rsidR="00AD4194" w:rsidRDefault="00AD4194">
      <w:pPr>
        <w:rPr>
          <w:lang w:val="es-MX"/>
        </w:rPr>
      </w:pPr>
      <w:r>
        <w:rPr>
          <w:lang w:val="es-MX"/>
        </w:rPr>
        <w:t xml:space="preserve">Mapea y establece las variables. Porque no siempre vas a estar en las mismas condiciones ni con el mismo equipo, ten un registro de las condiciones en las que se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probando el dispositivo ya que un cambio de pilas puede </w:t>
      </w:r>
      <w:proofErr w:type="spellStart"/>
      <w:r>
        <w:rPr>
          <w:lang w:val="es-MX"/>
        </w:rPr>
        <w:t>hechar</w:t>
      </w:r>
      <w:proofErr w:type="spellEnd"/>
      <w:r>
        <w:rPr>
          <w:lang w:val="es-MX"/>
        </w:rPr>
        <w:t xml:space="preserve"> a perder toda tu estrategia.</w:t>
      </w:r>
    </w:p>
    <w:p w14:paraId="11ABE4A3" w14:textId="77777777" w:rsidR="00AD4194" w:rsidRDefault="00AD4194">
      <w:pPr>
        <w:rPr>
          <w:lang w:val="es-MX"/>
        </w:rPr>
      </w:pPr>
    </w:p>
    <w:p w14:paraId="52729324" w14:textId="141DF2F5" w:rsidR="00AD4194" w:rsidRDefault="00AD4194">
      <w:r>
        <w:rPr>
          <w:lang w:val="es-MX"/>
        </w:rPr>
        <w:t xml:space="preserve">No programes hasta el último minuto. </w:t>
      </w:r>
      <w:r w:rsidRPr="00AD4194">
        <w:t xml:space="preserve">Programming until last minute is </w:t>
      </w:r>
      <w:proofErr w:type="spellStart"/>
      <w:r w:rsidRPr="00AD4194">
        <w:t>i</w:t>
      </w:r>
      <w:r>
        <w:t>nneficient</w:t>
      </w:r>
      <w:proofErr w:type="spellEnd"/>
      <w:r>
        <w:t xml:space="preserve"> and sincerely you are not going to make a huge improvement and you’re going to add a huge </w:t>
      </w:r>
      <w:proofErr w:type="gramStart"/>
      <w:r>
        <w:t>stress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your team. Establish a time limit to code and test to prevent final minute mistakes</w:t>
      </w:r>
    </w:p>
    <w:p w14:paraId="45947485" w14:textId="77777777" w:rsidR="00AD4194" w:rsidRDefault="00AD4194"/>
    <w:p w14:paraId="3CCFBE3A" w14:textId="20DF3497" w:rsidR="00AD4194" w:rsidRDefault="00AD4194">
      <w:r>
        <w:t xml:space="preserve">Use development tools: It’s not mandatory but can make a huge difference between winning a competence. Having a GitHub for everyone to </w:t>
      </w:r>
      <w:proofErr w:type="gramStart"/>
      <w:r>
        <w:t>collaborate</w:t>
      </w:r>
      <w:proofErr w:type="gramEnd"/>
      <w:r>
        <w:t xml:space="preserve"> and a control version in case the </w:t>
      </w:r>
      <w:proofErr w:type="spellStart"/>
      <w:r>
        <w:t>proyect</w:t>
      </w:r>
      <w:proofErr w:type="spellEnd"/>
      <w:r>
        <w:t xml:space="preserve"> cracks </w:t>
      </w:r>
      <w:r w:rsidR="0059311C">
        <w:t xml:space="preserve">(sometimes it happens mysteriously) you have a backup </w:t>
      </w:r>
      <w:r>
        <w:t xml:space="preserve">or to have something to compare is crucial to be efficient and deploy a good </w:t>
      </w:r>
      <w:proofErr w:type="spellStart"/>
      <w:r>
        <w:t>proyect</w:t>
      </w:r>
      <w:proofErr w:type="spellEnd"/>
      <w:r>
        <w:t>.</w:t>
      </w:r>
    </w:p>
    <w:p w14:paraId="46C55DEB" w14:textId="77777777" w:rsidR="00AD4194" w:rsidRDefault="00AD4194"/>
    <w:p w14:paraId="07A7FFB1" w14:textId="72D5CF60" w:rsidR="00AD4194" w:rsidRDefault="00AD4194">
      <w:r>
        <w:t xml:space="preserve">Collaborate with others: The other teams are </w:t>
      </w:r>
      <w:proofErr w:type="gramStart"/>
      <w:r>
        <w:t>competition</w:t>
      </w:r>
      <w:proofErr w:type="gramEnd"/>
      <w:r>
        <w:t xml:space="preserve">, not your mortal enemies, you can </w:t>
      </w:r>
      <w:proofErr w:type="gramStart"/>
      <w:r>
        <w:t>relay</w:t>
      </w:r>
      <w:proofErr w:type="gramEnd"/>
      <w:r>
        <w:t xml:space="preserve"> on them and ask if you have a problem, some of them have the same problem or can help you </w:t>
      </w:r>
      <w:proofErr w:type="gramStart"/>
      <w:r>
        <w:t>in</w:t>
      </w:r>
      <w:proofErr w:type="gramEnd"/>
      <w:r>
        <w:t xml:space="preserve"> what you are failing.</w:t>
      </w:r>
    </w:p>
    <w:p w14:paraId="19F107B8" w14:textId="6853037D" w:rsidR="0059311C" w:rsidRDefault="0059311C">
      <w:r>
        <w:lastRenderedPageBreak/>
        <w:t xml:space="preserve">And </w:t>
      </w:r>
      <w:proofErr w:type="gramStart"/>
      <w:r>
        <w:t>ask to</w:t>
      </w:r>
      <w:proofErr w:type="gramEnd"/>
      <w:r>
        <w:t xml:space="preserve"> the </w:t>
      </w:r>
      <w:proofErr w:type="gramStart"/>
      <w:r>
        <w:t>organizers,</w:t>
      </w:r>
      <w:proofErr w:type="gramEnd"/>
      <w:r>
        <w:t xml:space="preserve"> they have more experience and are </w:t>
      </w:r>
      <w:proofErr w:type="gramStart"/>
      <w:r>
        <w:t>from</w:t>
      </w:r>
      <w:proofErr w:type="gramEnd"/>
      <w:r>
        <w:t xml:space="preserve"> great help in </w:t>
      </w:r>
      <w:proofErr w:type="gramStart"/>
      <w:r>
        <w:t>most of the</w:t>
      </w:r>
      <w:proofErr w:type="gramEnd"/>
      <w:r>
        <w:t xml:space="preserve"> cases, they have more experience and knowledge to guide you.</w:t>
      </w:r>
    </w:p>
    <w:p w14:paraId="792DD199" w14:textId="57B1F735" w:rsidR="00AD4194" w:rsidRDefault="0059311C">
      <w:r>
        <w:t xml:space="preserve">Don’t burn </w:t>
      </w:r>
      <w:proofErr w:type="gramStart"/>
      <w:r>
        <w:t>since</w:t>
      </w:r>
      <w:proofErr w:type="gramEnd"/>
      <w:r>
        <w:t xml:space="preserve"> the beginning: Use your energy </w:t>
      </w:r>
      <w:proofErr w:type="gramStart"/>
      <w:r>
        <w:t>on</w:t>
      </w:r>
      <w:proofErr w:type="gramEnd"/>
      <w:r>
        <w:t xml:space="preserve"> an efficient way, to manage your energy during all the competence. It doesn't </w:t>
      </w:r>
      <w:proofErr w:type="gramStart"/>
      <w:r>
        <w:t>works</w:t>
      </w:r>
      <w:proofErr w:type="gramEnd"/>
      <w:r>
        <w:t xml:space="preserve"> if you make a huge advance in the first day and in the </w:t>
      </w:r>
      <w:proofErr w:type="gramStart"/>
      <w:r>
        <w:t>finals</w:t>
      </w:r>
      <w:proofErr w:type="gramEnd"/>
      <w:r>
        <w:t xml:space="preserve"> you are not concentrated and the </w:t>
      </w:r>
      <w:proofErr w:type="spellStart"/>
      <w:r>
        <w:t>cansancio</w:t>
      </w:r>
      <w:proofErr w:type="spellEnd"/>
      <w:r>
        <w:t xml:space="preserve"> is notable during the presentation.</w:t>
      </w:r>
    </w:p>
    <w:p w14:paraId="2C59D9D7" w14:textId="77777777" w:rsidR="0059311C" w:rsidRDefault="0059311C"/>
    <w:p w14:paraId="4DD940CC" w14:textId="55AB156D" w:rsidR="0059311C" w:rsidRDefault="0059311C">
      <w:r>
        <w:t xml:space="preserve">Make friends: At the end </w:t>
      </w:r>
      <w:proofErr w:type="gramStart"/>
      <w:r>
        <w:t>this events</w:t>
      </w:r>
      <w:proofErr w:type="gramEnd"/>
      <w:r>
        <w:t xml:space="preserve"> are for competing but also to know more people and be </w:t>
      </w:r>
      <w:proofErr w:type="gramStart"/>
      <w:r>
        <w:t>in</w:t>
      </w:r>
      <w:proofErr w:type="gramEnd"/>
      <w:r>
        <w:t xml:space="preserve"> the </w:t>
      </w:r>
      <w:proofErr w:type="gramStart"/>
      <w:r>
        <w:t>edge</w:t>
      </w:r>
      <w:proofErr w:type="gramEnd"/>
      <w:r>
        <w:t xml:space="preserve"> of the best developers and researchers, meeting new people is fun and you can </w:t>
      </w:r>
      <w:proofErr w:type="gramStart"/>
      <w:r>
        <w:t>learn of</w:t>
      </w:r>
      <w:proofErr w:type="gramEnd"/>
      <w:r>
        <w:t xml:space="preserve"> what they do to improve yourself.</w:t>
      </w:r>
    </w:p>
    <w:p w14:paraId="37D6FA9B" w14:textId="77777777" w:rsidR="0059311C" w:rsidRDefault="0059311C"/>
    <w:p w14:paraId="67230A3B" w14:textId="0EFFABEF" w:rsidR="0059311C" w:rsidRPr="0059311C" w:rsidRDefault="0059311C">
      <w:proofErr w:type="gramStart"/>
      <w:r w:rsidRPr="0059311C">
        <w:t>PD</w:t>
      </w:r>
      <w:proofErr w:type="gramEnd"/>
      <w:r w:rsidRPr="0059311C">
        <w:t xml:space="preserve">: Check the </w:t>
      </w:r>
      <w:proofErr w:type="spellStart"/>
      <w:r w:rsidRPr="0059311C">
        <w:t>convocatoria</w:t>
      </w:r>
      <w:proofErr w:type="spellEnd"/>
      <w:r w:rsidRPr="0059311C">
        <w:t>, i</w:t>
      </w:r>
      <w:r>
        <w:t>t can save you</w:t>
      </w:r>
    </w:p>
    <w:p w14:paraId="14C5B5A4" w14:textId="16C51C0A" w:rsidR="0059311C" w:rsidRPr="0059311C" w:rsidRDefault="0059311C"/>
    <w:p w14:paraId="48A1906D" w14:textId="77777777" w:rsidR="00AD4194" w:rsidRPr="00762FED" w:rsidRDefault="00AD4194">
      <w:pPr>
        <w:rPr>
          <w:u w:val="single"/>
        </w:rPr>
      </w:pPr>
    </w:p>
    <w:sectPr w:rsidR="00AD4194" w:rsidRPr="0076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94"/>
    <w:rsid w:val="0059311C"/>
    <w:rsid w:val="00762FED"/>
    <w:rsid w:val="00820313"/>
    <w:rsid w:val="00AD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8193"/>
  <w15:chartTrackingRefBased/>
  <w15:docId w15:val="{2AD173CF-29BA-4E2B-8CCB-B12A3B7E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Arturo Montiel Navarro</dc:creator>
  <cp:keywords/>
  <dc:description/>
  <cp:lastModifiedBy>Jorge Arturo Montiel Navarro</cp:lastModifiedBy>
  <cp:revision>1</cp:revision>
  <dcterms:created xsi:type="dcterms:W3CDTF">2025-11-01T23:39:00Z</dcterms:created>
  <dcterms:modified xsi:type="dcterms:W3CDTF">2025-11-02T00:42:00Z</dcterms:modified>
</cp:coreProperties>
</file>