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49B1C19A" w:rsidR="00156099" w:rsidRDefault="00172791" w:rsidP="00172791">
      <w:pPr>
        <w:jc w:val="center"/>
        <w:rPr>
          <w:rFonts w:ascii="Roboto" w:hAnsi="Roboto"/>
          <w:b/>
          <w:bCs/>
        </w:rPr>
      </w:pPr>
      <w:r w:rsidRPr="00172791">
        <w:rPr>
          <w:rFonts w:ascii="Roboto" w:hAnsi="Roboto"/>
          <w:b/>
          <w:bCs/>
        </w:rPr>
        <w:t xml:space="preserve">CERTIFICADO DE VERIFICACIÓN DE </w:t>
      </w:r>
      <w:r w:rsidR="001B7EB5">
        <w:rPr>
          <w:rFonts w:ascii="Roboto" w:hAnsi="Roboto"/>
          <w:b/>
          <w:bCs/>
        </w:rPr>
        <w:t xml:space="preserve">CAPÍTULO </w:t>
      </w:r>
      <w:r w:rsidR="00BB1D6D" w:rsidRPr="00BB1D6D">
        <w:rPr>
          <w:rFonts w:ascii="Roboto" w:hAnsi="Roboto"/>
          <w:b/>
          <w:bCs/>
        </w:rPr>
        <w:t>EN LIBRO COMPILACIÓN DE DIVULGACIÓN</w:t>
      </w:r>
      <w:r w:rsidR="00BB1D6D">
        <w:rPr>
          <w:rFonts w:ascii="Roboto" w:hAnsi="Roboto"/>
          <w:b/>
          <w:bCs/>
        </w:rPr>
        <w:t xml:space="preserve"> </w:t>
      </w:r>
      <w:r w:rsidRPr="00172791">
        <w:rPr>
          <w:rFonts w:ascii="Roboto" w:hAnsi="Roboto"/>
          <w:b/>
          <w:bCs/>
        </w:rPr>
        <w:t>PUBLICADO</w:t>
      </w:r>
      <w:r w:rsidR="007E3F3E">
        <w:rPr>
          <w:rFonts w:ascii="Roboto" w:hAnsi="Roboto"/>
          <w:b/>
          <w:bCs/>
        </w:rPr>
        <w:t xml:space="preserve"> </w:t>
      </w:r>
      <w:r w:rsidRPr="00172791">
        <w:rPr>
          <w:rFonts w:ascii="Roboto" w:hAnsi="Roboto"/>
          <w:b/>
          <w:bCs/>
        </w:rPr>
        <w:t>POR EDITORIAL EXT</w:t>
      </w:r>
      <w:r w:rsidR="00BB1D6D">
        <w:rPr>
          <w:rFonts w:ascii="Roboto" w:hAnsi="Roboto"/>
          <w:b/>
          <w:bCs/>
        </w:rPr>
        <w:t>ERNA</w:t>
      </w:r>
    </w:p>
    <w:p w14:paraId="344A5F01" w14:textId="77777777" w:rsidR="00587ECF" w:rsidRPr="00307E95" w:rsidRDefault="00587ECF" w:rsidP="00172791">
      <w:pPr>
        <w:jc w:val="center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631D5692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</w:t>
      </w:r>
      <w:r w:rsidR="00BB1D6D" w:rsidRPr="004A7FEC">
        <w:rPr>
          <w:rFonts w:ascii="Roboto" w:hAnsi="Roboto"/>
          <w:sz w:val="22"/>
          <w:szCs w:val="22"/>
        </w:rPr>
        <w:t>director</w:t>
      </w:r>
      <w:r w:rsidRPr="004A7FEC">
        <w:rPr>
          <w:rFonts w:ascii="Roboto" w:hAnsi="Roboto"/>
          <w:sz w:val="22"/>
          <w:szCs w:val="22"/>
        </w:rPr>
        <w:t xml:space="preserve">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30C1C86A" w14:textId="40E26B34" w:rsidR="00C619EB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y el certificado expedido por la editorial ext</w:t>
      </w:r>
      <w:r w:rsidR="00BB1D6D">
        <w:rPr>
          <w:rFonts w:ascii="Roboto" w:hAnsi="Roboto"/>
          <w:sz w:val="22"/>
          <w:szCs w:val="22"/>
        </w:rPr>
        <w:t>erna</w:t>
      </w:r>
      <w:r w:rsidR="00C619EB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 xml:space="preserve">se determinó avalar el siguiente </w:t>
      </w:r>
      <w:r w:rsidR="00BB1D6D">
        <w:rPr>
          <w:rFonts w:ascii="Roboto" w:hAnsi="Roboto"/>
          <w:sz w:val="22"/>
          <w:szCs w:val="22"/>
        </w:rPr>
        <w:t>capítulo en</w:t>
      </w:r>
      <w:r w:rsidR="00BB1D6D" w:rsidRPr="00BB1D6D">
        <w:rPr>
          <w:rFonts w:ascii="Roboto" w:hAnsi="Roboto"/>
          <w:sz w:val="22"/>
          <w:szCs w:val="22"/>
        </w:rPr>
        <w:t xml:space="preserve"> libro compilación de divulgación</w:t>
      </w:r>
      <w:r w:rsidR="00BB1D6D" w:rsidRPr="00C619EB">
        <w:rPr>
          <w:rFonts w:ascii="Roboto" w:hAnsi="Roboto"/>
          <w:sz w:val="22"/>
          <w:szCs w:val="22"/>
        </w:rPr>
        <w:t>:</w:t>
      </w:r>
    </w:p>
    <w:p w14:paraId="2B1A60B3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p w14:paraId="45E222CD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clara"/>
        <w:tblW w:w="8784" w:type="dxa"/>
        <w:tblLayout w:type="fixed"/>
        <w:tblLook w:val="0400" w:firstRow="0" w:lastRow="0" w:firstColumn="0" w:lastColumn="0" w:noHBand="0" w:noVBand="1"/>
      </w:tblPr>
      <w:tblGrid>
        <w:gridCol w:w="3397"/>
        <w:gridCol w:w="5387"/>
      </w:tblGrid>
      <w:tr w:rsidR="001B7EB5" w:rsidRPr="00C619EB" w14:paraId="131246D9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555B40E3" w14:textId="3DAFC103" w:rsidR="001B7EB5" w:rsidRPr="00C619EB" w:rsidRDefault="001B7EB5" w:rsidP="00AC5846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CAP</w:t>
            </w:r>
            <w:r w:rsidR="00AC5846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Í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TULO</w:t>
            </w:r>
          </w:p>
        </w:tc>
        <w:tc>
          <w:tcPr>
            <w:tcW w:w="5387" w:type="dxa"/>
          </w:tcPr>
          <w:p w14:paraId="28D51EFB" w14:textId="4CD56B74" w:rsidR="001B7EB5" w:rsidRPr="00C619EB" w:rsidRDefault="00A72277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 w:rsidRPr="00A72277"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Naturaleza y cultura: Entre el logos y la vida</w:t>
            </w:r>
          </w:p>
        </w:tc>
      </w:tr>
      <w:tr w:rsidR="00C619EB" w:rsidRPr="00C619EB" w14:paraId="41F8C755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2E905597" w14:textId="77777777" w:rsidR="00C619EB" w:rsidRPr="00C619EB" w:rsidRDefault="00C619EB" w:rsidP="00AC5846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TITULO DEL LIBRO</w:t>
            </w:r>
          </w:p>
        </w:tc>
        <w:tc>
          <w:tcPr>
            <w:tcW w:w="5387" w:type="dxa"/>
          </w:tcPr>
          <w:p w14:paraId="72304CA2" w14:textId="2C93B19F" w:rsidR="00C619EB" w:rsidRPr="00C619EB" w:rsidRDefault="00A752A2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 w:rsidRPr="00A752A2"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Construir resistencias:  la educación popular. Voces de mujeres desde el sur</w:t>
            </w:r>
          </w:p>
        </w:tc>
      </w:tr>
      <w:tr w:rsidR="001C4A9E" w:rsidRPr="00C619EB" w14:paraId="58E325D6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74E46258" w14:textId="0B528BF1" w:rsidR="001C4A9E" w:rsidRPr="00C619EB" w:rsidRDefault="00601A25" w:rsidP="00AC5846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</w:t>
            </w:r>
            <w:r w:rsidR="00A752A2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Á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GINA INICIAL – P</w:t>
            </w:r>
            <w:r w:rsidR="00124EDD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Á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GINA FINAL</w:t>
            </w:r>
          </w:p>
        </w:tc>
        <w:tc>
          <w:tcPr>
            <w:tcW w:w="5387" w:type="dxa"/>
          </w:tcPr>
          <w:p w14:paraId="789DCD8A" w14:textId="2EF46207" w:rsidR="001C4A9E" w:rsidRPr="00C619EB" w:rsidRDefault="00865BD2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61-79</w:t>
            </w:r>
          </w:p>
        </w:tc>
      </w:tr>
      <w:tr w:rsidR="00C619EB" w:rsidRPr="00C619EB" w14:paraId="07F119BF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0003D1B0" w14:textId="77777777" w:rsidR="00C619EB" w:rsidRPr="00C619EB" w:rsidRDefault="00C619EB" w:rsidP="00AC5846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ISBN</w:t>
            </w:r>
          </w:p>
        </w:tc>
        <w:tc>
          <w:tcPr>
            <w:tcW w:w="5387" w:type="dxa"/>
          </w:tcPr>
          <w:p w14:paraId="2D8FFD31" w14:textId="43C5C9BB" w:rsidR="00C619EB" w:rsidRPr="00C619EB" w:rsidRDefault="002A5F20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 w:rsidRPr="002A5F20"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978-958-9022-31-3</w:t>
            </w: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 xml:space="preserve"> (Digital)</w:t>
            </w:r>
          </w:p>
        </w:tc>
      </w:tr>
      <w:tr w:rsidR="00C619EB" w:rsidRPr="00C619EB" w14:paraId="520A6F29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477566A0" w14:textId="77777777" w:rsidR="00C619EB" w:rsidRPr="00C619EB" w:rsidRDefault="00C619EB" w:rsidP="00AC5846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AUTOR(ES)</w:t>
            </w:r>
          </w:p>
        </w:tc>
        <w:tc>
          <w:tcPr>
            <w:tcW w:w="5387" w:type="dxa"/>
          </w:tcPr>
          <w:p w14:paraId="7DEEED16" w14:textId="7E5FF33C" w:rsidR="00C619EB" w:rsidRPr="00C619EB" w:rsidRDefault="00AA01E8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 w:rsidRPr="00AA01E8"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 xml:space="preserve">Matilde </w:t>
            </w:r>
            <w:proofErr w:type="spellStart"/>
            <w:r w:rsidRPr="00AA01E8"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Maria</w:t>
            </w:r>
            <w:proofErr w:type="spellEnd"/>
            <w:r w:rsidRPr="00AA01E8"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 xml:space="preserve"> </w:t>
            </w:r>
            <w:proofErr w:type="spellStart"/>
            <w:r w:rsidRPr="00AA01E8"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Eljach</w:t>
            </w:r>
            <w:proofErr w:type="spellEnd"/>
            <w:r w:rsidRPr="00AA01E8"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 xml:space="preserve"> Pacheco</w:t>
            </w:r>
          </w:p>
        </w:tc>
      </w:tr>
      <w:tr w:rsidR="00C619EB" w:rsidRPr="00C619EB" w14:paraId="064BF0B3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75574FA2" w14:textId="6CC77E80" w:rsidR="00C619EB" w:rsidRPr="00C619EB" w:rsidRDefault="00C619EB" w:rsidP="00AC5846">
            <w:pPr>
              <w:widowControl w:val="0"/>
              <w:tabs>
                <w:tab w:val="left" w:pos="2895"/>
              </w:tabs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 xml:space="preserve">LUGAR Y FECHA DE 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UBLICACIÓN</w:t>
            </w:r>
          </w:p>
        </w:tc>
        <w:tc>
          <w:tcPr>
            <w:tcW w:w="5387" w:type="dxa"/>
          </w:tcPr>
          <w:p w14:paraId="3196EE97" w14:textId="31BEEF06" w:rsidR="00C619EB" w:rsidRPr="00C619EB" w:rsidRDefault="00B436AF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 w:rsidRPr="00B436AF"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Popayán</w:t>
            </w: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 xml:space="preserve"> (</w:t>
            </w:r>
            <w:r w:rsidRPr="00B436AF"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Colombia</w:t>
            </w: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)</w:t>
            </w:r>
            <w:r w:rsidRPr="00B436AF"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, marzo de 2021</w:t>
            </w:r>
          </w:p>
        </w:tc>
      </w:tr>
      <w:tr w:rsidR="00C619EB" w:rsidRPr="00C619EB" w14:paraId="0469FF15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2A5DAE56" w14:textId="77777777" w:rsidR="00C619EB" w:rsidRPr="00C619EB" w:rsidRDefault="00C619EB" w:rsidP="00AC5846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EDITORIAL</w:t>
            </w:r>
          </w:p>
        </w:tc>
        <w:tc>
          <w:tcPr>
            <w:tcW w:w="5387" w:type="dxa"/>
          </w:tcPr>
          <w:p w14:paraId="66F5F2A1" w14:textId="183E0DED" w:rsidR="00C619EB" w:rsidRPr="00C619EB" w:rsidRDefault="00635D1F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  <w:proofErr w:type="spellStart"/>
            <w:r w:rsidRPr="00635D1F"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>Gamar</w:t>
            </w:r>
            <w:proofErr w:type="spellEnd"/>
            <w:r w:rsidRPr="00635D1F"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 xml:space="preserve"> Editores</w:t>
            </w:r>
          </w:p>
        </w:tc>
      </w:tr>
      <w:tr w:rsidR="00C619EB" w:rsidRPr="00D33129" w14:paraId="614829C7" w14:textId="77777777" w:rsidTr="00AA01E8">
        <w:trPr>
          <w:trHeight w:val="315"/>
        </w:trPr>
        <w:tc>
          <w:tcPr>
            <w:tcW w:w="3397" w:type="dxa"/>
            <w:vAlign w:val="center"/>
          </w:tcPr>
          <w:p w14:paraId="716B6E04" w14:textId="522BA38C" w:rsidR="00C619EB" w:rsidRPr="00C619EB" w:rsidRDefault="00C619EB" w:rsidP="00AC5846">
            <w:pPr>
              <w:widowControl w:val="0"/>
              <w:spacing w:line="200" w:lineRule="auto"/>
              <w:jc w:val="center"/>
              <w:rPr>
                <w:rFonts w:ascii="Roboto" w:hAnsi="Roboto" w:cstheme="minorHAnsi"/>
                <w:sz w:val="24"/>
                <w:szCs w:val="24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MEDIO DE DIVULGACIÓN</w:t>
            </w:r>
          </w:p>
        </w:tc>
        <w:tc>
          <w:tcPr>
            <w:tcW w:w="5387" w:type="dxa"/>
          </w:tcPr>
          <w:p w14:paraId="416881CB" w14:textId="7D6B332C" w:rsidR="00C619EB" w:rsidRPr="00D33129" w:rsidRDefault="00D33129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val="pt-BR" w:eastAsia="es-CO"/>
              </w:rPr>
            </w:pPr>
            <w:hyperlink r:id="rId9" w:history="1">
              <w:r w:rsidRPr="00D33129">
                <w:rPr>
                  <w:rStyle w:val="Hipervnculo"/>
                  <w:rFonts w:ascii="Roboto" w:eastAsia="Calibri" w:hAnsi="Roboto" w:cs="Calibri"/>
                  <w:sz w:val="20"/>
                  <w:szCs w:val="20"/>
                  <w:lang w:val="pt-BR" w:eastAsia="es-CO"/>
                </w:rPr>
                <w:t>ccd58e_ede0efea6f08449986833a2ffde85b4d.pdf (filesusr.com)</w:t>
              </w:r>
            </w:hyperlink>
          </w:p>
        </w:tc>
      </w:tr>
    </w:tbl>
    <w:p w14:paraId="101827B6" w14:textId="15324DDF" w:rsidR="0048134B" w:rsidRPr="00D33129" w:rsidRDefault="00247D56" w:rsidP="00156099">
      <w:pPr>
        <w:jc w:val="both"/>
        <w:rPr>
          <w:rFonts w:ascii="Roboto" w:hAnsi="Roboto"/>
          <w:sz w:val="22"/>
          <w:szCs w:val="22"/>
          <w:lang w:val="pt-BR"/>
        </w:rPr>
      </w:pPr>
      <w:r w:rsidRPr="00D33129">
        <w:rPr>
          <w:rFonts w:ascii="Roboto" w:hAnsi="Roboto"/>
          <w:sz w:val="22"/>
          <w:szCs w:val="22"/>
          <w:lang w:val="pt-BR"/>
        </w:rPr>
        <w:t xml:space="preserve"> </w:t>
      </w:r>
    </w:p>
    <w:p w14:paraId="0CF51260" w14:textId="65E98905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r w:rsidR="00D33129">
        <w:rPr>
          <w:rFonts w:ascii="Roboto" w:hAnsi="Roboto"/>
          <w:sz w:val="22"/>
          <w:szCs w:val="22"/>
        </w:rPr>
        <w:t>18</w:t>
      </w:r>
      <w:r w:rsidRPr="004A7FEC">
        <w:rPr>
          <w:rFonts w:ascii="Roboto" w:hAnsi="Roboto"/>
          <w:sz w:val="22"/>
          <w:szCs w:val="22"/>
        </w:rPr>
        <w:t xml:space="preserve"> días del mes </w:t>
      </w:r>
      <w:r w:rsidR="00D33129">
        <w:rPr>
          <w:rFonts w:ascii="Roboto" w:hAnsi="Roboto"/>
          <w:sz w:val="22"/>
          <w:szCs w:val="22"/>
        </w:rPr>
        <w:t>de octubre</w:t>
      </w:r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4C098998" w14:textId="31E5E600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03632C99" w:rsidR="00156099" w:rsidRPr="004A7FEC" w:rsidRDefault="00156099" w:rsidP="00D3312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6553B3A7" w14:textId="7701E949" w:rsidR="00156099" w:rsidRPr="004A7FEC" w:rsidRDefault="00156099" w:rsidP="00CE61FA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2480AB58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LUIS EDUARDO ORTIZ OSPINO</w:t>
      </w:r>
    </w:p>
    <w:p w14:paraId="773A20B6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C.C. 72.002.980</w:t>
      </w:r>
    </w:p>
    <w:p w14:paraId="0C05ECD7" w14:textId="7CBF27D0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Director de Conocimiento, Innovación y Apropiación Social</w:t>
      </w:r>
    </w:p>
    <w:p w14:paraId="5A5BBE5C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Vicerrectoría de Investigación, Extensión e Innovación</w:t>
      </w:r>
    </w:p>
    <w:p w14:paraId="558CDF3F" w14:textId="0CA2A97D" w:rsidR="000B69A8" w:rsidRPr="00307E95" w:rsidRDefault="00CE61FA" w:rsidP="00CE61FA">
      <w:pPr>
        <w:jc w:val="center"/>
        <w:rPr>
          <w:rFonts w:ascii="Roboto" w:hAnsi="Roboto"/>
        </w:rPr>
      </w:pPr>
      <w:r w:rsidRPr="00CE61FA">
        <w:rPr>
          <w:rFonts w:ascii="Roboto" w:hAnsi="Roboto"/>
          <w:sz w:val="22"/>
          <w:szCs w:val="22"/>
        </w:rPr>
        <w:t>Universidad Simón Bolívar</w:t>
      </w: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10"/>
      <w:footerReference w:type="default" r:id="rId11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5F44F5" w14:textId="77777777" w:rsidR="002233FE" w:rsidRDefault="002233FE">
      <w:r>
        <w:separator/>
      </w:r>
    </w:p>
  </w:endnote>
  <w:endnote w:type="continuationSeparator" w:id="0">
    <w:p w14:paraId="16FDCE9B" w14:textId="77777777" w:rsidR="002233FE" w:rsidRDefault="002233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767FCA" w14:textId="77777777" w:rsidR="002233FE" w:rsidRDefault="002233FE">
      <w:r>
        <w:separator/>
      </w:r>
    </w:p>
  </w:footnote>
  <w:footnote w:type="continuationSeparator" w:id="0">
    <w:p w14:paraId="5BB946CD" w14:textId="77777777" w:rsidR="002233FE" w:rsidRDefault="002233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123C7"/>
    <w:rsid w:val="0009483E"/>
    <w:rsid w:val="000B6734"/>
    <w:rsid w:val="000B69A8"/>
    <w:rsid w:val="000E2C25"/>
    <w:rsid w:val="000F66F0"/>
    <w:rsid w:val="00107AC3"/>
    <w:rsid w:val="00124EDD"/>
    <w:rsid w:val="00133C8A"/>
    <w:rsid w:val="00156099"/>
    <w:rsid w:val="00164958"/>
    <w:rsid w:val="0017093D"/>
    <w:rsid w:val="00172791"/>
    <w:rsid w:val="001B0E57"/>
    <w:rsid w:val="001B7EB5"/>
    <w:rsid w:val="001C4A9E"/>
    <w:rsid w:val="001D32DA"/>
    <w:rsid w:val="00214E1A"/>
    <w:rsid w:val="002233FE"/>
    <w:rsid w:val="002372BA"/>
    <w:rsid w:val="0024741C"/>
    <w:rsid w:val="00247D56"/>
    <w:rsid w:val="00263042"/>
    <w:rsid w:val="00263C7A"/>
    <w:rsid w:val="00284891"/>
    <w:rsid w:val="002A0D0F"/>
    <w:rsid w:val="002A5F20"/>
    <w:rsid w:val="002E2553"/>
    <w:rsid w:val="00307E95"/>
    <w:rsid w:val="003130A5"/>
    <w:rsid w:val="003565CF"/>
    <w:rsid w:val="003818CF"/>
    <w:rsid w:val="00390A5D"/>
    <w:rsid w:val="00425673"/>
    <w:rsid w:val="00464516"/>
    <w:rsid w:val="0047636F"/>
    <w:rsid w:val="0048134B"/>
    <w:rsid w:val="00493683"/>
    <w:rsid w:val="004A7FEC"/>
    <w:rsid w:val="004D5FB1"/>
    <w:rsid w:val="00512C23"/>
    <w:rsid w:val="00513C3F"/>
    <w:rsid w:val="00543808"/>
    <w:rsid w:val="005577C7"/>
    <w:rsid w:val="00587ECF"/>
    <w:rsid w:val="005E4C08"/>
    <w:rsid w:val="005F6E8B"/>
    <w:rsid w:val="00601A25"/>
    <w:rsid w:val="00635D1F"/>
    <w:rsid w:val="006A386D"/>
    <w:rsid w:val="00701419"/>
    <w:rsid w:val="007C68FC"/>
    <w:rsid w:val="007E3F3E"/>
    <w:rsid w:val="007E6D4E"/>
    <w:rsid w:val="007F243F"/>
    <w:rsid w:val="008062FF"/>
    <w:rsid w:val="008240A0"/>
    <w:rsid w:val="00826144"/>
    <w:rsid w:val="00831B95"/>
    <w:rsid w:val="00865BD2"/>
    <w:rsid w:val="00871DB5"/>
    <w:rsid w:val="008C4854"/>
    <w:rsid w:val="008C793D"/>
    <w:rsid w:val="008F5D7B"/>
    <w:rsid w:val="009246DA"/>
    <w:rsid w:val="00961478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72277"/>
    <w:rsid w:val="00A752A2"/>
    <w:rsid w:val="00AA01E8"/>
    <w:rsid w:val="00AC5846"/>
    <w:rsid w:val="00AF48CB"/>
    <w:rsid w:val="00B17211"/>
    <w:rsid w:val="00B436AF"/>
    <w:rsid w:val="00B84BCC"/>
    <w:rsid w:val="00B9198F"/>
    <w:rsid w:val="00B94EFF"/>
    <w:rsid w:val="00BA0FEF"/>
    <w:rsid w:val="00BA412A"/>
    <w:rsid w:val="00BA6AC1"/>
    <w:rsid w:val="00BB1D6D"/>
    <w:rsid w:val="00BB2BB1"/>
    <w:rsid w:val="00BD1937"/>
    <w:rsid w:val="00BF1605"/>
    <w:rsid w:val="00C619EB"/>
    <w:rsid w:val="00C76BDB"/>
    <w:rsid w:val="00CA69BA"/>
    <w:rsid w:val="00CB6086"/>
    <w:rsid w:val="00CE61FA"/>
    <w:rsid w:val="00D017DC"/>
    <w:rsid w:val="00D26142"/>
    <w:rsid w:val="00D33129"/>
    <w:rsid w:val="00D35CC1"/>
    <w:rsid w:val="00D558C7"/>
    <w:rsid w:val="00E114EA"/>
    <w:rsid w:val="00E13430"/>
    <w:rsid w:val="00E149CE"/>
    <w:rsid w:val="00E1530E"/>
    <w:rsid w:val="00E40998"/>
    <w:rsid w:val="00E83D19"/>
    <w:rsid w:val="00F02CFA"/>
    <w:rsid w:val="00F30860"/>
    <w:rsid w:val="00F316E3"/>
    <w:rsid w:val="00F50B10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  <w:style w:type="table" w:styleId="Tablaconcuadrculaclara">
    <w:name w:val="Grid Table Light"/>
    <w:basedOn w:val="Tablanormal"/>
    <w:uiPriority w:val="40"/>
    <w:rsid w:val="00C619EB"/>
    <w:rPr>
      <w:rFonts w:asciiTheme="minorHAnsi" w:eastAsiaTheme="minorHAnsi" w:hAnsiTheme="minorHAnsi" w:cstheme="minorBidi"/>
      <w:sz w:val="22"/>
      <w:szCs w:val="22"/>
      <w:lang w:val="es-C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D331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https://bd07c173-6b6d-4753-a97b-3d776a10aad1.filesusr.com/ugd/ccd58e_ede0efea6f08449986833a2ffde85b4d.pdf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250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23</cp:revision>
  <cp:lastPrinted>2022-08-24T16:31:00Z</cp:lastPrinted>
  <dcterms:created xsi:type="dcterms:W3CDTF">2024-06-24T20:29:00Z</dcterms:created>
  <dcterms:modified xsi:type="dcterms:W3CDTF">2024-10-18T13:42:00Z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2024-07-08T21:45:39Z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97f80ee4-c5ac-4983-8a7d-197219bfa03c</vt:lpwstr>
  </property>
  <property fmtid="{D5CDD505-2E9C-101B-9397-08002B2CF9AE}" pid="8" name="MSIP_Label_f535a957-b352-4c2d-aa57-80f72177303d_ContentBits">
    <vt:lpwstr>0</vt:lpwstr>
  </property>
</Properties>
</file>