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C76D7C" w14:textId="77777777" w:rsidR="00F30860" w:rsidRDefault="00F30860" w:rsidP="00DE73BB">
      <w:pPr>
        <w:rPr>
          <w:rFonts w:ascii="Roboto" w:hAnsi="Roboto"/>
          <w:b/>
          <w:bCs/>
        </w:rPr>
      </w:pPr>
    </w:p>
    <w:p w14:paraId="656EFD2F" w14:textId="77777777" w:rsidR="00146FEB" w:rsidRDefault="00146FEB" w:rsidP="005C7ED0">
      <w:pPr>
        <w:jc w:val="center"/>
        <w:rPr>
          <w:rFonts w:ascii="Roboto" w:hAnsi="Roboto"/>
          <w:b/>
          <w:bCs/>
        </w:rPr>
      </w:pPr>
    </w:p>
    <w:p w14:paraId="0D88942D" w14:textId="6B6DD9F8" w:rsidR="0016512C" w:rsidRPr="00307E95" w:rsidRDefault="0016512C" w:rsidP="00DE73BB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3D139F" w:rsidRPr="003D139F">
        <w:rPr>
          <w:rFonts w:ascii="Roboto" w:hAnsi="Roboto"/>
          <w:b/>
          <w:bCs/>
        </w:rPr>
        <w:t xml:space="preserve">DEL CAPÍTULO </w:t>
      </w:r>
      <w:r w:rsidR="005C7ED0">
        <w:rPr>
          <w:rFonts w:ascii="Roboto" w:hAnsi="Roboto"/>
          <w:b/>
          <w:bCs/>
        </w:rPr>
        <w:t>EN</w:t>
      </w:r>
      <w:r w:rsidR="003D139F" w:rsidRPr="003D139F">
        <w:rPr>
          <w:rFonts w:ascii="Roboto" w:hAnsi="Roboto"/>
          <w:b/>
          <w:bCs/>
        </w:rPr>
        <w:t xml:space="preserve"> LIBRO RESULTADO DE INVESTIGACIÓN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241B1B5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r w:rsidR="00DA42AE" w:rsidRPr="004A7FEC">
        <w:rPr>
          <w:rFonts w:ascii="Roboto" w:hAnsi="Roboto"/>
          <w:sz w:val="22"/>
          <w:szCs w:val="22"/>
        </w:rPr>
        <w:t>director</w:t>
      </w:r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09C143C" w14:textId="77777777" w:rsidR="00146FEB" w:rsidRPr="004A7FEC" w:rsidRDefault="00146FEB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5C917F3D" w:rsidR="0048134B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732E38" w:rsidRPr="00732E38">
        <w:rPr>
          <w:rFonts w:ascii="Roboto" w:hAnsi="Roboto"/>
          <w:sz w:val="22"/>
          <w:szCs w:val="22"/>
        </w:rPr>
        <w:t xml:space="preserve">se determinó certificar los siguientes capítulos en el libro resultado de investigación </w:t>
      </w:r>
      <w:r w:rsidR="00732E38" w:rsidRPr="00732E38">
        <w:rPr>
          <w:rFonts w:ascii="Roboto" w:hAnsi="Roboto"/>
          <w:b/>
          <w:bCs/>
          <w:sz w:val="22"/>
          <w:szCs w:val="22"/>
        </w:rPr>
        <w:t>“</w:t>
      </w:r>
      <w:proofErr w:type="spellStart"/>
      <w:r w:rsidR="00DA42AE">
        <w:rPr>
          <w:rFonts w:ascii="Roboto" w:hAnsi="Roboto"/>
          <w:b/>
          <w:bCs/>
          <w:sz w:val="22"/>
          <w:szCs w:val="22"/>
        </w:rPr>
        <w:t>xxxxxxxxxxxxxx</w:t>
      </w:r>
      <w:proofErr w:type="spellEnd"/>
      <w:r w:rsidR="00732E38" w:rsidRPr="00732E38">
        <w:rPr>
          <w:rFonts w:ascii="Roboto" w:hAnsi="Roboto"/>
          <w:b/>
          <w:bCs/>
          <w:sz w:val="22"/>
          <w:szCs w:val="22"/>
        </w:rPr>
        <w:t xml:space="preserve">” </w:t>
      </w:r>
      <w:r w:rsidR="00730B22">
        <w:rPr>
          <w:rFonts w:ascii="Roboto" w:hAnsi="Roboto"/>
          <w:sz w:val="22"/>
          <w:szCs w:val="22"/>
        </w:rPr>
        <w:t xml:space="preserve">fue financiado por la Universidad Simón Bolívar </w:t>
      </w:r>
      <w:r w:rsidR="0016512C" w:rsidRPr="0016512C">
        <w:rPr>
          <w:rFonts w:ascii="Roboto" w:hAnsi="Roboto"/>
          <w:sz w:val="22"/>
          <w:szCs w:val="22"/>
        </w:rPr>
        <w:t xml:space="preserve">en el año </w:t>
      </w:r>
      <w:proofErr w:type="spellStart"/>
      <w:r w:rsidR="00DA42AE">
        <w:rPr>
          <w:rFonts w:ascii="Roboto" w:hAnsi="Roboto"/>
          <w:sz w:val="22"/>
          <w:szCs w:val="22"/>
        </w:rPr>
        <w:t>xxxxxxxx</w:t>
      </w:r>
      <w:proofErr w:type="spellEnd"/>
      <w:r w:rsidR="00732E38">
        <w:rPr>
          <w:rFonts w:ascii="Roboto" w:hAnsi="Roboto"/>
          <w:sz w:val="22"/>
          <w:szCs w:val="22"/>
        </w:rPr>
        <w:t>.</w:t>
      </w:r>
      <w:r w:rsidR="0016512C" w:rsidRPr="0016512C">
        <w:rPr>
          <w:rFonts w:ascii="Roboto" w:hAnsi="Roboto"/>
          <w:sz w:val="22"/>
          <w:szCs w:val="22"/>
        </w:rPr>
        <w:t xml:space="preserve">  </w:t>
      </w:r>
    </w:p>
    <w:p w14:paraId="44CC1ECE" w14:textId="77777777" w:rsidR="00F66AA8" w:rsidRDefault="00F66AA8" w:rsidP="0016512C">
      <w:pPr>
        <w:jc w:val="both"/>
        <w:rPr>
          <w:rFonts w:ascii="Roboto" w:hAnsi="Roboto"/>
          <w:sz w:val="22"/>
          <w:szCs w:val="22"/>
        </w:rPr>
      </w:pPr>
    </w:p>
    <w:tbl>
      <w:tblPr>
        <w:tblW w:w="882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3455"/>
        <w:gridCol w:w="983"/>
      </w:tblGrid>
      <w:tr w:rsidR="00F66AA8" w:rsidRPr="00F66AA8" w14:paraId="70D74802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7B88293F" w14:textId="7777777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</w:pPr>
            <w:r w:rsidRPr="00F66AA8"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  <w:t>Nombre del Capítulo</w:t>
            </w:r>
          </w:p>
        </w:tc>
        <w:tc>
          <w:tcPr>
            <w:tcW w:w="3455" w:type="dxa"/>
            <w:vAlign w:val="center"/>
          </w:tcPr>
          <w:p w14:paraId="31A342C2" w14:textId="7777777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</w:pPr>
            <w:r w:rsidRPr="00F66AA8"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  <w:t>Autores</w:t>
            </w:r>
          </w:p>
        </w:tc>
        <w:tc>
          <w:tcPr>
            <w:tcW w:w="983" w:type="dxa"/>
            <w:vAlign w:val="center"/>
          </w:tcPr>
          <w:p w14:paraId="5F44E377" w14:textId="7777777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</w:pPr>
            <w:r w:rsidRPr="00F66AA8"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  <w:t>Páginas</w:t>
            </w:r>
          </w:p>
        </w:tc>
      </w:tr>
      <w:tr w:rsidR="00F66AA8" w:rsidRPr="00F66AA8" w14:paraId="71773D57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29E41B8E" w14:textId="02E9B9A9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746F2570" w14:textId="717A0AD8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66FC207D" w14:textId="4AA95750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026ECF9D" w14:textId="77777777" w:rsidTr="00B009DD">
        <w:trPr>
          <w:trHeight w:val="662"/>
        </w:trPr>
        <w:tc>
          <w:tcPr>
            <w:tcW w:w="4390" w:type="dxa"/>
            <w:vAlign w:val="center"/>
          </w:tcPr>
          <w:p w14:paraId="7712DB7D" w14:textId="40244171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7715DB5E" w14:textId="1AABDDC3" w:rsidR="00F66AA8" w:rsidRPr="00F66AA8" w:rsidRDefault="00F66AA8" w:rsidP="00B009DD">
            <w:pPr>
              <w:jc w:val="center"/>
              <w:rPr>
                <w:rFonts w:ascii="Roboto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1C8DAE92" w14:textId="5B842C82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1DF92ED2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701F72D4" w14:textId="7B09E86E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6B9FB4F8" w14:textId="0BA95AB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68EE6DDA" w14:textId="49EF5AA6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09EA5446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7B85F3F8" w14:textId="43984929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1BB30746" w14:textId="58FB8132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  <w:lang w:val="pt-BR"/>
              </w:rPr>
            </w:pPr>
          </w:p>
        </w:tc>
        <w:tc>
          <w:tcPr>
            <w:tcW w:w="983" w:type="dxa"/>
            <w:vAlign w:val="center"/>
          </w:tcPr>
          <w:p w14:paraId="3E2AC592" w14:textId="4626CEE1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69EF1FB7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7DAFB9EC" w14:textId="135410C4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1ADE95C8" w14:textId="3C8D49C6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6824E196" w14:textId="443B763F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29E19ACF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15A0A2B9" w14:textId="70ED81E5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6BAE2130" w14:textId="7DA9AA0C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123C2EF1" w14:textId="1B13EEE5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798619C8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4EFCC712" w14:textId="18E68412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5E8A0C44" w14:textId="15527F33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710575D3" w14:textId="629D31FD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47FEDA03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289810DC" w14:textId="4117107B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559A461B" w14:textId="4AA1ED3D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1A80530D" w14:textId="5E657763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6AEA1238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16FE7916" w14:textId="1BDF8326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0779A846" w14:textId="2DC5E499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6139366E" w14:textId="2CE017ED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060018E6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4B224171" w14:textId="770A8E60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3B8151E1" w14:textId="1BC9C3C0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6B2F05D8" w14:textId="68B6F9CE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58F936FE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4CC7D28C" w14:textId="1E81171B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5CB183FE" w14:textId="0ECB0B6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  <w:lang w:val="pt-BR"/>
              </w:rPr>
            </w:pPr>
          </w:p>
        </w:tc>
        <w:tc>
          <w:tcPr>
            <w:tcW w:w="983" w:type="dxa"/>
            <w:vAlign w:val="center"/>
          </w:tcPr>
          <w:p w14:paraId="5541D0EF" w14:textId="23AF4CBA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71254E1E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2D2ED9B6" w14:textId="64ECDF7B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7962D6FB" w14:textId="5A7DAA6B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5FDE6068" w14:textId="5960327C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5F0CD57B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3F32DB05" w14:textId="38DC7FE1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04387D65" w14:textId="713FD508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062F48E9" w14:textId="6E46515D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06C470F1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1FA4C9CD" w14:textId="70496DB2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67A4FDA6" w14:textId="0329A823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3FA3B786" w14:textId="7E22AAD5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5BA130DF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392D7830" w14:textId="22A1FD16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65953745" w14:textId="7C24962B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287640D0" w14:textId="4C0231B6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762F3CFE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51DCB586" w14:textId="7C8431C8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1EC3370E" w14:textId="4F1BE745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4223E5AF" w14:textId="3B770C6F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  <w:tr w:rsidR="00F66AA8" w:rsidRPr="00F66AA8" w14:paraId="6B2E5357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0D43D4FD" w14:textId="115B85C4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3455" w:type="dxa"/>
            <w:vAlign w:val="center"/>
          </w:tcPr>
          <w:p w14:paraId="276A3D78" w14:textId="0C6ECA82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  <w:tc>
          <w:tcPr>
            <w:tcW w:w="983" w:type="dxa"/>
            <w:vAlign w:val="center"/>
          </w:tcPr>
          <w:p w14:paraId="31C4EFBF" w14:textId="7676BF30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</w:p>
        </w:tc>
      </w:tr>
    </w:tbl>
    <w:p w14:paraId="28706966" w14:textId="77777777" w:rsidR="00F66AA8" w:rsidRPr="004A7FEC" w:rsidRDefault="00F66AA8" w:rsidP="0016512C">
      <w:pPr>
        <w:jc w:val="both"/>
        <w:rPr>
          <w:rFonts w:ascii="Roboto" w:hAnsi="Roboto"/>
          <w:sz w:val="22"/>
          <w:szCs w:val="22"/>
        </w:rPr>
      </w:pP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45040E33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732E38">
        <w:rPr>
          <w:rFonts w:ascii="Roboto" w:hAnsi="Roboto"/>
          <w:sz w:val="22"/>
          <w:szCs w:val="22"/>
        </w:rPr>
        <w:t>16</w:t>
      </w:r>
      <w:r w:rsidRPr="004A7FEC">
        <w:rPr>
          <w:rFonts w:ascii="Roboto" w:hAnsi="Roboto"/>
          <w:sz w:val="22"/>
          <w:szCs w:val="22"/>
        </w:rPr>
        <w:t xml:space="preserve"> días del mes </w:t>
      </w:r>
      <w:r w:rsidR="00732E38">
        <w:rPr>
          <w:rFonts w:ascii="Roboto" w:hAnsi="Roboto"/>
          <w:sz w:val="22"/>
          <w:szCs w:val="22"/>
        </w:rPr>
        <w:t xml:space="preserve">de septiembre </w:t>
      </w:r>
      <w:r w:rsidRPr="004A7FEC">
        <w:rPr>
          <w:rFonts w:ascii="Roboto" w:hAnsi="Roboto"/>
          <w:sz w:val="22"/>
          <w:szCs w:val="22"/>
        </w:rPr>
        <w:t>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3B766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A7088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5F2B902C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LUIS EDUARDO ORTIZ OSPINO</w:t>
      </w:r>
    </w:p>
    <w:p w14:paraId="2546C4D3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C.C. 72.002.980</w:t>
      </w:r>
    </w:p>
    <w:p w14:paraId="26F98827" w14:textId="154FC762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Director de Conocimiento, Innovación y Apropiación Social</w:t>
      </w:r>
    </w:p>
    <w:p w14:paraId="4DE90E2B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30A0B1D3" w:rsidR="00156099" w:rsidRPr="004A7FEC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lastRenderedPageBreak/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B04D79" w14:textId="77777777" w:rsidR="00A942EF" w:rsidRDefault="00A942EF">
      <w:r>
        <w:separator/>
      </w:r>
    </w:p>
  </w:endnote>
  <w:endnote w:type="continuationSeparator" w:id="0">
    <w:p w14:paraId="2780E172" w14:textId="77777777" w:rsidR="00A942EF" w:rsidRDefault="00A94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B02855" w14:textId="77777777" w:rsidR="00A942EF" w:rsidRDefault="00A942EF">
      <w:r>
        <w:separator/>
      </w:r>
    </w:p>
  </w:footnote>
  <w:footnote w:type="continuationSeparator" w:id="0">
    <w:p w14:paraId="741FDD99" w14:textId="77777777" w:rsidR="00A942EF" w:rsidRDefault="00A94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10A48"/>
    <w:rsid w:val="00146FEB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85395"/>
    <w:rsid w:val="002A0D0F"/>
    <w:rsid w:val="002E2553"/>
    <w:rsid w:val="00307E95"/>
    <w:rsid w:val="003130A5"/>
    <w:rsid w:val="003312EF"/>
    <w:rsid w:val="003565CF"/>
    <w:rsid w:val="00381AB7"/>
    <w:rsid w:val="00390A5D"/>
    <w:rsid w:val="003D139F"/>
    <w:rsid w:val="00413EB5"/>
    <w:rsid w:val="00425673"/>
    <w:rsid w:val="00440051"/>
    <w:rsid w:val="00474CAE"/>
    <w:rsid w:val="0048134B"/>
    <w:rsid w:val="00493683"/>
    <w:rsid w:val="004A7FEC"/>
    <w:rsid w:val="004C4585"/>
    <w:rsid w:val="004D5FB1"/>
    <w:rsid w:val="004F7708"/>
    <w:rsid w:val="00512C23"/>
    <w:rsid w:val="00513C3F"/>
    <w:rsid w:val="005577C7"/>
    <w:rsid w:val="005C7ED0"/>
    <w:rsid w:val="005E4C08"/>
    <w:rsid w:val="005F6E8B"/>
    <w:rsid w:val="006615A5"/>
    <w:rsid w:val="006A386D"/>
    <w:rsid w:val="00730B22"/>
    <w:rsid w:val="00732E38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70885"/>
    <w:rsid w:val="00A942EF"/>
    <w:rsid w:val="00AF48CB"/>
    <w:rsid w:val="00B17211"/>
    <w:rsid w:val="00B176B4"/>
    <w:rsid w:val="00B20630"/>
    <w:rsid w:val="00B84BCC"/>
    <w:rsid w:val="00B9198F"/>
    <w:rsid w:val="00BA412A"/>
    <w:rsid w:val="00BA6AC1"/>
    <w:rsid w:val="00BB2BB1"/>
    <w:rsid w:val="00BD1937"/>
    <w:rsid w:val="00BF1605"/>
    <w:rsid w:val="00BF6459"/>
    <w:rsid w:val="00C51A4A"/>
    <w:rsid w:val="00C76BDB"/>
    <w:rsid w:val="00CA69BA"/>
    <w:rsid w:val="00D017DC"/>
    <w:rsid w:val="00D26142"/>
    <w:rsid w:val="00D31969"/>
    <w:rsid w:val="00D558C7"/>
    <w:rsid w:val="00D73EA0"/>
    <w:rsid w:val="00DA42AE"/>
    <w:rsid w:val="00DE73BB"/>
    <w:rsid w:val="00E13430"/>
    <w:rsid w:val="00E149CE"/>
    <w:rsid w:val="00E1530E"/>
    <w:rsid w:val="00E209EF"/>
    <w:rsid w:val="00E40998"/>
    <w:rsid w:val="00F30860"/>
    <w:rsid w:val="00F316E3"/>
    <w:rsid w:val="00F66AA8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191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13</cp:revision>
  <cp:lastPrinted>2022-08-24T16:31:00Z</cp:lastPrinted>
  <dcterms:created xsi:type="dcterms:W3CDTF">2024-06-24T19:31:00Z</dcterms:created>
  <dcterms:modified xsi:type="dcterms:W3CDTF">2024-12-02T19:03:00Z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2024-06-24T22:30:38Z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8f35123f-a461-422e-b670-8ef8d8cb0f20</vt:lpwstr>
  </property>
  <property fmtid="{D5CDD505-2E9C-101B-9397-08002B2CF9AE}" pid="8" name="MSIP_Label_f535a957-b352-4c2d-aa57-80f72177303d_ContentBits">
    <vt:lpwstr>0</vt:lpwstr>
  </property>
</Properties>
</file>