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9B1C19A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</w:t>
      </w:r>
      <w:r w:rsidR="00BB1D6D" w:rsidRPr="00BB1D6D">
        <w:rPr>
          <w:rFonts w:ascii="Roboto" w:hAnsi="Roboto"/>
          <w:b/>
          <w:bCs/>
        </w:rPr>
        <w:t>EN LIBRO COMPILACIÓN DE DIVULGACIÓN</w:t>
      </w:r>
      <w:r w:rsidR="00BB1D6D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</w:t>
      </w:r>
      <w:r w:rsidR="00BB1D6D">
        <w:rPr>
          <w:rFonts w:ascii="Roboto" w:hAnsi="Roboto"/>
          <w:b/>
          <w:bCs/>
        </w:rPr>
        <w:t>ERNA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631D5692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r w:rsidR="00BB1D6D" w:rsidRPr="004A7FEC">
        <w:rPr>
          <w:rFonts w:ascii="Roboto" w:hAnsi="Roboto"/>
          <w:sz w:val="22"/>
          <w:szCs w:val="22"/>
        </w:rPr>
        <w:t>director</w:t>
      </w:r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40E26B34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</w:t>
      </w:r>
      <w:r w:rsidR="00BB1D6D">
        <w:rPr>
          <w:rFonts w:ascii="Roboto" w:hAnsi="Roboto"/>
          <w:sz w:val="22"/>
          <w:szCs w:val="22"/>
        </w:rPr>
        <w:t>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BB1D6D">
        <w:rPr>
          <w:rFonts w:ascii="Roboto" w:hAnsi="Roboto"/>
          <w:sz w:val="22"/>
          <w:szCs w:val="22"/>
        </w:rPr>
        <w:t>capítulo en</w:t>
      </w:r>
      <w:r w:rsidR="00BB1D6D" w:rsidRPr="00BB1D6D">
        <w:rPr>
          <w:rFonts w:ascii="Roboto" w:hAnsi="Roboto"/>
          <w:sz w:val="22"/>
          <w:szCs w:val="22"/>
        </w:rPr>
        <w:t xml:space="preserve"> libro compilación de divulgación</w:t>
      </w:r>
      <w:r w:rsidR="00BB1D6D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397"/>
        <w:gridCol w:w="5387"/>
      </w:tblGrid>
      <w:tr w:rsidR="001B7EB5" w:rsidRPr="00C619EB" w14:paraId="131246D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555B40E3" w14:textId="3DAFC103" w:rsidR="001B7EB5" w:rsidRPr="00C619EB" w:rsidRDefault="001B7EB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</w:t>
            </w:r>
            <w:r w:rsidR="00AC5846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</w:t>
            </w:r>
          </w:p>
        </w:tc>
        <w:tc>
          <w:tcPr>
            <w:tcW w:w="5387" w:type="dxa"/>
          </w:tcPr>
          <w:p w14:paraId="28D51EFB" w14:textId="4CD56B74" w:rsidR="001B7EB5" w:rsidRPr="00C619EB" w:rsidRDefault="00A72277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E905597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387" w:type="dxa"/>
          </w:tcPr>
          <w:p w14:paraId="72304CA2" w14:textId="2C93B19F" w:rsidR="00C619EB" w:rsidRPr="00C619EB" w:rsidRDefault="00A752A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4E46258" w14:textId="0B528BF1" w:rsidR="001C4A9E" w:rsidRPr="00C619EB" w:rsidRDefault="00601A2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="00A752A2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INICIAL – P</w:t>
            </w:r>
            <w:r w:rsidR="00124EDD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FINAL</w:t>
            </w:r>
          </w:p>
        </w:tc>
        <w:tc>
          <w:tcPr>
            <w:tcW w:w="5387" w:type="dxa"/>
          </w:tcPr>
          <w:p w14:paraId="789DCD8A" w14:textId="2EF46207" w:rsidR="001C4A9E" w:rsidRPr="00C619EB" w:rsidRDefault="00865BD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0003D1B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387" w:type="dxa"/>
          </w:tcPr>
          <w:p w14:paraId="2D8FFD31" w14:textId="43C5C9BB" w:rsidR="00C619EB" w:rsidRPr="00C619EB" w:rsidRDefault="002A5F20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477566A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387" w:type="dxa"/>
          </w:tcPr>
          <w:p w14:paraId="7DEEED16" w14:textId="7E5FF33C" w:rsidR="00C619EB" w:rsidRPr="00C619EB" w:rsidRDefault="00AA01E8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5574FA2" w14:textId="6CC77E80" w:rsidR="00C619EB" w:rsidRPr="00C619EB" w:rsidRDefault="00C619EB" w:rsidP="00AC5846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387" w:type="dxa"/>
          </w:tcPr>
          <w:p w14:paraId="3196EE97" w14:textId="31BEEF06" w:rsidR="00C619EB" w:rsidRPr="00C619EB" w:rsidRDefault="00B436AF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A5DAE56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387" w:type="dxa"/>
          </w:tcPr>
          <w:p w14:paraId="66F5F2A1" w14:textId="183E0DED" w:rsidR="00C619EB" w:rsidRPr="00C619EB" w:rsidRDefault="00635D1F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proofErr w:type="spellStart"/>
            <w:proofErr w:type="spellEnd"/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D33129" w14:paraId="614829C7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16B6E04" w14:textId="522BA38C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387" w:type="dxa"/>
          </w:tcPr>
          <w:p w14:paraId="416881CB" w14:textId="7D6B332C" w:rsidR="00C619EB" w:rsidRPr="00D33129" w:rsidRDefault="00D33129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val="pt-BR" w:eastAsia="es-CO"/>
              </w:rPr>
            </w:pPr>
            <w:hyperlink r:id="rId9" w:history="1"/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val="pt-BR" w:eastAsia="es-CO"/>
              </w:rPr>
              <w:t>{medio_divulgacion}</w:t>
            </w:r>
          </w:p>
        </w:tc>
      </w:tr>
    </w:tbl>
    <w:p w14:paraId="101827B6" w14:textId="15324DDF" w:rsidR="0048134B" w:rsidRPr="00D33129" w:rsidRDefault="00247D56" w:rsidP="00156099">
      <w:pPr>
        <w:jc w:val="both"/>
        <w:rPr>
          <w:rFonts w:ascii="Roboto" w:hAnsi="Roboto"/>
          <w:sz w:val="22"/>
          <w:szCs w:val="22"/>
          <w:lang w:val="pt-BR"/>
        </w:rPr>
      </w:pPr>
      <w:r w:rsidRPr="00D33129">
        <w:rPr>
          <w:rFonts w:ascii="Roboto" w:hAnsi="Roboto"/>
          <w:sz w:val="22"/>
          <w:szCs w:val="22"/>
          <w:lang w:val="pt-BR"/>
        </w:rPr>
        <w:t xml:space="preserve"> </w:t>
      </w:r>
    </w:p>
    <w:p w14:paraId="0CF51260" w14:textId="65E98905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D33129">
        <w:rPr>
          <w:rFonts w:ascii="Roboto" w:hAnsi="Roboto"/>
          <w:sz w:val="22"/>
          <w:szCs w:val="22"/>
        </w:rPr>
        <w:t>18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D33129">
        <w:rPr>
          <w:rFonts w:ascii="Roboto" w:hAnsi="Roboto"/>
          <w:sz w:val="22"/>
          <w:szCs w:val="22"/>
        </w:rPr>
        <w:t>de octubre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3632C99" w:rsidR="00156099" w:rsidRPr="004A7FEC" w:rsidRDefault="00156099" w:rsidP="00D3312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5F44F5" w14:textId="77777777" w:rsidR="002233FE" w:rsidRDefault="002233FE">
      <w:r>
        <w:separator/>
      </w:r>
    </w:p>
  </w:endnote>
  <w:endnote w:type="continuationSeparator" w:id="0">
    <w:p w14:paraId="16FDCE9B" w14:textId="77777777" w:rsidR="002233FE" w:rsidRDefault="0022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767FCA" w14:textId="77777777" w:rsidR="002233FE" w:rsidRDefault="002233FE">
      <w:r>
        <w:separator/>
      </w:r>
    </w:p>
  </w:footnote>
  <w:footnote w:type="continuationSeparator" w:id="0">
    <w:p w14:paraId="5BB946CD" w14:textId="77777777" w:rsidR="002233FE" w:rsidRDefault="002233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0F66F0"/>
    <w:rsid w:val="00107AC3"/>
    <w:rsid w:val="00124EDD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233FE"/>
    <w:rsid w:val="002372BA"/>
    <w:rsid w:val="0024741C"/>
    <w:rsid w:val="00247D56"/>
    <w:rsid w:val="00263042"/>
    <w:rsid w:val="00263C7A"/>
    <w:rsid w:val="00284891"/>
    <w:rsid w:val="002A0D0F"/>
    <w:rsid w:val="002A5F20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35D1F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65BD2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2277"/>
    <w:rsid w:val="00A752A2"/>
    <w:rsid w:val="00AA01E8"/>
    <w:rsid w:val="00AC5846"/>
    <w:rsid w:val="00AF48CB"/>
    <w:rsid w:val="00B17211"/>
    <w:rsid w:val="00B436AF"/>
    <w:rsid w:val="00B84BCC"/>
    <w:rsid w:val="00B9198F"/>
    <w:rsid w:val="00B94EFF"/>
    <w:rsid w:val="00BA0FEF"/>
    <w:rsid w:val="00BA412A"/>
    <w:rsid w:val="00BA6AC1"/>
    <w:rsid w:val="00BB1D6D"/>
    <w:rsid w:val="00BB2BB1"/>
    <w:rsid w:val="00BD1937"/>
    <w:rsid w:val="00BF1605"/>
    <w:rsid w:val="00C619EB"/>
    <w:rsid w:val="00C76BDB"/>
    <w:rsid w:val="00CA69BA"/>
    <w:rsid w:val="00CB6086"/>
    <w:rsid w:val="00CE61FA"/>
    <w:rsid w:val="00D017DC"/>
    <w:rsid w:val="00D26142"/>
    <w:rsid w:val="00D33129"/>
    <w:rsid w:val="00D35CC1"/>
    <w:rsid w:val="00D558C7"/>
    <w:rsid w:val="00E114EA"/>
    <w:rsid w:val="00E13430"/>
    <w:rsid w:val="00E149CE"/>
    <w:rsid w:val="00E1530E"/>
    <w:rsid w:val="00E40998"/>
    <w:rsid w:val="00E83D19"/>
    <w:rsid w:val="00F02CFA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331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bd07c173-6b6d-4753-a97b-3d776a10aad1.filesusr.com/ugd/ccd58e_ede0efea6f08449986833a2ffde85b4d.pdf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23</cp:revision>
  <cp:lastPrinted>2022-08-24T16:31:00Z</cp:lastPrinted>
  <dcterms:created xsi:type="dcterms:W3CDTF">2024-06-24T20:29:00Z</dcterms:created>
  <dcterms:modified xsi:type="dcterms:W3CDTF">2024-10-18T13:42:00Z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