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21A2A1D7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>CERTIFICADO DE VERIFICACIÓN DE LIBRO RESULTADO DE INVESTIGACIÓN PUBLICADO POR EDITORIAL EXTRANJERA</w:t>
      </w:r>
    </w:p>
    <w:p w14:paraId="7727819B" w14:textId="77777777" w:rsidR="00DF68B1" w:rsidRPr="00307E95" w:rsidRDefault="00DF68B1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Director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14480CA9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se determinó avalar el siguiente 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4C04D258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Í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C619EB">
            <w:pPr>
              <w:widowControl w:val="0"/>
              <w:tabs>
                <w:tab w:val="left" w:pos="2895"/>
              </w:tabs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3D8DA096" w:rsidR="00C619EB" w:rsidRPr="00C619EB" w:rsidRDefault="00C619EB" w:rsidP="004B1CF0">
            <w:pPr>
              <w:widowControl w:val="0"/>
              <w:spacing w:line="200" w:lineRule="auto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Ó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N</w:t>
            </w:r>
            <w:r w:rsidRPr="00C619EB">
              <w:rPr>
                <w:rFonts w:ascii="Roboto" w:hAnsi="Roboto" w:cstheme="minorHAnsi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La siguiente constancia se expide a los xxxx días del mes xxxxx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0F06ED18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LUIS EDUARDO ORTIZ OSPINO</w:t>
      </w:r>
    </w:p>
    <w:p w14:paraId="17C2608E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C.C. 72.002.980</w:t>
      </w:r>
    </w:p>
    <w:p w14:paraId="16FED45C" w14:textId="2AA355E9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Vicerrector de Investigación, Extensión e Innovación</w:t>
      </w:r>
    </w:p>
    <w:p w14:paraId="0752557F" w14:textId="3EFB5739" w:rsidR="00156099" w:rsidRPr="004A7FEC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Universidad Simón Bolívar</w:t>
      </w: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9DC5B4" w14:textId="77777777" w:rsidR="00D56A9C" w:rsidRDefault="00D56A9C">
      <w:r>
        <w:separator/>
      </w:r>
    </w:p>
  </w:endnote>
  <w:endnote w:type="continuationSeparator" w:id="0">
    <w:p w14:paraId="3516A0CD" w14:textId="77777777" w:rsidR="00D56A9C" w:rsidRDefault="00D56A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0C0143" w14:textId="77777777" w:rsidR="00D56A9C" w:rsidRDefault="00D56A9C">
      <w:r>
        <w:separator/>
      </w:r>
    </w:p>
  </w:footnote>
  <w:footnote w:type="continuationSeparator" w:id="0">
    <w:p w14:paraId="18F96F52" w14:textId="77777777" w:rsidR="00D56A9C" w:rsidRDefault="00D56A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142C"/>
    <w:rsid w:val="0009483E"/>
    <w:rsid w:val="000B6734"/>
    <w:rsid w:val="000B69A8"/>
    <w:rsid w:val="000E2C25"/>
    <w:rsid w:val="00107AC3"/>
    <w:rsid w:val="00156099"/>
    <w:rsid w:val="00172791"/>
    <w:rsid w:val="001B0E57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650DA"/>
    <w:rsid w:val="003818CF"/>
    <w:rsid w:val="00390A5D"/>
    <w:rsid w:val="00425673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E4C08"/>
    <w:rsid w:val="005F6E8B"/>
    <w:rsid w:val="006A386D"/>
    <w:rsid w:val="00701419"/>
    <w:rsid w:val="007C68FC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5777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1D3"/>
    <w:rsid w:val="00B17211"/>
    <w:rsid w:val="00B84BCC"/>
    <w:rsid w:val="00B9198F"/>
    <w:rsid w:val="00BA412A"/>
    <w:rsid w:val="00BA6AC1"/>
    <w:rsid w:val="00BB2BB1"/>
    <w:rsid w:val="00BD1937"/>
    <w:rsid w:val="00BF1605"/>
    <w:rsid w:val="00C032B0"/>
    <w:rsid w:val="00C619EB"/>
    <w:rsid w:val="00C76BDB"/>
    <w:rsid w:val="00CA69BA"/>
    <w:rsid w:val="00D017DC"/>
    <w:rsid w:val="00D26142"/>
    <w:rsid w:val="00D558C7"/>
    <w:rsid w:val="00D56A9C"/>
    <w:rsid w:val="00DF68B1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178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2024-06-24T19:40:00Z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2024-07-08T21:46:14Z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ef13640f-5c5c-433e-827f-76cb87ec35cc</vt:lpwstr>
  </property>
  <property fmtid="{D5CDD505-2E9C-101B-9397-08002B2CF9AE}" pid="8" name="MSIP_Label_f535a957-b352-4c2d-aa57-80f72177303d_ContentBits">
    <vt:lpwstr>0</vt:lpwstr>
  </property>
</Properties>
</file>