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3652A48" w14:textId="248C9B52" w:rsidR="00831B95" w:rsidRDefault="00831B95" w:rsidP="00B84BCC">
      <w:pPr>
        <w:jc w:val="both"/>
        <w:rPr>
          <w:rFonts w:ascii="Times New Roman" w:hAnsi="Times New Roman" w:cs="Times New Roman"/>
          <w:sz w:val="22"/>
          <w:szCs w:val="22"/>
          <w:lang w:val="es-CO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20FD5376" w14:textId="294F03D0" w:rsidR="00156099" w:rsidRDefault="00156099" w:rsidP="00307E95">
      <w:pPr>
        <w:jc w:val="center"/>
        <w:rPr>
          <w:rFonts w:ascii="Roboto" w:hAnsi="Roboto"/>
          <w:b/>
          <w:bCs/>
        </w:rPr>
      </w:pPr>
      <w:r w:rsidRPr="004A7FEC">
        <w:rPr>
          <w:rFonts w:ascii="Roboto" w:hAnsi="Roboto"/>
          <w:b/>
          <w:bCs/>
        </w:rPr>
        <w:t xml:space="preserve">CERTIFICADO DE </w:t>
      </w:r>
      <w:r w:rsidR="0044509E">
        <w:rPr>
          <w:rFonts w:ascii="Roboto" w:hAnsi="Roboto"/>
          <w:b/>
          <w:bCs/>
        </w:rPr>
        <w:t>EVALUACIÓN POR PARES</w:t>
      </w:r>
    </w:p>
    <w:p w14:paraId="57520AF1" w14:textId="1B49A451" w:rsidR="0044509E" w:rsidRDefault="0044509E" w:rsidP="00307E95">
      <w:pPr>
        <w:jc w:val="center"/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 xml:space="preserve">LIBRO </w:t>
      </w:r>
      <w:r w:rsidR="004F6C98">
        <w:rPr>
          <w:rFonts w:ascii="Roboto" w:hAnsi="Roboto"/>
          <w:b/>
          <w:bCs/>
        </w:rPr>
        <w:t xml:space="preserve">O CAPÍTULO </w:t>
      </w:r>
      <w:r>
        <w:rPr>
          <w:rFonts w:ascii="Roboto" w:hAnsi="Roboto"/>
          <w:b/>
          <w:bCs/>
        </w:rPr>
        <w:t>RESULTADO DE INVESTIGACIÓN</w:t>
      </w:r>
    </w:p>
    <w:p w14:paraId="768949CB" w14:textId="6A55BA70" w:rsidR="0044509E" w:rsidRDefault="0044509E" w:rsidP="00307E95">
      <w:pPr>
        <w:jc w:val="center"/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AUTORES/AS EXTERNOS/AS</w:t>
      </w:r>
    </w:p>
    <w:p w14:paraId="75DE55F1" w14:textId="77777777" w:rsidR="0044509E" w:rsidRPr="004A7FEC" w:rsidRDefault="0044509E" w:rsidP="00307E95">
      <w:pPr>
        <w:jc w:val="center"/>
        <w:rPr>
          <w:rFonts w:ascii="Roboto" w:hAnsi="Roboto"/>
          <w:b/>
          <w:bCs/>
        </w:rPr>
      </w:pPr>
    </w:p>
    <w:p w14:paraId="53BFB0EA" w14:textId="77777777" w:rsidR="00156099" w:rsidRPr="00307E95" w:rsidRDefault="00156099" w:rsidP="00156099">
      <w:pPr>
        <w:jc w:val="both"/>
        <w:rPr>
          <w:rFonts w:ascii="Roboto" w:hAnsi="Roboto"/>
          <w:sz w:val="28"/>
          <w:szCs w:val="28"/>
        </w:rPr>
      </w:pPr>
      <w:r w:rsidRPr="00307E95">
        <w:rPr>
          <w:rFonts w:ascii="Roboto" w:hAnsi="Roboto"/>
          <w:sz w:val="28"/>
          <w:szCs w:val="28"/>
        </w:rPr>
        <w:t xml:space="preserve"> </w:t>
      </w: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E6C4C63" w14:textId="695BE182" w:rsidR="00156099" w:rsidRDefault="0044509E" w:rsidP="160083DA">
      <w:pPr>
        <w:jc w:val="center"/>
        <w:rPr>
          <w:rFonts w:ascii="Roboto" w:hAnsi="Roboto"/>
          <w:sz w:val="22"/>
          <w:szCs w:val="22"/>
          <w:lang w:val="es-ES"/>
        </w:rPr>
      </w:pPr>
      <w:r w:rsidRPr="160083DA">
        <w:rPr>
          <w:rFonts w:ascii="Roboto" w:hAnsi="Roboto"/>
          <w:sz w:val="22"/>
          <w:szCs w:val="22"/>
          <w:lang w:val="es-ES"/>
        </w:rPr>
        <w:t xml:space="preserve">La suscrita </w:t>
      </w:r>
      <w:r w:rsidR="004F6C98" w:rsidRPr="160083DA">
        <w:rPr>
          <w:rFonts w:ascii="Roboto" w:hAnsi="Roboto"/>
          <w:sz w:val="22"/>
          <w:szCs w:val="22"/>
          <w:lang w:val="es-ES"/>
        </w:rPr>
        <w:t>jefa</w:t>
      </w:r>
      <w:r w:rsidRPr="160083DA">
        <w:rPr>
          <w:rFonts w:ascii="Roboto" w:hAnsi="Roboto"/>
          <w:sz w:val="22"/>
          <w:szCs w:val="22"/>
          <w:lang w:val="es-ES"/>
        </w:rPr>
        <w:t xml:space="preserve"> de Publicaciones</w:t>
      </w:r>
      <w:r w:rsidR="00156099" w:rsidRPr="160083DA">
        <w:rPr>
          <w:rFonts w:ascii="Roboto" w:hAnsi="Roboto"/>
          <w:sz w:val="22"/>
          <w:szCs w:val="22"/>
          <w:lang w:val="es-ES"/>
        </w:rPr>
        <w:t xml:space="preserve"> de la Universidad Simón Bolívar</w:t>
      </w:r>
      <w:r w:rsidR="00307E95" w:rsidRPr="160083DA">
        <w:rPr>
          <w:rFonts w:ascii="Roboto" w:hAnsi="Roboto"/>
          <w:sz w:val="22"/>
          <w:szCs w:val="22"/>
          <w:lang w:val="es-ES"/>
        </w:rPr>
        <w:t>, declara que:</w:t>
      </w:r>
    </w:p>
    <w:p w14:paraId="32D57473" w14:textId="77777777" w:rsidR="0044509E" w:rsidRPr="004A7FEC" w:rsidRDefault="0044509E" w:rsidP="00307E95">
      <w:pPr>
        <w:jc w:val="center"/>
        <w:rPr>
          <w:rFonts w:ascii="Roboto" w:hAnsi="Roboto"/>
          <w:sz w:val="22"/>
          <w:szCs w:val="22"/>
        </w:rPr>
      </w:pP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101827B6" w14:textId="2D5EB47D" w:rsidR="0048134B" w:rsidRPr="004A7FEC" w:rsidRDefault="0044509E" w:rsidP="55C4053D">
      <w:pPr>
        <w:jc w:val="both"/>
        <w:rPr>
          <w:rFonts w:ascii="Roboto" w:hAnsi="Roboto"/>
          <w:sz w:val="22"/>
          <w:szCs w:val="22"/>
          <w:lang w:val="es-ES"/>
        </w:rPr>
      </w:pPr>
      <w:r w:rsidRPr="55C4053D">
        <w:rPr>
          <w:rFonts w:ascii="Roboto" w:hAnsi="Roboto"/>
          <w:sz w:val="22"/>
          <w:szCs w:val="22"/>
          <w:lang w:val="es-ES"/>
        </w:rPr>
        <w:t xml:space="preserve">El capítulo titulado _______________, autor/a o autores/a ________________, fue publicado en el libro resultado de investigación: _______________________, el cual fue evaluado por pares y se encuentra identificado con el </w:t>
      </w:r>
      <w:r w:rsidR="004A7FEC" w:rsidRPr="55C4053D">
        <w:rPr>
          <w:rFonts w:ascii="Roboto" w:hAnsi="Roboto"/>
          <w:sz w:val="22"/>
          <w:szCs w:val="22"/>
          <w:lang w:val="es-ES"/>
        </w:rPr>
        <w:t>ISBN (impreso): ___________, ISBN (digital): _______________________</w:t>
      </w:r>
      <w:r w:rsidR="00263C7A" w:rsidRPr="55C4053D">
        <w:rPr>
          <w:rFonts w:ascii="Roboto" w:hAnsi="Roboto"/>
          <w:sz w:val="22"/>
          <w:szCs w:val="22"/>
          <w:lang w:val="es-ES"/>
        </w:rPr>
        <w:t>, publicado por Ediciones Universidad Simón Bol</w:t>
      </w:r>
      <w:r w:rsidR="0048134B" w:rsidRPr="55C4053D">
        <w:rPr>
          <w:rFonts w:ascii="Roboto" w:hAnsi="Roboto"/>
          <w:sz w:val="22"/>
          <w:szCs w:val="22"/>
          <w:lang w:val="es-ES"/>
        </w:rPr>
        <w:t xml:space="preserve">ívar, en la ciudad de </w:t>
      </w:r>
      <w:r w:rsidR="00156099" w:rsidRPr="55C4053D">
        <w:rPr>
          <w:rFonts w:ascii="Roboto" w:hAnsi="Roboto"/>
          <w:sz w:val="22"/>
          <w:szCs w:val="22"/>
          <w:lang w:val="es-ES"/>
        </w:rPr>
        <w:t xml:space="preserve">Barranquilla, Colombia, en el mes de </w:t>
      </w:r>
      <w:proofErr w:type="spellStart"/>
      <w:r w:rsidR="00156099" w:rsidRPr="55C4053D">
        <w:rPr>
          <w:rFonts w:ascii="Roboto" w:hAnsi="Roboto"/>
          <w:sz w:val="22"/>
          <w:szCs w:val="22"/>
          <w:lang w:val="es-ES"/>
        </w:rPr>
        <w:t>xxxxxxxxx</w:t>
      </w:r>
      <w:proofErr w:type="spellEnd"/>
      <w:r w:rsidR="00156099" w:rsidRPr="55C4053D">
        <w:rPr>
          <w:rFonts w:ascii="Roboto" w:hAnsi="Roboto"/>
          <w:sz w:val="22"/>
          <w:szCs w:val="22"/>
          <w:lang w:val="es-ES"/>
        </w:rPr>
        <w:t xml:space="preserve"> del año </w:t>
      </w:r>
      <w:proofErr w:type="spellStart"/>
      <w:r w:rsidR="00156099" w:rsidRPr="55C4053D">
        <w:rPr>
          <w:rFonts w:ascii="Roboto" w:hAnsi="Roboto"/>
          <w:sz w:val="22"/>
          <w:szCs w:val="22"/>
          <w:lang w:val="es-ES"/>
        </w:rPr>
        <w:t>xxxxxxxx</w:t>
      </w:r>
      <w:proofErr w:type="spellEnd"/>
      <w:r w:rsidR="00156099" w:rsidRPr="55C4053D">
        <w:rPr>
          <w:rFonts w:ascii="Roboto" w:hAnsi="Roboto"/>
          <w:sz w:val="22"/>
          <w:szCs w:val="22"/>
          <w:lang w:val="es-ES"/>
        </w:rPr>
        <w:t xml:space="preserve">.  </w:t>
      </w: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38DFA677" w:rsidR="00156099" w:rsidRPr="004A7FEC" w:rsidRDefault="00156099" w:rsidP="55C4053D">
      <w:pPr>
        <w:jc w:val="both"/>
        <w:rPr>
          <w:rFonts w:ascii="Roboto" w:hAnsi="Roboto"/>
          <w:sz w:val="22"/>
          <w:szCs w:val="22"/>
          <w:lang w:val="es-ES"/>
        </w:rPr>
      </w:pPr>
      <w:r w:rsidRPr="55C4053D">
        <w:rPr>
          <w:rFonts w:ascii="Roboto" w:hAnsi="Roboto"/>
          <w:sz w:val="22"/>
          <w:szCs w:val="22"/>
          <w:lang w:val="es-ES"/>
        </w:rPr>
        <w:t xml:space="preserve">La siguiente constancia se expide a los </w:t>
      </w:r>
      <w:proofErr w:type="spellStart"/>
      <w:r w:rsidRPr="55C4053D">
        <w:rPr>
          <w:rFonts w:ascii="Roboto" w:hAnsi="Roboto"/>
          <w:sz w:val="22"/>
          <w:szCs w:val="22"/>
          <w:lang w:val="es-ES"/>
        </w:rPr>
        <w:t>xxxx</w:t>
      </w:r>
      <w:proofErr w:type="spellEnd"/>
      <w:r w:rsidRPr="55C4053D">
        <w:rPr>
          <w:rFonts w:ascii="Roboto" w:hAnsi="Roboto"/>
          <w:sz w:val="22"/>
          <w:szCs w:val="22"/>
          <w:lang w:val="es-ES"/>
        </w:rPr>
        <w:t xml:space="preserve"> días del mes </w:t>
      </w:r>
      <w:proofErr w:type="spellStart"/>
      <w:r w:rsidRPr="55C4053D">
        <w:rPr>
          <w:rFonts w:ascii="Roboto" w:hAnsi="Roboto"/>
          <w:sz w:val="22"/>
          <w:szCs w:val="22"/>
          <w:lang w:val="es-ES"/>
        </w:rPr>
        <w:t>xxxxx</w:t>
      </w:r>
      <w:proofErr w:type="spellEnd"/>
      <w:r w:rsidRPr="55C4053D">
        <w:rPr>
          <w:rFonts w:ascii="Roboto" w:hAnsi="Roboto"/>
          <w:sz w:val="22"/>
          <w:szCs w:val="22"/>
          <w:lang w:val="es-ES"/>
        </w:rPr>
        <w:t xml:space="preserve"> del año 202</w:t>
      </w:r>
      <w:r w:rsidR="0048134B" w:rsidRPr="55C4053D">
        <w:rPr>
          <w:rFonts w:ascii="Roboto" w:hAnsi="Roboto"/>
          <w:sz w:val="22"/>
          <w:szCs w:val="22"/>
          <w:lang w:val="es-ES"/>
        </w:rPr>
        <w:t>4</w:t>
      </w:r>
      <w:r w:rsidRPr="55C4053D">
        <w:rPr>
          <w:rFonts w:ascii="Roboto" w:hAnsi="Roboto"/>
          <w:sz w:val="22"/>
          <w:szCs w:val="22"/>
          <w:lang w:val="es-ES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95BB4D5" w14:textId="77777777" w:rsidR="002D3862" w:rsidRPr="000D2852" w:rsidRDefault="002D3862" w:rsidP="002D3862">
      <w:pPr>
        <w:jc w:val="both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L</w:t>
      </w:r>
      <w:r w:rsidRPr="00B5184B">
        <w:rPr>
          <w:rFonts w:ascii="Roboto" w:hAnsi="Roboto"/>
          <w:sz w:val="22"/>
          <w:szCs w:val="22"/>
        </w:rPr>
        <w:t xml:space="preserve">os capítulos que se detallan en la tabla a continuación </w:t>
      </w:r>
      <w:r>
        <w:rPr>
          <w:rFonts w:ascii="Roboto" w:hAnsi="Roboto"/>
          <w:sz w:val="22"/>
          <w:szCs w:val="22"/>
        </w:rPr>
        <w:t xml:space="preserve">fueron publicados en el </w:t>
      </w:r>
      <w:r w:rsidRPr="00B5184B">
        <w:rPr>
          <w:rFonts w:ascii="Roboto" w:hAnsi="Roboto"/>
          <w:sz w:val="22"/>
          <w:szCs w:val="22"/>
        </w:rPr>
        <w:t>libro resultado de investigación</w:t>
      </w:r>
      <w:r>
        <w:rPr>
          <w:rFonts w:ascii="Roboto" w:hAnsi="Roboto"/>
          <w:sz w:val="22"/>
          <w:szCs w:val="22"/>
        </w:rPr>
        <w:t xml:space="preserve">: </w:t>
      </w:r>
      <w:r w:rsidRPr="00C17E80">
        <w:rPr>
          <w:rFonts w:ascii="Roboto" w:hAnsi="Roboto"/>
          <w:b/>
          <w:bCs/>
          <w:sz w:val="22"/>
          <w:szCs w:val="22"/>
        </w:rPr>
        <w:t>Perspectivas sociales, jurídicas y económicas desde la frontera del Norte de Santander,</w:t>
      </w:r>
      <w:r>
        <w:rPr>
          <w:rFonts w:ascii="Roboto" w:hAnsi="Roboto"/>
          <w:b/>
          <w:bCs/>
          <w:sz w:val="22"/>
          <w:szCs w:val="22"/>
        </w:rPr>
        <w:t xml:space="preserve"> </w:t>
      </w:r>
      <w:r w:rsidRPr="00C17E80">
        <w:rPr>
          <w:rFonts w:ascii="Roboto" w:hAnsi="Roboto"/>
          <w:b/>
          <w:bCs/>
          <w:sz w:val="22"/>
          <w:szCs w:val="22"/>
        </w:rPr>
        <w:t>Colombia</w:t>
      </w:r>
      <w:r>
        <w:rPr>
          <w:rFonts w:ascii="Roboto" w:hAnsi="Roboto"/>
          <w:sz w:val="22"/>
          <w:szCs w:val="22"/>
        </w:rPr>
        <w:t xml:space="preserve">, identificado con el </w:t>
      </w:r>
      <w:r w:rsidRPr="00310202">
        <w:rPr>
          <w:rFonts w:ascii="Roboto" w:hAnsi="Roboto"/>
          <w:sz w:val="22"/>
          <w:szCs w:val="22"/>
        </w:rPr>
        <w:t xml:space="preserve">ISBN (digital): </w:t>
      </w:r>
      <w:r w:rsidRPr="00B953BA">
        <w:rPr>
          <w:rFonts w:ascii="Roboto" w:hAnsi="Roboto"/>
          <w:sz w:val="22"/>
          <w:szCs w:val="22"/>
        </w:rPr>
        <w:t>978-958-53175-8-1</w:t>
      </w:r>
      <w:r w:rsidRPr="00310202">
        <w:rPr>
          <w:rFonts w:ascii="Roboto" w:hAnsi="Roboto"/>
          <w:sz w:val="22"/>
          <w:szCs w:val="22"/>
        </w:rPr>
        <w:t xml:space="preserve">, </w:t>
      </w:r>
      <w:r>
        <w:rPr>
          <w:rFonts w:ascii="Roboto" w:hAnsi="Roboto"/>
          <w:sz w:val="22"/>
          <w:szCs w:val="22"/>
        </w:rPr>
        <w:t>de los editores/as:</w:t>
      </w:r>
      <w:r w:rsidRPr="000D2852">
        <w:t xml:space="preserve"> </w:t>
      </w:r>
      <w:r w:rsidRPr="000D2852">
        <w:rPr>
          <w:rFonts w:ascii="Roboto" w:hAnsi="Roboto"/>
          <w:sz w:val="22"/>
          <w:szCs w:val="22"/>
        </w:rPr>
        <w:t>Neida Albornoz-Arias - Michelle Andrea Calderón Ortega</w:t>
      </w:r>
      <w:r>
        <w:rPr>
          <w:rFonts w:ascii="Roboto" w:hAnsi="Roboto"/>
          <w:sz w:val="22"/>
          <w:szCs w:val="22"/>
        </w:rPr>
        <w:t xml:space="preserve"> y </w:t>
      </w:r>
      <w:proofErr w:type="spellStart"/>
      <w:r w:rsidRPr="000D2852">
        <w:rPr>
          <w:rFonts w:ascii="Roboto" w:hAnsi="Roboto"/>
          <w:sz w:val="22"/>
          <w:szCs w:val="22"/>
        </w:rPr>
        <w:t>Valmore</w:t>
      </w:r>
      <w:proofErr w:type="spellEnd"/>
      <w:r w:rsidRPr="000D2852">
        <w:rPr>
          <w:rFonts w:ascii="Roboto" w:hAnsi="Roboto"/>
          <w:sz w:val="22"/>
          <w:szCs w:val="22"/>
        </w:rPr>
        <w:t xml:space="preserve"> Bermúdez-Pirela</w:t>
      </w:r>
      <w:r>
        <w:rPr>
          <w:rFonts w:ascii="Roboto" w:hAnsi="Roboto"/>
          <w:sz w:val="22"/>
          <w:szCs w:val="22"/>
        </w:rPr>
        <w:t xml:space="preserve">, </w:t>
      </w:r>
      <w:r w:rsidRPr="00BC40D3">
        <w:rPr>
          <w:rFonts w:ascii="Roboto" w:hAnsi="Roboto"/>
          <w:sz w:val="22"/>
          <w:szCs w:val="22"/>
        </w:rPr>
        <w:t>fue evaluado por dos (2) árbitros o pares evaluadores externos a la institución culminando satisfactoriamente el proceso editorial y cumpliendo con los siguientes aspectos: calidad de contenido; originalidad; presentación y estructura; actualidad de las referencias bibliográficas y consideraciones éticas</w:t>
      </w:r>
      <w:r>
        <w:rPr>
          <w:rFonts w:ascii="Roboto" w:hAnsi="Roboto"/>
          <w:sz w:val="22"/>
          <w:szCs w:val="22"/>
        </w:rPr>
        <w:t xml:space="preserve">, y </w:t>
      </w:r>
      <w:r w:rsidRPr="00BC40D3">
        <w:rPr>
          <w:rFonts w:ascii="Roboto" w:hAnsi="Roboto"/>
          <w:sz w:val="22"/>
          <w:szCs w:val="22"/>
        </w:rPr>
        <w:t xml:space="preserve">publicado por Ediciones Universidad Simón Bolívar, en la ciudad de Barranquilla, Colombia, en el </w:t>
      </w:r>
      <w:r>
        <w:rPr>
          <w:rFonts w:ascii="Roboto" w:hAnsi="Roboto"/>
          <w:sz w:val="22"/>
          <w:szCs w:val="22"/>
        </w:rPr>
        <w:t xml:space="preserve">mes de septiembre del </w:t>
      </w:r>
      <w:r w:rsidRPr="00BC40D3">
        <w:rPr>
          <w:rFonts w:ascii="Roboto" w:hAnsi="Roboto"/>
          <w:sz w:val="22"/>
          <w:szCs w:val="22"/>
        </w:rPr>
        <w:t>año 20</w:t>
      </w:r>
      <w:r>
        <w:rPr>
          <w:rFonts w:ascii="Roboto" w:hAnsi="Roboto"/>
          <w:sz w:val="22"/>
          <w:szCs w:val="22"/>
        </w:rPr>
        <w:t>20.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F02DDF4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0373592E" w14:textId="41DCD3F6" w:rsidR="00156099" w:rsidRPr="004A7FEC" w:rsidRDefault="0044509E" w:rsidP="0048134B">
      <w:pPr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JORGE ARMANDO NAVARRO BELTRÁN</w:t>
      </w:r>
    </w:p>
    <w:p w14:paraId="077DA3DF" w14:textId="2FF86B9C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C.</w:t>
      </w:r>
      <w:r w:rsidR="0044509E">
        <w:rPr>
          <w:rFonts w:ascii="Roboto" w:hAnsi="Roboto"/>
          <w:sz w:val="22"/>
          <w:szCs w:val="22"/>
        </w:rPr>
        <w:t>E. 581.440</w:t>
      </w:r>
    </w:p>
    <w:p w14:paraId="3AC5ECBB" w14:textId="57C8C979" w:rsidR="0044509E" w:rsidRDefault="0044509E" w:rsidP="0048134B">
      <w:pPr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Jefe del Departamento de Publicaciones</w:t>
      </w:r>
    </w:p>
    <w:p w14:paraId="22FE350E" w14:textId="68450461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Universidad Simón Bolívar.</w:t>
      </w:r>
    </w:p>
    <w:p w14:paraId="0D46205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6549E8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0752557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56C09B" w14:textId="77777777" w:rsidR="003E4505" w:rsidRDefault="003E4505">
      <w:r>
        <w:separator/>
      </w:r>
    </w:p>
  </w:endnote>
  <w:endnote w:type="continuationSeparator" w:id="0">
    <w:p w14:paraId="2F32E2D3" w14:textId="77777777" w:rsidR="003E4505" w:rsidRDefault="003E4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9264" behindDoc="0" locked="0" layoutInCell="1" allowOverlap="1" wp14:anchorId="5DC4253A" wp14:editId="395C2714">
          <wp:simplePos x="0" y="0"/>
          <wp:positionH relativeFrom="column">
            <wp:posOffset>-354408</wp:posOffset>
          </wp:positionH>
          <wp:positionV relativeFrom="paragraph">
            <wp:posOffset>-341840</wp:posOffset>
          </wp:positionV>
          <wp:extent cx="6352878" cy="782424"/>
          <wp:effectExtent l="0" t="0" r="0" b="0"/>
          <wp:wrapNone/>
          <wp:docPr id="7" name="Imagen 7" descr="https://lh6.googleusercontent.com/E9LOjTfUWiPrN6HoM6E5Ld9BrCEVlhmjMFvQE1j41PFT8KBPZqIVbyICge6uo8EP_2NVt9gcckI5BFxrvMQT1e7dqPFjYQXdWLua7XIEhelLIEeGggYEIvwkcfbWo0l9Xp_Fy8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https://lh6.googleusercontent.com/E9LOjTfUWiPrN6HoM6E5Ld9BrCEVlhmjMFvQE1j41PFT8KBPZqIVbyICge6uo8EP_2NVt9gcckI5BFxrvMQT1e7dqPFjYQXdWLua7XIEhelLIEeGggYEIvwkcfbWo0l9Xp_Fy8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2878" cy="7824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A7BF48" w14:textId="77777777" w:rsidR="003E4505" w:rsidRDefault="003E4505">
      <w:r>
        <w:separator/>
      </w:r>
    </w:p>
  </w:footnote>
  <w:footnote w:type="continuationSeparator" w:id="0">
    <w:p w14:paraId="39F06D25" w14:textId="77777777" w:rsidR="003E4505" w:rsidRDefault="003E4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EF195" w14:textId="127D82EE" w:rsidR="00B17211" w:rsidRPr="008240A0" w:rsidRDefault="00284891" w:rsidP="008240A0">
    <w:pPr>
      <w:pStyle w:val="Encabezado"/>
    </w:pPr>
    <w:r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61312" behindDoc="1" locked="0" layoutInCell="1" allowOverlap="1" wp14:anchorId="74149F5A" wp14:editId="390EEA46">
          <wp:simplePos x="0" y="0"/>
          <wp:positionH relativeFrom="column">
            <wp:posOffset>104775</wp:posOffset>
          </wp:positionH>
          <wp:positionV relativeFrom="paragraph">
            <wp:posOffset>1580515</wp:posOffset>
          </wp:positionV>
          <wp:extent cx="5344795" cy="5326380"/>
          <wp:effectExtent l="0" t="0" r="0" b="0"/>
          <wp:wrapNone/>
          <wp:docPr id="6" name="Imagen 6" descr="https://lh6.googleusercontent.com/BZml38J4zB4aygz-ObHtIrfkEhGTztv-jr6QJQkzfiZv43f9HGt_VDXtmTKu72rC12TGnpOAhqgkO75t20TPacIgeC5PWSDq-pi3ORYrWSoufM8JTmAx0MMK0iFRjH4EaSLzuV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s://lh6.googleusercontent.com/BZml38J4zB4aygz-ObHtIrfkEhGTztv-jr6QJQkzfiZv43f9HGt_VDXtmTKu72rC12TGnpOAhqgkO75t20TPacIgeC5PWSDq-pi3ORYrWSoufM8JTmAx0MMK0iFRjH4EaSLzuV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44795" cy="5326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40A0">
      <w:rPr>
        <w:noProof/>
        <w:bdr w:val="none" w:sz="0" w:space="0" w:color="auto" w:frame="1"/>
        <w:lang w:val="es-CO" w:eastAsia="es-CO"/>
      </w:rPr>
      <w:drawing>
        <wp:anchor distT="0" distB="0" distL="114300" distR="114300" simplePos="0" relativeHeight="251658240" behindDoc="0" locked="0" layoutInCell="1" allowOverlap="1" wp14:anchorId="08D66998" wp14:editId="774440DE">
          <wp:simplePos x="0" y="0"/>
          <wp:positionH relativeFrom="column">
            <wp:posOffset>-548542</wp:posOffset>
          </wp:positionH>
          <wp:positionV relativeFrom="paragraph">
            <wp:posOffset>-268605</wp:posOffset>
          </wp:positionV>
          <wp:extent cx="6691548" cy="874006"/>
          <wp:effectExtent l="0" t="0" r="0" b="0"/>
          <wp:wrapNone/>
          <wp:docPr id="5" name="Imagen 5" descr="https://lh3.googleusercontent.com/RHDTdCJKkD4Ojk-Ls0eHCmHX6nYK8_mWjfHzh_qmBFmxzqXuMxNjk1do7Q8_kF3W5NvdjvLrXKM3gXGS1bwSgCwr8QRBteW-56XjEizZX5I0gLWCubRfo9PWHO7LNIQeKU0pj0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3.googleusercontent.com/RHDTdCJKkD4Ojk-Ls0eHCmHX6nYK8_mWjfHzh_qmBFmxzqXuMxNjk1do7Q8_kF3W5NvdjvLrXKM3gXGS1bwSgCwr8QRBteW-56XjEizZX5I0gLWCubRfo9PWHO7LNIQeKU0pj0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1548" cy="8740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9483E"/>
    <w:rsid w:val="000B6734"/>
    <w:rsid w:val="000B69A8"/>
    <w:rsid w:val="000E2C25"/>
    <w:rsid w:val="000F05A2"/>
    <w:rsid w:val="00107AC3"/>
    <w:rsid w:val="00156099"/>
    <w:rsid w:val="001B0E57"/>
    <w:rsid w:val="001D32DA"/>
    <w:rsid w:val="00214E1A"/>
    <w:rsid w:val="002372BA"/>
    <w:rsid w:val="00263042"/>
    <w:rsid w:val="00263C7A"/>
    <w:rsid w:val="00284891"/>
    <w:rsid w:val="002A0D0F"/>
    <w:rsid w:val="002D3862"/>
    <w:rsid w:val="002E2553"/>
    <w:rsid w:val="00305401"/>
    <w:rsid w:val="00307E95"/>
    <w:rsid w:val="003130A5"/>
    <w:rsid w:val="003312EF"/>
    <w:rsid w:val="003565CF"/>
    <w:rsid w:val="00390A5D"/>
    <w:rsid w:val="003E4505"/>
    <w:rsid w:val="00425673"/>
    <w:rsid w:val="00440051"/>
    <w:rsid w:val="0044509E"/>
    <w:rsid w:val="0048134B"/>
    <w:rsid w:val="00493683"/>
    <w:rsid w:val="004A7FEC"/>
    <w:rsid w:val="004D5FB1"/>
    <w:rsid w:val="004F6C98"/>
    <w:rsid w:val="00512C23"/>
    <w:rsid w:val="00513C3F"/>
    <w:rsid w:val="005577C7"/>
    <w:rsid w:val="005E4C08"/>
    <w:rsid w:val="005F6E8B"/>
    <w:rsid w:val="006A386D"/>
    <w:rsid w:val="00744FF3"/>
    <w:rsid w:val="007A7084"/>
    <w:rsid w:val="007C68FC"/>
    <w:rsid w:val="007E6D4E"/>
    <w:rsid w:val="007F243F"/>
    <w:rsid w:val="008062FF"/>
    <w:rsid w:val="008240A0"/>
    <w:rsid w:val="00831B95"/>
    <w:rsid w:val="00871DB5"/>
    <w:rsid w:val="008C793D"/>
    <w:rsid w:val="008F5D7B"/>
    <w:rsid w:val="009246DA"/>
    <w:rsid w:val="00976D54"/>
    <w:rsid w:val="00996586"/>
    <w:rsid w:val="00A00363"/>
    <w:rsid w:val="00A13109"/>
    <w:rsid w:val="00A268FC"/>
    <w:rsid w:val="00A3797B"/>
    <w:rsid w:val="00A51E90"/>
    <w:rsid w:val="00A5568F"/>
    <w:rsid w:val="00A57ED7"/>
    <w:rsid w:val="00AF48CB"/>
    <w:rsid w:val="00B17211"/>
    <w:rsid w:val="00B22CEB"/>
    <w:rsid w:val="00B84BCC"/>
    <w:rsid w:val="00B9198F"/>
    <w:rsid w:val="00BA412A"/>
    <w:rsid w:val="00BA6AC1"/>
    <w:rsid w:val="00BB2BB1"/>
    <w:rsid w:val="00BD1937"/>
    <w:rsid w:val="00BF1605"/>
    <w:rsid w:val="00C76BDB"/>
    <w:rsid w:val="00CA69BA"/>
    <w:rsid w:val="00CD155F"/>
    <w:rsid w:val="00D017DC"/>
    <w:rsid w:val="00D26142"/>
    <w:rsid w:val="00D31969"/>
    <w:rsid w:val="00D35822"/>
    <w:rsid w:val="00D558C7"/>
    <w:rsid w:val="00E13430"/>
    <w:rsid w:val="00E149CE"/>
    <w:rsid w:val="00E1530E"/>
    <w:rsid w:val="00E209EF"/>
    <w:rsid w:val="00E40998"/>
    <w:rsid w:val="00F03042"/>
    <w:rsid w:val="00F30860"/>
    <w:rsid w:val="00F316E3"/>
    <w:rsid w:val="00F7455A"/>
    <w:rsid w:val="00F816E5"/>
    <w:rsid w:val="00FC4DD6"/>
    <w:rsid w:val="00FD6C1B"/>
    <w:rsid w:val="160083DA"/>
    <w:rsid w:val="343A974A"/>
    <w:rsid w:val="55C4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8</cp:revision>
  <cp:lastPrinted>2022-08-24T16:31:00Z</cp:lastPrinted>
  <dcterms:created xsi:type="dcterms:W3CDTF">2024-06-24T22:00:00Z</dcterms:created>
  <dcterms:modified xsi:type="dcterms:W3CDTF">2024-09-06T14:45:00Z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2024-06-24T22:00:19Z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13e4eaee-46ed-4cf3-af2f-90b5de5d1fe2</vt:lpwstr>
  </property>
  <property fmtid="{D5CDD505-2E9C-101B-9397-08002B2CF9AE}" pid="8" name="MSIP_Label_f535a957-b352-4c2d-aa57-80f72177303d_ContentBits">
    <vt:lpwstr>0</vt:lpwstr>
  </property>
</Properties>
</file>