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656EFD2F" w14:textId="77777777" w:rsidR="00146FEB" w:rsidRDefault="00146FEB" w:rsidP="005C7ED0">
      <w:pPr>
        <w:jc w:val="center"/>
        <w:rPr>
          <w:rFonts w:ascii="Roboto" w:hAnsi="Roboto"/>
          <w:b/>
          <w:bCs/>
        </w:rPr>
      </w:pPr>
    </w:p>
    <w:p w14:paraId="53BFB0EA" w14:textId="70F71586" w:rsidR="00156099" w:rsidRDefault="0016512C" w:rsidP="005C7ED0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3D139F" w:rsidRPr="003D139F">
        <w:rPr>
          <w:rFonts w:ascii="Roboto" w:hAnsi="Roboto"/>
          <w:b/>
          <w:bCs/>
        </w:rPr>
        <w:t xml:space="preserve">DEL CAPÍTULO </w:t>
      </w:r>
      <w:r w:rsidR="005C7ED0">
        <w:rPr>
          <w:rFonts w:ascii="Roboto" w:hAnsi="Roboto"/>
          <w:b/>
          <w:bCs/>
        </w:rPr>
        <w:t>EN</w:t>
      </w:r>
      <w:r w:rsidR="003D139F" w:rsidRPr="003D139F">
        <w:rPr>
          <w:rFonts w:ascii="Roboto" w:hAnsi="Roboto"/>
          <w:b/>
          <w:bCs/>
        </w:rPr>
        <w:t xml:space="preserve"> 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6DF3E4C4" w:rsidR="00307E95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409C143C" w14:textId="77777777" w:rsidR="00146FEB" w:rsidRPr="004A7FEC" w:rsidRDefault="00146FEB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15E4E6D4" w:rsidR="0048134B" w:rsidRPr="004A7FEC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16512C" w:rsidRPr="0016512C">
        <w:rPr>
          <w:rFonts w:ascii="Roboto" w:hAnsi="Roboto"/>
          <w:sz w:val="22"/>
          <w:szCs w:val="22"/>
        </w:rPr>
        <w:t>el producto denominado {capitulo_titulo}</w:t>
      </w:r>
      <w:r w:rsidR="0016512C">
        <w:rPr>
          <w:rFonts w:ascii="Roboto" w:hAnsi="Roboto"/>
          <w:sz w:val="22"/>
          <w:szCs w:val="22"/>
        </w:rPr>
        <w:t xml:space="preserve">, </w:t>
      </w:r>
      <w:r w:rsidR="0016512C" w:rsidRPr="0016512C">
        <w:rPr>
          <w:rFonts w:ascii="Roboto" w:hAnsi="Roboto"/>
          <w:sz w:val="22"/>
          <w:szCs w:val="22"/>
        </w:rPr>
        <w:t>capítulo de</w:t>
      </w:r>
      <w:r w:rsidR="0016512C">
        <w:rPr>
          <w:rFonts w:ascii="Roboto" w:hAnsi="Roboto"/>
          <w:sz w:val="22"/>
          <w:szCs w:val="22"/>
        </w:rPr>
        <w:t>l</w:t>
      </w:r>
      <w:r w:rsidR="0016512C" w:rsidRPr="0016512C">
        <w:rPr>
          <w:rFonts w:ascii="Roboto" w:hAnsi="Roboto"/>
          <w:sz w:val="22"/>
          <w:szCs w:val="22"/>
        </w:rPr>
        <w:t xml:space="preserve"> libro resultado de investigación</w:t>
      </w:r>
      <w:r w:rsidR="0016512C">
        <w:rPr>
          <w:rFonts w:ascii="Roboto" w:hAnsi="Roboto"/>
          <w:sz w:val="22"/>
          <w:szCs w:val="22"/>
        </w:rPr>
        <w:t xml:space="preserve"> {libro_titulo}</w:t>
      </w:r>
      <w:r w:rsidR="0016512C" w:rsidRPr="0016512C">
        <w:rPr>
          <w:rFonts w:ascii="Roboto" w:hAnsi="Roboto"/>
          <w:sz w:val="22"/>
          <w:szCs w:val="22"/>
        </w:rPr>
        <w:t xml:space="preserve">, </w:t>
      </w:r>
      <w:r w:rsidR="00730B22">
        <w:rPr>
          <w:rFonts w:ascii="Roboto" w:hAnsi="Roboto"/>
          <w:sz w:val="22"/>
          <w:szCs w:val="22"/>
        </w:rPr>
        <w:t xml:space="preserve">fue financiado por la Universidad Simón Bolívar </w:t>
      </w:r>
      <w:r w:rsidR="0016512C" w:rsidRPr="0016512C">
        <w:rPr>
          <w:rFonts w:ascii="Roboto" w:hAnsi="Roboto"/>
          <w:sz w:val="22"/>
          <w:szCs w:val="22"/>
        </w:rPr>
        <w:t xml:space="preserve">en el año {libro_titulo}.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La siguiente constancia se expide a los {dia_expedicion} días del mes {mes_expedicion}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A7088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5F2B902C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LUIS EDUARDO ORTIZ OSPINO</w:t>
      </w:r>
    </w:p>
    <w:p w14:paraId="2546C4D3" w14:textId="77777777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C.C. 72.002.980</w:t>
      </w:r>
    </w:p>
    <w:p w14:paraId="26F98827" w14:textId="154FC762" w:rsidR="00A70885" w:rsidRPr="00A70885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Vicerrector de Investigación, Extensión e Innovación</w:t>
      </w:r>
    </w:p>
    <w:p w14:paraId="56549E86" w14:textId="30A0B1D3" w:rsidR="00156099" w:rsidRPr="004A7FEC" w:rsidRDefault="00A70885" w:rsidP="00A70885">
      <w:pPr>
        <w:jc w:val="center"/>
        <w:rPr>
          <w:rFonts w:ascii="Roboto" w:hAnsi="Roboto"/>
          <w:sz w:val="22"/>
          <w:szCs w:val="22"/>
        </w:rPr>
      </w:pPr>
      <w:r w:rsidRPr="00A70885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2B04D79" w14:textId="77777777" w:rsidR="00A942EF" w:rsidRDefault="00A942EF">
      <w:r>
        <w:separator/>
      </w:r>
    </w:p>
  </w:endnote>
  <w:endnote w:type="continuationSeparator" w:id="0">
    <w:p w14:paraId="2780E172" w14:textId="77777777" w:rsidR="00A942EF" w:rsidRDefault="00A942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B02855" w14:textId="77777777" w:rsidR="00A942EF" w:rsidRDefault="00A942EF">
      <w:r>
        <w:separator/>
      </w:r>
    </w:p>
  </w:footnote>
  <w:footnote w:type="continuationSeparator" w:id="0">
    <w:p w14:paraId="741FDD99" w14:textId="77777777" w:rsidR="00A942EF" w:rsidRDefault="00A942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46FEB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85395"/>
    <w:rsid w:val="002A0D0F"/>
    <w:rsid w:val="002E2553"/>
    <w:rsid w:val="00307E95"/>
    <w:rsid w:val="003130A5"/>
    <w:rsid w:val="003312EF"/>
    <w:rsid w:val="003565CF"/>
    <w:rsid w:val="00381AB7"/>
    <w:rsid w:val="00390A5D"/>
    <w:rsid w:val="003D139F"/>
    <w:rsid w:val="00413EB5"/>
    <w:rsid w:val="00425673"/>
    <w:rsid w:val="00440051"/>
    <w:rsid w:val="00474CAE"/>
    <w:rsid w:val="0048134B"/>
    <w:rsid w:val="00493683"/>
    <w:rsid w:val="004A7FEC"/>
    <w:rsid w:val="004C4585"/>
    <w:rsid w:val="004D5FB1"/>
    <w:rsid w:val="004F7708"/>
    <w:rsid w:val="00512C23"/>
    <w:rsid w:val="00513C3F"/>
    <w:rsid w:val="005577C7"/>
    <w:rsid w:val="005C7ED0"/>
    <w:rsid w:val="005E4C08"/>
    <w:rsid w:val="005F6E8B"/>
    <w:rsid w:val="006615A5"/>
    <w:rsid w:val="006A386D"/>
    <w:rsid w:val="00730B22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70885"/>
    <w:rsid w:val="00A942EF"/>
    <w:rsid w:val="00AF48CB"/>
    <w:rsid w:val="00B17211"/>
    <w:rsid w:val="00B20630"/>
    <w:rsid w:val="00B84BCC"/>
    <w:rsid w:val="00B9198F"/>
    <w:rsid w:val="00BA412A"/>
    <w:rsid w:val="00BA6AC1"/>
    <w:rsid w:val="00BB2BB1"/>
    <w:rsid w:val="00BD1937"/>
    <w:rsid w:val="00BF1605"/>
    <w:rsid w:val="00C51A4A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172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2024-06-24T19:31:00Z</dcterms:created>
  <dcterms:modified xsi:type="dcterms:W3CDTF">2024-07-08T21:47:00Z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2024-06-24T22:30:38Z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8f35123f-a461-422e-b670-8ef8d8cb0f20</vt:lpwstr>
  </property>
  <property fmtid="{D5CDD505-2E9C-101B-9397-08002B2CF9AE}" pid="8" name="MSIP_Label_f535a957-b352-4c2d-aa57-80f72177303d_ContentBits">
    <vt:lpwstr>0</vt:lpwstr>
  </property>
</Properties>
</file>