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A04E53E" w:rsidR="0048134B" w:rsidRPr="00250036" w:rsidRDefault="00156099" w:rsidP="00250036">
      <w:pPr>
        <w:jc w:val="both"/>
        <w:rPr>
          <w:rFonts w:ascii="Roboto" w:hAnsi="Roboto"/>
          <w:sz w:val="22"/>
          <w:szCs w:val="22"/>
          <w:lang w:val="es-CO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r w:rsidR="00631FBE">
        <w:rPr>
          <w:rFonts w:ascii="Roboto" w:hAnsi="Roboto"/>
          <w:sz w:val="22"/>
          <w:szCs w:val="22"/>
          <w:lang w:val="es-ES"/>
        </w:rPr>
        <w:t>“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{capitulo_titulo}</w:t>
      </w:r>
      <w:proofErr w:type="spellEnd"/>
      <w:r w:rsidR="00631FBE">
        <w:rPr>
          <w:rFonts w:ascii="Roboto" w:hAnsi="Roboto"/>
          <w:b/>
          <w:bCs/>
          <w:sz w:val="22"/>
          <w:szCs w:val="22"/>
          <w:lang w:val="es-ES"/>
        </w:rPr>
        <w:t>”</w:t>
      </w:r>
      <w:r w:rsidR="0016512C" w:rsidRPr="0FDE1F1B">
        <w:rPr>
          <w:rFonts w:ascii="Roboto" w:hAnsi="Roboto"/>
          <w:sz w:val="22"/>
          <w:szCs w:val="22"/>
          <w:lang w:val="es-ES"/>
        </w:rPr>
        <w:t>, capítulo del libro resultado de investigación</w:t>
      </w:r>
      <w:r w:rsidR="007F4165">
        <w:rPr>
          <w:rFonts w:ascii="Roboto" w:hAnsi="Roboto"/>
          <w:sz w:val="22"/>
          <w:szCs w:val="22"/>
          <w:lang w:val="es-ES"/>
        </w:rPr>
        <w:t xml:space="preserve">: 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{isbn_impreso}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2F0EAB">
        <w:rPr>
          <w:rFonts w:ascii="Roboto" w:hAnsi="Roboto"/>
          <w:sz w:val="22"/>
          <w:szCs w:val="22"/>
          <w:lang w:val="es-ES"/>
        </w:rPr>
        <w:t>fue patrocinado por la editorial</w:t>
      </w:r>
      <w:r w:rsidR="00E34D64">
        <w:rPr>
          <w:rFonts w:ascii="Roboto" w:hAnsi="Roboto"/>
          <w:sz w:val="22"/>
          <w:szCs w:val="22"/>
          <w:lang w:val="es-ES"/>
        </w:rPr>
        <w:t xml:space="preserve"> </w:t>
      </w:r>
      <w:r w:rsidR="002F0EAB">
        <w:rPr>
          <w:rFonts w:ascii="Roboto" w:hAnsi="Roboto"/>
          <w:sz w:val="22"/>
          <w:szCs w:val="22"/>
          <w:lang w:val="es-ES"/>
        </w:rPr>
        <w:t xml:space="preserve">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{isbn_digital}</w:t>
      </w:r>
      <w:proofErr w:type="spellEnd"/>
      <w:r w:rsidR="00250036" w:rsidRPr="00250036">
        <w:rPr>
          <w:rFonts w:ascii="Roboto" w:hAnsi="Roboto"/>
          <w:sz w:val="22"/>
          <w:szCs w:val="22"/>
          <w:lang w:val="es-CO"/>
        </w:rPr>
        <w:t>,</w:t>
      </w:r>
      <w:r w:rsidR="00250036">
        <w:rPr>
          <w:rFonts w:ascii="Roboto" w:hAnsi="Roboto"/>
          <w:b/>
          <w:bCs/>
          <w:sz w:val="22"/>
          <w:szCs w:val="22"/>
          <w:lang w:val="es-CO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en el año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61A10B2F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BA3974">
        <w:rPr>
          <w:rFonts w:ascii="Roboto" w:hAnsi="Roboto"/>
          <w:sz w:val="22"/>
          <w:szCs w:val="22"/>
          <w:lang w:val="es-ES"/>
        </w:rPr>
        <w:t>13</w:t>
      </w:r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r w:rsidR="00921F71">
        <w:rPr>
          <w:rFonts w:ascii="Roboto" w:hAnsi="Roboto"/>
          <w:sz w:val="22"/>
          <w:szCs w:val="22"/>
          <w:lang w:val="es-ES"/>
        </w:rPr>
        <w:t xml:space="preserve">de </w:t>
      </w:r>
      <w:r w:rsidR="00BA3974">
        <w:rPr>
          <w:rFonts w:ascii="Roboto" w:hAnsi="Roboto"/>
          <w:sz w:val="22"/>
          <w:szCs w:val="22"/>
          <w:lang w:val="es-ES"/>
        </w:rPr>
        <w:t>septiembre</w:t>
      </w:r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5E5999EF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7A7EEB" w14:textId="77777777" w:rsidR="00683B0C" w:rsidRDefault="00683B0C">
      <w:r>
        <w:separator/>
      </w:r>
    </w:p>
  </w:endnote>
  <w:endnote w:type="continuationSeparator" w:id="0">
    <w:p w14:paraId="771B4391" w14:textId="77777777" w:rsidR="00683B0C" w:rsidRDefault="00683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2E74E" w14:textId="77777777" w:rsidR="00683B0C" w:rsidRDefault="00683B0C">
      <w:r>
        <w:separator/>
      </w:r>
    </w:p>
  </w:footnote>
  <w:footnote w:type="continuationSeparator" w:id="0">
    <w:p w14:paraId="1958FFA4" w14:textId="77777777" w:rsidR="00683B0C" w:rsidRDefault="00683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50036"/>
    <w:rsid w:val="00263042"/>
    <w:rsid w:val="00263C7A"/>
    <w:rsid w:val="00284891"/>
    <w:rsid w:val="0029722E"/>
    <w:rsid w:val="002A0D0F"/>
    <w:rsid w:val="002E2553"/>
    <w:rsid w:val="002F0EAB"/>
    <w:rsid w:val="00307E95"/>
    <w:rsid w:val="003130A5"/>
    <w:rsid w:val="003312EF"/>
    <w:rsid w:val="003343D6"/>
    <w:rsid w:val="003512E4"/>
    <w:rsid w:val="003565CF"/>
    <w:rsid w:val="00390A5D"/>
    <w:rsid w:val="003A6DAA"/>
    <w:rsid w:val="003F3C01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D1421"/>
    <w:rsid w:val="005E4C08"/>
    <w:rsid w:val="005F6E8B"/>
    <w:rsid w:val="00631FBE"/>
    <w:rsid w:val="00683B0C"/>
    <w:rsid w:val="006A386D"/>
    <w:rsid w:val="006F7BF5"/>
    <w:rsid w:val="007819BA"/>
    <w:rsid w:val="007B74E7"/>
    <w:rsid w:val="007C68FC"/>
    <w:rsid w:val="007E6D4E"/>
    <w:rsid w:val="007F243F"/>
    <w:rsid w:val="007F4165"/>
    <w:rsid w:val="008062FF"/>
    <w:rsid w:val="008240A0"/>
    <w:rsid w:val="00831B95"/>
    <w:rsid w:val="008643FA"/>
    <w:rsid w:val="00871DB5"/>
    <w:rsid w:val="008B50B6"/>
    <w:rsid w:val="008C793D"/>
    <w:rsid w:val="008F2B54"/>
    <w:rsid w:val="008F5D7B"/>
    <w:rsid w:val="009137DA"/>
    <w:rsid w:val="00921F71"/>
    <w:rsid w:val="009246DA"/>
    <w:rsid w:val="00976D54"/>
    <w:rsid w:val="00996586"/>
    <w:rsid w:val="009F3B17"/>
    <w:rsid w:val="00A00363"/>
    <w:rsid w:val="00A10FC2"/>
    <w:rsid w:val="00A13109"/>
    <w:rsid w:val="00A268FC"/>
    <w:rsid w:val="00A3797B"/>
    <w:rsid w:val="00A51E90"/>
    <w:rsid w:val="00A5568F"/>
    <w:rsid w:val="00A57ED7"/>
    <w:rsid w:val="00AF48CB"/>
    <w:rsid w:val="00B001E4"/>
    <w:rsid w:val="00B17211"/>
    <w:rsid w:val="00B34B99"/>
    <w:rsid w:val="00B522C8"/>
    <w:rsid w:val="00B83600"/>
    <w:rsid w:val="00B84BCC"/>
    <w:rsid w:val="00B9198F"/>
    <w:rsid w:val="00BA3974"/>
    <w:rsid w:val="00BA412A"/>
    <w:rsid w:val="00BA6AC1"/>
    <w:rsid w:val="00BB2BB1"/>
    <w:rsid w:val="00BD1937"/>
    <w:rsid w:val="00BF1605"/>
    <w:rsid w:val="00C12F5A"/>
    <w:rsid w:val="00C44B67"/>
    <w:rsid w:val="00C76BDB"/>
    <w:rsid w:val="00CA69BA"/>
    <w:rsid w:val="00D00536"/>
    <w:rsid w:val="00D017DC"/>
    <w:rsid w:val="00D26142"/>
    <w:rsid w:val="00D31969"/>
    <w:rsid w:val="00D558C7"/>
    <w:rsid w:val="00DB7B83"/>
    <w:rsid w:val="00DD3A3B"/>
    <w:rsid w:val="00DF2EF0"/>
    <w:rsid w:val="00E13430"/>
    <w:rsid w:val="00E149CE"/>
    <w:rsid w:val="00E1530E"/>
    <w:rsid w:val="00E209EF"/>
    <w:rsid w:val="00E34D64"/>
    <w:rsid w:val="00E40998"/>
    <w:rsid w:val="00F30860"/>
    <w:rsid w:val="00F316E3"/>
    <w:rsid w:val="00F341C9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178</Words>
  <Characters>984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2024-06-24T21:59:00Z</dcterms:created>
  <dcterms:modified xsi:type="dcterms:W3CDTF">2024-11-13T19:36:00Z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