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01A4B" w:rsidRDefault="00F01A4B" w:rsidP="00F01A4B"/>
    <w:p w:rsidR="0054371B" w:rsidRDefault="0054371B" w:rsidP="00F01A4B"/>
    <w:p w:rsidR="0054371B" w:rsidRDefault="0054371B" w:rsidP="00F01A4B"/>
    <w:p w:rsidR="0054371B" w:rsidRDefault="0054371B" w:rsidP="00F01A4B">
      <w:pPr>
        <w:rPr>
          <w:lang w:val="es-ES"/>
        </w:rPr>
      </w:pPr>
      <w:r>
        <w:t xml:space="preserve">Bogotá D.C.,   </w:t>
      </w:r>
      <w:r>
        <w:rPr>
          <w:lang w:val="es-ES"/>
        </w:rPr>
        <w:t>22 de noviembre de 2015</w:t>
      </w:r>
    </w:p>
    <w:p w:rsidR="0054371B" w:rsidRDefault="0054371B" w:rsidP="00F01A4B"/>
    <w:p w:rsidR="0054371B" w:rsidRDefault="0054371B" w:rsidP="00F01A4B"/>
    <w:p w:rsidR="0054371B" w:rsidRDefault="0054371B" w:rsidP="00F01A4B">
      <w:r>
        <w:t>Estimado Sr. Jorge Enrique Neira Angulo</w:t>
      </w:r>
    </w:p>
    <w:p w:rsidR="0054371B" w:rsidRDefault="0054371B" w:rsidP="00F01A4B"/>
    <w:p w:rsidR="0054371B" w:rsidRDefault="0054371B" w:rsidP="00F01A4B">
      <w:r>
        <w:t>Asunto: Cotización productos</w:t>
      </w:r>
    </w:p>
    <w:p w:rsidR="0054371B" w:rsidRDefault="0054371B" w:rsidP="00F01A4B"/>
    <w:p w:rsidR="0054371B" w:rsidRDefault="0054371B" w:rsidP="00F01A4B">
      <w:r>
        <w:t>Por medio de la presente nos permitimos cotizar los siguientes productos:</w:t>
      </w:r>
    </w:p>
    <w:p w:rsidR="0054371B" w:rsidRDefault="0054371B" w:rsidP="00F01A4B"/>
    <w:p w:rsidR="0054371B" w:rsidRDefault="0054371B" w:rsidP="00F01A4B">
      <w:r>
        <w:t>Cuarto Refrigerante con las siguientes especificaciones:</w:t>
      </w:r>
    </w:p>
    <w:p w:rsidR="0054371B" w:rsidRDefault="0054371B" w:rsidP="00F01A4B">
      <w:r>
        <w:t>Ancho: 5.00 Metros</w:t>
      </w:r>
      <w:r>
        <w:br/>
        <w:t>Alto: 3.50 Metros</w:t>
      </w:r>
      <w:r>
        <w:br/>
        <w:t>Largo: 5.00 Metros</w:t>
      </w:r>
      <w:r>
        <w:br/>
        <w:t>Producto a almacenar: pollo</w:t>
      </w:r>
      <w:r>
        <w:br/>
        <w:t>Temperatura externa: 20</w:t>
      </w:r>
    </w:p>
    <w:p w:rsidR="0054371B" w:rsidRDefault="0054371B" w:rsidP="00F01A4B"/>
    <w:p w:rsidR="0054371B" w:rsidRDefault="0054371B" w:rsidP="00F01A4B"/>
    <w:p w:rsidR="0054371B" w:rsidRDefault="0054371B" w:rsidP="00F01A4B">
      <w:r>
        <w:t>El costo total del producto seleccionado es de: $$ 8</w:t>
      </w:r>
      <w:proofErr w:type="gramStart"/>
      <w:r>
        <w:t>,370,000.00</w:t>
      </w:r>
      <w:proofErr w:type="gramEnd"/>
    </w:p>
    <w:p w:rsidR="0054371B" w:rsidRDefault="0054371B" w:rsidP="00F01A4B"/>
    <w:p w:rsidR="0054371B" w:rsidRDefault="0054371B" w:rsidP="00F01A4B">
      <w:r>
        <w:t>La fecha estimada de entrega del producto es: Nov 18, 2015</w:t>
      </w:r>
    </w:p>
    <w:p w:rsidR="0054371B" w:rsidRDefault="0054371B" w:rsidP="00F01A4B"/>
    <w:p w:rsidR="0054371B" w:rsidRDefault="0054371B" w:rsidP="00F01A4B"/>
    <w:p w:rsidR="0054371B" w:rsidRDefault="0054371B" w:rsidP="00F01A4B"/>
    <w:p w:rsidR="0054371B" w:rsidRDefault="0054371B" w:rsidP="00F01A4B"/>
    <w:p w:rsidR="0054371B" w:rsidRDefault="0054371B" w:rsidP="00F01A4B"/>
    <w:p w:rsidR="0054371B" w:rsidRDefault="0054371B" w:rsidP="00F01A4B"/>
    <w:p w:rsidR="0054371B" w:rsidRDefault="0054371B" w:rsidP="00F01A4B"/>
    <w:p w:rsidR="0054371B" w:rsidRDefault="0054371B" w:rsidP="00F01A4B">
      <w:r>
        <w:t>Presentamos el modelo del cuarto que he seleccionado</w:t>
      </w:r>
    </w:p>
    <w:p w:rsidR="0054371B" w:rsidRDefault="0054371B" w:rsidP="00F01A4B">
      <w:r>
        <w:rPr>
          <w:noProof/>
          <w:lang w:val="es-ES" w:eastAsia="es-ES"/>
        </w:rPr>
        <w:drawing>
          <wp:inline distT="0" distB="0" distL="0" distR="0">
            <wp:extent cx="5612130" cy="4208780"/>
            <wp:effectExtent l="0" t="0" r="7620" b="1270"/>
            <wp:docPr id="2" name="Imagen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42087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4371B" w:rsidRDefault="0054371B" w:rsidP="00F01A4B"/>
    <w:p w:rsidR="0054371B" w:rsidRDefault="0054371B" w:rsidP="00F01A4B">
      <w:r>
        <w:t>Cordialmente,</w:t>
      </w:r>
    </w:p>
    <w:p w:rsidR="0054371B" w:rsidRDefault="0054371B" w:rsidP="00F01A4B"/>
    <w:p w:rsidR="0054371B" w:rsidRDefault="0054371B" w:rsidP="00F01A4B"/>
    <w:p w:rsidR="0054371B" w:rsidRDefault="0054371B" w:rsidP="00F01A4B"/>
    <w:p w:rsidR="0054371B" w:rsidRPr="0054371B" w:rsidRDefault="0054371B" w:rsidP="00F01A4B">
      <w:r>
        <w:br/>
        <w:t xml:space="preserve">Auto </w:t>
      </w:r>
      <w:proofErr w:type="spellStart"/>
      <w:r>
        <w:t>Deisgn</w:t>
      </w:r>
      <w:proofErr w:type="spellEnd"/>
      <w:r>
        <w:t xml:space="preserve"> </w:t>
      </w:r>
      <w:proofErr w:type="spellStart"/>
      <w:r>
        <w:t>Solutions</w:t>
      </w:r>
      <w:proofErr w:type="spellEnd"/>
      <w:r>
        <w:br/>
        <w:t>E-mail: ventas@unaldev.co</w:t>
      </w:r>
      <w:bookmarkStart w:id="0" w:name="_GoBack"/>
      <w:bookmarkEnd w:id="0"/>
    </w:p>
    <w:sectPr w:rsidR="0054371B" w:rsidRPr="0054371B">
      <w:headerReference w:type="default" r:id="rId8"/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8025E" w:rsidRDefault="0088025E" w:rsidP="00CE56DD">
      <w:pPr>
        <w:spacing w:after="0" w:line="240" w:lineRule="auto"/>
      </w:pPr>
      <w:r>
        <w:separator/>
      </w:r>
    </w:p>
  </w:endnote>
  <w:endnote w:type="continuationSeparator" w:id="0">
    <w:p w:rsidR="0088025E" w:rsidRDefault="0088025E" w:rsidP="00CE56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8025E" w:rsidRDefault="0088025E" w:rsidP="00CE56DD">
      <w:pPr>
        <w:spacing w:after="0" w:line="240" w:lineRule="auto"/>
      </w:pPr>
      <w:r>
        <w:separator/>
      </w:r>
    </w:p>
  </w:footnote>
  <w:footnote w:type="continuationSeparator" w:id="0">
    <w:p w:rsidR="0088025E" w:rsidRDefault="0088025E" w:rsidP="00CE56D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4371B" w:rsidRPr="0054371B" w:rsidRDefault="0054371B">
    <w:pPr>
      <w:pStyle w:val="Encabezado"/>
      <w:rPr>
        <w:b/>
        <w:sz w:val="28"/>
      </w:rPr>
    </w:pPr>
    <w:r>
      <w:rPr>
        <w:noProof/>
        <w:lang w:val="es-ES" w:eastAsia="es-ES"/>
      </w:rPr>
      <w:drawing>
        <wp:inline distT="0" distB="0" distL="0" distR="0">
          <wp:extent cx="2085975" cy="1095375"/>
          <wp:effectExtent l="0" t="0" r="9525" b="9525"/>
          <wp:docPr id="1" name="Imagen 1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85975" cy="109537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b/>
        <w:sz w:val="28"/>
      </w:rPr>
      <w:t xml:space="preserve">                                      Cotización No. 1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86D33"/>
    <w:rsid w:val="000204E8"/>
    <w:rsid w:val="00041F1E"/>
    <w:rsid w:val="00056218"/>
    <w:rsid w:val="0006300F"/>
    <w:rsid w:val="000707F7"/>
    <w:rsid w:val="00083C43"/>
    <w:rsid w:val="00085F76"/>
    <w:rsid w:val="00091B35"/>
    <w:rsid w:val="000A3026"/>
    <w:rsid w:val="000B1C1A"/>
    <w:rsid w:val="000C4FAD"/>
    <w:rsid w:val="001013FB"/>
    <w:rsid w:val="0010544E"/>
    <w:rsid w:val="001117B9"/>
    <w:rsid w:val="0011231A"/>
    <w:rsid w:val="0011285A"/>
    <w:rsid w:val="00150D96"/>
    <w:rsid w:val="00155C99"/>
    <w:rsid w:val="001C3A2C"/>
    <w:rsid w:val="001D4D8B"/>
    <w:rsid w:val="001E1A4A"/>
    <w:rsid w:val="001E5970"/>
    <w:rsid w:val="00202526"/>
    <w:rsid w:val="00215B0D"/>
    <w:rsid w:val="0026022C"/>
    <w:rsid w:val="00277C46"/>
    <w:rsid w:val="00291FD4"/>
    <w:rsid w:val="00294220"/>
    <w:rsid w:val="002A144B"/>
    <w:rsid w:val="002B39AB"/>
    <w:rsid w:val="003B16F9"/>
    <w:rsid w:val="003E4E51"/>
    <w:rsid w:val="004169AA"/>
    <w:rsid w:val="004210E9"/>
    <w:rsid w:val="00465A71"/>
    <w:rsid w:val="00474CBE"/>
    <w:rsid w:val="0051219E"/>
    <w:rsid w:val="0054371B"/>
    <w:rsid w:val="00564931"/>
    <w:rsid w:val="005879FB"/>
    <w:rsid w:val="005B2A3B"/>
    <w:rsid w:val="005B593D"/>
    <w:rsid w:val="00613C2C"/>
    <w:rsid w:val="00640C6F"/>
    <w:rsid w:val="00651FCE"/>
    <w:rsid w:val="00677A16"/>
    <w:rsid w:val="006B76C7"/>
    <w:rsid w:val="006C5897"/>
    <w:rsid w:val="006F3155"/>
    <w:rsid w:val="00715B57"/>
    <w:rsid w:val="00763CD7"/>
    <w:rsid w:val="00845165"/>
    <w:rsid w:val="00854707"/>
    <w:rsid w:val="00856291"/>
    <w:rsid w:val="00872812"/>
    <w:rsid w:val="0088025E"/>
    <w:rsid w:val="00886D33"/>
    <w:rsid w:val="008C7C51"/>
    <w:rsid w:val="009009D6"/>
    <w:rsid w:val="00914C56"/>
    <w:rsid w:val="00920AD7"/>
    <w:rsid w:val="0094396B"/>
    <w:rsid w:val="0098456A"/>
    <w:rsid w:val="009F09CF"/>
    <w:rsid w:val="00A3525F"/>
    <w:rsid w:val="00A44683"/>
    <w:rsid w:val="00A66040"/>
    <w:rsid w:val="00A91BE0"/>
    <w:rsid w:val="00AB2C01"/>
    <w:rsid w:val="00AC1DE6"/>
    <w:rsid w:val="00AF03EC"/>
    <w:rsid w:val="00BB5ED5"/>
    <w:rsid w:val="00BF23B3"/>
    <w:rsid w:val="00C14801"/>
    <w:rsid w:val="00C276A3"/>
    <w:rsid w:val="00C30A1E"/>
    <w:rsid w:val="00C93A1D"/>
    <w:rsid w:val="00CC15DA"/>
    <w:rsid w:val="00CD2C86"/>
    <w:rsid w:val="00CE2998"/>
    <w:rsid w:val="00CE56DD"/>
    <w:rsid w:val="00CF1C78"/>
    <w:rsid w:val="00CF24A1"/>
    <w:rsid w:val="00D439AA"/>
    <w:rsid w:val="00D92462"/>
    <w:rsid w:val="00DC33FD"/>
    <w:rsid w:val="00E40FC7"/>
    <w:rsid w:val="00E52C26"/>
    <w:rsid w:val="00E774D0"/>
    <w:rsid w:val="00EC4106"/>
    <w:rsid w:val="00ED7154"/>
    <w:rsid w:val="00EE3677"/>
    <w:rsid w:val="00F01A4B"/>
    <w:rsid w:val="00F11690"/>
    <w:rsid w:val="00F7501F"/>
    <w:rsid w:val="00FC613D"/>
    <w:rsid w:val="00FD35EC"/>
    <w:rsid w:val="00FE4438"/>
    <w:rsid w:val="00FE45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,"/>
  <w:listSeparator w:val=";"/>
  <w15:chartTrackingRefBased/>
  <w15:docId w15:val="{BBBA54C3-6B29-4BAA-8E71-497146F5B5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Hipervnculo">
    <w:name w:val="Hyperlink"/>
    <w:basedOn w:val="Fuentedeprrafopredeter"/>
    <w:uiPriority w:val="99"/>
    <w:unhideWhenUsed/>
    <w:rsid w:val="000A3026"/>
    <w:rPr>
      <w:color w:val="0563C1" w:themeColor="hyperlink"/>
      <w:u w:val="single"/>
    </w:rPr>
  </w:style>
  <w:style w:type="paragraph" w:styleId="Encabezado">
    <w:name w:val="header"/>
    <w:basedOn w:val="Normal"/>
    <w:link w:val="EncabezadoCar"/>
    <w:uiPriority w:val="99"/>
    <w:unhideWhenUsed/>
    <w:rsid w:val="00CE56D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E56DD"/>
  </w:style>
  <w:style w:type="paragraph" w:styleId="Piedepgina">
    <w:name w:val="footer"/>
    <w:basedOn w:val="Normal"/>
    <w:link w:val="PiedepginaCar"/>
    <w:uiPriority w:val="99"/>
    <w:unhideWhenUsed/>
    <w:rsid w:val="00CE56D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E56DD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COCINA" wne:name="Project.ThisDocument.Cocina" wne:bEncrypt="00" wne:cmg="56"/>
    <wne:mcd wne:macroName="PROJECT.THISDOCUMENT.CUARTO" wne:name="Project.ThisDocument.Cuarto" wne:bEncrypt="00" wne:cmg="56"/>
    <wne:mcd wne:macroName="PROJECT.THISDOCUMENT.ESCRIBIR" wne:name="Project.ThisDocument.Escribir" wne:bEncrypt="00" wne:cmg="56"/>
    <wne:mcd wne:macroName="PROJECT.THISDOCUMENT.GUARDAR" wne:name="Project.ThisDocument.Guarda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4062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28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581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301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288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125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533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579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492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600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766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194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776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461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280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945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166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659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315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209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691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06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283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988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202</TotalTime>
  <Pages>2</Pages>
  <Words>93</Words>
  <Characters>517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Miguel Angel Rodriguez Fonseca</dc:creator>
  <cp:keywords/>
  <dc:description/>
  <cp:lastModifiedBy>Jorge Enrique Neira Angulo</cp:lastModifiedBy>
  <cp:revision>37</cp:revision>
  <cp:lastPrinted>2015-11-22T16:59:00Z</cp:lastPrinted>
  <dcterms:created xsi:type="dcterms:W3CDTF">2015-11-19T15:27:00Z</dcterms:created>
  <dcterms:modified xsi:type="dcterms:W3CDTF">2015-11-22T17:00:00Z</dcterms:modified>
</cp:coreProperties>
</file>