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A2746" w:rsidRPr="005A2746" w:rsidRDefault="005A2746" w:rsidP="005A2746">
      <w:bookmarkStart w:id="0" w:name="_GoBack"/>
      <w:bookmarkEnd w:id="0"/>
    </w:p>
    <w:sectPr w:rsidR="005A2746" w:rsidRPr="005A2746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3354D"/>
    <w:rsid w:val="000204E8"/>
    <w:rsid w:val="000C4FAD"/>
    <w:rsid w:val="000C72B6"/>
    <w:rsid w:val="001117B9"/>
    <w:rsid w:val="00160177"/>
    <w:rsid w:val="00447D97"/>
    <w:rsid w:val="00477B23"/>
    <w:rsid w:val="005A2746"/>
    <w:rsid w:val="00605338"/>
    <w:rsid w:val="00857AD9"/>
    <w:rsid w:val="008E3B97"/>
    <w:rsid w:val="00997909"/>
    <w:rsid w:val="009D76D7"/>
    <w:rsid w:val="00AA26EF"/>
    <w:rsid w:val="00B3354D"/>
    <w:rsid w:val="00BD4FD2"/>
    <w:rsid w:val="00BF43EC"/>
    <w:rsid w:val="00E4295B"/>
    <w:rsid w:val="00E52C26"/>
    <w:rsid w:val="00E768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B72151C6-C82D-4DCE-ACC7-86A229CC5F8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C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THISDOCUMENT.ENVIAR" wne:name="Project.ThisDocument.Enviar" wne:bEncrypt="00" wne:cmg="56"/>
    <wne:mcd wne:macroName="PROJECT.THISDOCUMENT.ESCRIBIR" wne:name="Project.ThisDocument.Escribir" wne:bEncrypt="00" wne:cmg="56"/>
    <wne:mcd wne:macroName="PROJECT.THISDOCUMENT.TABLA" wne:name="Project.ThisDocument.Tabl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4893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16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950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678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7374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862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998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987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826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5081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8919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044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Miguel Angel Rodriguez Fonseca</dc:creator>
  <cp:keywords/>
  <dc:description/>
  <cp:lastModifiedBy>Jorge Enrique Neira Angulo</cp:lastModifiedBy>
  <cp:revision>10</cp:revision>
  <dcterms:created xsi:type="dcterms:W3CDTF">2015-11-27T02:37:00Z</dcterms:created>
  <dcterms:modified xsi:type="dcterms:W3CDTF">2015-11-30T19:34:00Z</dcterms:modified>
</cp:coreProperties>
</file>